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Look w:val="04A0" w:firstRow="1" w:lastRow="0" w:firstColumn="1" w:lastColumn="0" w:noHBand="0" w:noVBand="1"/>
      </w:tblPr>
      <w:tblGrid>
        <w:gridCol w:w="4395"/>
        <w:gridCol w:w="2380"/>
        <w:gridCol w:w="1980"/>
        <w:gridCol w:w="1580"/>
        <w:gridCol w:w="14"/>
      </w:tblGrid>
      <w:tr w:rsidR="00DC36B6" w:rsidRPr="00DC36B6" w:rsidTr="00E15B57">
        <w:trPr>
          <w:trHeight w:val="600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0B0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об исполнении бюджета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внутригородского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образования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:rsidR="00DC36B6" w:rsidRPr="00DC36B6" w:rsidRDefault="00E610B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муниципальный округ № 15</w:t>
            </w:r>
            <w:r w:rsidR="00DC36B6"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36B6" w:rsidRPr="00DC36B6" w:rsidTr="00E15B57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36B6" w:rsidRPr="00DC36B6" w:rsidRDefault="00DC36B6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состоянию на 01.02.201</w:t>
            </w:r>
            <w:r w:rsidR="00E15B5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C36B6" w:rsidRPr="00DC36B6" w:rsidTr="00E15B57">
        <w:trPr>
          <w:gridAfter w:val="1"/>
          <w:wAfter w:w="14" w:type="dxa"/>
          <w:trHeight w:val="8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DC36B6" w:rsidRPr="00DC36B6" w:rsidTr="00E15B57">
        <w:trPr>
          <w:gridAfter w:val="1"/>
          <w:wAfter w:w="14" w:type="dxa"/>
          <w:trHeight w:val="10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gridAfter w:val="1"/>
          <w:wAfter w:w="14" w:type="dxa"/>
          <w:trHeight w:val="11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E15B57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9253C5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118 650,2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15A5F" w:rsidP="00015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6 118,8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5,2</w:t>
            </w:r>
          </w:p>
        </w:tc>
      </w:tr>
      <w:tr w:rsidR="009253C5" w:rsidRPr="00DC36B6" w:rsidTr="00E15B57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9253C5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  <w:p w:rsidR="00015A5F" w:rsidRPr="00DC36B6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105,0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253C5" w:rsidRPr="00DC36B6" w:rsidTr="00E15B57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1 895,0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0,2</w:t>
            </w:r>
          </w:p>
        </w:tc>
      </w:tr>
      <w:tr w:rsidR="00DC36B6" w:rsidRPr="00DC36B6" w:rsidTr="00E15B57">
        <w:trPr>
          <w:gridAfter w:val="1"/>
          <w:wAfter w:w="14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16 963,3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1 590,6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9,4</w:t>
            </w:r>
          </w:p>
        </w:tc>
      </w:tr>
      <w:tr w:rsidR="00DC36B6" w:rsidRPr="00DC36B6" w:rsidTr="00E15B57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138 613,5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7 712,4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5,6</w:t>
            </w:r>
          </w:p>
        </w:tc>
      </w:tr>
      <w:tr w:rsidR="00DC36B6" w:rsidRPr="00DC36B6" w:rsidTr="00E15B57">
        <w:trPr>
          <w:gridAfter w:val="1"/>
          <w:wAfter w:w="14" w:type="dxa"/>
          <w:trHeight w:val="77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</w:tr>
      <w:tr w:rsidR="00DC36B6" w:rsidRPr="00DC36B6" w:rsidTr="00E15B57">
        <w:trPr>
          <w:gridAfter w:val="1"/>
          <w:wAfter w:w="14" w:type="dxa"/>
          <w:trHeight w:val="153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gridAfter w:val="1"/>
          <w:wAfter w:w="14" w:type="dxa"/>
          <w:trHeight w:val="51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E15B57">
        <w:trPr>
          <w:gridAfter w:val="1"/>
          <w:wAfter w:w="14" w:type="dxa"/>
          <w:trHeight w:val="6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gridAfter w:val="1"/>
          <w:wAfter w:w="14" w:type="dxa"/>
          <w:trHeight w:val="44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15B57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51 711,3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1 930,6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6256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3,7</w:t>
            </w:r>
          </w:p>
        </w:tc>
      </w:tr>
      <w:tr w:rsidR="00DC36B6" w:rsidRPr="00DC36B6" w:rsidTr="00E15B57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(0300)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15B57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6256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15B57" w:rsidRPr="00DC36B6" w:rsidTr="00E15B57">
        <w:trPr>
          <w:gridAfter w:val="1"/>
          <w:wAfter w:w="14" w:type="dxa"/>
          <w:trHeight w:val="39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B57" w:rsidRPr="00FC3723" w:rsidRDefault="00E15B57" w:rsidP="00E15B5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Национальная экономика (0400)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15A5F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562560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15B57" w:rsidRPr="00DC36B6" w:rsidTr="00E15B57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(0500)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59 772,9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15A5F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562560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15B57" w:rsidRPr="00DC36B6" w:rsidTr="00E15B57">
        <w:trPr>
          <w:gridAfter w:val="1"/>
          <w:wAfter w:w="14" w:type="dxa"/>
          <w:trHeight w:val="36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Охрана окружающей среды (0600)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15A5F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562560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(0700)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1 600,1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15A5F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562560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(0800)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25 322,0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15A5F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416,8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562560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1,6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(1000)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16 490,1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15A5F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1 138,6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562560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6,9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562560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562560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082441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(1200)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1 919,1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562560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562560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1,7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157 361,5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562560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3 518,0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562560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2,2</w:t>
            </w:r>
          </w:p>
        </w:tc>
      </w:tr>
      <w:tr w:rsidR="00E15B57" w:rsidRPr="00DC36B6" w:rsidTr="00E15B57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Превышение доходов над расходами (дефицит (-)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/профицит (+))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B57" w:rsidRPr="00DC36B6" w:rsidRDefault="00562560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-18 748,0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B57" w:rsidRPr="00DC36B6" w:rsidRDefault="00562560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+4 194,4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B6A91" w:rsidRDefault="00AB6A91" w:rsidP="00E15B57"/>
    <w:sectPr w:rsidR="00AB6A91" w:rsidSect="00E15B57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15A5F"/>
    <w:rsid w:val="00082441"/>
    <w:rsid w:val="00305B24"/>
    <w:rsid w:val="00562560"/>
    <w:rsid w:val="00704A05"/>
    <w:rsid w:val="00745F09"/>
    <w:rsid w:val="009253C5"/>
    <w:rsid w:val="00AB6A91"/>
    <w:rsid w:val="00DC36B6"/>
    <w:rsid w:val="00E15B57"/>
    <w:rsid w:val="00E610B0"/>
    <w:rsid w:val="00F936EF"/>
    <w:rsid w:val="00FC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1142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2</cp:revision>
  <cp:lastPrinted>2018-02-05T12:18:00Z</cp:lastPrinted>
  <dcterms:created xsi:type="dcterms:W3CDTF">2019-02-25T08:43:00Z</dcterms:created>
  <dcterms:modified xsi:type="dcterms:W3CDTF">2019-02-25T08:43:00Z</dcterms:modified>
</cp:coreProperties>
</file>