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B96" w:rsidRDefault="001A0B9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p w:rsidR="00C46923" w:rsidRPr="00975D41" w:rsidRDefault="00C46923" w:rsidP="00211F78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75D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Сведения о поступивших в избирательную комиссию внутригородского муниципального </w:t>
      </w:r>
      <w:r w:rsidR="00211F7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образования</w:t>
      </w:r>
      <w:r w:rsidRPr="00975D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11F7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Санкт-Петербурга Муниципальный округ №15</w:t>
      </w:r>
      <w:r w:rsidRPr="00975D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уведомлениях организаций телерадиовещания, редакций периодических печатных изданий, редакций сетевых изданий о готовности предоставить эфирное время и печатную площадь для проведения предвыборной агитации</w:t>
      </w:r>
      <w:r w:rsidRPr="00975D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</w:t>
      </w:r>
      <w:hyperlink r:id="rId5" w:history="1">
        <w:r w:rsidRPr="00975D4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Выборах депутатов муниципальных советов внутригородских муниципальных образований Санкт-Петербурга </w:t>
        </w:r>
      </w:hyperlink>
    </w:p>
    <w:p w:rsidR="00C46923" w:rsidRPr="00EB3101" w:rsidRDefault="00C46923" w:rsidP="00B920C2">
      <w:pPr>
        <w:jc w:val="center"/>
        <w:rPr>
          <w:b/>
          <w:u w:val="single"/>
        </w:rPr>
      </w:pPr>
      <w:r w:rsidRPr="00EB3101">
        <w:rPr>
          <w:b/>
          <w:u w:val="single"/>
        </w:rPr>
        <w:t>Печатные площади в газете</w:t>
      </w:r>
    </w:p>
    <w:p w:rsidR="00C46923" w:rsidRDefault="00C46923" w:rsidP="00C46923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79"/>
        <w:gridCol w:w="3395"/>
        <w:gridCol w:w="3276"/>
        <w:gridCol w:w="1821"/>
      </w:tblGrid>
      <w:tr w:rsidR="00C46923" w:rsidRPr="00211F78" w:rsidTr="00211F78">
        <w:tc>
          <w:tcPr>
            <w:tcW w:w="1079" w:type="dxa"/>
          </w:tcPr>
          <w:p w:rsidR="00C46923" w:rsidRPr="00211F78" w:rsidRDefault="00C46923" w:rsidP="00C46923">
            <w:pPr>
              <w:rPr>
                <w:b/>
              </w:rPr>
            </w:pPr>
            <w:r w:rsidRPr="00211F78">
              <w:rPr>
                <w:b/>
              </w:rPr>
              <w:t>№п/п</w:t>
            </w:r>
          </w:p>
        </w:tc>
        <w:tc>
          <w:tcPr>
            <w:tcW w:w="3395" w:type="dxa"/>
          </w:tcPr>
          <w:p w:rsidR="00C46923" w:rsidRPr="00211F78" w:rsidRDefault="00C46923" w:rsidP="00C46923">
            <w:pPr>
              <w:rPr>
                <w:b/>
              </w:rPr>
            </w:pPr>
            <w:r w:rsidRPr="00211F78">
              <w:rPr>
                <w:b/>
              </w:rPr>
              <w:t>Наименование печатного издания</w:t>
            </w:r>
          </w:p>
        </w:tc>
        <w:tc>
          <w:tcPr>
            <w:tcW w:w="3276" w:type="dxa"/>
          </w:tcPr>
          <w:p w:rsidR="00C46923" w:rsidRPr="00211F78" w:rsidRDefault="00C46923" w:rsidP="00C46923">
            <w:pPr>
              <w:rPr>
                <w:b/>
              </w:rPr>
            </w:pPr>
            <w:r w:rsidRPr="00211F78">
              <w:rPr>
                <w:b/>
              </w:rPr>
              <w:t>Организация</w:t>
            </w:r>
          </w:p>
        </w:tc>
        <w:tc>
          <w:tcPr>
            <w:tcW w:w="1821" w:type="dxa"/>
          </w:tcPr>
          <w:p w:rsidR="00C46923" w:rsidRPr="00211F78" w:rsidRDefault="00C46923" w:rsidP="00C46923">
            <w:pPr>
              <w:rPr>
                <w:b/>
              </w:rPr>
            </w:pPr>
            <w:r w:rsidRPr="00211F78">
              <w:rPr>
                <w:b/>
              </w:rPr>
              <w:t>ИНН</w:t>
            </w:r>
          </w:p>
        </w:tc>
      </w:tr>
      <w:tr w:rsidR="00C46923" w:rsidRPr="00211F78" w:rsidTr="00211F78">
        <w:tc>
          <w:tcPr>
            <w:tcW w:w="1079" w:type="dxa"/>
          </w:tcPr>
          <w:p w:rsidR="00C46923" w:rsidRPr="00211F78" w:rsidRDefault="00211F78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5" w:type="dxa"/>
          </w:tcPr>
          <w:p w:rsidR="00C46923" w:rsidRPr="00211F78" w:rsidRDefault="00C46923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 xml:space="preserve">«Новый </w:t>
            </w:r>
            <w:proofErr w:type="spellStart"/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Петербургъ</w:t>
            </w:r>
            <w:proofErr w:type="spellEnd"/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6" w:type="dxa"/>
          </w:tcPr>
          <w:p w:rsidR="00C46923" w:rsidRPr="00211F78" w:rsidRDefault="00C46923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ООО «издательство «Пенаты»</w:t>
            </w:r>
          </w:p>
        </w:tc>
        <w:tc>
          <w:tcPr>
            <w:tcW w:w="1821" w:type="dxa"/>
          </w:tcPr>
          <w:p w:rsidR="00C46923" w:rsidRPr="00211F78" w:rsidRDefault="00C46923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7841379887</w:t>
            </w:r>
          </w:p>
        </w:tc>
      </w:tr>
    </w:tbl>
    <w:p w:rsidR="00C46923" w:rsidRPr="00211F78" w:rsidRDefault="00C46923" w:rsidP="00C46923">
      <w:pPr>
        <w:rPr>
          <w:b/>
          <w:u w:val="single"/>
        </w:rPr>
      </w:pPr>
    </w:p>
    <w:p w:rsidR="00C46923" w:rsidRPr="00211F78" w:rsidRDefault="00C46923" w:rsidP="00C46923">
      <w:pPr>
        <w:rPr>
          <w:b/>
          <w:u w:val="single"/>
        </w:rPr>
      </w:pPr>
    </w:p>
    <w:p w:rsidR="00C46923" w:rsidRPr="00211F78" w:rsidRDefault="00C46923" w:rsidP="00B920C2">
      <w:pPr>
        <w:jc w:val="center"/>
        <w:rPr>
          <w:b/>
          <w:u w:val="single"/>
        </w:rPr>
      </w:pPr>
      <w:r w:rsidRPr="00211F78">
        <w:rPr>
          <w:b/>
          <w:u w:val="single"/>
        </w:rPr>
        <w:t>Эфирное время</w:t>
      </w:r>
    </w:p>
    <w:p w:rsidR="00C46923" w:rsidRPr="00211F78" w:rsidRDefault="00C46923" w:rsidP="00C46923">
      <w:pPr>
        <w:rPr>
          <w:b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7"/>
        <w:gridCol w:w="3110"/>
        <w:gridCol w:w="3402"/>
        <w:gridCol w:w="1843"/>
      </w:tblGrid>
      <w:tr w:rsidR="00C46923" w:rsidRPr="00211F78" w:rsidTr="00F703B2">
        <w:tc>
          <w:tcPr>
            <w:tcW w:w="967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10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теле-радио-канала </w:t>
            </w:r>
          </w:p>
        </w:tc>
        <w:tc>
          <w:tcPr>
            <w:tcW w:w="3402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843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b/>
                <w:sz w:val="24"/>
                <w:szCs w:val="24"/>
              </w:rPr>
              <w:t>ИНН</w:t>
            </w:r>
          </w:p>
        </w:tc>
      </w:tr>
      <w:tr w:rsidR="00C46923" w:rsidRPr="00211F78" w:rsidTr="00F703B2">
        <w:tc>
          <w:tcPr>
            <w:tcW w:w="967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0" w:type="dxa"/>
          </w:tcPr>
          <w:p w:rsidR="00C46923" w:rsidRPr="00211F78" w:rsidRDefault="00C46923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Телеканал «ПАКТ-ТВ»</w:t>
            </w:r>
          </w:p>
        </w:tc>
        <w:tc>
          <w:tcPr>
            <w:tcW w:w="3402" w:type="dxa"/>
          </w:tcPr>
          <w:p w:rsidR="00C46923" w:rsidRPr="00211F78" w:rsidRDefault="00C46923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- ООО  «П.А.К.Т.»</w:t>
            </w:r>
          </w:p>
        </w:tc>
        <w:tc>
          <w:tcPr>
            <w:tcW w:w="1843" w:type="dxa"/>
          </w:tcPr>
          <w:p w:rsidR="00C46923" w:rsidRPr="00211F78" w:rsidRDefault="00C46923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7804164876</w:t>
            </w:r>
          </w:p>
        </w:tc>
      </w:tr>
      <w:tr w:rsidR="00C46923" w:rsidRPr="00F703B2" w:rsidTr="00F703B2">
        <w:tc>
          <w:tcPr>
            <w:tcW w:w="967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0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Радиоканал «Эхо Петербурга»</w:t>
            </w:r>
          </w:p>
        </w:tc>
        <w:tc>
          <w:tcPr>
            <w:tcW w:w="3402" w:type="dxa"/>
          </w:tcPr>
          <w:p w:rsidR="00C46923" w:rsidRPr="00211F78" w:rsidRDefault="00F703B2" w:rsidP="00C4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>ООО ПЦ «МУЗЫКАЛЬНАЯ ФАКТОРИЯ»</w:t>
            </w:r>
          </w:p>
        </w:tc>
        <w:tc>
          <w:tcPr>
            <w:tcW w:w="1843" w:type="dxa"/>
          </w:tcPr>
          <w:p w:rsidR="00C46923" w:rsidRPr="00211F78" w:rsidRDefault="00C46923" w:rsidP="00F70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F7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7801072049</w:t>
            </w:r>
          </w:p>
        </w:tc>
      </w:tr>
    </w:tbl>
    <w:p w:rsidR="00C46923" w:rsidRPr="00F703B2" w:rsidRDefault="00C46923" w:rsidP="00C4692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14143" w:rsidRDefault="00314143" w:rsidP="00C46923"/>
    <w:sectPr w:rsidR="00314143" w:rsidSect="00995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BFD"/>
    <w:rsid w:val="0012440A"/>
    <w:rsid w:val="001763F5"/>
    <w:rsid w:val="001A0B96"/>
    <w:rsid w:val="00211F78"/>
    <w:rsid w:val="002C5BFD"/>
    <w:rsid w:val="00314143"/>
    <w:rsid w:val="00396EA7"/>
    <w:rsid w:val="005E638A"/>
    <w:rsid w:val="00682351"/>
    <w:rsid w:val="0070303D"/>
    <w:rsid w:val="0070362E"/>
    <w:rsid w:val="00795FAB"/>
    <w:rsid w:val="007F5D14"/>
    <w:rsid w:val="008D5F5D"/>
    <w:rsid w:val="00911997"/>
    <w:rsid w:val="00975D41"/>
    <w:rsid w:val="00986E41"/>
    <w:rsid w:val="009953E0"/>
    <w:rsid w:val="00B60A69"/>
    <w:rsid w:val="00B920C2"/>
    <w:rsid w:val="00C46923"/>
    <w:rsid w:val="00EB3101"/>
    <w:rsid w:val="00EE68B1"/>
    <w:rsid w:val="00F70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5D41"/>
    <w:rPr>
      <w:color w:val="0000FF"/>
      <w:u w:val="single"/>
    </w:rPr>
  </w:style>
  <w:style w:type="table" w:styleId="a4">
    <w:name w:val="Table Grid"/>
    <w:basedOn w:val="a1"/>
    <w:uiPriority w:val="59"/>
    <w:rsid w:val="001A0B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5D41"/>
    <w:rPr>
      <w:color w:val="0000FF"/>
      <w:u w:val="single"/>
    </w:rPr>
  </w:style>
  <w:style w:type="table" w:styleId="a4">
    <w:name w:val="Table Grid"/>
    <w:basedOn w:val="a1"/>
    <w:uiPriority w:val="59"/>
    <w:rsid w:val="001A0B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t-petersburg.izbirkom.ru/edg08092019/vybory-msm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 МО ШО</dc:creator>
  <cp:lastModifiedBy>Фещук Ирина</cp:lastModifiedBy>
  <cp:revision>2</cp:revision>
  <cp:lastPrinted>2019-07-08T11:37:00Z</cp:lastPrinted>
  <dcterms:created xsi:type="dcterms:W3CDTF">2019-07-26T09:14:00Z</dcterms:created>
  <dcterms:modified xsi:type="dcterms:W3CDTF">2019-07-26T09:14:00Z</dcterms:modified>
</cp:coreProperties>
</file>