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C56" w:rsidRPr="002F4F9F" w:rsidRDefault="00F22C56" w:rsidP="00F22C56">
      <w:pPr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bookmarkStart w:id="0" w:name="_GoBack"/>
      <w:r>
        <w:rPr>
          <w:rFonts w:eastAsia="Times New Roman" w:cs="Times New Roman"/>
          <w:b/>
          <w:color w:val="000000"/>
          <w:sz w:val="26"/>
          <w:szCs w:val="26"/>
          <w:lang w:eastAsia="ru-RU"/>
        </w:rPr>
        <w:t>Перечень</w:t>
      </w:r>
    </w:p>
    <w:p w:rsidR="002F4F9F" w:rsidRPr="002F4F9F" w:rsidRDefault="002F4F9F" w:rsidP="005E47A9">
      <w:pPr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 w:rsidRPr="002F4F9F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избирательных участков, образованных в границах Выборгского района </w:t>
      </w:r>
    </w:p>
    <w:p w:rsidR="002F4F9F" w:rsidRDefault="002F4F9F" w:rsidP="005E47A9">
      <w:pPr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 w:rsidRPr="002F4F9F">
        <w:rPr>
          <w:rFonts w:eastAsia="Times New Roman" w:cs="Times New Roman"/>
          <w:b/>
          <w:color w:val="000000"/>
          <w:sz w:val="26"/>
          <w:szCs w:val="26"/>
          <w:lang w:eastAsia="ru-RU"/>
        </w:rPr>
        <w:t>Санкт-Петербурга, для проведения голосования и подсчета голосов избирателей, участников референдума на всех видах выборов, местных референдумах, проводимых на территории Санкт-Петербурга, а такж</w:t>
      </w:r>
      <w:r w:rsidR="00342CBD">
        <w:rPr>
          <w:rFonts w:eastAsia="Times New Roman" w:cs="Times New Roman"/>
          <w:b/>
          <w:color w:val="000000"/>
          <w:sz w:val="26"/>
          <w:szCs w:val="26"/>
          <w:lang w:eastAsia="ru-RU"/>
        </w:rPr>
        <w:t xml:space="preserve">е референдуме </w:t>
      </w:r>
      <w:r w:rsidR="00342CBD">
        <w:rPr>
          <w:rFonts w:eastAsia="Times New Roman" w:cs="Times New Roman"/>
          <w:b/>
          <w:color w:val="000000"/>
          <w:sz w:val="26"/>
          <w:szCs w:val="26"/>
          <w:lang w:eastAsia="ru-RU"/>
        </w:rPr>
        <w:br/>
        <w:t>Санкт-Петербурга</w:t>
      </w:r>
    </w:p>
    <w:bookmarkEnd w:id="0"/>
    <w:p w:rsidR="00F22C56" w:rsidRPr="002F4F9F" w:rsidRDefault="00F22C56" w:rsidP="005E47A9">
      <w:pPr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992"/>
        <w:gridCol w:w="8221"/>
      </w:tblGrid>
      <w:tr w:rsidR="002F4F9F" w:rsidRPr="002F4F9F" w:rsidTr="005E47A9">
        <w:tc>
          <w:tcPr>
            <w:tcW w:w="10314" w:type="dxa"/>
            <w:gridSpan w:val="3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Террито</w:t>
            </w:r>
            <w:r w:rsidR="00E85AA2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риальная избирательная комиссия</w:t>
            </w:r>
            <w:r w:rsidRPr="002F4F9F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 xml:space="preserve"> №10</w:t>
            </w:r>
          </w:p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</w:p>
        </w:tc>
      </w:tr>
      <w:tr w:rsidR="002F4F9F" w:rsidRPr="002F4F9F" w:rsidTr="005E47A9">
        <w:tc>
          <w:tcPr>
            <w:tcW w:w="10314" w:type="dxa"/>
            <w:gridSpan w:val="3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Муниципальное образование муниципальный округ № 15</w:t>
            </w:r>
          </w:p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</w:p>
        </w:tc>
      </w:tr>
      <w:tr w:rsidR="002F4F9F" w:rsidRPr="002F4F9F" w:rsidTr="005E47A9">
        <w:tc>
          <w:tcPr>
            <w:tcW w:w="1101" w:type="dxa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992" w:type="dxa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 xml:space="preserve">№ </w:t>
            </w:r>
            <w:r w:rsidRPr="002F4F9F">
              <w:rPr>
                <w:rFonts w:eastAsia="Times New Roman" w:cs="Times New Roman"/>
                <w:b/>
                <w:color w:val="000000"/>
                <w:sz w:val="18"/>
                <w:szCs w:val="18"/>
                <w:lang w:eastAsia="ru-RU"/>
              </w:rPr>
              <w:t>изб участка</w:t>
            </w:r>
          </w:p>
        </w:tc>
        <w:tc>
          <w:tcPr>
            <w:tcW w:w="8221" w:type="dxa"/>
            <w:tcBorders>
              <w:bottom w:val="single" w:sz="4" w:space="0" w:color="auto"/>
            </w:tcBorders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Границы избирательного участка</w:t>
            </w:r>
          </w:p>
        </w:tc>
      </w:tr>
      <w:tr w:rsidR="002F4F9F" w:rsidRPr="002F4F9F" w:rsidTr="005E47A9">
        <w:tc>
          <w:tcPr>
            <w:tcW w:w="1101" w:type="dxa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199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bottom"/>
          </w:tcPr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2-й Верхний пер., дом № 2;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Культуры пр.</w:t>
            </w:r>
            <w:r w:rsidR="00127BFC">
              <w:rPr>
                <w:rFonts w:eastAsia="Times New Roman" w:cs="Times New Roman"/>
                <w:b/>
                <w:szCs w:val="24"/>
                <w:lang w:eastAsia="ru-RU"/>
              </w:rPr>
              <w:t xml:space="preserve">, дом № 26 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корп</w:t>
            </w:r>
            <w:r w:rsidR="00127BFC">
              <w:rPr>
                <w:rFonts w:eastAsia="Times New Roman" w:cs="Times New Roman"/>
                <w:b/>
                <w:szCs w:val="24"/>
                <w:lang w:eastAsia="ru-RU"/>
              </w:rPr>
              <w:t>уса 1, 3, 5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Придорожная алл.,</w:t>
            </w:r>
            <w:r w:rsidR="00FD109D">
              <w:rPr>
                <w:rFonts w:eastAsia="Times New Roman" w:cs="Times New Roman"/>
                <w:b/>
                <w:szCs w:val="24"/>
                <w:lang w:eastAsia="ru-RU"/>
              </w:rPr>
              <w:t xml:space="preserve"> дома №№ 30, 31 (31 лит. А), 33.</w:t>
            </w:r>
          </w:p>
          <w:p w:rsidR="00C123DF" w:rsidRPr="00AD254E" w:rsidRDefault="00C123DF" w:rsidP="00C123DF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C123DF" w:rsidRPr="00AD254E" w:rsidRDefault="00430A51" w:rsidP="00C123DF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C123DF" w:rsidRPr="00AD254E">
              <w:rPr>
                <w:b/>
              </w:rPr>
              <w:t xml:space="preserve">, дом № 23, лит. А, </w:t>
            </w:r>
          </w:p>
          <w:p w:rsidR="002F4F9F" w:rsidRPr="00AD254E" w:rsidRDefault="00C123DF" w:rsidP="00C907EB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t>Государственное бюджетн</w:t>
            </w:r>
            <w:permStart w:id="839598622" w:edGrp="everyone"/>
            <w:permEnd w:id="839598622"/>
            <w:r w:rsidRPr="00AD254E">
              <w:t>ое общеобразовательное учреждение средняя общеобраз</w:t>
            </w:r>
            <w:r w:rsidR="00802CEE" w:rsidRPr="00AD254E">
              <w:t>овательная школа № 103 с углубле</w:t>
            </w:r>
            <w:r w:rsidRPr="00AD254E">
              <w:t xml:space="preserve">нным изучением математики Выборгского района Санкт-Петербурга, </w:t>
            </w:r>
          </w:p>
          <w:p w:rsidR="00C907EB" w:rsidRPr="00AD254E" w:rsidRDefault="00C907EB" w:rsidP="00C907E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241-33-97, </w:t>
            </w:r>
          </w:p>
          <w:p w:rsidR="00C907EB" w:rsidRPr="00AD254E" w:rsidRDefault="00C907EB" w:rsidP="00C907EB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598-89-01.</w:t>
            </w:r>
          </w:p>
        </w:tc>
      </w:tr>
      <w:tr w:rsidR="002F4F9F" w:rsidRPr="002F4F9F" w:rsidTr="005E47A9">
        <w:tc>
          <w:tcPr>
            <w:tcW w:w="1101" w:type="dxa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200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bottom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Культуры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 № 26 корпус 2 (26 корпус 2 лит. А);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25, 27 корпус 1 (27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корпус 1 лит. Ж), корпус 2 (27 корпус 2 лит. У), 29 корпуса 1, 2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ко</w:t>
            </w:r>
            <w:r w:rsidR="00127BFC">
              <w:rPr>
                <w:rFonts w:eastAsia="Times New Roman" w:cs="Times New Roman"/>
                <w:b/>
                <w:szCs w:val="24"/>
                <w:lang w:eastAsia="ru-RU"/>
              </w:rPr>
              <w:t>рпус 3 (29 корпус 3 лит. А), 30 корпус 1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31/29 (31/29 лит. А).</w:t>
            </w:r>
          </w:p>
          <w:p w:rsidR="009A4D0A" w:rsidRPr="00AD254E" w:rsidRDefault="009A4D0A" w:rsidP="009A4D0A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C123DF" w:rsidRPr="00AD254E" w:rsidRDefault="00430A51" w:rsidP="00C123DF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C123DF" w:rsidRPr="00AD254E">
              <w:rPr>
                <w:b/>
              </w:rPr>
              <w:t xml:space="preserve">, дом № 23, лит. А, </w:t>
            </w:r>
          </w:p>
          <w:p w:rsidR="002F4F9F" w:rsidRPr="00AD254E" w:rsidRDefault="00C123DF" w:rsidP="00C907EB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103 с углубленным изучением математики Выборгского района Санкт-Петербурга</w:t>
            </w:r>
            <w:r w:rsidR="001D6FEB" w:rsidRPr="00AD254E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</w:p>
          <w:p w:rsidR="00C907EB" w:rsidRPr="00AD254E" w:rsidRDefault="00C907EB" w:rsidP="00C907E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241-33-97, </w:t>
            </w:r>
          </w:p>
          <w:p w:rsidR="00C907EB" w:rsidRPr="00AD254E" w:rsidRDefault="00C907EB" w:rsidP="00C907EB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598-89-01.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201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Придорожная алл., дом № 23;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, дома №№ 28 корпус 1; 30 корпус 3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  <w:p w:rsidR="00C123DF" w:rsidRPr="00AD254E" w:rsidRDefault="00BC6F0A" w:rsidP="00C123DF">
            <w:pPr>
              <w:suppressAutoHyphens/>
              <w:jc w:val="both"/>
            </w:pPr>
            <w:r w:rsidRPr="00AD254E">
              <w:t xml:space="preserve">Адрес помещения </w:t>
            </w:r>
            <w:r w:rsidR="00C123DF" w:rsidRPr="00AD254E">
              <w:t>участковой избирательно</w:t>
            </w:r>
            <w:r w:rsidRPr="00AD254E">
              <w:t>й комиссии и для голосования:</w:t>
            </w:r>
          </w:p>
          <w:p w:rsidR="00C123DF" w:rsidRPr="00AD254E" w:rsidRDefault="00C123DF" w:rsidP="00C123DF">
            <w:pPr>
              <w:suppressAutoHyphens/>
              <w:jc w:val="both"/>
              <w:rPr>
                <w:b/>
              </w:rPr>
            </w:pPr>
            <w:r w:rsidRPr="00AD254E">
              <w:rPr>
                <w:b/>
              </w:rPr>
              <w:t xml:space="preserve">Сиреневый бул., дом № 18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 </w:t>
            </w:r>
          </w:p>
          <w:p w:rsidR="002F4F9F" w:rsidRPr="00AD254E" w:rsidRDefault="00C123DF" w:rsidP="00837286">
            <w:r w:rsidRPr="00AD254E">
              <w:t xml:space="preserve">Государственное бюджетное общеобразовательное учреждение средняя общеобразовательная школа № 83 с углубленным изучением японского и английского языков Выборгского района Санкт-Петербурга, </w:t>
            </w:r>
          </w:p>
          <w:p w:rsidR="00837286" w:rsidRPr="00AD254E" w:rsidRDefault="00837286" w:rsidP="00837286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242-31-75, </w:t>
            </w:r>
          </w:p>
          <w:p w:rsidR="00837286" w:rsidRPr="00AD254E" w:rsidRDefault="00837286" w:rsidP="00837286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242-31-72.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202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E85AA2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Придорожная алл., дом №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21;</w:t>
            </w:r>
          </w:p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Сиреневый бул., дом № 20.</w:t>
            </w:r>
          </w:p>
          <w:p w:rsidR="00C123DF" w:rsidRPr="00AD254E" w:rsidRDefault="00BC6F0A" w:rsidP="00C123DF">
            <w:pPr>
              <w:suppressAutoHyphens/>
              <w:jc w:val="both"/>
            </w:pPr>
            <w:r w:rsidRPr="00AD254E">
              <w:t>Адрес помещени</w:t>
            </w:r>
            <w:r w:rsidR="009D31FE" w:rsidRPr="00AD254E">
              <w:t>я</w:t>
            </w:r>
            <w:r w:rsidRPr="00AD254E">
              <w:t xml:space="preserve"> </w:t>
            </w:r>
            <w:r w:rsidR="00C123DF" w:rsidRPr="00AD254E">
              <w:t>уч</w:t>
            </w:r>
            <w:r w:rsidRPr="00AD254E">
              <w:t>астковой избирательной комиссии и для голосования:</w:t>
            </w:r>
          </w:p>
          <w:p w:rsidR="00C123DF" w:rsidRPr="00AD254E" w:rsidRDefault="00C123DF" w:rsidP="00C123DF">
            <w:pPr>
              <w:suppressAutoHyphens/>
              <w:jc w:val="both"/>
              <w:rPr>
                <w:b/>
              </w:rPr>
            </w:pPr>
            <w:r w:rsidRPr="00AD254E">
              <w:rPr>
                <w:b/>
              </w:rPr>
              <w:t xml:space="preserve">Сиреневый бул., дом № 18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 </w:t>
            </w:r>
          </w:p>
          <w:p w:rsidR="002F4F9F" w:rsidRPr="00AD254E" w:rsidRDefault="00C123DF" w:rsidP="00C123DF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83 с углубленным изучением японского и английского языков Выборгского района Санкт-Петербурга</w:t>
            </w: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CC4710" w:rsidRPr="00AD254E">
              <w:rPr>
                <w:rFonts w:eastAsia="Times New Roman" w:cs="Times New Roman"/>
                <w:szCs w:val="24"/>
                <w:lang w:eastAsia="ru-RU"/>
              </w:rPr>
              <w:t xml:space="preserve">тел. 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242-31-75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AD254E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203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Придорожная алл., дома №№ 15 (15 лит. А), 17, 19 (19 лит. А).</w:t>
            </w:r>
          </w:p>
          <w:p w:rsidR="00306158" w:rsidRPr="00AD254E" w:rsidRDefault="00306158" w:rsidP="00306158">
            <w:p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306158" w:rsidRPr="00AD254E" w:rsidRDefault="00306158" w:rsidP="00306158">
            <w:p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AD254E">
              <w:rPr>
                <w:b/>
              </w:rPr>
              <w:t xml:space="preserve">Сиреневый бул., дом № 8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 А, </w:t>
            </w:r>
          </w:p>
          <w:p w:rsidR="00306158" w:rsidRPr="00AD254E" w:rsidRDefault="00306158" w:rsidP="00306158">
            <w:r w:rsidRPr="00AD254E">
              <w:t>Государственное бюджетное общеобразовательное учреждение средняя общеобразовательная школа № 110 Выборгского района Санкт-Петербурга</w:t>
            </w:r>
          </w:p>
          <w:p w:rsidR="0048783B" w:rsidRPr="00AD254E" w:rsidRDefault="0048783B" w:rsidP="0048783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="007D3969" w:rsidRPr="00AD254E">
              <w:rPr>
                <w:color w:val="000000"/>
              </w:rPr>
              <w:t>417-53-83,</w:t>
            </w:r>
          </w:p>
          <w:p w:rsidR="002F4F9F" w:rsidRPr="00AD254E" w:rsidRDefault="0048783B" w:rsidP="0048783B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 xml:space="preserve">тел. помещения для голосования </w:t>
            </w:r>
            <w:r w:rsidR="007D3969"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417-24-68.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204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FA27DC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Сиреневый бул., дом № 16 корпуса 1, 3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Художников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 № 43/14 (43/14 лит. А).</w:t>
            </w:r>
          </w:p>
          <w:p w:rsidR="00306158" w:rsidRPr="00AD254E" w:rsidRDefault="00306158" w:rsidP="00306158">
            <w:pPr>
              <w:suppressAutoHyphens/>
              <w:jc w:val="both"/>
            </w:pPr>
            <w:r w:rsidRPr="00AD254E">
              <w:t>Адрес</w:t>
            </w:r>
            <w:r w:rsidR="009D31FE" w:rsidRPr="00AD254E">
              <w:t xml:space="preserve"> помещения </w:t>
            </w:r>
            <w:r w:rsidRPr="00AD254E">
              <w:t>участковой избирательной комиссии</w:t>
            </w:r>
            <w:r w:rsidR="009D31FE" w:rsidRPr="00AD254E">
              <w:t xml:space="preserve"> и для голосования</w:t>
            </w:r>
            <w:r w:rsidRPr="00AD254E">
              <w:t>:</w:t>
            </w:r>
          </w:p>
          <w:p w:rsidR="00306158" w:rsidRPr="00AD254E" w:rsidRDefault="00306158" w:rsidP="00306158">
            <w:pPr>
              <w:suppressAutoHyphens/>
              <w:jc w:val="both"/>
            </w:pPr>
            <w:r w:rsidRPr="00AD254E">
              <w:rPr>
                <w:b/>
              </w:rPr>
              <w:t xml:space="preserve">Сиреневый бул., дом № 18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</w:t>
            </w:r>
          </w:p>
          <w:p w:rsidR="002F4F9F" w:rsidRPr="00AD254E" w:rsidRDefault="00306158" w:rsidP="00517CF5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83 с углубленным изучением японского и англий</w:t>
            </w:r>
            <w:r w:rsidR="00A3373A" w:rsidRPr="00AD254E">
              <w:t>ского языков Выборгского района</w:t>
            </w:r>
            <w:r w:rsidRPr="00AD254E">
              <w:t xml:space="preserve"> Санкт-Петербурга</w:t>
            </w:r>
            <w:r w:rsidR="00517CF5" w:rsidRPr="00AD254E">
              <w:rPr>
                <w:rFonts w:eastAsia="Times New Roman" w:cs="Times New Roman"/>
                <w:szCs w:val="24"/>
                <w:lang w:eastAsia="ru-RU"/>
              </w:rPr>
              <w:t>,</w:t>
            </w:r>
          </w:p>
          <w:p w:rsidR="00517CF5" w:rsidRPr="00AD254E" w:rsidRDefault="00517CF5" w:rsidP="00517CF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242-31-75, </w:t>
            </w:r>
          </w:p>
          <w:p w:rsidR="00517CF5" w:rsidRPr="00AD254E" w:rsidRDefault="00517CF5" w:rsidP="00517CF5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242-31-73.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205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Кустодиева ул.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, дома №№ 20 корпус 1;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22, 24;</w:t>
            </w:r>
          </w:p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Сиреневый бул., дом № 15; 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Художников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 № 41 (41 лит. А).</w:t>
            </w:r>
          </w:p>
          <w:p w:rsidR="00306158" w:rsidRPr="00AD254E" w:rsidRDefault="001E46ED" w:rsidP="00306158">
            <w:pPr>
              <w:suppressAutoHyphens/>
              <w:jc w:val="both"/>
            </w:pPr>
            <w:r w:rsidRPr="00AD254E">
              <w:t>Адрес помещения</w:t>
            </w:r>
            <w:r w:rsidR="00306158" w:rsidRPr="00AD254E">
              <w:t xml:space="preserve"> участковой избирательной комиссии и для голосования:</w:t>
            </w:r>
          </w:p>
          <w:p w:rsidR="00306158" w:rsidRPr="00AD254E" w:rsidRDefault="00430A51" w:rsidP="0030615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Кустодиева ул.</w:t>
            </w:r>
            <w:r w:rsidR="00306158" w:rsidRPr="00AD254E">
              <w:rPr>
                <w:b/>
              </w:rPr>
              <w:t xml:space="preserve">, дом № 18 </w:t>
            </w:r>
            <w:r w:rsidR="004C0772">
              <w:rPr>
                <w:b/>
              </w:rPr>
              <w:t>корпус</w:t>
            </w:r>
            <w:r w:rsidR="00306158" w:rsidRPr="00AD254E">
              <w:rPr>
                <w:b/>
              </w:rPr>
              <w:t xml:space="preserve"> 2, лит. А</w:t>
            </w:r>
          </w:p>
          <w:p w:rsidR="00306158" w:rsidRPr="00AD254E" w:rsidRDefault="00306158" w:rsidP="00306158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112 Выборгского района Санкт-Петербурга</w:t>
            </w:r>
          </w:p>
          <w:p w:rsidR="002F4F9F" w:rsidRPr="00AD254E" w:rsidRDefault="00CC4710" w:rsidP="00517CF5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 xml:space="preserve">тел. </w:t>
            </w:r>
            <w:r w:rsidR="00517CF5" w:rsidRPr="00AD254E">
              <w:rPr>
                <w:rFonts w:eastAsia="Times New Roman" w:cs="Times New Roman"/>
                <w:szCs w:val="24"/>
                <w:lang w:eastAsia="ru-RU"/>
              </w:rPr>
              <w:t>246-02-91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206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Кустодиева ул.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, дом № 20 корпус 2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Художников пр.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, дом № 39 корпус 1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  <w:p w:rsidR="00306158" w:rsidRPr="00AD254E" w:rsidRDefault="001E46ED" w:rsidP="00306158">
            <w:pPr>
              <w:suppressAutoHyphens/>
              <w:jc w:val="both"/>
            </w:pPr>
            <w:r w:rsidRPr="00AD254E">
              <w:t>Адрес помещения</w:t>
            </w:r>
            <w:r w:rsidR="00306158" w:rsidRPr="00AD254E">
              <w:t xml:space="preserve"> участковой избирательной комиссии и для голосования:</w:t>
            </w:r>
          </w:p>
          <w:p w:rsidR="00306158" w:rsidRPr="00AD254E" w:rsidRDefault="00430A51" w:rsidP="0030615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Кустодиева ул.</w:t>
            </w:r>
            <w:r w:rsidR="00306158" w:rsidRPr="00AD254E">
              <w:rPr>
                <w:b/>
              </w:rPr>
              <w:t xml:space="preserve">, дом № 18 </w:t>
            </w:r>
            <w:r w:rsidR="004C0772">
              <w:rPr>
                <w:b/>
              </w:rPr>
              <w:t>корпус</w:t>
            </w:r>
            <w:r w:rsidR="00306158" w:rsidRPr="00AD254E">
              <w:rPr>
                <w:b/>
              </w:rPr>
              <w:t xml:space="preserve"> 2, лит. А, </w:t>
            </w:r>
          </w:p>
          <w:p w:rsidR="00306158" w:rsidRPr="00AD254E" w:rsidRDefault="00306158" w:rsidP="00306158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112 Выборгского района Санкт-Петербурга</w:t>
            </w:r>
          </w:p>
          <w:p w:rsidR="002F4F9F" w:rsidRPr="00AD254E" w:rsidRDefault="00CC4710" w:rsidP="00517CF5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="002225E1" w:rsidRPr="00AD254E">
              <w:t xml:space="preserve"> </w:t>
            </w:r>
            <w:r w:rsidR="00517CF5" w:rsidRPr="00AD254E">
              <w:rPr>
                <w:rFonts w:eastAsia="Times New Roman" w:cs="Times New Roman"/>
                <w:szCs w:val="24"/>
                <w:lang w:eastAsia="ru-RU"/>
              </w:rPr>
              <w:t>246-02-93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207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Просвещения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50 (50 лит. А), 52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корпус 2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54 (54 лит. А).</w:t>
            </w:r>
          </w:p>
          <w:p w:rsidR="00306158" w:rsidRPr="00AD254E" w:rsidRDefault="001E46ED" w:rsidP="00306158">
            <w:pPr>
              <w:suppressAutoHyphens/>
              <w:jc w:val="both"/>
            </w:pPr>
            <w:r w:rsidRPr="00AD254E">
              <w:t>Адрес помещения</w:t>
            </w:r>
            <w:r w:rsidR="00306158" w:rsidRPr="00AD254E">
              <w:t xml:space="preserve"> участковой избирательной комиссии и для голосования:</w:t>
            </w:r>
          </w:p>
          <w:p w:rsidR="00306158" w:rsidRPr="00AD254E" w:rsidRDefault="00430A51" w:rsidP="0030615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Кустодиева ул.</w:t>
            </w:r>
            <w:r w:rsidR="00306158" w:rsidRPr="00AD254E">
              <w:rPr>
                <w:b/>
              </w:rPr>
              <w:t xml:space="preserve">, дом № 18 </w:t>
            </w:r>
            <w:r w:rsidR="004C0772">
              <w:rPr>
                <w:b/>
              </w:rPr>
              <w:t>корпус</w:t>
            </w:r>
            <w:r w:rsidR="00306158" w:rsidRPr="00AD254E">
              <w:rPr>
                <w:b/>
              </w:rPr>
              <w:t xml:space="preserve"> 2, лит. А, </w:t>
            </w:r>
          </w:p>
          <w:p w:rsidR="00306158" w:rsidRPr="00AD254E" w:rsidRDefault="00306158" w:rsidP="00306158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112 Выборгского района Санкт-Петербурга</w:t>
            </w:r>
          </w:p>
          <w:p w:rsidR="002F4F9F" w:rsidRPr="00AD254E" w:rsidRDefault="00CC4710" w:rsidP="00517CF5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="002225E1" w:rsidRPr="00AD254E">
              <w:t xml:space="preserve"> </w:t>
            </w:r>
            <w:r w:rsidR="00517CF5" w:rsidRPr="00AD254E">
              <w:rPr>
                <w:rFonts w:eastAsia="Times New Roman" w:cs="Times New Roman"/>
                <w:szCs w:val="24"/>
                <w:lang w:eastAsia="ru-RU"/>
              </w:rPr>
              <w:t>246-02-94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208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Кустодиева ул.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17, 19;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, дома №№ 22 корпуса 1, 2;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24;</w:t>
            </w:r>
          </w:p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Сиреневый бул., д</w:t>
            </w:r>
            <w:r w:rsidR="00FA27DC">
              <w:rPr>
                <w:rFonts w:eastAsia="Times New Roman" w:cs="Times New Roman"/>
                <w:b/>
                <w:szCs w:val="24"/>
                <w:lang w:eastAsia="ru-RU"/>
              </w:rPr>
              <w:t>ома №№ 22/26 (22/26 лит. А), 23 корпуса 1, 2;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 xml:space="preserve"> 25 корпус 1</w:t>
            </w: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  <w:p w:rsidR="00306158" w:rsidRPr="00AD254E" w:rsidRDefault="00422802" w:rsidP="00306158">
            <w:pPr>
              <w:suppressAutoHyphens/>
              <w:jc w:val="both"/>
            </w:pPr>
            <w:r w:rsidRPr="00AD254E">
              <w:t xml:space="preserve">Адрес помещения </w:t>
            </w:r>
            <w:r w:rsidR="00306158" w:rsidRPr="00AD254E">
              <w:t>участковой избирательной комиссии</w:t>
            </w:r>
            <w:r w:rsidRPr="00AD254E">
              <w:t xml:space="preserve"> и для голосования</w:t>
            </w:r>
            <w:r w:rsidR="00306158" w:rsidRPr="00AD254E">
              <w:t>:</w:t>
            </w:r>
          </w:p>
          <w:p w:rsidR="00306158" w:rsidRPr="00AD254E" w:rsidRDefault="00306158" w:rsidP="00306158">
            <w:pPr>
              <w:suppressAutoHyphens/>
              <w:jc w:val="both"/>
            </w:pPr>
            <w:r w:rsidRPr="00AD254E">
              <w:rPr>
                <w:b/>
              </w:rPr>
              <w:t xml:space="preserve">Сиреневый бул., дом № 18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 </w:t>
            </w:r>
          </w:p>
          <w:p w:rsidR="002F4F9F" w:rsidRPr="00AD254E" w:rsidRDefault="00306158" w:rsidP="00517CF5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83 с углубленным изучением японского и английского языков Выборгского района Санкт-Петербурга</w:t>
            </w:r>
            <w:r w:rsidR="00517CF5" w:rsidRPr="00AD254E">
              <w:rPr>
                <w:rFonts w:eastAsia="Times New Roman" w:cs="Times New Roman"/>
                <w:szCs w:val="24"/>
                <w:lang w:eastAsia="ru-RU"/>
              </w:rPr>
              <w:t>,</w:t>
            </w:r>
          </w:p>
          <w:p w:rsidR="00517CF5" w:rsidRPr="00AD254E" w:rsidRDefault="00517CF5" w:rsidP="00517CF5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242-31-75, </w:t>
            </w:r>
          </w:p>
          <w:p w:rsidR="00517CF5" w:rsidRPr="00AD254E" w:rsidRDefault="00517CF5" w:rsidP="00517CF5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242-31-71.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209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Просвещения пр.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>, дома №№ 62, 64 корпуса 1, 2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>, дома №№ 19 корпус 1;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21 корпус 1 (21 корпус 1 лит. А), корпуса 2, 3.</w:t>
            </w:r>
          </w:p>
          <w:p w:rsidR="00306158" w:rsidRPr="00AD254E" w:rsidRDefault="00306158" w:rsidP="00306158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306158" w:rsidRPr="00AD254E" w:rsidRDefault="00430A51" w:rsidP="0030615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306158" w:rsidRPr="00AD254E">
              <w:rPr>
                <w:b/>
              </w:rPr>
              <w:t xml:space="preserve">, дом № 23, лит. А, </w:t>
            </w:r>
          </w:p>
          <w:p w:rsidR="002F4F9F" w:rsidRPr="00AD254E" w:rsidRDefault="00306158" w:rsidP="00C907EB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103 с углубленным изучением математики Выборгского района Санкт-Петербурга</w:t>
            </w: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C907EB" w:rsidRPr="00AD254E" w:rsidRDefault="00C907EB" w:rsidP="00C907EB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241-33-97, </w:t>
            </w:r>
          </w:p>
          <w:p w:rsidR="00C907EB" w:rsidRPr="00AD254E" w:rsidRDefault="00C907EB" w:rsidP="00C907EB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241-33-99.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210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Культуры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22 корпуса 1, 2 (22 корпус 2 лит. А), 24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корпуса 1, 2;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Просвещения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 № 66.</w:t>
            </w:r>
          </w:p>
          <w:p w:rsidR="00306158" w:rsidRPr="00AD254E" w:rsidRDefault="00306158" w:rsidP="00306158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306158" w:rsidRPr="00AD254E" w:rsidRDefault="00430A51" w:rsidP="0030615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lastRenderedPageBreak/>
              <w:t>Руднева ул.</w:t>
            </w:r>
            <w:r w:rsidR="00306158" w:rsidRPr="00AD254E">
              <w:rPr>
                <w:b/>
              </w:rPr>
              <w:t xml:space="preserve">, дом № 23, лит. А, </w:t>
            </w:r>
          </w:p>
          <w:p w:rsidR="002F4F9F" w:rsidRPr="00AD254E" w:rsidRDefault="00306158" w:rsidP="00C40267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103 с углубленным изучением математики Выборгского района Санкт-Петербурга</w:t>
            </w:r>
            <w:r w:rsidR="00C907EB" w:rsidRPr="00AD254E">
              <w:t>,</w:t>
            </w: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="002225E1" w:rsidRPr="00AD254E">
              <w:t xml:space="preserve"> </w:t>
            </w:r>
            <w:r w:rsidR="00C40267" w:rsidRPr="00AD254E">
              <w:rPr>
                <w:rFonts w:eastAsia="Times New Roman" w:cs="Times New Roman"/>
                <w:szCs w:val="24"/>
                <w:lang w:eastAsia="ru-RU"/>
              </w:rPr>
              <w:t>241-33-97.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211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2F4F9F" w:rsidP="005E47A9">
            <w:pPr>
              <w:keepNext/>
              <w:jc w:val="both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Актерск</w:t>
            </w:r>
            <w:r w:rsidR="000A4D32" w:rsidRPr="00AD254E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ий проезд, дом</w:t>
            </w:r>
            <w:r w:rsidRPr="00AD254E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 xml:space="preserve"> № 6 (6 лит. А);</w:t>
            </w:r>
          </w:p>
          <w:p w:rsidR="002F4F9F" w:rsidRPr="00AD254E" w:rsidRDefault="00430A51" w:rsidP="005E47A9">
            <w:pPr>
              <w:keepNext/>
              <w:jc w:val="both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Культуры пр.</w:t>
            </w:r>
            <w:r w:rsidR="00774278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, дома №№14 корпус 1, 16 корпуса 1,2; 18 корпус 2</w:t>
            </w:r>
            <w:r w:rsidR="002F4F9F" w:rsidRPr="00AD254E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keepNext/>
              <w:jc w:val="both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Просвещения пр.</w:t>
            </w:r>
            <w:r w:rsidR="002F4F9F" w:rsidRPr="00AD254E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, дом № 45;</w:t>
            </w:r>
          </w:p>
          <w:p w:rsidR="002F4F9F" w:rsidRPr="00AD254E" w:rsidRDefault="00430A51" w:rsidP="005E47A9">
            <w:pPr>
              <w:keepNext/>
              <w:jc w:val="both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Руднева ул.</w:t>
            </w:r>
            <w:r w:rsidR="00774278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, дома №№ 9 корпус 3, 11 (11 лит. А), 13 корпус 1.</w:t>
            </w:r>
          </w:p>
          <w:p w:rsidR="00306158" w:rsidRPr="00AD254E" w:rsidRDefault="00306158" w:rsidP="00306158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306158" w:rsidRPr="00AD254E" w:rsidRDefault="00430A51" w:rsidP="00306158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306158" w:rsidRPr="00AD254E">
              <w:rPr>
                <w:b/>
              </w:rPr>
              <w:t xml:space="preserve">, дом № 5 </w:t>
            </w:r>
            <w:r w:rsidR="004C0772">
              <w:rPr>
                <w:b/>
              </w:rPr>
              <w:t>корпус</w:t>
            </w:r>
            <w:r w:rsidR="00306158" w:rsidRPr="00AD254E">
              <w:rPr>
                <w:b/>
              </w:rPr>
              <w:t xml:space="preserve"> 3,</w:t>
            </w:r>
            <w:r w:rsidR="00A95AFC" w:rsidRPr="00AD254E">
              <w:rPr>
                <w:b/>
              </w:rPr>
              <w:t xml:space="preserve"> лит. А,</w:t>
            </w:r>
          </w:p>
          <w:p w:rsidR="00306158" w:rsidRPr="00AD254E" w:rsidRDefault="00306158" w:rsidP="00306158">
            <w:pPr>
              <w:keepNext/>
              <w:jc w:val="both"/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</w:p>
          <w:p w:rsidR="002F4F9F" w:rsidRPr="00AD254E" w:rsidRDefault="00891E90" w:rsidP="005E47A9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="002225E1"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417-24-16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212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3D1CBB" w:rsidRPr="00AD254E" w:rsidRDefault="00430A51" w:rsidP="003D1CBB">
            <w:pPr>
              <w:rPr>
                <w:b/>
              </w:rPr>
            </w:pPr>
            <w:r>
              <w:rPr>
                <w:b/>
              </w:rPr>
              <w:t>Художников пр.</w:t>
            </w:r>
            <w:r w:rsidR="00774278">
              <w:rPr>
                <w:b/>
              </w:rPr>
              <w:t>, дома №№ 33 корпуса 1, 4;</w:t>
            </w:r>
            <w:r w:rsidR="003D1CBB" w:rsidRPr="00AD254E">
              <w:rPr>
                <w:b/>
              </w:rPr>
              <w:t xml:space="preserve"> 35;</w:t>
            </w:r>
          </w:p>
          <w:p w:rsidR="003D1CBB" w:rsidRPr="00AD254E" w:rsidRDefault="00430A51" w:rsidP="003D1CBB">
            <w:pPr>
              <w:rPr>
                <w:b/>
              </w:rPr>
            </w:pPr>
            <w:r>
              <w:rPr>
                <w:b/>
              </w:rPr>
              <w:t>Просвещения пр.</w:t>
            </w:r>
            <w:r w:rsidR="003D1CBB" w:rsidRPr="00AD254E">
              <w:rPr>
                <w:b/>
              </w:rPr>
              <w:t>, дом</w:t>
            </w:r>
            <w:r w:rsidR="00774278">
              <w:rPr>
                <w:b/>
              </w:rPr>
              <w:t>а</w:t>
            </w:r>
            <w:r w:rsidR="003D1CBB" w:rsidRPr="00AD254E">
              <w:rPr>
                <w:b/>
              </w:rPr>
              <w:t xml:space="preserve"> № 41, 43.</w:t>
            </w:r>
          </w:p>
          <w:p w:rsidR="003D1CBB" w:rsidRPr="00AD254E" w:rsidRDefault="003D1CBB" w:rsidP="003D1CBB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3D1CBB" w:rsidRPr="00AD254E" w:rsidRDefault="00430A51" w:rsidP="003D1CBB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Художников пр.</w:t>
            </w:r>
            <w:r w:rsidR="003D1CBB" w:rsidRPr="00AD254E">
              <w:rPr>
                <w:b/>
              </w:rPr>
              <w:t xml:space="preserve">, дом № 29 </w:t>
            </w:r>
            <w:r w:rsidR="004C0772">
              <w:rPr>
                <w:b/>
              </w:rPr>
              <w:t>корпус</w:t>
            </w:r>
            <w:r w:rsidR="003D1CBB" w:rsidRPr="00AD254E">
              <w:rPr>
                <w:b/>
              </w:rPr>
              <w:t xml:space="preserve"> 3, лит. А, </w:t>
            </w:r>
          </w:p>
          <w:p w:rsidR="002F4F9F" w:rsidRPr="00AD254E" w:rsidRDefault="003D1CBB" w:rsidP="003D1CB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гимназия № 61 Выборгского района Санкт-Петербурга</w:t>
            </w:r>
            <w:r w:rsidRPr="00AD254E">
              <w:rPr>
                <w:b/>
              </w:rPr>
              <w:t xml:space="preserve"> </w:t>
            </w:r>
            <w:r w:rsidRPr="00AD254E">
              <w:t>тел. 417-61-25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213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Кустодиева ул.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4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корпус 2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>; 10 корпуса 1, 2; 12, 14, 16 корпуса 1, 3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Просвещения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 № 39 корпуса 1, 2 (39 корпус 2, лит. А).</w:t>
            </w:r>
          </w:p>
          <w:p w:rsidR="00A95AFC" w:rsidRPr="00AD254E" w:rsidRDefault="00A95AFC" w:rsidP="00A95AFC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A95AFC" w:rsidRPr="00AD254E" w:rsidRDefault="00430A51" w:rsidP="00A95AFC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Художников пр.</w:t>
            </w:r>
            <w:r w:rsidR="00A95AFC" w:rsidRPr="00AD254E">
              <w:rPr>
                <w:b/>
              </w:rPr>
              <w:t xml:space="preserve">, дом № 29 </w:t>
            </w:r>
            <w:r w:rsidR="004C0772">
              <w:rPr>
                <w:b/>
              </w:rPr>
              <w:t>корпус</w:t>
            </w:r>
            <w:r w:rsidR="00A95AFC" w:rsidRPr="00AD254E">
              <w:rPr>
                <w:b/>
              </w:rPr>
              <w:t xml:space="preserve"> 3, лит. А, </w:t>
            </w:r>
          </w:p>
          <w:p w:rsidR="002F4F9F" w:rsidRPr="00AD254E" w:rsidRDefault="00A95AFC" w:rsidP="001D6FE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гимназия № 61 Выборгского района Санкт-Петербурга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, тел.</w:t>
            </w:r>
            <w:r w:rsidR="002225E1" w:rsidRPr="00AD254E">
              <w:t xml:space="preserve"> 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417-61-27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214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Художников пр.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>, дома №№ 27 корпуса 1, 2, 3; 29 корпуса 1, 2; 31 корпуса 1, 2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430A51" w:rsidP="00935499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Художников пр.</w:t>
            </w:r>
            <w:r w:rsidR="00935499" w:rsidRPr="00AD254E">
              <w:rPr>
                <w:b/>
              </w:rPr>
              <w:t xml:space="preserve">, дом № 29 </w:t>
            </w:r>
            <w:r w:rsidR="004C0772">
              <w:rPr>
                <w:b/>
              </w:rPr>
              <w:t>корпус</w:t>
            </w:r>
            <w:r w:rsidR="00935499" w:rsidRPr="00AD254E">
              <w:rPr>
                <w:b/>
              </w:rPr>
              <w:t xml:space="preserve"> 3, лит. А, </w:t>
            </w:r>
          </w:p>
          <w:p w:rsidR="002F4F9F" w:rsidRPr="00AD254E" w:rsidRDefault="00935499" w:rsidP="001D6FE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гимназия № 61 Выборгского района Санкт-Петербурга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, тел.</w:t>
            </w:r>
            <w:r w:rsidR="002225E1" w:rsidRPr="00AD254E">
              <w:t xml:space="preserve"> 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417-61-25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215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Луначарского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64, 66</w:t>
            </w:r>
            <w:r w:rsidR="00774278">
              <w:rPr>
                <w:rFonts w:eastAsia="Times New Roman" w:cs="Times New Roman"/>
                <w:b/>
                <w:szCs w:val="24"/>
                <w:lang w:eastAsia="ru-RU"/>
              </w:rPr>
              <w:t xml:space="preserve"> корпус 3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Поэтический б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>ул., дома №№ 9, 11 корпуса 1, 2, 4;</w:t>
            </w: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13;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Художников пр.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>, дома №№ 17 корпус 1; 19 корпус 1;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21, 23 корпус 1 (23 корпус 1 лит. А).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rPr>
                <w:b/>
              </w:rPr>
              <w:t xml:space="preserve">Поэтический бул., дом № 15,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 </w:t>
            </w:r>
          </w:p>
          <w:p w:rsidR="002F4F9F" w:rsidRPr="00AD254E" w:rsidRDefault="00935499" w:rsidP="001D6FE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62 Выборгского района Санкт-Петербурга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, тел.</w:t>
            </w:r>
            <w:r w:rsidR="002225E1" w:rsidRPr="00AD254E">
              <w:t xml:space="preserve"> 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516-44-30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216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Кустодиева ул.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2, 4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 xml:space="preserve"> корпус 1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Луначарского пр.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>, дома №№ 66 корпус 2; 68 корпуса 1, 2, 3;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70 корпус 1 (70 корпус 1 лит. А);</w:t>
            </w:r>
          </w:p>
          <w:p w:rsidR="002F4F9F" w:rsidRPr="00AD254E" w:rsidRDefault="004A63A6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Поэтический бул., дом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№№ 17.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rPr>
                <w:b/>
              </w:rPr>
              <w:t xml:space="preserve">Поэтический бул., дом № 15,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 </w:t>
            </w:r>
          </w:p>
          <w:p w:rsidR="002F4F9F" w:rsidRPr="00AD254E" w:rsidRDefault="00935499" w:rsidP="001D6FE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62 Выборгского района Санкт-Петербурга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, тел.</w:t>
            </w:r>
            <w:r w:rsidR="002225E1" w:rsidRPr="00AD254E">
              <w:t xml:space="preserve"> 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516-44-30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217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Луначарского пр.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>, дома №№ 70 корпуса 2, 3; 72 корпуса 1, 2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2F4F9F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b/>
                <w:szCs w:val="24"/>
                <w:lang w:eastAsia="ru-RU"/>
              </w:rPr>
              <w:t>Поэтический бул., дома №№ 19, 21/10;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>, дома №№ 6 корпус 1; 8 корпус 2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935499" w:rsidP="00935499">
            <w:pPr>
              <w:suppressAutoHyphens/>
              <w:jc w:val="both"/>
              <w:rPr>
                <w:b/>
              </w:rPr>
            </w:pPr>
            <w:r w:rsidRPr="00AD254E">
              <w:rPr>
                <w:b/>
              </w:rPr>
              <w:t xml:space="preserve">Поэтический бул., дом № 15, </w:t>
            </w:r>
            <w:r w:rsidR="004C0772">
              <w:rPr>
                <w:b/>
              </w:rPr>
              <w:t>корпус</w:t>
            </w:r>
            <w:r w:rsidRPr="00AD254E">
              <w:rPr>
                <w:b/>
              </w:rPr>
              <w:t xml:space="preserve"> 2, лит. А, </w:t>
            </w:r>
          </w:p>
          <w:p w:rsidR="002F4F9F" w:rsidRPr="00AD254E" w:rsidRDefault="00935499" w:rsidP="00AF5309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AD254E">
              <w:t xml:space="preserve">Государственное бюджетное общеобразовательное учреждение средняя </w:t>
            </w:r>
            <w:r w:rsidRPr="00AD254E">
              <w:lastRenderedPageBreak/>
              <w:t>общеобразовательная школа № 62 Выборгского района Санкт-Петербурга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 xml:space="preserve">, </w:t>
            </w:r>
          </w:p>
          <w:p w:rsidR="00AF5309" w:rsidRPr="00AD254E" w:rsidRDefault="00AF5309" w:rsidP="00AF5309">
            <w:pPr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Pr="00AD254E">
              <w:t xml:space="preserve"> </w:t>
            </w:r>
            <w:r w:rsidRPr="00AD254E">
              <w:rPr>
                <w:color w:val="000000"/>
              </w:rPr>
              <w:t xml:space="preserve">помещения участковой избирательной комиссии </w:t>
            </w:r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516-44-30, </w:t>
            </w:r>
          </w:p>
          <w:p w:rsidR="00AF5309" w:rsidRPr="00AD254E" w:rsidRDefault="00AF5309" w:rsidP="00AF5309">
            <w:r w:rsidRPr="00AD254E">
              <w:rPr>
                <w:rFonts w:eastAsia="Times New Roman" w:cs="Times New Roman"/>
                <w:color w:val="000000"/>
                <w:szCs w:val="24"/>
                <w:lang w:eastAsia="ru-RU"/>
              </w:rPr>
              <w:t>тел. помещения для голосования 559-57-86.</w:t>
            </w:r>
          </w:p>
        </w:tc>
      </w:tr>
      <w:tr w:rsidR="002F4F9F" w:rsidRPr="002F4F9F" w:rsidTr="005E47A9"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jc w:val="center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218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3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 xml:space="preserve"> корпус 1; 4, 5 корпус 1; 7 корпус 1;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9 корпус 1 (9 корпус 1 лит. А), корпус 2 (9 корпус 2 лит. А).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430A51" w:rsidP="00935499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935499" w:rsidRPr="00AD254E">
              <w:rPr>
                <w:b/>
              </w:rPr>
              <w:t xml:space="preserve">, дом № 5 </w:t>
            </w:r>
            <w:r w:rsidR="004C0772">
              <w:rPr>
                <w:b/>
              </w:rPr>
              <w:t>корпус</w:t>
            </w:r>
            <w:r w:rsidR="00935499" w:rsidRPr="00AD254E">
              <w:rPr>
                <w:b/>
              </w:rPr>
              <w:t xml:space="preserve"> 3, лит. А, </w:t>
            </w:r>
          </w:p>
          <w:p w:rsidR="00935499" w:rsidRPr="00AD254E" w:rsidRDefault="00935499" w:rsidP="0093549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</w:p>
          <w:p w:rsidR="002F4F9F" w:rsidRPr="00AD254E" w:rsidRDefault="00891E90" w:rsidP="00C90EE5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rPr>
                <w:rFonts w:eastAsia="Times New Roman" w:cs="Times New Roman"/>
                <w:szCs w:val="24"/>
                <w:lang w:eastAsia="ru-RU"/>
              </w:rPr>
              <w:t>тел.</w:t>
            </w:r>
            <w:r w:rsidR="002225E1" w:rsidRPr="00AD254E">
              <w:t xml:space="preserve"> 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417-24-1</w:t>
            </w:r>
            <w:r w:rsidR="00C90EE5" w:rsidRPr="00AD254E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</w:tr>
      <w:tr w:rsidR="002F4F9F" w:rsidRPr="002F4F9F" w:rsidTr="005E47A9">
        <w:trPr>
          <w:trHeight w:val="1404"/>
        </w:trPr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219</w:t>
            </w:r>
          </w:p>
        </w:tc>
        <w:tc>
          <w:tcPr>
            <w:tcW w:w="8221" w:type="dxa"/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Культуры пр.</w:t>
            </w:r>
            <w:r w:rsidR="004A63A6">
              <w:rPr>
                <w:rFonts w:eastAsia="Times New Roman" w:cs="Times New Roman"/>
                <w:b/>
                <w:szCs w:val="24"/>
                <w:lang w:eastAsia="ru-RU"/>
              </w:rPr>
              <w:t>, дом № 6 корпуса 1, 3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Луначарского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74, 76</w:t>
            </w:r>
            <w:r w:rsidR="00152D72" w:rsidRPr="00AD254E">
              <w:rPr>
                <w:rFonts w:eastAsia="Times New Roman" w:cs="Times New Roman"/>
                <w:b/>
                <w:szCs w:val="24"/>
                <w:lang w:eastAsia="ru-RU"/>
              </w:rPr>
              <w:t>, 76 корпус 2 (76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 xml:space="preserve"> корпус 2, лит. А);</w:t>
            </w:r>
          </w:p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Руднева ул.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1, 3 корпус 2 (3 корпус 2 лит. А), 5 корпус 2 (5 корпус 2 лит. А).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430A51" w:rsidP="00935499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935499" w:rsidRPr="00AD254E">
              <w:rPr>
                <w:b/>
              </w:rPr>
              <w:t xml:space="preserve">, дом № 5 </w:t>
            </w:r>
            <w:r w:rsidR="004C0772">
              <w:rPr>
                <w:b/>
              </w:rPr>
              <w:t>корпус</w:t>
            </w:r>
            <w:r w:rsidR="00935499" w:rsidRPr="00AD254E">
              <w:rPr>
                <w:b/>
              </w:rPr>
              <w:t xml:space="preserve"> 3, лит. А, </w:t>
            </w:r>
          </w:p>
          <w:p w:rsidR="002F4F9F" w:rsidRPr="00AD254E" w:rsidRDefault="00935499" w:rsidP="00345C4A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  <w:r w:rsidR="0013371A">
              <w:rPr>
                <w:rFonts w:eastAsia="Times New Roman" w:cs="Times New Roman"/>
                <w:szCs w:val="24"/>
                <w:lang w:eastAsia="ru-RU"/>
              </w:rPr>
              <w:t>, тел.</w:t>
            </w:r>
            <w:r w:rsidR="002225E1" w:rsidRPr="00AD254E">
              <w:t xml:space="preserve"> </w:t>
            </w:r>
            <w:r w:rsidR="00345C4A" w:rsidRPr="00AD254E">
              <w:rPr>
                <w:rFonts w:eastAsia="Times New Roman" w:cs="Times New Roman"/>
                <w:szCs w:val="24"/>
                <w:lang w:eastAsia="ru-RU"/>
              </w:rPr>
              <w:t>417-24-15</w:t>
            </w:r>
          </w:p>
        </w:tc>
      </w:tr>
      <w:tr w:rsidR="002F4F9F" w:rsidRPr="002F4F9F" w:rsidTr="005E47A9">
        <w:trPr>
          <w:trHeight w:val="972"/>
        </w:trPr>
        <w:tc>
          <w:tcPr>
            <w:tcW w:w="1101" w:type="dxa"/>
            <w:vAlign w:val="center"/>
          </w:tcPr>
          <w:p w:rsidR="002F4F9F" w:rsidRPr="002F4F9F" w:rsidRDefault="002F4F9F" w:rsidP="005E47A9">
            <w:pPr>
              <w:numPr>
                <w:ilvl w:val="0"/>
                <w:numId w:val="5"/>
              </w:numPr>
              <w:ind w:left="57" w:hanging="57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2F4F9F" w:rsidRPr="002F4F9F" w:rsidRDefault="002F4F9F" w:rsidP="005E47A9">
            <w:pPr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F4F9F">
              <w:rPr>
                <w:rFonts w:eastAsia="Times New Roman" w:cs="Times New Roman"/>
                <w:b/>
                <w:szCs w:val="24"/>
                <w:lang w:eastAsia="ru-RU"/>
              </w:rPr>
              <w:t>220</w:t>
            </w:r>
          </w:p>
        </w:tc>
        <w:tc>
          <w:tcPr>
            <w:tcW w:w="8221" w:type="dxa"/>
            <w:vAlign w:val="center"/>
          </w:tcPr>
          <w:p w:rsidR="002F4F9F" w:rsidRPr="00AD254E" w:rsidRDefault="00430A51" w:rsidP="005E47A9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Культуры пр.</w:t>
            </w:r>
            <w:r w:rsidR="002F4F9F" w:rsidRPr="00AD254E">
              <w:rPr>
                <w:rFonts w:eastAsia="Times New Roman" w:cs="Times New Roman"/>
                <w:b/>
                <w:szCs w:val="24"/>
                <w:lang w:eastAsia="ru-RU"/>
              </w:rPr>
              <w:t>, дома №№ 6 корпус 2 (6 корпус 2 лит. А), 8, 10, 12 корпус 1 (12 корпус 1 лит. А), корпус 2 (12 корпус 2 лит. А)</w:t>
            </w:r>
            <w:r w:rsidR="00904AF4">
              <w:rPr>
                <w:rFonts w:eastAsia="Times New Roman" w:cs="Times New Roman"/>
                <w:b/>
                <w:szCs w:val="24"/>
                <w:lang w:eastAsia="ru-RU"/>
              </w:rPr>
              <w:t>.</w:t>
            </w:r>
          </w:p>
          <w:p w:rsidR="00935499" w:rsidRPr="00AD254E" w:rsidRDefault="00935499" w:rsidP="00935499">
            <w:pPr>
              <w:suppressAutoHyphens/>
              <w:jc w:val="both"/>
            </w:pPr>
            <w:r w:rsidRPr="00AD254E">
              <w:t xml:space="preserve">Адрес помещения участковой избирательной комиссии и для голосования: </w:t>
            </w:r>
          </w:p>
          <w:p w:rsidR="00935499" w:rsidRPr="00AD254E" w:rsidRDefault="00430A51" w:rsidP="00935499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Руднева ул.</w:t>
            </w:r>
            <w:r w:rsidR="00935499" w:rsidRPr="00AD254E">
              <w:rPr>
                <w:b/>
              </w:rPr>
              <w:t xml:space="preserve">, дом № 5 </w:t>
            </w:r>
            <w:r w:rsidR="004C0772">
              <w:rPr>
                <w:b/>
              </w:rPr>
              <w:t>корпус</w:t>
            </w:r>
            <w:r w:rsidR="00935499" w:rsidRPr="00AD254E">
              <w:rPr>
                <w:b/>
              </w:rPr>
              <w:t xml:space="preserve"> 3, лит. А, </w:t>
            </w:r>
          </w:p>
          <w:p w:rsidR="002F4F9F" w:rsidRPr="00AD254E" w:rsidRDefault="00935499" w:rsidP="00345C4A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AD254E">
              <w:t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, тел.</w:t>
            </w:r>
            <w:r w:rsidR="002225E1" w:rsidRPr="00AD254E">
              <w:t xml:space="preserve"> </w:t>
            </w:r>
            <w:r w:rsidR="00345C4A" w:rsidRPr="00AD254E">
              <w:rPr>
                <w:rFonts w:eastAsia="Times New Roman" w:cs="Times New Roman"/>
                <w:szCs w:val="24"/>
                <w:lang w:eastAsia="ru-RU"/>
              </w:rPr>
              <w:t>599</w:t>
            </w:r>
            <w:r w:rsidR="002225E1" w:rsidRPr="00AD254E">
              <w:rPr>
                <w:rFonts w:eastAsia="Times New Roman" w:cs="Times New Roman"/>
                <w:szCs w:val="24"/>
                <w:lang w:eastAsia="ru-RU"/>
              </w:rPr>
              <w:t>-</w:t>
            </w:r>
            <w:r w:rsidR="00345C4A" w:rsidRPr="00AD254E">
              <w:rPr>
                <w:rFonts w:eastAsia="Times New Roman" w:cs="Times New Roman"/>
                <w:szCs w:val="24"/>
                <w:lang w:eastAsia="ru-RU"/>
              </w:rPr>
              <w:t>65-76</w:t>
            </w:r>
            <w:r w:rsidR="00891E90" w:rsidRPr="00AD254E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</w:tc>
      </w:tr>
    </w:tbl>
    <w:p w:rsidR="005E47A9" w:rsidRPr="005E47A9" w:rsidRDefault="005E47A9" w:rsidP="005E47A9">
      <w:pPr>
        <w:rPr>
          <w:rFonts w:cs="Times New Roman"/>
        </w:rPr>
      </w:pPr>
    </w:p>
    <w:sectPr w:rsidR="005E47A9" w:rsidRPr="005E47A9" w:rsidSect="005E47A9">
      <w:pgSz w:w="11907" w:h="16839" w:code="9"/>
      <w:pgMar w:top="567" w:right="567" w:bottom="567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D6BE1"/>
    <w:multiLevelType w:val="hybridMultilevel"/>
    <w:tmpl w:val="1F1CEB22"/>
    <w:lvl w:ilvl="0" w:tplc="FC92F37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C90976"/>
    <w:multiLevelType w:val="hybridMultilevel"/>
    <w:tmpl w:val="0764F638"/>
    <w:lvl w:ilvl="0" w:tplc="C86EAAB8">
      <w:start w:val="1"/>
      <w:numFmt w:val="decimal"/>
      <w:lvlText w:val="%1"/>
      <w:lvlJc w:val="center"/>
      <w:pPr>
        <w:tabs>
          <w:tab w:val="num" w:pos="587"/>
        </w:tabs>
        <w:ind w:left="587" w:hanging="227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461D53"/>
    <w:multiLevelType w:val="multilevel"/>
    <w:tmpl w:val="28CEE832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D75F85"/>
    <w:multiLevelType w:val="multilevel"/>
    <w:tmpl w:val="4D02A7C4"/>
    <w:lvl w:ilvl="0">
      <w:start w:val="1"/>
      <w:numFmt w:val="decimal"/>
      <w:lvlText w:val="%1"/>
      <w:lvlJc w:val="left"/>
      <w:pPr>
        <w:tabs>
          <w:tab w:val="num" w:pos="587"/>
        </w:tabs>
        <w:ind w:left="587" w:hanging="22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1F206F"/>
    <w:multiLevelType w:val="multilevel"/>
    <w:tmpl w:val="64F6A46E"/>
    <w:lvl w:ilvl="0">
      <w:start w:val="1"/>
      <w:numFmt w:val="decimal"/>
      <w:lvlText w:val="%1"/>
      <w:lvlJc w:val="center"/>
      <w:pPr>
        <w:tabs>
          <w:tab w:val="num" w:pos="587"/>
        </w:tabs>
        <w:ind w:left="587" w:hanging="22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F9F"/>
    <w:rsid w:val="0000057E"/>
    <w:rsid w:val="00017B23"/>
    <w:rsid w:val="000311A8"/>
    <w:rsid w:val="0003601C"/>
    <w:rsid w:val="00043D61"/>
    <w:rsid w:val="000652C9"/>
    <w:rsid w:val="00066514"/>
    <w:rsid w:val="00080D7C"/>
    <w:rsid w:val="00083C23"/>
    <w:rsid w:val="000859CF"/>
    <w:rsid w:val="00094660"/>
    <w:rsid w:val="000A4D32"/>
    <w:rsid w:val="000A7F40"/>
    <w:rsid w:val="000B68B3"/>
    <w:rsid w:val="000C183B"/>
    <w:rsid w:val="000C1D0F"/>
    <w:rsid w:val="000C3EFD"/>
    <w:rsid w:val="000D3637"/>
    <w:rsid w:val="000D65C3"/>
    <w:rsid w:val="000D784B"/>
    <w:rsid w:val="000F0E03"/>
    <w:rsid w:val="001054FA"/>
    <w:rsid w:val="00117589"/>
    <w:rsid w:val="00117D6A"/>
    <w:rsid w:val="00127BFC"/>
    <w:rsid w:val="0013061C"/>
    <w:rsid w:val="001314FC"/>
    <w:rsid w:val="0013159C"/>
    <w:rsid w:val="0013371A"/>
    <w:rsid w:val="00152D72"/>
    <w:rsid w:val="001747CB"/>
    <w:rsid w:val="00180AA6"/>
    <w:rsid w:val="00190E1B"/>
    <w:rsid w:val="001A4417"/>
    <w:rsid w:val="001A7F6C"/>
    <w:rsid w:val="001B24F9"/>
    <w:rsid w:val="001B2B1E"/>
    <w:rsid w:val="001B5C31"/>
    <w:rsid w:val="001B73C6"/>
    <w:rsid w:val="001C2228"/>
    <w:rsid w:val="001D6FEB"/>
    <w:rsid w:val="001E0A96"/>
    <w:rsid w:val="001E46ED"/>
    <w:rsid w:val="001F350E"/>
    <w:rsid w:val="001F4193"/>
    <w:rsid w:val="001F4989"/>
    <w:rsid w:val="002135DB"/>
    <w:rsid w:val="00217971"/>
    <w:rsid w:val="002225E1"/>
    <w:rsid w:val="00222886"/>
    <w:rsid w:val="00232EA2"/>
    <w:rsid w:val="00235203"/>
    <w:rsid w:val="00237716"/>
    <w:rsid w:val="00265D4F"/>
    <w:rsid w:val="00271255"/>
    <w:rsid w:val="002814A4"/>
    <w:rsid w:val="00291004"/>
    <w:rsid w:val="002948E8"/>
    <w:rsid w:val="00296965"/>
    <w:rsid w:val="002A692E"/>
    <w:rsid w:val="002C1441"/>
    <w:rsid w:val="002D1B21"/>
    <w:rsid w:val="002F4F9F"/>
    <w:rsid w:val="003041A6"/>
    <w:rsid w:val="00305B4C"/>
    <w:rsid w:val="00306158"/>
    <w:rsid w:val="00342CBD"/>
    <w:rsid w:val="00345C4A"/>
    <w:rsid w:val="003806A7"/>
    <w:rsid w:val="003C3ABD"/>
    <w:rsid w:val="003C6ED2"/>
    <w:rsid w:val="003C739D"/>
    <w:rsid w:val="003D1CBB"/>
    <w:rsid w:val="003E252D"/>
    <w:rsid w:val="003E7891"/>
    <w:rsid w:val="003F1626"/>
    <w:rsid w:val="003F6911"/>
    <w:rsid w:val="00400675"/>
    <w:rsid w:val="00402DC0"/>
    <w:rsid w:val="00405428"/>
    <w:rsid w:val="00417BC1"/>
    <w:rsid w:val="00422802"/>
    <w:rsid w:val="0042694D"/>
    <w:rsid w:val="00426AAD"/>
    <w:rsid w:val="004278E7"/>
    <w:rsid w:val="00430A51"/>
    <w:rsid w:val="004323D4"/>
    <w:rsid w:val="00474DC4"/>
    <w:rsid w:val="00476455"/>
    <w:rsid w:val="00476465"/>
    <w:rsid w:val="0048783B"/>
    <w:rsid w:val="004A0D95"/>
    <w:rsid w:val="004A63A6"/>
    <w:rsid w:val="004C0772"/>
    <w:rsid w:val="004D04E3"/>
    <w:rsid w:val="004D7218"/>
    <w:rsid w:val="00512C50"/>
    <w:rsid w:val="00513DC6"/>
    <w:rsid w:val="00513E17"/>
    <w:rsid w:val="00517C2F"/>
    <w:rsid w:val="00517CF5"/>
    <w:rsid w:val="00536D2E"/>
    <w:rsid w:val="00545A44"/>
    <w:rsid w:val="0056002A"/>
    <w:rsid w:val="005650B8"/>
    <w:rsid w:val="00574136"/>
    <w:rsid w:val="0057668D"/>
    <w:rsid w:val="00576811"/>
    <w:rsid w:val="00594E0D"/>
    <w:rsid w:val="00595EFA"/>
    <w:rsid w:val="005A0AFD"/>
    <w:rsid w:val="005B132F"/>
    <w:rsid w:val="005E47A9"/>
    <w:rsid w:val="00601877"/>
    <w:rsid w:val="006061CC"/>
    <w:rsid w:val="00607604"/>
    <w:rsid w:val="00621560"/>
    <w:rsid w:val="00633812"/>
    <w:rsid w:val="006427D5"/>
    <w:rsid w:val="00645BEA"/>
    <w:rsid w:val="006500CA"/>
    <w:rsid w:val="0065725F"/>
    <w:rsid w:val="00662D1F"/>
    <w:rsid w:val="00663931"/>
    <w:rsid w:val="006765C8"/>
    <w:rsid w:val="00682B1E"/>
    <w:rsid w:val="00684C70"/>
    <w:rsid w:val="00694DF3"/>
    <w:rsid w:val="00697999"/>
    <w:rsid w:val="006A1AAC"/>
    <w:rsid w:val="006A2327"/>
    <w:rsid w:val="006C0642"/>
    <w:rsid w:val="006C2A75"/>
    <w:rsid w:val="006D194E"/>
    <w:rsid w:val="006D5D49"/>
    <w:rsid w:val="006F5276"/>
    <w:rsid w:val="00701D6E"/>
    <w:rsid w:val="00714737"/>
    <w:rsid w:val="00721B44"/>
    <w:rsid w:val="00722B59"/>
    <w:rsid w:val="0075168F"/>
    <w:rsid w:val="007575F6"/>
    <w:rsid w:val="00763D9C"/>
    <w:rsid w:val="00766C9B"/>
    <w:rsid w:val="00767FA9"/>
    <w:rsid w:val="00774278"/>
    <w:rsid w:val="00783DF8"/>
    <w:rsid w:val="007958DB"/>
    <w:rsid w:val="007A3B59"/>
    <w:rsid w:val="007A6BD2"/>
    <w:rsid w:val="007A7ECC"/>
    <w:rsid w:val="007B75A8"/>
    <w:rsid w:val="007C328B"/>
    <w:rsid w:val="007D3969"/>
    <w:rsid w:val="007D6DE4"/>
    <w:rsid w:val="007E0530"/>
    <w:rsid w:val="007F0AD1"/>
    <w:rsid w:val="00802CEE"/>
    <w:rsid w:val="00837286"/>
    <w:rsid w:val="008571F0"/>
    <w:rsid w:val="00857316"/>
    <w:rsid w:val="008655EB"/>
    <w:rsid w:val="00867398"/>
    <w:rsid w:val="00873638"/>
    <w:rsid w:val="00883A75"/>
    <w:rsid w:val="00891E90"/>
    <w:rsid w:val="008B4914"/>
    <w:rsid w:val="008C65AD"/>
    <w:rsid w:val="008E1049"/>
    <w:rsid w:val="008E4FDD"/>
    <w:rsid w:val="008F0611"/>
    <w:rsid w:val="008F1182"/>
    <w:rsid w:val="00904AF4"/>
    <w:rsid w:val="009163F4"/>
    <w:rsid w:val="00917FA4"/>
    <w:rsid w:val="0092514A"/>
    <w:rsid w:val="00933240"/>
    <w:rsid w:val="009353CB"/>
    <w:rsid w:val="00935499"/>
    <w:rsid w:val="00947CC7"/>
    <w:rsid w:val="00954248"/>
    <w:rsid w:val="00964280"/>
    <w:rsid w:val="00967DA8"/>
    <w:rsid w:val="009739F2"/>
    <w:rsid w:val="00990414"/>
    <w:rsid w:val="009A3BE6"/>
    <w:rsid w:val="009A3CBB"/>
    <w:rsid w:val="009A4D0A"/>
    <w:rsid w:val="009B4024"/>
    <w:rsid w:val="009B5EB5"/>
    <w:rsid w:val="009C159D"/>
    <w:rsid w:val="009C1C09"/>
    <w:rsid w:val="009C392A"/>
    <w:rsid w:val="009D31FE"/>
    <w:rsid w:val="009F7507"/>
    <w:rsid w:val="00A04B4C"/>
    <w:rsid w:val="00A06816"/>
    <w:rsid w:val="00A3373A"/>
    <w:rsid w:val="00A34CA5"/>
    <w:rsid w:val="00A3568F"/>
    <w:rsid w:val="00A36FA9"/>
    <w:rsid w:val="00A4441E"/>
    <w:rsid w:val="00A44C91"/>
    <w:rsid w:val="00A46DB8"/>
    <w:rsid w:val="00A4712D"/>
    <w:rsid w:val="00A544B7"/>
    <w:rsid w:val="00A55AFD"/>
    <w:rsid w:val="00A6569E"/>
    <w:rsid w:val="00A831F7"/>
    <w:rsid w:val="00A8647F"/>
    <w:rsid w:val="00A95AFC"/>
    <w:rsid w:val="00AB0571"/>
    <w:rsid w:val="00AB1396"/>
    <w:rsid w:val="00AB6ACC"/>
    <w:rsid w:val="00AC4EBE"/>
    <w:rsid w:val="00AD254E"/>
    <w:rsid w:val="00AE181C"/>
    <w:rsid w:val="00AF5309"/>
    <w:rsid w:val="00B075C6"/>
    <w:rsid w:val="00B10136"/>
    <w:rsid w:val="00B3300D"/>
    <w:rsid w:val="00B33579"/>
    <w:rsid w:val="00B448FD"/>
    <w:rsid w:val="00B47B83"/>
    <w:rsid w:val="00B81C0E"/>
    <w:rsid w:val="00BA41D6"/>
    <w:rsid w:val="00BA55CF"/>
    <w:rsid w:val="00BA5603"/>
    <w:rsid w:val="00BB19EC"/>
    <w:rsid w:val="00BB2695"/>
    <w:rsid w:val="00BC6ABC"/>
    <w:rsid w:val="00BC6F0A"/>
    <w:rsid w:val="00BD09F6"/>
    <w:rsid w:val="00BE148D"/>
    <w:rsid w:val="00BE5212"/>
    <w:rsid w:val="00BE7FB8"/>
    <w:rsid w:val="00BF4D32"/>
    <w:rsid w:val="00C054DB"/>
    <w:rsid w:val="00C123DF"/>
    <w:rsid w:val="00C202DD"/>
    <w:rsid w:val="00C40267"/>
    <w:rsid w:val="00C434A8"/>
    <w:rsid w:val="00C57997"/>
    <w:rsid w:val="00C82D0F"/>
    <w:rsid w:val="00C8398D"/>
    <w:rsid w:val="00C85B1C"/>
    <w:rsid w:val="00C907EB"/>
    <w:rsid w:val="00C90EE5"/>
    <w:rsid w:val="00C92AE3"/>
    <w:rsid w:val="00C95B31"/>
    <w:rsid w:val="00C97C30"/>
    <w:rsid w:val="00CC4216"/>
    <w:rsid w:val="00CC4710"/>
    <w:rsid w:val="00CC7E4D"/>
    <w:rsid w:val="00CE5E35"/>
    <w:rsid w:val="00D044EA"/>
    <w:rsid w:val="00D17026"/>
    <w:rsid w:val="00D270B8"/>
    <w:rsid w:val="00D30F33"/>
    <w:rsid w:val="00D37396"/>
    <w:rsid w:val="00D42FFC"/>
    <w:rsid w:val="00D46FF5"/>
    <w:rsid w:val="00D54E7F"/>
    <w:rsid w:val="00D6274A"/>
    <w:rsid w:val="00D6321B"/>
    <w:rsid w:val="00D77694"/>
    <w:rsid w:val="00D96B26"/>
    <w:rsid w:val="00D9777F"/>
    <w:rsid w:val="00D979F9"/>
    <w:rsid w:val="00DA393E"/>
    <w:rsid w:val="00DA3A49"/>
    <w:rsid w:val="00DA60B8"/>
    <w:rsid w:val="00DB3ACB"/>
    <w:rsid w:val="00E03F3C"/>
    <w:rsid w:val="00E136F8"/>
    <w:rsid w:val="00E13B8C"/>
    <w:rsid w:val="00E13E0D"/>
    <w:rsid w:val="00E30485"/>
    <w:rsid w:val="00E308B3"/>
    <w:rsid w:val="00E33CA0"/>
    <w:rsid w:val="00E5666C"/>
    <w:rsid w:val="00E75E78"/>
    <w:rsid w:val="00E85AA2"/>
    <w:rsid w:val="00E909EC"/>
    <w:rsid w:val="00E90B08"/>
    <w:rsid w:val="00EA01B7"/>
    <w:rsid w:val="00EA0C56"/>
    <w:rsid w:val="00EA1112"/>
    <w:rsid w:val="00EB3169"/>
    <w:rsid w:val="00EF07CD"/>
    <w:rsid w:val="00EF65B5"/>
    <w:rsid w:val="00F032E0"/>
    <w:rsid w:val="00F15B11"/>
    <w:rsid w:val="00F22C56"/>
    <w:rsid w:val="00F22E16"/>
    <w:rsid w:val="00F24927"/>
    <w:rsid w:val="00F31F42"/>
    <w:rsid w:val="00F33A1A"/>
    <w:rsid w:val="00F33DBD"/>
    <w:rsid w:val="00F41022"/>
    <w:rsid w:val="00F4351D"/>
    <w:rsid w:val="00F4408D"/>
    <w:rsid w:val="00F52744"/>
    <w:rsid w:val="00F53CE6"/>
    <w:rsid w:val="00F60AA2"/>
    <w:rsid w:val="00F653F3"/>
    <w:rsid w:val="00F771B8"/>
    <w:rsid w:val="00FA27DC"/>
    <w:rsid w:val="00FA6189"/>
    <w:rsid w:val="00FB30F2"/>
    <w:rsid w:val="00FB3767"/>
    <w:rsid w:val="00FD109D"/>
    <w:rsid w:val="00FD2E71"/>
    <w:rsid w:val="00FD66AF"/>
    <w:rsid w:val="00FD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2F4F9F"/>
  </w:style>
  <w:style w:type="table" w:styleId="a3">
    <w:name w:val="Table Grid"/>
    <w:basedOn w:val="a1"/>
    <w:rsid w:val="002F4F9F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F4F9F"/>
    <w:pPr>
      <w:tabs>
        <w:tab w:val="center" w:pos="4677"/>
        <w:tab w:val="right" w:pos="9355"/>
      </w:tabs>
      <w:ind w:left="57" w:hanging="57"/>
    </w:pPr>
    <w:rPr>
      <w:rFonts w:eastAsia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2F4F9F"/>
    <w:rPr>
      <w:rFonts w:eastAsia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2F4F9F"/>
    <w:pPr>
      <w:tabs>
        <w:tab w:val="center" w:pos="4677"/>
        <w:tab w:val="right" w:pos="9355"/>
      </w:tabs>
      <w:ind w:left="57" w:hanging="57"/>
    </w:pPr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2F4F9F"/>
    <w:rPr>
      <w:rFonts w:eastAsia="Times New Roman" w:cs="Times New Roman"/>
      <w:sz w:val="20"/>
      <w:szCs w:val="20"/>
      <w:lang w:eastAsia="ru-RU"/>
    </w:rPr>
  </w:style>
  <w:style w:type="paragraph" w:styleId="a8">
    <w:name w:val="Document Map"/>
    <w:basedOn w:val="a"/>
    <w:link w:val="a9"/>
    <w:semiHidden/>
    <w:rsid w:val="002F4F9F"/>
    <w:pPr>
      <w:shd w:val="clear" w:color="auto" w:fill="000080"/>
      <w:ind w:left="57" w:hanging="57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9">
    <w:name w:val="Схема документа Знак"/>
    <w:basedOn w:val="a0"/>
    <w:link w:val="a8"/>
    <w:semiHidden/>
    <w:rsid w:val="002F4F9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a">
    <w:name w:val="Normal (Web)"/>
    <w:basedOn w:val="a"/>
    <w:rsid w:val="002F4F9F"/>
    <w:pPr>
      <w:spacing w:before="20" w:after="20"/>
      <w:ind w:left="57" w:hanging="57"/>
    </w:pPr>
    <w:rPr>
      <w:rFonts w:ascii="Arial" w:eastAsia="Times New Roman" w:hAnsi="Arial" w:cs="Arial"/>
      <w:color w:val="332E2D"/>
      <w:spacing w:val="2"/>
      <w:szCs w:val="24"/>
      <w:lang w:eastAsia="ru-RU"/>
    </w:rPr>
  </w:style>
  <w:style w:type="paragraph" w:styleId="ab">
    <w:name w:val="Balloon Text"/>
    <w:basedOn w:val="a"/>
    <w:link w:val="ac"/>
    <w:semiHidden/>
    <w:rsid w:val="002F4F9F"/>
    <w:pPr>
      <w:ind w:left="57" w:hanging="57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2F4F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Абзац списка1"/>
    <w:basedOn w:val="a"/>
    <w:rsid w:val="002F4F9F"/>
    <w:pPr>
      <w:spacing w:after="200" w:line="276" w:lineRule="auto"/>
      <w:ind w:left="720" w:hanging="57"/>
      <w:contextualSpacing/>
    </w:pPr>
    <w:rPr>
      <w:rFonts w:ascii="Calibri" w:eastAsia="Times New Roman" w:hAnsi="Calibri" w:cs="Times New Rom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2F4F9F"/>
  </w:style>
  <w:style w:type="table" w:styleId="a3">
    <w:name w:val="Table Grid"/>
    <w:basedOn w:val="a1"/>
    <w:rsid w:val="002F4F9F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F4F9F"/>
    <w:pPr>
      <w:tabs>
        <w:tab w:val="center" w:pos="4677"/>
        <w:tab w:val="right" w:pos="9355"/>
      </w:tabs>
      <w:ind w:left="57" w:hanging="57"/>
    </w:pPr>
    <w:rPr>
      <w:rFonts w:eastAsia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2F4F9F"/>
    <w:rPr>
      <w:rFonts w:eastAsia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2F4F9F"/>
    <w:pPr>
      <w:tabs>
        <w:tab w:val="center" w:pos="4677"/>
        <w:tab w:val="right" w:pos="9355"/>
      </w:tabs>
      <w:ind w:left="57" w:hanging="57"/>
    </w:pPr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rsid w:val="002F4F9F"/>
    <w:rPr>
      <w:rFonts w:eastAsia="Times New Roman" w:cs="Times New Roman"/>
      <w:sz w:val="20"/>
      <w:szCs w:val="20"/>
      <w:lang w:eastAsia="ru-RU"/>
    </w:rPr>
  </w:style>
  <w:style w:type="paragraph" w:styleId="a8">
    <w:name w:val="Document Map"/>
    <w:basedOn w:val="a"/>
    <w:link w:val="a9"/>
    <w:semiHidden/>
    <w:rsid w:val="002F4F9F"/>
    <w:pPr>
      <w:shd w:val="clear" w:color="auto" w:fill="000080"/>
      <w:ind w:left="57" w:hanging="57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9">
    <w:name w:val="Схема документа Знак"/>
    <w:basedOn w:val="a0"/>
    <w:link w:val="a8"/>
    <w:semiHidden/>
    <w:rsid w:val="002F4F9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a">
    <w:name w:val="Normal (Web)"/>
    <w:basedOn w:val="a"/>
    <w:rsid w:val="002F4F9F"/>
    <w:pPr>
      <w:spacing w:before="20" w:after="20"/>
      <w:ind w:left="57" w:hanging="57"/>
    </w:pPr>
    <w:rPr>
      <w:rFonts w:ascii="Arial" w:eastAsia="Times New Roman" w:hAnsi="Arial" w:cs="Arial"/>
      <w:color w:val="332E2D"/>
      <w:spacing w:val="2"/>
      <w:szCs w:val="24"/>
      <w:lang w:eastAsia="ru-RU"/>
    </w:rPr>
  </w:style>
  <w:style w:type="paragraph" w:styleId="ab">
    <w:name w:val="Balloon Text"/>
    <w:basedOn w:val="a"/>
    <w:link w:val="ac"/>
    <w:semiHidden/>
    <w:rsid w:val="002F4F9F"/>
    <w:pPr>
      <w:ind w:left="57" w:hanging="57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2F4F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Абзац списка1"/>
    <w:basedOn w:val="a"/>
    <w:rsid w:val="002F4F9F"/>
    <w:pPr>
      <w:spacing w:after="200" w:line="276" w:lineRule="auto"/>
      <w:ind w:left="720" w:hanging="57"/>
      <w:contextualSpacing/>
    </w:pPr>
    <w:rPr>
      <w:rFonts w:ascii="Calibri" w:eastAsia="Times New Roman" w:hAnsi="Calibri" w:cs="Times New Rom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D389C-3B9D-4CB4-AB1C-31FAD0911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Екатерина Викторовна</dc:creator>
  <cp:lastModifiedBy>Фещук Ирина</cp:lastModifiedBy>
  <cp:revision>3</cp:revision>
  <cp:lastPrinted>2019-03-04T17:00:00Z</cp:lastPrinted>
  <dcterms:created xsi:type="dcterms:W3CDTF">2019-08-07T09:07:00Z</dcterms:created>
  <dcterms:modified xsi:type="dcterms:W3CDTF">2019-08-07T09:08:00Z</dcterms:modified>
</cp:coreProperties>
</file>