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3A2" w:rsidRDefault="00C053A2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33DAA" w:rsidRDefault="00033DAA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8E18E3" w:rsidRPr="005C7B16" w:rsidRDefault="00033DAA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033DAA">
        <w:rPr>
          <w:rFonts w:eastAsia="Times New Roman"/>
          <w:szCs w:val="24"/>
          <w:u w:val="single"/>
          <w:lang w:eastAsia="ru-RU"/>
        </w:rPr>
        <w:t>05.09</w:t>
      </w:r>
      <w:r w:rsidR="00E85297" w:rsidRPr="00033DAA">
        <w:rPr>
          <w:rFonts w:eastAsia="Times New Roman"/>
          <w:szCs w:val="24"/>
          <w:u w:val="single"/>
          <w:lang w:eastAsia="ru-RU"/>
        </w:rPr>
        <w:t>.</w:t>
      </w:r>
      <w:r w:rsidR="00A2647A" w:rsidRPr="00033DAA">
        <w:rPr>
          <w:rFonts w:eastAsia="Times New Roman"/>
          <w:szCs w:val="24"/>
          <w:u w:val="single"/>
          <w:lang w:eastAsia="ru-RU"/>
        </w:rPr>
        <w:t>2019</w:t>
      </w:r>
      <w:r w:rsidR="00655334" w:rsidRPr="00033DA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033DAA">
        <w:rPr>
          <w:rFonts w:eastAsia="Times New Roman"/>
          <w:szCs w:val="24"/>
          <w:lang w:eastAsia="ru-RU"/>
        </w:rPr>
        <w:t xml:space="preserve">        </w:t>
      </w:r>
      <w:r w:rsidR="006A16EB" w:rsidRPr="00033DAA">
        <w:rPr>
          <w:rFonts w:eastAsia="Times New Roman"/>
          <w:szCs w:val="24"/>
          <w:lang w:eastAsia="ru-RU"/>
        </w:rPr>
        <w:t xml:space="preserve">           </w:t>
      </w:r>
      <w:r w:rsidR="00E37727" w:rsidRPr="00033DAA">
        <w:rPr>
          <w:rFonts w:eastAsia="Times New Roman"/>
          <w:szCs w:val="24"/>
          <w:lang w:eastAsia="ru-RU"/>
        </w:rPr>
        <w:t xml:space="preserve">          </w:t>
      </w:r>
      <w:r w:rsidR="006A16EB" w:rsidRPr="00033DAA">
        <w:rPr>
          <w:rFonts w:eastAsia="Times New Roman"/>
          <w:szCs w:val="24"/>
          <w:lang w:eastAsia="ru-RU"/>
        </w:rPr>
        <w:t xml:space="preserve">             </w:t>
      </w:r>
      <w:r>
        <w:rPr>
          <w:rFonts w:eastAsia="Times New Roman"/>
          <w:szCs w:val="24"/>
          <w:u w:val="single"/>
          <w:lang w:eastAsia="ru-RU"/>
        </w:rPr>
        <w:t>№ 17.4</w:t>
      </w:r>
    </w:p>
    <w:p w:rsidR="00EC7401" w:rsidRDefault="00EC7401" w:rsidP="00EC740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41E44" w:rsidRPr="00EC7401" w:rsidRDefault="00A2647A" w:rsidP="00EC740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C7401">
        <w:rPr>
          <w:rFonts w:eastAsia="Times New Roman"/>
          <w:b/>
          <w:i/>
          <w:szCs w:val="24"/>
          <w:lang w:eastAsia="ru-RU"/>
        </w:rPr>
        <w:t>О</w:t>
      </w:r>
      <w:r w:rsidR="00741E44" w:rsidRPr="00EC7401">
        <w:rPr>
          <w:rFonts w:eastAsia="Times New Roman"/>
          <w:b/>
          <w:i/>
          <w:szCs w:val="24"/>
          <w:lang w:eastAsia="ru-RU"/>
        </w:rPr>
        <w:t>б утверждении муниципальной программы</w:t>
      </w:r>
    </w:p>
    <w:p w:rsidR="00741E44" w:rsidRPr="00EC7401" w:rsidRDefault="00A2647A" w:rsidP="00EC740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C7401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r w:rsidR="00741E44" w:rsidRPr="00EC7401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741E44" w:rsidRPr="00EC7401" w:rsidRDefault="00741E44" w:rsidP="00EC740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C7401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741E44" w:rsidRPr="00EC7401" w:rsidRDefault="00741E44" w:rsidP="00EC7401">
      <w:pPr>
        <w:pStyle w:val="a4"/>
        <w:rPr>
          <w:rFonts w:eastAsia="Times New Roman"/>
          <w:b/>
          <w:i/>
          <w:szCs w:val="24"/>
          <w:lang w:eastAsia="ru-RU"/>
        </w:rPr>
      </w:pPr>
      <w:r w:rsidRPr="00EC7401">
        <w:rPr>
          <w:rFonts w:eastAsia="Times New Roman"/>
          <w:b/>
          <w:i/>
          <w:szCs w:val="24"/>
          <w:lang w:eastAsia="ru-RU"/>
        </w:rPr>
        <w:t xml:space="preserve">Муниципальный округ № 15 на 2020 год </w:t>
      </w: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1B07FC" w:rsidRPr="007C08E0" w:rsidRDefault="009A39C0" w:rsidP="001B07FC">
      <w:pPr>
        <w:pStyle w:val="2"/>
        <w:tabs>
          <w:tab w:val="left" w:pos="3544"/>
        </w:tabs>
        <w:jc w:val="both"/>
        <w:rPr>
          <w:sz w:val="22"/>
          <w:szCs w:val="22"/>
        </w:rPr>
      </w:pPr>
      <w:r w:rsidRPr="007C08E0">
        <w:rPr>
          <w:sz w:val="22"/>
          <w:szCs w:val="22"/>
        </w:rPr>
        <w:t xml:space="preserve">        </w:t>
      </w:r>
      <w:r w:rsidR="005C7E7C" w:rsidRPr="007C08E0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14.12.2017г. № 42.7/5 «Об утверждении Положения </w:t>
      </w:r>
      <w:r w:rsidR="005C7E7C" w:rsidRPr="007C08E0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», </w:t>
      </w:r>
      <w:r w:rsidR="005C7E7C" w:rsidRPr="007C08E0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</w:t>
      </w:r>
      <w:r w:rsidR="00E56C2D" w:rsidRPr="007C08E0">
        <w:rPr>
          <w:sz w:val="22"/>
          <w:szCs w:val="22"/>
        </w:rPr>
        <w:t xml:space="preserve"> </w:t>
      </w:r>
      <w:r w:rsidR="005C7E7C" w:rsidRPr="007C08E0">
        <w:rPr>
          <w:sz w:val="22"/>
          <w:szCs w:val="22"/>
        </w:rPr>
        <w:t>15 «О порядке разработки, утверждении и реализации муниципальных программ» от 18.09.2017 № 33.1,</w:t>
      </w:r>
      <w:r w:rsidR="001B07FC" w:rsidRPr="007C08E0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7C08E0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E85297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B02C1D">
        <w:rPr>
          <w:rFonts w:eastAsia="Times New Roman"/>
          <w:szCs w:val="24"/>
          <w:lang w:eastAsia="ru-RU"/>
        </w:rPr>
        <w:t xml:space="preserve">Местной Администрации </w:t>
      </w:r>
      <w:r w:rsidR="00E85297">
        <w:rPr>
          <w:rFonts w:eastAsia="Times New Roman"/>
          <w:szCs w:val="24"/>
          <w:lang w:eastAsia="ru-RU"/>
        </w:rPr>
        <w:t xml:space="preserve">внутригородского муниципального образования Санкт-Петербурга Муниципальный округ № 15 </w:t>
      </w:r>
      <w:r w:rsidR="008E18E3" w:rsidRPr="00655334">
        <w:rPr>
          <w:rFonts w:eastAsia="Times New Roman"/>
          <w:szCs w:val="24"/>
          <w:lang w:eastAsia="ru-RU"/>
        </w:rPr>
        <w:t>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741E44">
        <w:rPr>
          <w:rFonts w:eastAsia="Times New Roman"/>
          <w:szCs w:val="24"/>
          <w:lang w:eastAsia="ru-RU"/>
        </w:rPr>
        <w:t>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 w:rsidR="00E85297">
        <w:rPr>
          <w:rFonts w:eastAsia="Times New Roman"/>
          <w:szCs w:val="24"/>
          <w:lang w:eastAsia="ru-RU"/>
        </w:rPr>
        <w:t xml:space="preserve"> 2020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>»</w:t>
      </w:r>
      <w:r w:rsidR="00E85297">
        <w:rPr>
          <w:rFonts w:eastAsia="Times New Roman"/>
          <w:szCs w:val="24"/>
          <w:lang w:eastAsia="ru-RU"/>
        </w:rPr>
        <w:t xml:space="preserve"> в</w:t>
      </w:r>
      <w:r w:rsidR="00B02C1D">
        <w:rPr>
          <w:rFonts w:eastAsia="Times New Roman"/>
          <w:szCs w:val="24"/>
          <w:lang w:eastAsia="ru-RU"/>
        </w:rPr>
        <w:t xml:space="preserve"> соответствии с Приложением к настоящему постановлению.</w:t>
      </w:r>
    </w:p>
    <w:p w:rsidR="008E18E3" w:rsidRDefault="00E85297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>2</w:t>
      </w:r>
      <w:r w:rsidR="007C08E0">
        <w:rPr>
          <w:rFonts w:eastAsia="Times New Roman"/>
          <w:szCs w:val="24"/>
          <w:lang w:eastAsia="ru-RU"/>
        </w:rPr>
        <w:t xml:space="preserve">. </w:t>
      </w:r>
      <w:r w:rsidR="008E18E3" w:rsidRPr="0040112B">
        <w:rPr>
          <w:rFonts w:eastAsia="Times New Roman"/>
          <w:szCs w:val="24"/>
        </w:rPr>
        <w:t>Контроль над исполнение</w:t>
      </w:r>
      <w:r w:rsidR="008E18E3"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E85297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7C08E0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80152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B02C1D" w:rsidP="00B02C1D">
      <w:pPr>
        <w:tabs>
          <w:tab w:val="left" w:pos="7655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Приложение </w:t>
      </w:r>
    </w:p>
    <w:p w:rsidR="00B02C1D" w:rsidRDefault="00B02C1D" w:rsidP="00B02C1D">
      <w:pPr>
        <w:tabs>
          <w:tab w:val="left" w:pos="708"/>
          <w:tab w:val="center" w:pos="4153"/>
          <w:tab w:val="right" w:pos="7088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="008E18E3">
        <w:rPr>
          <w:rFonts w:eastAsia="Times New Roman"/>
          <w:sz w:val="20"/>
          <w:szCs w:val="20"/>
          <w:lang w:eastAsia="ru-RU"/>
        </w:rPr>
        <w:t>к Постановлению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DD5B7F" w:rsidP="00DD5B7F">
      <w:pPr>
        <w:tabs>
          <w:tab w:val="left" w:pos="7655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</w:t>
      </w:r>
      <w:r w:rsidR="00033DAA">
        <w:rPr>
          <w:rFonts w:eastAsia="Times New Roman"/>
          <w:sz w:val="20"/>
          <w:szCs w:val="20"/>
          <w:lang w:eastAsia="ru-RU"/>
        </w:rPr>
        <w:t xml:space="preserve">                               </w:t>
      </w:r>
      <w:r>
        <w:rPr>
          <w:rFonts w:eastAsia="Times New Roman"/>
          <w:sz w:val="20"/>
          <w:szCs w:val="20"/>
          <w:lang w:eastAsia="ru-RU"/>
        </w:rPr>
        <w:t xml:space="preserve">  </w:t>
      </w:r>
      <w:r w:rsidR="008E18E3" w:rsidRPr="0040112B">
        <w:rPr>
          <w:rFonts w:eastAsia="Times New Roman"/>
          <w:sz w:val="20"/>
          <w:szCs w:val="20"/>
          <w:lang w:eastAsia="ru-RU"/>
        </w:rPr>
        <w:t>от</w:t>
      </w:r>
      <w:r w:rsidR="00033DAA">
        <w:rPr>
          <w:rFonts w:eastAsia="Times New Roman"/>
          <w:sz w:val="20"/>
          <w:szCs w:val="20"/>
          <w:lang w:eastAsia="ru-RU"/>
        </w:rPr>
        <w:t xml:space="preserve"> 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 </w:t>
      </w:r>
      <w:r w:rsidR="00033DAA">
        <w:rPr>
          <w:rFonts w:eastAsia="Times New Roman"/>
          <w:sz w:val="20"/>
          <w:szCs w:val="20"/>
          <w:lang w:eastAsia="ru-RU"/>
        </w:rPr>
        <w:t xml:space="preserve"> </w:t>
      </w:r>
      <w:r w:rsidR="00033DAA" w:rsidRPr="00033DAA">
        <w:rPr>
          <w:rFonts w:eastAsia="Times New Roman"/>
          <w:sz w:val="20"/>
          <w:szCs w:val="20"/>
          <w:u w:val="single"/>
          <w:lang w:eastAsia="ru-RU"/>
        </w:rPr>
        <w:t>05.09.</w:t>
      </w:r>
      <w:r w:rsidR="00E85297" w:rsidRPr="00033DAA">
        <w:rPr>
          <w:rFonts w:eastAsia="Times New Roman"/>
          <w:sz w:val="20"/>
          <w:szCs w:val="20"/>
          <w:u w:val="single"/>
          <w:lang w:eastAsia="ru-RU"/>
        </w:rPr>
        <w:t>2019</w:t>
      </w:r>
      <w:r w:rsidR="00E85297">
        <w:rPr>
          <w:rFonts w:eastAsia="Times New Roman"/>
          <w:sz w:val="20"/>
          <w:szCs w:val="20"/>
          <w:lang w:eastAsia="ru-RU"/>
        </w:rPr>
        <w:t xml:space="preserve">  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033DAA">
        <w:rPr>
          <w:rFonts w:eastAsia="Times New Roman"/>
          <w:sz w:val="20"/>
          <w:szCs w:val="20"/>
          <w:lang w:eastAsia="ru-RU"/>
        </w:rPr>
        <w:t xml:space="preserve"> </w:t>
      </w:r>
      <w:r w:rsidR="005C7E7C">
        <w:rPr>
          <w:rFonts w:eastAsia="Times New Roman"/>
          <w:sz w:val="20"/>
          <w:szCs w:val="20"/>
          <w:lang w:eastAsia="ru-RU"/>
        </w:rPr>
        <w:t xml:space="preserve"> </w:t>
      </w:r>
      <w:r w:rsidR="00033DAA" w:rsidRPr="00033DAA">
        <w:rPr>
          <w:rFonts w:eastAsia="Times New Roman"/>
          <w:sz w:val="20"/>
          <w:szCs w:val="20"/>
          <w:u w:val="single"/>
          <w:lang w:eastAsia="ru-RU"/>
        </w:rPr>
        <w:t>17.4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5297" w:rsidRDefault="00E85297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D5B7F" w:rsidRDefault="00DD5B7F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E85297">
        <w:rPr>
          <w:rFonts w:eastAsia="Times New Roman"/>
          <w:b/>
          <w:szCs w:val="24"/>
          <w:lang w:eastAsia="ru-RU"/>
        </w:rPr>
        <w:t xml:space="preserve"> в 2020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E85297">
              <w:rPr>
                <w:color w:val="000000"/>
                <w:spacing w:val="1"/>
              </w:rPr>
              <w:t>в 2020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</w:t>
            </w:r>
            <w:r w:rsidR="00C15410">
              <w:t xml:space="preserve"> </w:t>
            </w:r>
            <w:r w:rsidRPr="0040112B">
              <w:t xml:space="preserve">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20D51">
        <w:trPr>
          <w:trHeight w:hRule="exact" w:val="103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>тная Администрация</w:t>
            </w:r>
            <w:r w:rsidR="00F20D51">
              <w:t xml:space="preserve"> внутригородского муниципального образования Санкт-Петербурга Муниципальный округ № 15</w:t>
            </w:r>
            <w:r w:rsidR="003066B1">
              <w:t xml:space="preserve"> </w:t>
            </w:r>
          </w:p>
          <w:p w:rsidR="00F20D51" w:rsidRPr="0040112B" w:rsidRDefault="00F20D51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F20D51" w:rsidP="00F7683F">
            <w:pPr>
              <w:shd w:val="clear" w:color="auto" w:fill="FFFFFF"/>
              <w:spacing w:after="0" w:line="240" w:lineRule="auto"/>
              <w:jc w:val="both"/>
            </w:pPr>
            <w:r>
              <w:t>2020</w:t>
            </w:r>
            <w:r w:rsidR="008E18E3"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постоянное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3D5F99">
              <w:rPr>
                <w:szCs w:val="24"/>
              </w:rPr>
              <w:t xml:space="preserve"> МО № 15</w:t>
            </w:r>
          </w:p>
        </w:tc>
      </w:tr>
      <w:tr w:rsidR="007C08E0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7C08E0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3D5F99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освоение</w:t>
            </w:r>
            <w:r w:rsidR="007C08E0" w:rsidRPr="0040112B">
              <w:t xml:space="preserve"> актуальных изменений в конкретных вопросах профессиональной деятельности,</w:t>
            </w:r>
          </w:p>
          <w:p w:rsidR="007C08E0" w:rsidRPr="0040112B" w:rsidRDefault="003D5F99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 обеспечение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1426" w:rsidRDefault="00EE1426" w:rsidP="00EE1426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>
              <w:t xml:space="preserve">тная Администрация внутригородского муниципального образования Санкт-Петербурга Муниципальный округ № 15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1426" w:rsidRDefault="00EE1426" w:rsidP="00EE1426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>
              <w:t xml:space="preserve">тная Администрация внутригородского муниципального образования Санкт-Петербурга Муниципальный округ № 15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</w:p>
        </w:tc>
      </w:tr>
      <w:tr w:rsidR="008E18E3" w:rsidRPr="0040112B" w:rsidTr="00F20D51">
        <w:trPr>
          <w:trHeight w:hRule="exact" w:val="142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B124E0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24E0">
              <w:rPr>
                <w:b/>
                <w:spacing w:val="-1"/>
              </w:rPr>
              <w:t xml:space="preserve">Объемы и источники </w:t>
            </w:r>
            <w:r w:rsidRPr="00B124E0">
              <w:rPr>
                <w:b/>
                <w:spacing w:val="1"/>
              </w:rPr>
              <w:t>финансирования п</w:t>
            </w:r>
            <w:r w:rsidRPr="00B124E0">
              <w:rPr>
                <w:b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B124E0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B124E0">
              <w:t xml:space="preserve">Местный бюджет </w:t>
            </w:r>
            <w:r w:rsidR="003066B1" w:rsidRPr="00B124E0">
              <w:t xml:space="preserve">внутригородского </w:t>
            </w:r>
            <w:r w:rsidR="00F20D51" w:rsidRPr="00B124E0">
              <w:t>м</w:t>
            </w:r>
            <w:r w:rsidRPr="00B124E0">
              <w:t>униципального образования</w:t>
            </w:r>
            <w:r w:rsidR="00F20D51" w:rsidRPr="00B124E0">
              <w:t xml:space="preserve"> Санкт-Петербурга Муниципальный округ № 15 на 2020</w:t>
            </w:r>
            <w:r w:rsidRPr="00B124E0">
              <w:t xml:space="preserve"> год в объеме </w:t>
            </w:r>
            <w:r w:rsidR="00B124E0" w:rsidRPr="00B124E0">
              <w:rPr>
                <w:b/>
              </w:rPr>
              <w:t xml:space="preserve"> </w:t>
            </w:r>
            <w:r w:rsidR="000B34F1">
              <w:rPr>
                <w:b/>
              </w:rPr>
              <w:t>270, 0 тыс. руб</w:t>
            </w:r>
          </w:p>
          <w:p w:rsidR="008E18E3" w:rsidRPr="00B124E0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</w:t>
            </w:r>
            <w:r w:rsidR="00F20D51">
              <w:rPr>
                <w:color w:val="000000"/>
                <w:spacing w:val="1"/>
              </w:rPr>
              <w:t>, переподготовки</w:t>
            </w:r>
            <w:r w:rsidRPr="0040112B">
              <w:rPr>
                <w:color w:val="000000"/>
                <w:spacing w:val="1"/>
              </w:rPr>
              <w:t xml:space="preserve">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8158BF">
        <w:rPr>
          <w:rFonts w:eastAsia="Times New Roman"/>
          <w:b/>
          <w:szCs w:val="24"/>
          <w:lang w:eastAsia="ru-RU"/>
        </w:rPr>
        <w:t>в 2020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5D075C" w:rsidRPr="0040112B" w:rsidTr="005D075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075C" w:rsidRPr="0040112B" w:rsidRDefault="005D075C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D075C" w:rsidRPr="0040112B" w:rsidRDefault="005D075C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075C" w:rsidRDefault="005D075C" w:rsidP="005D075C">
            <w:pPr>
              <w:spacing w:after="0" w:line="240" w:lineRule="auto"/>
              <w:jc w:val="center"/>
              <w:rPr>
                <w:b/>
              </w:rPr>
            </w:pPr>
          </w:p>
          <w:p w:rsidR="005D075C" w:rsidRDefault="005D075C" w:rsidP="005D075C">
            <w:pPr>
              <w:spacing w:after="0" w:line="240" w:lineRule="auto"/>
              <w:jc w:val="center"/>
              <w:rPr>
                <w:b/>
              </w:rPr>
            </w:pPr>
          </w:p>
          <w:p w:rsidR="005D075C" w:rsidRDefault="005D075C" w:rsidP="005D075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Расчет в рублях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D075C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75C" w:rsidRPr="0040112B" w:rsidRDefault="005D075C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75C" w:rsidRPr="0040112B" w:rsidRDefault="005D075C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4E4EF4" w:rsidRDefault="00677211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.</w:t>
            </w:r>
            <w:r w:rsidR="004E4EF4">
              <w:rPr>
                <w:szCs w:val="24"/>
              </w:rPr>
              <w:t>(не менее 16 часов)</w:t>
            </w:r>
          </w:p>
          <w:p w:rsidR="0091593D" w:rsidRPr="0040112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7C01E3">
            <w:pPr>
              <w:jc w:val="center"/>
            </w:pPr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677211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6548C6" w:rsidP="007C01E3">
            <w:pPr>
              <w:jc w:val="center"/>
            </w:pPr>
            <w:r>
              <w:t>в</w:t>
            </w:r>
            <w:r w:rsidR="00EA1E2A">
              <w:t xml:space="preserve"> течение</w:t>
            </w:r>
            <w:r w:rsidR="00D07D0B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823FA0" w:rsidRDefault="003E551D" w:rsidP="00677211">
            <w:pPr>
              <w:spacing w:after="0" w:line="240" w:lineRule="auto"/>
              <w:jc w:val="center"/>
            </w:pPr>
            <w:r w:rsidRPr="00823FA0">
              <w:rPr>
                <w:rFonts w:eastAsia="Times New Roman"/>
                <w:szCs w:val="24"/>
                <w:lang w:eastAsia="ru-RU"/>
              </w:rPr>
              <w:t xml:space="preserve">19 200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823FA0" w:rsidRDefault="00677211" w:rsidP="000B34F1">
            <w:pPr>
              <w:spacing w:after="0" w:line="240" w:lineRule="auto"/>
              <w:jc w:val="center"/>
            </w:pPr>
            <w:r w:rsidRPr="00823FA0">
              <w:t>19</w:t>
            </w:r>
            <w:r w:rsidR="000B34F1">
              <w:t>,2</w:t>
            </w:r>
          </w:p>
        </w:tc>
      </w:tr>
      <w:tr w:rsidR="00DC461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:rsidR="004E4EF4" w:rsidRPr="004D2622" w:rsidRDefault="004E4EF4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(не менее 120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677211" w:rsidP="00DC4617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5E59BA" w:rsidP="00DC4617">
            <w:pPr>
              <w:jc w:val="center"/>
            </w:pPr>
            <w: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5E59BA" w:rsidP="00677211">
            <w:pPr>
              <w:spacing w:after="0" w:line="240" w:lineRule="auto"/>
              <w:jc w:val="center"/>
            </w:pPr>
            <w:r w:rsidRPr="00823FA0">
              <w:rPr>
                <w:rFonts w:eastAsia="Times New Roman"/>
                <w:szCs w:val="24"/>
                <w:lang w:eastAsia="ru-RU"/>
              </w:rPr>
              <w:t xml:space="preserve">28 050 </w:t>
            </w:r>
            <w:r w:rsidR="00677211" w:rsidRPr="00823FA0">
              <w:rPr>
                <w:rFonts w:eastAsia="Times New Roman"/>
                <w:szCs w:val="24"/>
                <w:lang w:eastAsia="ru-RU"/>
              </w:rPr>
              <w:t>* 4</w:t>
            </w:r>
            <w:r w:rsidRPr="00823FA0">
              <w:rPr>
                <w:rFonts w:eastAsia="Times New Roman"/>
                <w:szCs w:val="24"/>
                <w:lang w:eastAsia="ru-RU"/>
              </w:rPr>
              <w:t xml:space="preserve"> = </w:t>
            </w:r>
            <w:r w:rsidR="00677211" w:rsidRPr="00823FA0">
              <w:rPr>
                <w:rFonts w:eastAsia="Times New Roman"/>
                <w:szCs w:val="24"/>
                <w:lang w:eastAsia="ru-RU"/>
              </w:rPr>
              <w:t>112 200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677211" w:rsidP="000B34F1">
            <w:pPr>
              <w:spacing w:after="0" w:line="240" w:lineRule="auto"/>
              <w:jc w:val="center"/>
            </w:pPr>
            <w:r w:rsidRPr="00823FA0">
              <w:t>112</w:t>
            </w:r>
            <w:r w:rsidR="000B34F1">
              <w:t>,2</w:t>
            </w:r>
          </w:p>
        </w:tc>
      </w:tr>
      <w:tr w:rsidR="00DC461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4D2622">
              <w:rPr>
                <w:rFonts w:eastAsiaTheme="minorHAnsi"/>
              </w:rPr>
              <w:t>Оказание первой помощи на объекте</w:t>
            </w:r>
          </w:p>
          <w:p w:rsidR="004E4EF4" w:rsidRDefault="004E4EF4" w:rsidP="00DC46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Theme="minorHAnsi"/>
              </w:rPr>
              <w:t>(не менее 16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FE4750" w:rsidRDefault="00DC4617" w:rsidP="00DC4617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CC1096" w:rsidP="00DC4617">
            <w:pPr>
              <w:jc w:val="center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FE4750" w:rsidRDefault="006548C6" w:rsidP="00DC4617">
            <w:pPr>
              <w:jc w:val="center"/>
            </w:pPr>
            <w:r>
              <w:t>в</w:t>
            </w:r>
            <w:r w:rsidR="00DC4617">
              <w:t xml:space="preserve"> течение</w:t>
            </w:r>
            <w:r w:rsidR="00DC4617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095275" w:rsidP="00DC4617">
            <w:pPr>
              <w:spacing w:after="0" w:line="240" w:lineRule="auto"/>
            </w:pPr>
            <w:r w:rsidRPr="00823FA0">
              <w:rPr>
                <w:rFonts w:eastAsia="Times New Roman"/>
                <w:szCs w:val="24"/>
                <w:lang w:eastAsia="ru-RU"/>
              </w:rPr>
              <w:t>2 616 * 21 = 54 936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0B34F1" w:rsidP="00DC4617">
            <w:pPr>
              <w:spacing w:after="0" w:line="240" w:lineRule="auto"/>
              <w:jc w:val="center"/>
            </w:pPr>
            <w:r>
              <w:t>54,9</w:t>
            </w:r>
          </w:p>
        </w:tc>
      </w:tr>
      <w:tr w:rsidR="00DC461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F2E" w:rsidRPr="004D2622" w:rsidRDefault="003C0B8F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szCs w:val="24"/>
              </w:rPr>
              <w:t>Бюджетный (бухгалтерский) учет и отчетность</w:t>
            </w:r>
            <w:r w:rsidRPr="004D2622">
              <w:rPr>
                <w:rFonts w:eastAsiaTheme="minorHAnsi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0F4478" w:rsidP="00DC461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5E59BA" w:rsidP="00DC4617">
            <w:pPr>
              <w:jc w:val="center"/>
            </w:pPr>
            <w: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095275" w:rsidP="000F447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3FA0">
              <w:rPr>
                <w:rFonts w:eastAsia="Times New Roman"/>
                <w:szCs w:val="24"/>
                <w:lang w:eastAsia="ru-RU"/>
              </w:rPr>
              <w:t xml:space="preserve">28 433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0B34F1" w:rsidP="00DC4617">
            <w:pPr>
              <w:spacing w:after="0" w:line="240" w:lineRule="auto"/>
              <w:jc w:val="center"/>
            </w:pPr>
            <w:r>
              <w:t>28,5</w:t>
            </w:r>
          </w:p>
        </w:tc>
      </w:tr>
      <w:tr w:rsidR="00DC4617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C4617" w:rsidRPr="0040112B" w:rsidRDefault="00DC4617" w:rsidP="00DC4617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E55F7A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BD0907" w:rsidRDefault="00645EA2" w:rsidP="000B34F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214</w:t>
            </w:r>
            <w:r w:rsidR="000B34F1">
              <w:rPr>
                <w:b/>
                <w:sz w:val="32"/>
                <w:szCs w:val="32"/>
              </w:rPr>
              <w:t>,8</w:t>
            </w:r>
          </w:p>
        </w:tc>
      </w:tr>
      <w:tr w:rsidR="00DC4617" w:rsidRPr="00F11D80" w:rsidTr="002C2F78">
        <w:trPr>
          <w:trHeight w:val="6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  <w:p w:rsidR="004E4EF4" w:rsidRPr="0040112B" w:rsidRDefault="004E4EF4" w:rsidP="00DC46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(не менее 16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6548C6" w:rsidP="00DC4617">
            <w:pPr>
              <w:spacing w:after="0" w:line="240" w:lineRule="auto"/>
              <w:jc w:val="center"/>
            </w:pPr>
            <w:r>
              <w:t>в</w:t>
            </w:r>
            <w:r w:rsidR="00DC4617">
              <w:t xml:space="preserve"> течение</w:t>
            </w:r>
          </w:p>
          <w:p w:rsidR="00DC4617" w:rsidRPr="0040112B" w:rsidRDefault="00DC4617" w:rsidP="00DC4617">
            <w:pPr>
              <w:spacing w:after="0" w:line="240" w:lineRule="auto"/>
              <w:jc w:val="center"/>
            </w:pPr>
            <w:r w:rsidRPr="0094070E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095275" w:rsidP="00DC4617">
            <w:pPr>
              <w:spacing w:after="0" w:line="240" w:lineRule="auto"/>
              <w:jc w:val="center"/>
            </w:pPr>
            <w:r w:rsidRPr="00823FA0">
              <w:rPr>
                <w:rFonts w:eastAsia="Times New Roman"/>
                <w:szCs w:val="24"/>
                <w:lang w:eastAsia="ru-RU"/>
              </w:rPr>
              <w:t>21 923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823FA0" w:rsidRDefault="000B34F1" w:rsidP="00DC4617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21,9</w:t>
            </w:r>
          </w:p>
        </w:tc>
      </w:tr>
      <w:tr w:rsidR="00DC4617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C4617" w:rsidRPr="00CA08F2" w:rsidRDefault="00DC4617" w:rsidP="00DC4617">
            <w:pPr>
              <w:spacing w:after="0" w:line="240" w:lineRule="auto"/>
              <w:jc w:val="both"/>
              <w:rPr>
                <w:b/>
              </w:rPr>
            </w:pPr>
            <w:r>
              <w:rPr>
                <w:color w:val="000000"/>
              </w:rPr>
              <w:t>0104, 00200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0850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E55F7A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5C1178" w:rsidRDefault="000B34F1" w:rsidP="00DC461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rFonts w:eastAsia="Times New Roman"/>
                <w:b/>
                <w:sz w:val="32"/>
                <w:szCs w:val="32"/>
                <w:lang w:eastAsia="ru-RU"/>
              </w:rPr>
              <w:t>21,9</w:t>
            </w:r>
          </w:p>
        </w:tc>
      </w:tr>
      <w:tr w:rsidR="00DC4617" w:rsidRPr="00F11D80" w:rsidTr="00107B4A">
        <w:trPr>
          <w:trHeight w:val="416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107B4A" w:rsidRDefault="00DC4617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07B4A">
              <w:rPr>
                <w:b/>
                <w:szCs w:val="24"/>
              </w:rPr>
              <w:t>Муниципальный Совет МО МО № 15</w:t>
            </w:r>
          </w:p>
        </w:tc>
      </w:tr>
      <w:tr w:rsidR="005B1531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9648DB" w:rsidRDefault="00AE3F59" w:rsidP="005B1531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Default="005B1531" w:rsidP="005B153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Электробезопасность</w:t>
            </w:r>
          </w:p>
          <w:p w:rsidR="005B1531" w:rsidRPr="009648DB" w:rsidRDefault="005B1531" w:rsidP="005B153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(не менее 72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Default="005B1531" w:rsidP="005B1531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9648DB" w:rsidRDefault="005B1531" w:rsidP="005B153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Default="005B1531" w:rsidP="005B1531">
            <w:pPr>
              <w:jc w:val="center"/>
            </w:pPr>
            <w:r>
              <w:rPr>
                <w:szCs w:val="24"/>
              </w:rPr>
              <w:t>в</w:t>
            </w:r>
            <w:r w:rsidRPr="00F44C84">
              <w:rPr>
                <w:szCs w:val="24"/>
              </w:rPr>
              <w:t xml:space="preserve">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823FA0" w:rsidRDefault="005B1531" w:rsidP="005B1531">
            <w:pPr>
              <w:spacing w:after="0" w:line="240" w:lineRule="auto"/>
              <w:jc w:val="center"/>
              <w:rPr>
                <w:szCs w:val="24"/>
              </w:rPr>
            </w:pPr>
            <w:r w:rsidRPr="00823FA0">
              <w:rPr>
                <w:rFonts w:eastAsia="Times New Roman"/>
                <w:szCs w:val="24"/>
                <w:lang w:eastAsia="ru-RU"/>
              </w:rPr>
              <w:t>4 833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823FA0" w:rsidRDefault="000B34F1" w:rsidP="005B153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4,8</w:t>
            </w:r>
          </w:p>
        </w:tc>
      </w:tr>
      <w:tr w:rsidR="005B1531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9648DB" w:rsidRDefault="00AE3F59" w:rsidP="005B1531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Default="005B1531" w:rsidP="005B153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Бюджетный (бухгалтерский) учет и отчетность</w:t>
            </w:r>
          </w:p>
          <w:p w:rsidR="005B1531" w:rsidRPr="009648DB" w:rsidRDefault="005B1531" w:rsidP="005B153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(не менее 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9648DB" w:rsidRDefault="005B1531" w:rsidP="005B1531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9648DB" w:rsidRDefault="005B1531" w:rsidP="005B153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Default="005B1531" w:rsidP="005B1531">
            <w:pPr>
              <w:jc w:val="center"/>
            </w:pPr>
            <w:r>
              <w:rPr>
                <w:szCs w:val="24"/>
              </w:rPr>
              <w:t>в</w:t>
            </w:r>
            <w:r w:rsidRPr="00F44C84">
              <w:rPr>
                <w:szCs w:val="24"/>
              </w:rPr>
              <w:t xml:space="preserve">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823FA0" w:rsidRDefault="005B1531" w:rsidP="005B1531">
            <w:pPr>
              <w:spacing w:after="0" w:line="240" w:lineRule="auto"/>
              <w:jc w:val="center"/>
              <w:rPr>
                <w:szCs w:val="24"/>
              </w:rPr>
            </w:pPr>
            <w:r w:rsidRPr="00823FA0">
              <w:rPr>
                <w:rFonts w:eastAsia="Times New Roman"/>
                <w:szCs w:val="24"/>
                <w:lang w:eastAsia="ru-RU"/>
              </w:rPr>
              <w:t>28 433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531" w:rsidRPr="00823FA0" w:rsidRDefault="002612F6" w:rsidP="005B153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28,5</w:t>
            </w:r>
          </w:p>
        </w:tc>
      </w:tr>
      <w:tr w:rsidR="00DC4617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C4617" w:rsidRPr="0040112B" w:rsidRDefault="00DC4617" w:rsidP="00DC4617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2F0F3C" w:rsidP="00DC46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E55F7A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BD0907" w:rsidRDefault="000B34F1" w:rsidP="00DC461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33,3</w:t>
            </w:r>
          </w:p>
        </w:tc>
      </w:tr>
      <w:tr w:rsidR="00DC4617" w:rsidRPr="00F11D80" w:rsidTr="00D026A1">
        <w:trPr>
          <w:trHeight w:val="1165"/>
        </w:trPr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  <w:p w:rsidR="00DC4617" w:rsidRPr="00E55F7A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0B34F1" w:rsidP="00DC4617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270,0</w:t>
            </w:r>
          </w:p>
        </w:tc>
      </w:tr>
    </w:tbl>
    <w:p w:rsidR="00B912FA" w:rsidRPr="00B912FA" w:rsidRDefault="00B912FA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sectPr w:rsidR="00B912FA" w:rsidRPr="00B912FA" w:rsidSect="00B912FA">
      <w:pgSz w:w="11906" w:h="16838" w:code="9"/>
      <w:pgMar w:top="426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C627B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03F28"/>
    <w:multiLevelType w:val="hybridMultilevel"/>
    <w:tmpl w:val="E0B04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987594A"/>
    <w:multiLevelType w:val="hybridMultilevel"/>
    <w:tmpl w:val="9F18F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0A0C53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4"/>
  </w:num>
  <w:num w:numId="3">
    <w:abstractNumId w:val="17"/>
  </w:num>
  <w:num w:numId="4">
    <w:abstractNumId w:val="35"/>
  </w:num>
  <w:num w:numId="5">
    <w:abstractNumId w:val="43"/>
  </w:num>
  <w:num w:numId="6">
    <w:abstractNumId w:val="22"/>
  </w:num>
  <w:num w:numId="7">
    <w:abstractNumId w:val="34"/>
  </w:num>
  <w:num w:numId="8">
    <w:abstractNumId w:val="30"/>
  </w:num>
  <w:num w:numId="9">
    <w:abstractNumId w:val="42"/>
  </w:num>
  <w:num w:numId="10">
    <w:abstractNumId w:val="18"/>
  </w:num>
  <w:num w:numId="11">
    <w:abstractNumId w:val="29"/>
  </w:num>
  <w:num w:numId="12">
    <w:abstractNumId w:val="41"/>
  </w:num>
  <w:num w:numId="13">
    <w:abstractNumId w:val="44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7"/>
  </w:num>
  <w:num w:numId="19">
    <w:abstractNumId w:val="33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5"/>
  </w:num>
  <w:num w:numId="25">
    <w:abstractNumId w:val="11"/>
  </w:num>
  <w:num w:numId="26">
    <w:abstractNumId w:val="37"/>
  </w:num>
  <w:num w:numId="27">
    <w:abstractNumId w:val="28"/>
  </w:num>
  <w:num w:numId="28">
    <w:abstractNumId w:val="39"/>
  </w:num>
  <w:num w:numId="29">
    <w:abstractNumId w:val="1"/>
  </w:num>
  <w:num w:numId="30">
    <w:abstractNumId w:val="6"/>
  </w:num>
  <w:num w:numId="31">
    <w:abstractNumId w:val="0"/>
  </w:num>
  <w:num w:numId="32">
    <w:abstractNumId w:val="14"/>
  </w:num>
  <w:num w:numId="33">
    <w:abstractNumId w:val="40"/>
  </w:num>
  <w:num w:numId="34">
    <w:abstractNumId w:val="3"/>
  </w:num>
  <w:num w:numId="35">
    <w:abstractNumId w:val="36"/>
  </w:num>
  <w:num w:numId="36">
    <w:abstractNumId w:val="26"/>
  </w:num>
  <w:num w:numId="37">
    <w:abstractNumId w:val="5"/>
  </w:num>
  <w:num w:numId="38">
    <w:abstractNumId w:val="4"/>
  </w:num>
  <w:num w:numId="39">
    <w:abstractNumId w:val="15"/>
  </w:num>
  <w:num w:numId="40">
    <w:abstractNumId w:val="21"/>
  </w:num>
  <w:num w:numId="41">
    <w:abstractNumId w:val="20"/>
  </w:num>
  <w:num w:numId="42">
    <w:abstractNumId w:val="8"/>
  </w:num>
  <w:num w:numId="43">
    <w:abstractNumId w:val="9"/>
  </w:num>
  <w:num w:numId="44">
    <w:abstractNumId w:val="12"/>
  </w:num>
  <w:num w:numId="45">
    <w:abstractNumId w:val="10"/>
  </w:num>
  <w:num w:numId="4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BEF"/>
    <w:rsid w:val="00033C46"/>
    <w:rsid w:val="00033D28"/>
    <w:rsid w:val="00033DAA"/>
    <w:rsid w:val="000346E4"/>
    <w:rsid w:val="00035482"/>
    <w:rsid w:val="0003591F"/>
    <w:rsid w:val="00035AE6"/>
    <w:rsid w:val="00035E19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1618"/>
    <w:rsid w:val="00041682"/>
    <w:rsid w:val="00041C9A"/>
    <w:rsid w:val="00041E46"/>
    <w:rsid w:val="0004282E"/>
    <w:rsid w:val="00042FA1"/>
    <w:rsid w:val="000435AD"/>
    <w:rsid w:val="00043602"/>
    <w:rsid w:val="00043882"/>
    <w:rsid w:val="00043939"/>
    <w:rsid w:val="00043AB7"/>
    <w:rsid w:val="000440EE"/>
    <w:rsid w:val="00044636"/>
    <w:rsid w:val="00044CE3"/>
    <w:rsid w:val="00045966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02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1F15"/>
    <w:rsid w:val="0006229F"/>
    <w:rsid w:val="000632D5"/>
    <w:rsid w:val="000640E3"/>
    <w:rsid w:val="00064774"/>
    <w:rsid w:val="000649B6"/>
    <w:rsid w:val="00064CB1"/>
    <w:rsid w:val="00064D17"/>
    <w:rsid w:val="000655E1"/>
    <w:rsid w:val="0006589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9F0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71"/>
    <w:rsid w:val="0009341A"/>
    <w:rsid w:val="00093EFF"/>
    <w:rsid w:val="00094497"/>
    <w:rsid w:val="000946FA"/>
    <w:rsid w:val="00094A5F"/>
    <w:rsid w:val="0009522B"/>
    <w:rsid w:val="00095275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70A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4F1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ACB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54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A7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05B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478"/>
    <w:rsid w:val="000F4576"/>
    <w:rsid w:val="000F5730"/>
    <w:rsid w:val="000F5D51"/>
    <w:rsid w:val="000F5F84"/>
    <w:rsid w:val="000F6AB5"/>
    <w:rsid w:val="000F7455"/>
    <w:rsid w:val="001001C6"/>
    <w:rsid w:val="00100671"/>
    <w:rsid w:val="0010135D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2E8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1F3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CD"/>
    <w:rsid w:val="001374DC"/>
    <w:rsid w:val="00137B49"/>
    <w:rsid w:val="00137F5A"/>
    <w:rsid w:val="00140AA6"/>
    <w:rsid w:val="00141286"/>
    <w:rsid w:val="00141565"/>
    <w:rsid w:val="00141653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5F7"/>
    <w:rsid w:val="00151723"/>
    <w:rsid w:val="0015173F"/>
    <w:rsid w:val="00151F5E"/>
    <w:rsid w:val="00152168"/>
    <w:rsid w:val="00152AB2"/>
    <w:rsid w:val="0015316C"/>
    <w:rsid w:val="0015333F"/>
    <w:rsid w:val="001534FB"/>
    <w:rsid w:val="00153812"/>
    <w:rsid w:val="001543B9"/>
    <w:rsid w:val="00155767"/>
    <w:rsid w:val="00155A06"/>
    <w:rsid w:val="00155B07"/>
    <w:rsid w:val="00155CC3"/>
    <w:rsid w:val="00156189"/>
    <w:rsid w:val="00156ACF"/>
    <w:rsid w:val="00156DF6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DE6"/>
    <w:rsid w:val="00165974"/>
    <w:rsid w:val="00165A30"/>
    <w:rsid w:val="00165AD5"/>
    <w:rsid w:val="00165AFD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FB3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33D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B65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15E0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908"/>
    <w:rsid w:val="001C7A4E"/>
    <w:rsid w:val="001C7DB7"/>
    <w:rsid w:val="001D039E"/>
    <w:rsid w:val="001D0804"/>
    <w:rsid w:val="001D130C"/>
    <w:rsid w:val="001D1494"/>
    <w:rsid w:val="001D278A"/>
    <w:rsid w:val="001D27EB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4E4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7C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1C4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0D6B"/>
    <w:rsid w:val="002119A7"/>
    <w:rsid w:val="00211C1C"/>
    <w:rsid w:val="00211F4F"/>
    <w:rsid w:val="00212187"/>
    <w:rsid w:val="002123DD"/>
    <w:rsid w:val="00212824"/>
    <w:rsid w:val="0021387A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281"/>
    <w:rsid w:val="002274D0"/>
    <w:rsid w:val="00227E76"/>
    <w:rsid w:val="00230E1C"/>
    <w:rsid w:val="002316F9"/>
    <w:rsid w:val="00231A45"/>
    <w:rsid w:val="00231F76"/>
    <w:rsid w:val="002328FC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2F6"/>
    <w:rsid w:val="00261409"/>
    <w:rsid w:val="002619BC"/>
    <w:rsid w:val="00261CBC"/>
    <w:rsid w:val="0026230A"/>
    <w:rsid w:val="0026246B"/>
    <w:rsid w:val="00262CE4"/>
    <w:rsid w:val="00263C08"/>
    <w:rsid w:val="00263C6F"/>
    <w:rsid w:val="00264752"/>
    <w:rsid w:val="00264BB8"/>
    <w:rsid w:val="00264DBC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0FB8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1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660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24B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0B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E58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A21"/>
    <w:rsid w:val="002F0B5E"/>
    <w:rsid w:val="002F0B8B"/>
    <w:rsid w:val="002F0C9C"/>
    <w:rsid w:val="002F0F3C"/>
    <w:rsid w:val="002F16D7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9C6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A6C"/>
    <w:rsid w:val="00330ED9"/>
    <w:rsid w:val="003318C5"/>
    <w:rsid w:val="0033206A"/>
    <w:rsid w:val="003322FE"/>
    <w:rsid w:val="0033408B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424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0D5B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182E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3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0B8F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C5D"/>
    <w:rsid w:val="003D5F99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51D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4CE"/>
    <w:rsid w:val="00402514"/>
    <w:rsid w:val="00402777"/>
    <w:rsid w:val="00402CCE"/>
    <w:rsid w:val="00403232"/>
    <w:rsid w:val="0040380C"/>
    <w:rsid w:val="00403D78"/>
    <w:rsid w:val="004042B7"/>
    <w:rsid w:val="004047A8"/>
    <w:rsid w:val="00404F0E"/>
    <w:rsid w:val="00407235"/>
    <w:rsid w:val="0040773C"/>
    <w:rsid w:val="00411B55"/>
    <w:rsid w:val="004125E3"/>
    <w:rsid w:val="00412D33"/>
    <w:rsid w:val="004131B0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37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6915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415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8B1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B48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83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6B5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4EB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4EF4"/>
    <w:rsid w:val="004E53A8"/>
    <w:rsid w:val="004E5566"/>
    <w:rsid w:val="004E56B7"/>
    <w:rsid w:val="004E5DE2"/>
    <w:rsid w:val="004E5DEB"/>
    <w:rsid w:val="004E634F"/>
    <w:rsid w:val="004E7784"/>
    <w:rsid w:val="004E7CA4"/>
    <w:rsid w:val="004E7F7A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215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0F64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6A8"/>
    <w:rsid w:val="005649E9"/>
    <w:rsid w:val="00564E11"/>
    <w:rsid w:val="00565002"/>
    <w:rsid w:val="005652E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9C1"/>
    <w:rsid w:val="005779E5"/>
    <w:rsid w:val="00577E88"/>
    <w:rsid w:val="00577FC7"/>
    <w:rsid w:val="00580982"/>
    <w:rsid w:val="00580B8F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B5F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30F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985"/>
    <w:rsid w:val="005A5AAF"/>
    <w:rsid w:val="005A5EDD"/>
    <w:rsid w:val="005A63DA"/>
    <w:rsid w:val="005A6A8A"/>
    <w:rsid w:val="005A6CD2"/>
    <w:rsid w:val="005A7491"/>
    <w:rsid w:val="005A786D"/>
    <w:rsid w:val="005A7A97"/>
    <w:rsid w:val="005A7CA4"/>
    <w:rsid w:val="005B070B"/>
    <w:rsid w:val="005B0839"/>
    <w:rsid w:val="005B0F50"/>
    <w:rsid w:val="005B1531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178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75C"/>
    <w:rsid w:val="005D0826"/>
    <w:rsid w:val="005D1270"/>
    <w:rsid w:val="005D1465"/>
    <w:rsid w:val="005D22B7"/>
    <w:rsid w:val="005D26B0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251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771"/>
    <w:rsid w:val="005E59BA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84A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E8E"/>
    <w:rsid w:val="00625F17"/>
    <w:rsid w:val="0062613B"/>
    <w:rsid w:val="006263E4"/>
    <w:rsid w:val="00626FEF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B6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EA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598"/>
    <w:rsid w:val="00654777"/>
    <w:rsid w:val="0065480E"/>
    <w:rsid w:val="006548C6"/>
    <w:rsid w:val="00654B0E"/>
    <w:rsid w:val="00655334"/>
    <w:rsid w:val="0065548C"/>
    <w:rsid w:val="00655782"/>
    <w:rsid w:val="0065625D"/>
    <w:rsid w:val="0065687F"/>
    <w:rsid w:val="00656D92"/>
    <w:rsid w:val="00656DE7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293"/>
    <w:rsid w:val="0067040A"/>
    <w:rsid w:val="0067061D"/>
    <w:rsid w:val="00671054"/>
    <w:rsid w:val="00671479"/>
    <w:rsid w:val="00672089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211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F7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AAA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9EF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C6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8D1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C23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3B"/>
    <w:rsid w:val="00736447"/>
    <w:rsid w:val="00736DDD"/>
    <w:rsid w:val="00736FF3"/>
    <w:rsid w:val="007406D7"/>
    <w:rsid w:val="007409FA"/>
    <w:rsid w:val="00740A91"/>
    <w:rsid w:val="00740C70"/>
    <w:rsid w:val="00741E4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5404"/>
    <w:rsid w:val="00786716"/>
    <w:rsid w:val="00786C0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3A09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0B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11E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BCA"/>
    <w:rsid w:val="007F2CA9"/>
    <w:rsid w:val="007F2FE8"/>
    <w:rsid w:val="007F33AC"/>
    <w:rsid w:val="007F3437"/>
    <w:rsid w:val="007F350E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41A3"/>
    <w:rsid w:val="008066A0"/>
    <w:rsid w:val="008067B5"/>
    <w:rsid w:val="00806C3C"/>
    <w:rsid w:val="008072F5"/>
    <w:rsid w:val="008072FA"/>
    <w:rsid w:val="00807C85"/>
    <w:rsid w:val="0081131B"/>
    <w:rsid w:val="00811380"/>
    <w:rsid w:val="00811391"/>
    <w:rsid w:val="008113E9"/>
    <w:rsid w:val="008115F5"/>
    <w:rsid w:val="00811835"/>
    <w:rsid w:val="00811D2E"/>
    <w:rsid w:val="00812654"/>
    <w:rsid w:val="00812D78"/>
    <w:rsid w:val="00813EAB"/>
    <w:rsid w:val="00813F61"/>
    <w:rsid w:val="008148FC"/>
    <w:rsid w:val="00814958"/>
    <w:rsid w:val="00814D4B"/>
    <w:rsid w:val="008158BF"/>
    <w:rsid w:val="00815BCD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3FA0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2B25"/>
    <w:rsid w:val="00833A7F"/>
    <w:rsid w:val="00834015"/>
    <w:rsid w:val="008341C9"/>
    <w:rsid w:val="008349A4"/>
    <w:rsid w:val="0083546A"/>
    <w:rsid w:val="00835AE1"/>
    <w:rsid w:val="00835CE9"/>
    <w:rsid w:val="008362B0"/>
    <w:rsid w:val="00837617"/>
    <w:rsid w:val="008378B1"/>
    <w:rsid w:val="00837B6B"/>
    <w:rsid w:val="00837C73"/>
    <w:rsid w:val="00837DB5"/>
    <w:rsid w:val="0084064C"/>
    <w:rsid w:val="0084109D"/>
    <w:rsid w:val="008415FD"/>
    <w:rsid w:val="00841DF4"/>
    <w:rsid w:val="008422FA"/>
    <w:rsid w:val="008424CD"/>
    <w:rsid w:val="00843B8D"/>
    <w:rsid w:val="00844691"/>
    <w:rsid w:val="008447E9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CA"/>
    <w:rsid w:val="00850DD4"/>
    <w:rsid w:val="00850FE1"/>
    <w:rsid w:val="0085140D"/>
    <w:rsid w:val="008514E0"/>
    <w:rsid w:val="00851C5A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65A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3B8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63"/>
    <w:rsid w:val="00873E91"/>
    <w:rsid w:val="00874702"/>
    <w:rsid w:val="00875357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77F2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1E6D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60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59D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D7F86"/>
    <w:rsid w:val="008E002F"/>
    <w:rsid w:val="008E0238"/>
    <w:rsid w:val="008E18E3"/>
    <w:rsid w:val="008E1F8D"/>
    <w:rsid w:val="008E25BF"/>
    <w:rsid w:val="008E27E8"/>
    <w:rsid w:val="008E2F4B"/>
    <w:rsid w:val="008E342E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4EAB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6A2B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27CBD"/>
    <w:rsid w:val="00930846"/>
    <w:rsid w:val="009309EA"/>
    <w:rsid w:val="00930AC6"/>
    <w:rsid w:val="00930FB0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FAD"/>
    <w:rsid w:val="0094023C"/>
    <w:rsid w:val="009405C7"/>
    <w:rsid w:val="0094070E"/>
    <w:rsid w:val="00940B24"/>
    <w:rsid w:val="00940CA5"/>
    <w:rsid w:val="00940CCD"/>
    <w:rsid w:val="00941C8B"/>
    <w:rsid w:val="009422E5"/>
    <w:rsid w:val="009427D9"/>
    <w:rsid w:val="00942C59"/>
    <w:rsid w:val="00942CC8"/>
    <w:rsid w:val="00943894"/>
    <w:rsid w:val="00944137"/>
    <w:rsid w:val="0094470B"/>
    <w:rsid w:val="00945AA9"/>
    <w:rsid w:val="00945B57"/>
    <w:rsid w:val="00945B76"/>
    <w:rsid w:val="009460AB"/>
    <w:rsid w:val="0094626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51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77F77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9C0"/>
    <w:rsid w:val="009A40CA"/>
    <w:rsid w:val="009A5A65"/>
    <w:rsid w:val="009A6883"/>
    <w:rsid w:val="009A6A3E"/>
    <w:rsid w:val="009B1441"/>
    <w:rsid w:val="009B1467"/>
    <w:rsid w:val="009B1993"/>
    <w:rsid w:val="009B1AF6"/>
    <w:rsid w:val="009B1D2C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E61"/>
    <w:rsid w:val="009C61BE"/>
    <w:rsid w:val="009C660C"/>
    <w:rsid w:val="009C7794"/>
    <w:rsid w:val="009D0A40"/>
    <w:rsid w:val="009D19BC"/>
    <w:rsid w:val="009D1B70"/>
    <w:rsid w:val="009D257B"/>
    <w:rsid w:val="009D25A2"/>
    <w:rsid w:val="009D2B58"/>
    <w:rsid w:val="009D3D6B"/>
    <w:rsid w:val="009D461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152"/>
    <w:rsid w:val="009E1A0B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0BE6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9D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D21"/>
    <w:rsid w:val="00A31189"/>
    <w:rsid w:val="00A31DEE"/>
    <w:rsid w:val="00A31FCA"/>
    <w:rsid w:val="00A320CB"/>
    <w:rsid w:val="00A32261"/>
    <w:rsid w:val="00A322FF"/>
    <w:rsid w:val="00A329E1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FD6"/>
    <w:rsid w:val="00A47002"/>
    <w:rsid w:val="00A47361"/>
    <w:rsid w:val="00A47698"/>
    <w:rsid w:val="00A4773F"/>
    <w:rsid w:val="00A47CF9"/>
    <w:rsid w:val="00A47E75"/>
    <w:rsid w:val="00A519C0"/>
    <w:rsid w:val="00A5216D"/>
    <w:rsid w:val="00A52477"/>
    <w:rsid w:val="00A52DC5"/>
    <w:rsid w:val="00A53DE8"/>
    <w:rsid w:val="00A53F12"/>
    <w:rsid w:val="00A54348"/>
    <w:rsid w:val="00A54604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37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074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251"/>
    <w:rsid w:val="00A812A7"/>
    <w:rsid w:val="00A82080"/>
    <w:rsid w:val="00A82388"/>
    <w:rsid w:val="00A83A16"/>
    <w:rsid w:val="00A83C73"/>
    <w:rsid w:val="00A83E84"/>
    <w:rsid w:val="00A83ED4"/>
    <w:rsid w:val="00A842C3"/>
    <w:rsid w:val="00A845C2"/>
    <w:rsid w:val="00A847F5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0D0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9B"/>
    <w:rsid w:val="00AC750B"/>
    <w:rsid w:val="00AD0030"/>
    <w:rsid w:val="00AD0613"/>
    <w:rsid w:val="00AD0C8E"/>
    <w:rsid w:val="00AD0F9E"/>
    <w:rsid w:val="00AD1413"/>
    <w:rsid w:val="00AD172B"/>
    <w:rsid w:val="00AD2902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3F59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7E0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C1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4E0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A7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973"/>
    <w:rsid w:val="00B26DD4"/>
    <w:rsid w:val="00B2701B"/>
    <w:rsid w:val="00B27A27"/>
    <w:rsid w:val="00B27CC7"/>
    <w:rsid w:val="00B27F19"/>
    <w:rsid w:val="00B30418"/>
    <w:rsid w:val="00B30C32"/>
    <w:rsid w:val="00B31487"/>
    <w:rsid w:val="00B31744"/>
    <w:rsid w:val="00B31D87"/>
    <w:rsid w:val="00B33379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76B"/>
    <w:rsid w:val="00B53CD5"/>
    <w:rsid w:val="00B540A4"/>
    <w:rsid w:val="00B54471"/>
    <w:rsid w:val="00B54A29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26"/>
    <w:rsid w:val="00B6484D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069"/>
    <w:rsid w:val="00B7227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6A1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41"/>
    <w:rsid w:val="00B85F3C"/>
    <w:rsid w:val="00B86030"/>
    <w:rsid w:val="00B86415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2FA"/>
    <w:rsid w:val="00B91341"/>
    <w:rsid w:val="00B916A0"/>
    <w:rsid w:val="00B92BED"/>
    <w:rsid w:val="00B930CF"/>
    <w:rsid w:val="00B93F45"/>
    <w:rsid w:val="00B9417D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2902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1D0D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18EF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50B"/>
    <w:rsid w:val="00BE4027"/>
    <w:rsid w:val="00BE4143"/>
    <w:rsid w:val="00BE48A8"/>
    <w:rsid w:val="00BE4A79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3A2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410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95F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E75"/>
    <w:rsid w:val="00C27F2A"/>
    <w:rsid w:val="00C303DD"/>
    <w:rsid w:val="00C31485"/>
    <w:rsid w:val="00C31A5D"/>
    <w:rsid w:val="00C32019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57DE8"/>
    <w:rsid w:val="00C6077E"/>
    <w:rsid w:val="00C611D9"/>
    <w:rsid w:val="00C6148E"/>
    <w:rsid w:val="00C61B2E"/>
    <w:rsid w:val="00C61C12"/>
    <w:rsid w:val="00C61E96"/>
    <w:rsid w:val="00C62279"/>
    <w:rsid w:val="00C62596"/>
    <w:rsid w:val="00C628F4"/>
    <w:rsid w:val="00C63AFD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E6A"/>
    <w:rsid w:val="00C80143"/>
    <w:rsid w:val="00C80538"/>
    <w:rsid w:val="00C80636"/>
    <w:rsid w:val="00C80F7C"/>
    <w:rsid w:val="00C81583"/>
    <w:rsid w:val="00C81AF0"/>
    <w:rsid w:val="00C81ED9"/>
    <w:rsid w:val="00C820FB"/>
    <w:rsid w:val="00C827B5"/>
    <w:rsid w:val="00C82874"/>
    <w:rsid w:val="00C83290"/>
    <w:rsid w:val="00C84AA7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2B7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2ECE"/>
    <w:rsid w:val="00CA3330"/>
    <w:rsid w:val="00CA40D0"/>
    <w:rsid w:val="00CA49A2"/>
    <w:rsid w:val="00CA4DF2"/>
    <w:rsid w:val="00CA52B5"/>
    <w:rsid w:val="00CA5685"/>
    <w:rsid w:val="00CA5779"/>
    <w:rsid w:val="00CA5C54"/>
    <w:rsid w:val="00CA5EB6"/>
    <w:rsid w:val="00CA61CF"/>
    <w:rsid w:val="00CA68DD"/>
    <w:rsid w:val="00CA69AE"/>
    <w:rsid w:val="00CA6AD3"/>
    <w:rsid w:val="00CA71FF"/>
    <w:rsid w:val="00CA77B2"/>
    <w:rsid w:val="00CA7AAD"/>
    <w:rsid w:val="00CA7B18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096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81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728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333"/>
    <w:rsid w:val="00D0569D"/>
    <w:rsid w:val="00D05847"/>
    <w:rsid w:val="00D05E04"/>
    <w:rsid w:val="00D06EB6"/>
    <w:rsid w:val="00D072DD"/>
    <w:rsid w:val="00D077A5"/>
    <w:rsid w:val="00D0790E"/>
    <w:rsid w:val="00D07B9C"/>
    <w:rsid w:val="00D07BAD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249"/>
    <w:rsid w:val="00D23E6D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1A0B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0DC5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85A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1D73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744"/>
    <w:rsid w:val="00DA4F65"/>
    <w:rsid w:val="00DA528D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7D5"/>
    <w:rsid w:val="00DC0983"/>
    <w:rsid w:val="00DC09DB"/>
    <w:rsid w:val="00DC0BCD"/>
    <w:rsid w:val="00DC175E"/>
    <w:rsid w:val="00DC2A03"/>
    <w:rsid w:val="00DC452E"/>
    <w:rsid w:val="00DC4617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5B7F"/>
    <w:rsid w:val="00DD60F2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08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0C6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2BB9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588A"/>
    <w:rsid w:val="00E3684F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E93"/>
    <w:rsid w:val="00E55649"/>
    <w:rsid w:val="00E5574E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5F4"/>
    <w:rsid w:val="00E65A1C"/>
    <w:rsid w:val="00E662E6"/>
    <w:rsid w:val="00E67E12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297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D9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A54"/>
    <w:rsid w:val="00EB2454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463"/>
    <w:rsid w:val="00EC47B4"/>
    <w:rsid w:val="00EC4E5E"/>
    <w:rsid w:val="00EC506F"/>
    <w:rsid w:val="00EC5638"/>
    <w:rsid w:val="00EC5A6B"/>
    <w:rsid w:val="00EC5BB5"/>
    <w:rsid w:val="00EC68E9"/>
    <w:rsid w:val="00EC7220"/>
    <w:rsid w:val="00EC7401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26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3CA3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1E1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340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0D51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C12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D7A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3B49"/>
    <w:rsid w:val="00F64742"/>
    <w:rsid w:val="00F64F35"/>
    <w:rsid w:val="00F651B0"/>
    <w:rsid w:val="00F651E9"/>
    <w:rsid w:val="00F65299"/>
    <w:rsid w:val="00F6529C"/>
    <w:rsid w:val="00F652A3"/>
    <w:rsid w:val="00F6553C"/>
    <w:rsid w:val="00F6588B"/>
    <w:rsid w:val="00F65CEC"/>
    <w:rsid w:val="00F66850"/>
    <w:rsid w:val="00F66FCF"/>
    <w:rsid w:val="00F67F1F"/>
    <w:rsid w:val="00F70DE6"/>
    <w:rsid w:val="00F710F2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D85"/>
    <w:rsid w:val="00F76E8E"/>
    <w:rsid w:val="00F772C2"/>
    <w:rsid w:val="00F7792E"/>
    <w:rsid w:val="00F804D8"/>
    <w:rsid w:val="00F81560"/>
    <w:rsid w:val="00F817F1"/>
    <w:rsid w:val="00F82553"/>
    <w:rsid w:val="00F82A69"/>
    <w:rsid w:val="00F8309E"/>
    <w:rsid w:val="00F83614"/>
    <w:rsid w:val="00F8385F"/>
    <w:rsid w:val="00F8391E"/>
    <w:rsid w:val="00F83B79"/>
    <w:rsid w:val="00F83C68"/>
    <w:rsid w:val="00F840DD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4D1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373C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27EF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6D24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71C8258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74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2B92A-EB27-4D38-9A31-5E34F9D00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4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736</cp:revision>
  <cp:lastPrinted>2019-11-19T13:22:00Z</cp:lastPrinted>
  <dcterms:created xsi:type="dcterms:W3CDTF">2016-12-09T08:25:00Z</dcterms:created>
  <dcterms:modified xsi:type="dcterms:W3CDTF">2019-11-19T13:41:00Z</dcterms:modified>
</cp:coreProperties>
</file>