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4E44" w:rsidRDefault="00A87521" w:rsidP="00A87521">
      <w:pPr>
        <w:jc w:val="center"/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  <w:r w:rsidRPr="00A87521">
        <w:rPr>
          <w:rFonts w:ascii="Times New Roman" w:hAnsi="Times New Roman" w:cs="Times New Roman"/>
          <w:sz w:val="32"/>
          <w:szCs w:val="32"/>
        </w:rPr>
        <w:t>Рекомендуемая форма заявки для внесения поправок в Местный бюджет внутригородского муниципального образования Санкт-Петербурга Муниципальный округ № 15</w:t>
      </w:r>
      <w:r w:rsidR="00187CA4">
        <w:rPr>
          <w:rFonts w:ascii="Times New Roman" w:hAnsi="Times New Roman" w:cs="Times New Roman"/>
          <w:sz w:val="32"/>
          <w:szCs w:val="32"/>
        </w:rPr>
        <w:t xml:space="preserve"> на 2020 г.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830"/>
        <w:gridCol w:w="2977"/>
        <w:gridCol w:w="3260"/>
        <w:gridCol w:w="5493"/>
      </w:tblGrid>
      <w:tr w:rsidR="00A87521" w:rsidRPr="006A7DD9" w:rsidTr="00187CA4">
        <w:tc>
          <w:tcPr>
            <w:tcW w:w="2830" w:type="dxa"/>
          </w:tcPr>
          <w:p w:rsidR="00A87521" w:rsidRPr="00187CA4" w:rsidRDefault="00A87521" w:rsidP="00A875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7CA4">
              <w:rPr>
                <w:rFonts w:ascii="Times New Roman" w:hAnsi="Times New Roman" w:cs="Times New Roman"/>
                <w:b/>
                <w:sz w:val="24"/>
                <w:szCs w:val="24"/>
              </w:rPr>
              <w:t>ФИО заявителя, инициатор</w:t>
            </w:r>
            <w:r w:rsidR="00E24979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 w:rsidRPr="00187CA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проекта</w:t>
            </w:r>
            <w:r w:rsidR="00E24979">
              <w:rPr>
                <w:rFonts w:ascii="Times New Roman" w:hAnsi="Times New Roman" w:cs="Times New Roman"/>
                <w:b/>
                <w:sz w:val="24"/>
                <w:szCs w:val="24"/>
              </w:rPr>
              <w:t>, адрес мест</w:t>
            </w:r>
            <w:r w:rsidR="00E2497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а </w:t>
            </w:r>
            <w:r w:rsidR="006A7DD9" w:rsidRPr="00187CA4">
              <w:rPr>
                <w:rFonts w:ascii="Times New Roman" w:hAnsi="Times New Roman" w:cs="Times New Roman"/>
                <w:b/>
                <w:sz w:val="24"/>
                <w:szCs w:val="24"/>
              </w:rPr>
              <w:t>жительства</w:t>
            </w:r>
          </w:p>
        </w:tc>
        <w:tc>
          <w:tcPr>
            <w:tcW w:w="2977" w:type="dxa"/>
          </w:tcPr>
          <w:p w:rsidR="00A87521" w:rsidRPr="00187CA4" w:rsidRDefault="00A87521" w:rsidP="00A875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7CA4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программы, требующей уточнения</w:t>
            </w:r>
          </w:p>
        </w:tc>
        <w:tc>
          <w:tcPr>
            <w:tcW w:w="3260" w:type="dxa"/>
          </w:tcPr>
          <w:p w:rsidR="00A87521" w:rsidRPr="00187CA4" w:rsidRDefault="00A87521" w:rsidP="006A7D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7CA4">
              <w:rPr>
                <w:rFonts w:ascii="Times New Roman" w:hAnsi="Times New Roman" w:cs="Times New Roman"/>
                <w:b/>
                <w:sz w:val="24"/>
                <w:szCs w:val="24"/>
              </w:rPr>
              <w:t>Адрес, объект/</w:t>
            </w:r>
          </w:p>
          <w:p w:rsidR="00A87521" w:rsidRPr="00187CA4" w:rsidRDefault="00A87521" w:rsidP="006A7D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7CA4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мероприятие, этап мероприятия</w:t>
            </w:r>
          </w:p>
          <w:p w:rsidR="00A87521" w:rsidRPr="00187CA4" w:rsidRDefault="00A87521" w:rsidP="006A7D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7CA4">
              <w:rPr>
                <w:rFonts w:ascii="Times New Roman" w:hAnsi="Times New Roman" w:cs="Times New Roman"/>
                <w:b/>
                <w:sz w:val="24"/>
                <w:szCs w:val="24"/>
              </w:rPr>
              <w:t>/включить/исключить</w:t>
            </w:r>
          </w:p>
          <w:p w:rsidR="00A87521" w:rsidRPr="00187CA4" w:rsidRDefault="00A87521" w:rsidP="00A875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93" w:type="dxa"/>
          </w:tcPr>
          <w:p w:rsidR="00A87521" w:rsidRPr="00187CA4" w:rsidRDefault="00187CA4" w:rsidP="00A875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Обоснование эффективности</w:t>
            </w:r>
            <w:r w:rsidR="00A87521" w:rsidRPr="00187CA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внесения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предлагаемых </w:t>
            </w:r>
            <w:r w:rsidR="00A87521" w:rsidRPr="00187CA4">
              <w:rPr>
                <w:rFonts w:ascii="Times New Roman" w:hAnsi="Times New Roman" w:cs="Times New Roman"/>
                <w:b/>
                <w:sz w:val="24"/>
                <w:szCs w:val="24"/>
              </w:rPr>
              <w:t>изменений.</w:t>
            </w:r>
          </w:p>
          <w:p w:rsidR="00A87521" w:rsidRPr="00187CA4" w:rsidRDefault="00187CA4" w:rsidP="00187CA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7CA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Описание актуальности для жителей МО: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Pr="00187CA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характеристика существующей ситуации и описание решаемой проблемы; необходимость выполнения проекта; круг людей, которых касается решаемая проблема; актуальность решаемой проблемы для МО, общественная значимость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)</w:t>
            </w:r>
          </w:p>
        </w:tc>
      </w:tr>
      <w:tr w:rsidR="00A87521" w:rsidTr="00187CA4">
        <w:trPr>
          <w:trHeight w:val="5666"/>
        </w:trPr>
        <w:tc>
          <w:tcPr>
            <w:tcW w:w="2830" w:type="dxa"/>
          </w:tcPr>
          <w:p w:rsidR="00A87521" w:rsidRPr="00187CA4" w:rsidRDefault="003B0BAB" w:rsidP="00A8752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7CA4">
              <w:rPr>
                <w:rFonts w:ascii="Times New Roman" w:hAnsi="Times New Roman" w:cs="Times New Roman"/>
                <w:i/>
                <w:sz w:val="24"/>
                <w:szCs w:val="24"/>
              </w:rPr>
              <w:t>Пример:</w:t>
            </w:r>
          </w:p>
          <w:p w:rsidR="003B0BAB" w:rsidRPr="00187CA4" w:rsidRDefault="003B0BAB" w:rsidP="00A8752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7CA4">
              <w:rPr>
                <w:rFonts w:ascii="Times New Roman" w:hAnsi="Times New Roman" w:cs="Times New Roman"/>
                <w:i/>
                <w:sz w:val="24"/>
                <w:szCs w:val="24"/>
              </w:rPr>
              <w:t>Иванов Иван Иванович</w:t>
            </w:r>
            <w:r w:rsidR="006A7DD9" w:rsidRPr="00187CA4">
              <w:rPr>
                <w:rFonts w:ascii="Times New Roman" w:hAnsi="Times New Roman" w:cs="Times New Roman"/>
                <w:i/>
                <w:sz w:val="24"/>
                <w:szCs w:val="24"/>
              </w:rPr>
              <w:t>, Придорожная аллея 31</w:t>
            </w:r>
          </w:p>
        </w:tc>
        <w:tc>
          <w:tcPr>
            <w:tcW w:w="2977" w:type="dxa"/>
          </w:tcPr>
          <w:p w:rsidR="00A87521" w:rsidRPr="00187CA4" w:rsidRDefault="003B0BAB" w:rsidP="00A8752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7CA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Благоустройство  внутриквартальной территории внутригородского муниципального образования Санкт-Петербурга </w:t>
            </w:r>
            <w:r w:rsidR="00187CA4">
              <w:rPr>
                <w:rFonts w:ascii="Times New Roman" w:hAnsi="Times New Roman" w:cs="Times New Roman"/>
                <w:i/>
                <w:sz w:val="24"/>
                <w:szCs w:val="24"/>
              </w:rPr>
              <w:t>Муниципальный округ № 15 на 2020</w:t>
            </w:r>
            <w:r w:rsidRPr="00187CA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г.</w:t>
            </w:r>
          </w:p>
        </w:tc>
        <w:tc>
          <w:tcPr>
            <w:tcW w:w="3260" w:type="dxa"/>
          </w:tcPr>
          <w:p w:rsidR="006A7DD9" w:rsidRPr="00187CA4" w:rsidRDefault="003B0BAB" w:rsidP="003B0BAB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7CA4">
              <w:rPr>
                <w:rFonts w:ascii="Times New Roman" w:hAnsi="Times New Roman" w:cs="Times New Roman"/>
                <w:i/>
                <w:sz w:val="24"/>
                <w:szCs w:val="24"/>
              </w:rPr>
              <w:t>Придорожная аллея,</w:t>
            </w:r>
            <w:r w:rsidR="006A7DD9" w:rsidRPr="00187CA4">
              <w:rPr>
                <w:rFonts w:ascii="Times New Roman" w:hAnsi="Times New Roman" w:cs="Times New Roman"/>
                <w:i/>
                <w:sz w:val="24"/>
                <w:szCs w:val="24"/>
              </w:rPr>
              <w:t>31</w:t>
            </w:r>
          </w:p>
          <w:p w:rsidR="00187CA4" w:rsidRDefault="00187CA4" w:rsidP="006A7DD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</w:t>
            </w:r>
            <w:r w:rsidR="006A7DD9" w:rsidRPr="00187CA4">
              <w:rPr>
                <w:rFonts w:ascii="Times New Roman" w:hAnsi="Times New Roman" w:cs="Times New Roman"/>
                <w:i/>
                <w:sz w:val="24"/>
                <w:szCs w:val="24"/>
              </w:rPr>
              <w:t>Включить в адресную прог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рамму по благоустройству на 2020</w:t>
            </w:r>
            <w:r w:rsidR="006A7DD9" w:rsidRPr="00187CA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г.-  установку ИДН на проезжей части вдоль дома </w:t>
            </w:r>
            <w:r w:rsidR="00562586" w:rsidRPr="00187CA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 входа на детскую (спортивную), площадку </w:t>
            </w:r>
            <w:r w:rsidR="006A7DD9" w:rsidRPr="00187CA4">
              <w:rPr>
                <w:rFonts w:ascii="Times New Roman" w:hAnsi="Times New Roman" w:cs="Times New Roman"/>
                <w:i/>
                <w:sz w:val="24"/>
                <w:szCs w:val="24"/>
              </w:rPr>
              <w:t>для ограничения скорости движения автомобилей по внутри-дворовой территории</w:t>
            </w:r>
            <w:r w:rsidR="00562586" w:rsidRPr="00187CA4">
              <w:rPr>
                <w:rFonts w:ascii="Times New Roman" w:hAnsi="Times New Roman" w:cs="Times New Roman"/>
                <w:i/>
                <w:sz w:val="24"/>
                <w:szCs w:val="24"/>
              </w:rPr>
              <w:t>. (вблизи социально-значимого объекта)</w:t>
            </w:r>
            <w:r w:rsidR="006A7DD9" w:rsidRPr="00187CA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  <w:p w:rsidR="00A87521" w:rsidRPr="00187CA4" w:rsidRDefault="00187CA4" w:rsidP="006A7DD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 Исключить из адресной программы организацию дополнительных парковочных мест</w:t>
            </w:r>
            <w:r w:rsidR="006A7DD9" w:rsidRPr="00187CA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…..</w:t>
            </w:r>
          </w:p>
        </w:tc>
        <w:tc>
          <w:tcPr>
            <w:tcW w:w="5493" w:type="dxa"/>
          </w:tcPr>
          <w:p w:rsidR="00AA2030" w:rsidRPr="00187CA4" w:rsidRDefault="006A7DD9" w:rsidP="00AA2030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7CA4">
              <w:rPr>
                <w:rFonts w:ascii="Times New Roman" w:hAnsi="Times New Roman" w:cs="Times New Roman"/>
                <w:i/>
                <w:sz w:val="24"/>
                <w:szCs w:val="24"/>
              </w:rPr>
              <w:t>Заинтересованы жильцы подъезд</w:t>
            </w:r>
            <w:r w:rsidR="00AA2030" w:rsidRPr="00187CA4">
              <w:rPr>
                <w:rFonts w:ascii="Times New Roman" w:hAnsi="Times New Roman" w:cs="Times New Roman"/>
                <w:i/>
                <w:sz w:val="24"/>
                <w:szCs w:val="24"/>
              </w:rPr>
              <w:t>ов</w:t>
            </w:r>
          </w:p>
          <w:p w:rsidR="006A7DD9" w:rsidRPr="00187CA4" w:rsidRDefault="00562586" w:rsidP="00AA2030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7CA4">
              <w:rPr>
                <w:rFonts w:ascii="Times New Roman" w:hAnsi="Times New Roman" w:cs="Times New Roman"/>
                <w:i/>
                <w:sz w:val="24"/>
                <w:szCs w:val="24"/>
              </w:rPr>
              <w:t>№ 1-4</w:t>
            </w:r>
            <w:r w:rsidR="008B26D8" w:rsidRPr="00187CA4">
              <w:rPr>
                <w:rFonts w:ascii="Times New Roman" w:hAnsi="Times New Roman" w:cs="Times New Roman"/>
                <w:i/>
                <w:sz w:val="24"/>
                <w:szCs w:val="24"/>
              </w:rPr>
              <w:t>, но ранее</w:t>
            </w:r>
            <w:r w:rsidR="00AA2030" w:rsidRPr="00187CA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 заявками</w:t>
            </w:r>
            <w:r w:rsidR="008B26D8" w:rsidRPr="00187CA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не обращались</w:t>
            </w:r>
            <w:r w:rsidR="00AA2030" w:rsidRPr="00187CA4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:rsidR="006A7DD9" w:rsidRPr="00187CA4" w:rsidRDefault="00AA2030" w:rsidP="00AA2030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7CA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Установка </w:t>
            </w:r>
            <w:r w:rsidR="006A7DD9" w:rsidRPr="00187CA4">
              <w:rPr>
                <w:rFonts w:ascii="Times New Roman" w:hAnsi="Times New Roman" w:cs="Times New Roman"/>
                <w:i/>
                <w:sz w:val="24"/>
                <w:szCs w:val="24"/>
              </w:rPr>
              <w:t>искус</w:t>
            </w:r>
            <w:r w:rsidRPr="00187CA4">
              <w:rPr>
                <w:rFonts w:ascii="Times New Roman" w:hAnsi="Times New Roman" w:cs="Times New Roman"/>
                <w:i/>
                <w:sz w:val="24"/>
                <w:szCs w:val="24"/>
              </w:rPr>
              <w:t>ственного</w:t>
            </w:r>
            <w:r w:rsidR="006A7DD9" w:rsidRPr="00187CA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ограничение скорости движения автомобилей, </w:t>
            </w:r>
            <w:r w:rsidRPr="00187CA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снизит потенциальную </w:t>
            </w:r>
            <w:r w:rsidR="006A7DD9" w:rsidRPr="00187CA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187CA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угрозу </w:t>
            </w:r>
            <w:r w:rsidR="006A7DD9" w:rsidRPr="00187CA4">
              <w:rPr>
                <w:rFonts w:ascii="Times New Roman" w:hAnsi="Times New Roman" w:cs="Times New Roman"/>
                <w:i/>
                <w:sz w:val="24"/>
                <w:szCs w:val="24"/>
              </w:rPr>
              <w:t>жизни и здоровью</w:t>
            </w:r>
            <w:r w:rsidR="00187CA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жителей</w:t>
            </w:r>
            <w:r w:rsidRPr="00187CA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</w:t>
            </w:r>
            <w:r w:rsidR="00187CA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а также обеспечит </w:t>
            </w:r>
            <w:r w:rsidRPr="00187CA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снижение шума при движении </w:t>
            </w:r>
            <w:r w:rsidR="00562586" w:rsidRPr="00187CA4">
              <w:rPr>
                <w:rFonts w:ascii="Times New Roman" w:hAnsi="Times New Roman" w:cs="Times New Roman"/>
                <w:i/>
                <w:sz w:val="24"/>
                <w:szCs w:val="24"/>
              </w:rPr>
              <w:t>автомобилей</w:t>
            </w:r>
            <w:r w:rsidRPr="00187CA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 ночное время</w:t>
            </w:r>
            <w:r w:rsidR="00187CA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суток</w:t>
            </w:r>
            <w:r w:rsidR="00562586" w:rsidRPr="00187CA4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  <w:r w:rsidR="006A7DD9" w:rsidRPr="00187CA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</w:tc>
      </w:tr>
    </w:tbl>
    <w:p w:rsidR="00A87521" w:rsidRPr="00A87521" w:rsidRDefault="00A87521" w:rsidP="00A87521">
      <w:pPr>
        <w:jc w:val="center"/>
        <w:rPr>
          <w:rFonts w:ascii="Times New Roman" w:hAnsi="Times New Roman" w:cs="Times New Roman"/>
          <w:sz w:val="32"/>
          <w:szCs w:val="32"/>
        </w:rPr>
      </w:pPr>
    </w:p>
    <w:sectPr w:rsidR="00A87521" w:rsidRPr="00A87521" w:rsidSect="006A7DD9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0CC3"/>
    <w:rsid w:val="00187CA4"/>
    <w:rsid w:val="001C1724"/>
    <w:rsid w:val="001E697E"/>
    <w:rsid w:val="002109F2"/>
    <w:rsid w:val="00236364"/>
    <w:rsid w:val="003B0BAB"/>
    <w:rsid w:val="00562586"/>
    <w:rsid w:val="00577B83"/>
    <w:rsid w:val="00607B07"/>
    <w:rsid w:val="006A7DD9"/>
    <w:rsid w:val="00864BAF"/>
    <w:rsid w:val="008B26D8"/>
    <w:rsid w:val="008E28EA"/>
    <w:rsid w:val="008E34DC"/>
    <w:rsid w:val="00943350"/>
    <w:rsid w:val="00A44E44"/>
    <w:rsid w:val="00A87521"/>
    <w:rsid w:val="00A957F9"/>
    <w:rsid w:val="00AA2030"/>
    <w:rsid w:val="00B20CC3"/>
    <w:rsid w:val="00B90EC0"/>
    <w:rsid w:val="00E24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433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43350"/>
    <w:rPr>
      <w:rFonts w:ascii="Segoe UI" w:hAnsi="Segoe UI" w:cs="Segoe UI"/>
      <w:sz w:val="18"/>
      <w:szCs w:val="18"/>
    </w:rPr>
  </w:style>
  <w:style w:type="paragraph" w:styleId="a5">
    <w:name w:val="Normal (Web)"/>
    <w:basedOn w:val="a"/>
    <w:uiPriority w:val="99"/>
    <w:unhideWhenUsed/>
    <w:rsid w:val="008E34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39"/>
    <w:rsid w:val="00A875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433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43350"/>
    <w:rPr>
      <w:rFonts w:ascii="Segoe UI" w:hAnsi="Segoe UI" w:cs="Segoe UI"/>
      <w:sz w:val="18"/>
      <w:szCs w:val="18"/>
    </w:rPr>
  </w:style>
  <w:style w:type="paragraph" w:styleId="a5">
    <w:name w:val="Normal (Web)"/>
    <w:basedOn w:val="a"/>
    <w:uiPriority w:val="99"/>
    <w:unhideWhenUsed/>
    <w:rsid w:val="008E34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39"/>
    <w:rsid w:val="00A875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63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6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Фещук Ирина</cp:lastModifiedBy>
  <cp:revision>2</cp:revision>
  <cp:lastPrinted>2019-11-14T11:00:00Z</cp:lastPrinted>
  <dcterms:created xsi:type="dcterms:W3CDTF">2019-11-26T13:30:00Z</dcterms:created>
  <dcterms:modified xsi:type="dcterms:W3CDTF">2019-11-26T13:30:00Z</dcterms:modified>
</cp:coreProperties>
</file>