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DA" w:rsidRDefault="00EF5C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муниципальное образование Санкт-Петербурга</w:t>
      </w:r>
    </w:p>
    <w:p w:rsidR="009C3EDA" w:rsidRDefault="00EF5CC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9C3EDA" w:rsidRDefault="009C3E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9C3EDA" w:rsidRDefault="0030496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«02» декабря 2019</w:t>
      </w:r>
      <w:r w:rsidR="00EF33F0">
        <w:rPr>
          <w:rFonts w:ascii="Times New Roman" w:hAnsi="Times New Roman"/>
          <w:sz w:val="24"/>
        </w:rPr>
        <w:t xml:space="preserve"> </w:t>
      </w:r>
      <w:r w:rsidR="00EF5CCD">
        <w:rPr>
          <w:rFonts w:ascii="Times New Roman" w:hAnsi="Times New Roman"/>
          <w:sz w:val="24"/>
        </w:rPr>
        <w:t>г.                                                                                  г. Санкт-Петербург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9C3EDA" w:rsidRDefault="00EF5CC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проведения публичных слушаний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Санкт-Петербурга Муниципальный округ № 15</w:t>
      </w:r>
    </w:p>
    <w:p w:rsidR="009C3EDA" w:rsidRDefault="00304967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2020 год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304967" w:rsidRDefault="00EF5CCD" w:rsidP="00304967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Публичные слушания проведены в соответствии</w:t>
      </w:r>
      <w:r w:rsidR="00304967">
        <w:rPr>
          <w:rFonts w:ascii="Times New Roman" w:hAnsi="Times New Roman"/>
          <w:sz w:val="24"/>
          <w:szCs w:val="24"/>
        </w:rPr>
        <w:t xml:space="preserve"> с Федеральным законом № 131 от 06.10.2003 «Об общих принципах организации местного самоуправления в Российской </w:t>
      </w:r>
      <w:bookmarkStart w:id="0" w:name="_GoBack"/>
      <w:bookmarkEnd w:id="0"/>
      <w:r w:rsidR="00304967">
        <w:rPr>
          <w:rFonts w:ascii="Times New Roman" w:hAnsi="Times New Roman"/>
          <w:sz w:val="24"/>
          <w:szCs w:val="24"/>
        </w:rPr>
        <w:t xml:space="preserve">Федерация», Бюджетного кодекса РФ, Устава внутригородского муниципального образования Санкт-Петербурга Муниципальный округ № 15, Решения МС МО </w:t>
      </w:r>
      <w:proofErr w:type="spellStart"/>
      <w:r w:rsidR="00304967">
        <w:rPr>
          <w:rFonts w:ascii="Times New Roman" w:hAnsi="Times New Roman"/>
          <w:sz w:val="24"/>
          <w:szCs w:val="24"/>
        </w:rPr>
        <w:t>МО</w:t>
      </w:r>
      <w:proofErr w:type="spellEnd"/>
      <w:r w:rsidR="00304967">
        <w:rPr>
          <w:rFonts w:ascii="Times New Roman" w:hAnsi="Times New Roman"/>
          <w:sz w:val="24"/>
          <w:szCs w:val="24"/>
        </w:rPr>
        <w:t xml:space="preserve"> № 15 от 21.11.2019 № 3/1 «О принятии проекта местного бюджета внутригородского муниципального</w:t>
      </w:r>
      <w:r w:rsidR="00304967">
        <w:rPr>
          <w:rFonts w:ascii="Times New Roman" w:hAnsi="Times New Roman"/>
        </w:rPr>
        <w:t xml:space="preserve"> </w:t>
      </w:r>
      <w:r w:rsidR="00304967"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2020 год в первом чтении (за основу) и назначении публичных слушаний».</w:t>
      </w:r>
    </w:p>
    <w:p w:rsidR="009C3EDA" w:rsidRDefault="009C3EDA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9C3ED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Санкт-Петербурга Муниципальный округ № 15.</w:t>
      </w:r>
    </w:p>
    <w:p w:rsidR="009C3EDA" w:rsidRDefault="00EF5CCD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17BDC">
        <w:rPr>
          <w:rFonts w:ascii="Times New Roman" w:hAnsi="Times New Roman"/>
          <w:sz w:val="24"/>
          <w:szCs w:val="24"/>
        </w:rPr>
        <w:t xml:space="preserve"> газете «Петербургские диалоги</w:t>
      </w:r>
      <w:r w:rsidR="00304967">
        <w:rPr>
          <w:rFonts w:ascii="Times New Roman" w:hAnsi="Times New Roman"/>
          <w:sz w:val="24"/>
          <w:szCs w:val="24"/>
        </w:rPr>
        <w:t>» от 22 ноября 2019г</w:t>
      </w:r>
      <w:r>
        <w:rPr>
          <w:rFonts w:ascii="Times New Roman" w:hAnsi="Times New Roman"/>
          <w:sz w:val="24"/>
          <w:szCs w:val="24"/>
        </w:rPr>
        <w:t xml:space="preserve">. Информация на официальном сайте в сети Интернет </w:t>
      </w:r>
      <w:hyperlink r:id="rId6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; представлены материалы: проект Решения МС </w:t>
      </w:r>
      <w:r w:rsidR="00A7786F" w:rsidRPr="00A7786F">
        <w:rPr>
          <w:rFonts w:ascii="Times New Roman" w:hAnsi="Times New Roman"/>
          <w:sz w:val="24"/>
          <w:szCs w:val="24"/>
        </w:rPr>
        <w:t xml:space="preserve">«Об утверждении местного бюджета внутригородского муниципального образования Санкт-Петербурга </w:t>
      </w:r>
      <w:r w:rsidR="00304967">
        <w:rPr>
          <w:rFonts w:ascii="Times New Roman" w:hAnsi="Times New Roman"/>
          <w:sz w:val="24"/>
          <w:szCs w:val="24"/>
        </w:rPr>
        <w:t>Муниципальный округ № 15 на 2020</w:t>
      </w:r>
      <w:r w:rsidR="00A7786F" w:rsidRPr="00A7786F">
        <w:rPr>
          <w:rFonts w:ascii="Times New Roman" w:hAnsi="Times New Roman"/>
          <w:sz w:val="24"/>
          <w:szCs w:val="24"/>
        </w:rPr>
        <w:t xml:space="preserve"> год».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назначен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ы и проведены «02»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019 года в 18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часов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00 минут в актовом зале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ГБОУ гимназии № 61 Выборгского района Санкт-Петербурга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 по адресу: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Санкт-Петербург, пр. Художников, дом 29, корп. 3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556BB">
        <w:rPr>
          <w:rFonts w:ascii="Times New Roman" w:hAnsi="Times New Roman" w:cs="Times New Roman"/>
          <w:sz w:val="24"/>
          <w:szCs w:val="24"/>
        </w:rPr>
        <w:t xml:space="preserve">публичных слушаниях участвовали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>представители органов местного самоуправления</w:t>
      </w:r>
      <w:r w:rsidR="006556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граждане, проживающие на территории муниципального образования, представители общественных организаций и управляющих компаний. 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на публичных слушаниях выступил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 xml:space="preserve"> Виноградов С.Н</w:t>
      </w:r>
      <w:r>
        <w:rPr>
          <w:rFonts w:ascii="Times New Roman" w:eastAsia="Times New Roman" w:hAnsi="Times New Roman" w:cs="Times New Roman"/>
          <w:sz w:val="24"/>
          <w:szCs w:val="24"/>
        </w:rPr>
        <w:t>. – Глава муниципального образования, исполняющий полномочия председателя Муниципального Совета.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>тствовало 39 (тридцать девять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публичных слушаний участниками были внесены и обсуждены дополнения и изменения к проекту. Публичные слушания признаны состоявшимися.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протокол публичных слушаний по проекту местного бюджета муниципаль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>ного образования на 2020 год от 02.12.2019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внутригородского муниципального образования Санкт-Петербурга Муниципальный округ № 15 ознакомлены с проектом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бюджета внутригородского муниципального образования Санкт-Петербурга Муниципальный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округ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lastRenderedPageBreak/>
        <w:t>№ 15 на 2020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год. Возражений в отношении основных характеристик местного бюджета не поступило.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5CCD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F20637">
        <w:rPr>
          <w:rFonts w:ascii="Times New Roman" w:hAnsi="Times New Roman"/>
          <w:sz w:val="24"/>
          <w:szCs w:val="24"/>
        </w:rPr>
        <w:t xml:space="preserve">               С.Н. Виноградов</w:t>
      </w:r>
    </w:p>
    <w:p w:rsidR="009C3EDA" w:rsidRDefault="009C3E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                                    К.С. </w:t>
      </w:r>
      <w:proofErr w:type="spellStart"/>
      <w:r w:rsidR="00EF5CCD">
        <w:rPr>
          <w:sz w:val="24"/>
          <w:szCs w:val="24"/>
        </w:rPr>
        <w:t>Михайлиди</w:t>
      </w:r>
      <w:proofErr w:type="spellEnd"/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sectPr w:rsidR="009C3EDA" w:rsidSect="009C3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7DE"/>
    <w:rsid w:val="0005776C"/>
    <w:rsid w:val="0008261A"/>
    <w:rsid w:val="000844C3"/>
    <w:rsid w:val="000C1210"/>
    <w:rsid w:val="00137595"/>
    <w:rsid w:val="0019378A"/>
    <w:rsid w:val="001A768D"/>
    <w:rsid w:val="001C788A"/>
    <w:rsid w:val="001E51DF"/>
    <w:rsid w:val="001F0F9A"/>
    <w:rsid w:val="00203492"/>
    <w:rsid w:val="002E657B"/>
    <w:rsid w:val="00304967"/>
    <w:rsid w:val="00336025"/>
    <w:rsid w:val="0037038E"/>
    <w:rsid w:val="00372F73"/>
    <w:rsid w:val="00393EF6"/>
    <w:rsid w:val="003C7ADE"/>
    <w:rsid w:val="003D0C33"/>
    <w:rsid w:val="00406EDD"/>
    <w:rsid w:val="004250BE"/>
    <w:rsid w:val="004907DE"/>
    <w:rsid w:val="004935D5"/>
    <w:rsid w:val="00497FB4"/>
    <w:rsid w:val="004C1021"/>
    <w:rsid w:val="00517302"/>
    <w:rsid w:val="005940C6"/>
    <w:rsid w:val="005E4210"/>
    <w:rsid w:val="006016F4"/>
    <w:rsid w:val="0061066B"/>
    <w:rsid w:val="00614D10"/>
    <w:rsid w:val="006270B8"/>
    <w:rsid w:val="006556BB"/>
    <w:rsid w:val="006E1A3F"/>
    <w:rsid w:val="00710B6F"/>
    <w:rsid w:val="00736A95"/>
    <w:rsid w:val="00770CA9"/>
    <w:rsid w:val="007A7945"/>
    <w:rsid w:val="007C4BFD"/>
    <w:rsid w:val="008022EA"/>
    <w:rsid w:val="00805E7E"/>
    <w:rsid w:val="008433E4"/>
    <w:rsid w:val="008923FD"/>
    <w:rsid w:val="009254D4"/>
    <w:rsid w:val="00935A01"/>
    <w:rsid w:val="009654AD"/>
    <w:rsid w:val="009666C7"/>
    <w:rsid w:val="009C2424"/>
    <w:rsid w:val="009C3EDA"/>
    <w:rsid w:val="009D0B9D"/>
    <w:rsid w:val="009D0E16"/>
    <w:rsid w:val="00A17466"/>
    <w:rsid w:val="00A17BDC"/>
    <w:rsid w:val="00A443E6"/>
    <w:rsid w:val="00A51829"/>
    <w:rsid w:val="00A57D11"/>
    <w:rsid w:val="00A67ACD"/>
    <w:rsid w:val="00A7786F"/>
    <w:rsid w:val="00A8369C"/>
    <w:rsid w:val="00AA35D8"/>
    <w:rsid w:val="00B04607"/>
    <w:rsid w:val="00B43784"/>
    <w:rsid w:val="00B462CA"/>
    <w:rsid w:val="00BB6CF6"/>
    <w:rsid w:val="00C641B8"/>
    <w:rsid w:val="00C64CBB"/>
    <w:rsid w:val="00C834B9"/>
    <w:rsid w:val="00C90E51"/>
    <w:rsid w:val="00CB3DB1"/>
    <w:rsid w:val="00CE1578"/>
    <w:rsid w:val="00D01B16"/>
    <w:rsid w:val="00D1307E"/>
    <w:rsid w:val="00D54384"/>
    <w:rsid w:val="00D840C8"/>
    <w:rsid w:val="00DE5DB4"/>
    <w:rsid w:val="00E3795D"/>
    <w:rsid w:val="00E76E0F"/>
    <w:rsid w:val="00E91660"/>
    <w:rsid w:val="00EC6661"/>
    <w:rsid w:val="00EF33F0"/>
    <w:rsid w:val="00EF5CCD"/>
    <w:rsid w:val="00EF60F1"/>
    <w:rsid w:val="00F20637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semiHidden="0" w:uiPriority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semiHidden="0" w:uiPriority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Фещук Ирина</cp:lastModifiedBy>
  <cp:revision>2</cp:revision>
  <cp:lastPrinted>2018-11-27T08:20:00Z</cp:lastPrinted>
  <dcterms:created xsi:type="dcterms:W3CDTF">2019-12-09T06:09:00Z</dcterms:created>
  <dcterms:modified xsi:type="dcterms:W3CDTF">2019-12-09T06:09:00Z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