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bookmarkStart w:id="0" w:name="_GoBack"/>
      <w:bookmarkEnd w:id="0"/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:rsidR="004907DE" w:rsidRPr="004907DE" w:rsidRDefault="004907DE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FD588E" w:rsidRDefault="004907DE" w:rsidP="00FD58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Муниципальный округ №15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F66EE4" w:rsidRPr="00F66EE4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A7355" w:rsidRDefault="000A7355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7B00" w:rsidRPr="000B7B00" w:rsidRDefault="00D0107A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«23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66EE4">
        <w:rPr>
          <w:rFonts w:ascii="Times New Roman" w:eastAsia="Times New Roman" w:hAnsi="Times New Roman" w:cs="Times New Roman"/>
          <w:sz w:val="24"/>
          <w:szCs w:val="24"/>
        </w:rPr>
        <w:t>сентября 2020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0B7B00" w:rsidRPr="000B7B00" w:rsidRDefault="00F66EE4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16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>:00</w:t>
      </w:r>
    </w:p>
    <w:p w:rsidR="000B7B00" w:rsidRPr="00FD588E" w:rsidRDefault="00E0421B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Всего присутствовало: 13</w:t>
      </w:r>
      <w:r w:rsidR="00FD58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человек</w:t>
      </w:r>
    </w:p>
    <w:p w:rsidR="008022EA" w:rsidRPr="008022EA" w:rsidRDefault="00B63DDB" w:rsidP="00F3411D">
      <w:pPr>
        <w:pStyle w:val="2"/>
        <w:tabs>
          <w:tab w:val="left" w:pos="-142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>Публичные слушания проведены в соответствии</w:t>
      </w:r>
      <w:r w:rsidR="0060152B">
        <w:rPr>
          <w:sz w:val="24"/>
          <w:szCs w:val="24"/>
        </w:rPr>
        <w:t xml:space="preserve"> с Федеральным законом</w:t>
      </w:r>
      <w:r w:rsidR="0060152B" w:rsidRPr="0060152B">
        <w:rPr>
          <w:sz w:val="24"/>
          <w:szCs w:val="24"/>
        </w:rPr>
        <w:t xml:space="preserve"> от 06.10.2003 № 131 «Об общих принципах организации местного самоуправления в Российской Федерация», Бюджетного коде</w:t>
      </w:r>
      <w:r w:rsidR="0060152B">
        <w:rPr>
          <w:sz w:val="24"/>
          <w:szCs w:val="24"/>
        </w:rPr>
        <w:t>кса Российской Федерации, Уставом</w:t>
      </w:r>
      <w:r w:rsidR="0060152B" w:rsidRPr="0060152B">
        <w:rPr>
          <w:sz w:val="24"/>
          <w:szCs w:val="24"/>
        </w:rPr>
        <w:t xml:space="preserve"> внутригородского муниципального образования Санкт-Петербурга Муниципальный ок</w:t>
      </w:r>
      <w:r w:rsidR="0060152B">
        <w:rPr>
          <w:sz w:val="24"/>
          <w:szCs w:val="24"/>
        </w:rPr>
        <w:t>руг № 15, Положением</w:t>
      </w:r>
      <w:r w:rsidR="0060152B" w:rsidRPr="0060152B">
        <w:rPr>
          <w:sz w:val="24"/>
          <w:szCs w:val="24"/>
        </w:rPr>
        <w:t xml:space="preserve"> о публичных</w:t>
      </w:r>
      <w:r w:rsidR="0060152B">
        <w:rPr>
          <w:sz w:val="24"/>
          <w:szCs w:val="24"/>
        </w:rPr>
        <w:t xml:space="preserve"> слушаниях в МО </w:t>
      </w:r>
      <w:proofErr w:type="spellStart"/>
      <w:r w:rsidR="0060152B">
        <w:rPr>
          <w:sz w:val="24"/>
          <w:szCs w:val="24"/>
        </w:rPr>
        <w:t>МО</w:t>
      </w:r>
      <w:proofErr w:type="spellEnd"/>
      <w:r w:rsidR="0060152B">
        <w:rPr>
          <w:sz w:val="24"/>
          <w:szCs w:val="24"/>
        </w:rPr>
        <w:t xml:space="preserve"> № 15, Решением</w:t>
      </w:r>
      <w:r w:rsidR="0060152B" w:rsidRPr="0060152B">
        <w:rPr>
          <w:sz w:val="24"/>
          <w:szCs w:val="24"/>
        </w:rPr>
        <w:t xml:space="preserve"> Муниципального Совета МО </w:t>
      </w:r>
      <w:proofErr w:type="spellStart"/>
      <w:r w:rsidR="00E0421B">
        <w:rPr>
          <w:sz w:val="24"/>
          <w:szCs w:val="24"/>
        </w:rPr>
        <w:t>МО</w:t>
      </w:r>
      <w:proofErr w:type="spellEnd"/>
      <w:r w:rsidR="00E0421B">
        <w:rPr>
          <w:sz w:val="24"/>
          <w:szCs w:val="24"/>
        </w:rPr>
        <w:t xml:space="preserve"> № 15 от 09.09.2020г. № 9/3</w:t>
      </w:r>
      <w:r w:rsidR="0060152B" w:rsidRPr="0060152B">
        <w:rPr>
          <w:sz w:val="24"/>
          <w:szCs w:val="24"/>
        </w:rPr>
        <w:t xml:space="preserve"> </w:t>
      </w:r>
      <w:r w:rsidR="0060152B" w:rsidRPr="00D0107A">
        <w:rPr>
          <w:sz w:val="24"/>
          <w:szCs w:val="24"/>
        </w:rPr>
        <w:t>«</w:t>
      </w:r>
      <w:r w:rsidR="00D0107A" w:rsidRPr="00D0107A">
        <w:rPr>
          <w:bCs/>
          <w:iCs/>
          <w:sz w:val="22"/>
          <w:szCs w:val="22"/>
        </w:rPr>
        <w:t xml:space="preserve">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</w:t>
      </w:r>
      <w:r w:rsidR="00E0421B">
        <w:rPr>
          <w:bCs/>
          <w:iCs/>
          <w:sz w:val="22"/>
          <w:szCs w:val="22"/>
        </w:rPr>
        <w:t>Муниципальный округ № 15 за 2019</w:t>
      </w:r>
      <w:r w:rsidR="00D0107A" w:rsidRPr="00D0107A">
        <w:rPr>
          <w:bCs/>
          <w:iCs/>
          <w:sz w:val="22"/>
          <w:szCs w:val="22"/>
        </w:rPr>
        <w:t xml:space="preserve"> год</w:t>
      </w:r>
      <w:r w:rsidR="00D0107A">
        <w:rPr>
          <w:bCs/>
          <w:iCs/>
          <w:sz w:val="22"/>
          <w:szCs w:val="22"/>
        </w:rPr>
        <w:t>»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="009C3F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 w:rsidRPr="00D938A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4C709E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F3411D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="00D010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</w:t>
      </w:r>
      <w:r w:rsidR="00D0107A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31E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 xml:space="preserve"> 23 сентября 2020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6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ул. Руднева. д. 4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D938A8"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E0421B">
        <w:rPr>
          <w:rFonts w:ascii="Times New Roman" w:hAnsi="Times New Roman" w:cs="Times New Roman"/>
          <w:sz w:val="24"/>
          <w:szCs w:val="24"/>
        </w:rPr>
        <w:t xml:space="preserve">Муниципальный округ №15, депутаты МС МО </w:t>
      </w:r>
      <w:proofErr w:type="spellStart"/>
      <w:r w:rsidR="00E0421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E0421B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я,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</w:t>
      </w:r>
      <w:r w:rsidR="00913110">
        <w:rPr>
          <w:rFonts w:ascii="Times New Roman" w:eastAsia="Times New Roman" w:hAnsi="Times New Roman" w:cs="Times New Roman"/>
          <w:sz w:val="24"/>
          <w:szCs w:val="24"/>
        </w:rPr>
        <w:t>лушаниях выступил С.Н. Виноградов</w:t>
      </w:r>
      <w:r w:rsidR="00D923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а 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образования, исполняющий полномочия председателя Муниципального Совета.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9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Составлен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протокол публичных слушаний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>по отчету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 xml:space="preserve"> об исполнении местного бюджета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2019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23.09.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3411D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="000058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жители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E0421B">
        <w:rPr>
          <w:rFonts w:ascii="Times New Roman" w:eastAsia="Times New Roman" w:hAnsi="Times New Roman" w:cs="Times New Roman"/>
          <w:sz w:val="24"/>
          <w:szCs w:val="24"/>
        </w:rPr>
        <w:t>9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 Возражений и замечаний не поступило.</w:t>
      </w:r>
    </w:p>
    <w:p w:rsidR="00FD588E" w:rsidRPr="001F0F9A" w:rsidRDefault="00FD588E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88E" w:rsidRPr="004C5B77" w:rsidRDefault="007C4BFD" w:rsidP="004C5B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4F35B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E0421B">
        <w:rPr>
          <w:rFonts w:ascii="Times New Roman" w:hAnsi="Times New Roman"/>
          <w:sz w:val="24"/>
          <w:szCs w:val="24"/>
        </w:rPr>
        <w:t xml:space="preserve">                         С.Н. Виноградов</w:t>
      </w:r>
    </w:p>
    <w:p w:rsidR="004C5B77" w:rsidRDefault="004C5B77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="004F35B9">
        <w:rPr>
          <w:sz w:val="24"/>
          <w:szCs w:val="24"/>
        </w:rPr>
        <w:t xml:space="preserve">                                                                </w:t>
      </w:r>
      <w:r w:rsidR="00072317">
        <w:rPr>
          <w:sz w:val="24"/>
          <w:szCs w:val="24"/>
        </w:rPr>
        <w:t xml:space="preserve">К.С. </w:t>
      </w:r>
      <w:proofErr w:type="spellStart"/>
      <w:r w:rsidR="00072317">
        <w:rPr>
          <w:sz w:val="24"/>
          <w:szCs w:val="24"/>
        </w:rPr>
        <w:t>Михайлиди</w:t>
      </w:r>
      <w:proofErr w:type="spellEnd"/>
    </w:p>
    <w:sectPr w:rsidR="007C4BFD" w:rsidRPr="001F0F9A" w:rsidSect="004C5B7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DE"/>
    <w:rsid w:val="00005802"/>
    <w:rsid w:val="00072317"/>
    <w:rsid w:val="000A7355"/>
    <w:rsid w:val="000B7B00"/>
    <w:rsid w:val="001026BD"/>
    <w:rsid w:val="001D624F"/>
    <w:rsid w:val="001D7DFE"/>
    <w:rsid w:val="001F0F9A"/>
    <w:rsid w:val="00331EE0"/>
    <w:rsid w:val="003B73B5"/>
    <w:rsid w:val="004907DE"/>
    <w:rsid w:val="00492196"/>
    <w:rsid w:val="004C5B77"/>
    <w:rsid w:val="004C709E"/>
    <w:rsid w:val="004F35B9"/>
    <w:rsid w:val="0060152B"/>
    <w:rsid w:val="0062758C"/>
    <w:rsid w:val="006E6C9B"/>
    <w:rsid w:val="00710B6F"/>
    <w:rsid w:val="007474EC"/>
    <w:rsid w:val="00770CA9"/>
    <w:rsid w:val="007C4BFD"/>
    <w:rsid w:val="008022EA"/>
    <w:rsid w:val="008251C7"/>
    <w:rsid w:val="0086041F"/>
    <w:rsid w:val="0091012E"/>
    <w:rsid w:val="00913110"/>
    <w:rsid w:val="009416AB"/>
    <w:rsid w:val="00983F48"/>
    <w:rsid w:val="009C3FA9"/>
    <w:rsid w:val="009D0E16"/>
    <w:rsid w:val="00A51829"/>
    <w:rsid w:val="00AD03AD"/>
    <w:rsid w:val="00AE719C"/>
    <w:rsid w:val="00B462CA"/>
    <w:rsid w:val="00B63DDB"/>
    <w:rsid w:val="00B86F95"/>
    <w:rsid w:val="00BD2CF3"/>
    <w:rsid w:val="00CE1578"/>
    <w:rsid w:val="00D0107A"/>
    <w:rsid w:val="00D92303"/>
    <w:rsid w:val="00D938A8"/>
    <w:rsid w:val="00E0421B"/>
    <w:rsid w:val="00E66088"/>
    <w:rsid w:val="00F3411D"/>
    <w:rsid w:val="00F66EE4"/>
    <w:rsid w:val="00FD3CC4"/>
    <w:rsid w:val="00FD5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7FD7C-7EAD-41BA-A6F2-F5C1652E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4EC"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Сураева Лилия</cp:lastModifiedBy>
  <cp:revision>2</cp:revision>
  <cp:lastPrinted>2019-04-24T10:06:00Z</cp:lastPrinted>
  <dcterms:created xsi:type="dcterms:W3CDTF">2020-09-28T06:40:00Z</dcterms:created>
  <dcterms:modified xsi:type="dcterms:W3CDTF">2020-09-28T06:40:00Z</dcterms:modified>
</cp:coreProperties>
</file>