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887CB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C51352">
        <w:rPr>
          <w:rFonts w:ascii="Times New Roman" w:hAnsi="Times New Roman" w:cs="Times New Roman"/>
          <w:b/>
          <w:sz w:val="28"/>
          <w:szCs w:val="28"/>
        </w:rPr>
        <w:t>Е</w:t>
      </w:r>
      <w:bookmarkStart w:id="0" w:name="_GoBack"/>
      <w:bookmarkEnd w:id="0"/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1A6B76" w:rsidRDefault="007842B3" w:rsidP="009F5077">
      <w:pPr>
        <w:pStyle w:val="ConsPlusNormal"/>
        <w:jc w:val="both"/>
        <w:rPr>
          <w:b/>
        </w:rPr>
      </w:pPr>
      <w:r>
        <w:rPr>
          <w:b/>
        </w:rPr>
        <w:t xml:space="preserve"> </w:t>
      </w:r>
      <w:r w:rsidR="000D09E6" w:rsidRPr="001A6B76">
        <w:rPr>
          <w:b/>
        </w:rPr>
        <w:t xml:space="preserve"> </w:t>
      </w:r>
      <w:r w:rsidR="0014111F">
        <w:rPr>
          <w:b/>
        </w:rPr>
        <w:t>«12» ноября</w:t>
      </w:r>
      <w:r w:rsidR="00356999">
        <w:rPr>
          <w:b/>
        </w:rPr>
        <w:t xml:space="preserve"> 2020</w:t>
      </w:r>
      <w:r w:rsidR="00AC4A33" w:rsidRPr="001A6B76">
        <w:rPr>
          <w:b/>
        </w:rPr>
        <w:t xml:space="preserve"> г.                                                                                         </w:t>
      </w:r>
      <w:r w:rsidR="00356999">
        <w:rPr>
          <w:b/>
        </w:rPr>
        <w:t xml:space="preserve">        </w:t>
      </w:r>
      <w:r w:rsidR="008E13D9">
        <w:rPr>
          <w:b/>
        </w:rPr>
        <w:t xml:space="preserve">      </w:t>
      </w:r>
      <w:r w:rsidR="00AC4A33" w:rsidRPr="001A6B76">
        <w:rPr>
          <w:b/>
        </w:rPr>
        <w:t xml:space="preserve">  </w:t>
      </w:r>
      <w:r w:rsidR="000D09E6" w:rsidRPr="001A6B76">
        <w:rPr>
          <w:b/>
        </w:rPr>
        <w:t>№</w:t>
      </w:r>
      <w:r w:rsidR="0014111F">
        <w:rPr>
          <w:b/>
        </w:rPr>
        <w:t xml:space="preserve"> 10/6</w:t>
      </w:r>
    </w:p>
    <w:p w:rsidR="00870134" w:rsidRDefault="0087013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C47F5" w:rsidRDefault="0014111F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870134"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>О внесении изменений и дополнений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Устав внутригородского муниципального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образования Санкт-Петербурга Муниципальный</w:t>
      </w:r>
    </w:p>
    <w:p w:rsidR="00870134" w:rsidRPr="004A0160" w:rsidRDefault="0014111F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округ № 15</w:t>
      </w:r>
    </w:p>
    <w:p w:rsidR="00870134" w:rsidRPr="004A0160" w:rsidRDefault="00870134" w:rsidP="0087013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0134" w:rsidRPr="004A0160" w:rsidRDefault="00870134" w:rsidP="00870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15, Муниципальный Совет</w:t>
      </w:r>
    </w:p>
    <w:p w:rsidR="00870134" w:rsidRPr="004A0160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0134" w:rsidRDefault="00870134" w:rsidP="00870134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C47F5" w:rsidRPr="00AC47F5" w:rsidRDefault="00AC47F5" w:rsidP="00AC47F5">
      <w:pPr>
        <w:tabs>
          <w:tab w:val="left" w:pos="7513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C47F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781610002017001, следующие изменения и дополнения:</w:t>
      </w:r>
    </w:p>
    <w:p w:rsidR="00281C24" w:rsidRDefault="00281C24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1.1.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0A13A2" w:rsidRP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пункт 6 статьи 1 Устава исключить;</w:t>
      </w: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1.2 пункты 2,3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,4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статьи 20 Устава 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считать пунктами 5,6,7 статьи 20 Устава;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Pr="000A13A2" w:rsidRDefault="007C3163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="000A13A2" w:rsidRP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статью 20 Устава дополнить пунктами 2,3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,4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A13A2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281C24" w:rsidRP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«2)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Полное наименование – Муниципальный Совет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«3)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Сокращенное наим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енование – МС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МО </w:t>
      </w:r>
      <w:proofErr w:type="spellStart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0A13A2" w:rsidRDefault="000A13A2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«4)</w:t>
      </w:r>
      <w:r w:rsidR="008C6925">
        <w:rPr>
          <w:rFonts w:ascii="Times New Roman" w:hAnsi="Times New Roman"/>
          <w:bCs/>
          <w:color w:val="000000"/>
          <w:sz w:val="24"/>
          <w:szCs w:val="24"/>
        </w:rPr>
        <w:t xml:space="preserve"> Юридический адрес: 194291</w:t>
      </w:r>
      <w:r>
        <w:rPr>
          <w:rFonts w:ascii="Times New Roman" w:hAnsi="Times New Roman"/>
          <w:bCs/>
          <w:color w:val="000000"/>
          <w:sz w:val="24"/>
          <w:szCs w:val="24"/>
        </w:rPr>
        <w:t>, Санкт-Петербург, ул. Руднева, д. 4».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/>
          <w:bCs/>
          <w:color w:val="000000"/>
          <w:sz w:val="24"/>
          <w:szCs w:val="24"/>
        </w:rPr>
        <w:t>1.4.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пункт 1 статьи 32 Устава дополнить предложением следующего содержания: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0D14" w:rsidRP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Cs/>
          <w:color w:val="000000"/>
          <w:sz w:val="24"/>
          <w:szCs w:val="24"/>
        </w:rPr>
        <w:t>«1)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50D14">
        <w:rPr>
          <w:rFonts w:ascii="Times New Roman" w:hAnsi="Times New Roman"/>
          <w:bCs/>
          <w:color w:val="000000"/>
          <w:sz w:val="24"/>
          <w:szCs w:val="24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ста работы (должности) в размере </w:t>
      </w:r>
      <w:r w:rsidRPr="000D0B20">
        <w:rPr>
          <w:rFonts w:ascii="Times New Roman" w:hAnsi="Times New Roman"/>
          <w:bCs/>
          <w:color w:val="000000"/>
          <w:sz w:val="24"/>
          <w:szCs w:val="24"/>
        </w:rPr>
        <w:t>четырех</w:t>
      </w:r>
      <w:r w:rsidR="00E02F25" w:rsidRPr="000D0B20">
        <w:rPr>
          <w:rFonts w:ascii="Times New Roman" w:hAnsi="Times New Roman"/>
          <w:bCs/>
          <w:color w:val="000000"/>
          <w:sz w:val="24"/>
          <w:szCs w:val="24"/>
        </w:rPr>
        <w:t xml:space="preserve"> рабочих дней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месяц.»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3BE9" w:rsidRPr="000A3BE9" w:rsidRDefault="00B50D1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1.5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. пункт</w:t>
      </w:r>
      <w:r w:rsid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7 статьи 43</w:t>
      </w:r>
      <w:r w:rsidR="00AC47F5" w:rsidRP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Устава изложить в следующей редакции: </w:t>
      </w:r>
    </w:p>
    <w:p w:rsidR="000A3BE9" w:rsidRPr="00AC47F5" w:rsidRDefault="000A3BE9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0A3BE9" w:rsidRDefault="000A3BE9" w:rsidP="000A3B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«7) </w:t>
      </w:r>
      <w:r>
        <w:rPr>
          <w:rFonts w:ascii="Times New Roman" w:hAnsi="Times New Roman"/>
          <w:sz w:val="24"/>
          <w:szCs w:val="24"/>
        </w:rPr>
        <w:t>Официальным п</w:t>
      </w:r>
      <w:r w:rsidRPr="00841C0D">
        <w:rPr>
          <w:rFonts w:ascii="Times New Roman" w:hAnsi="Times New Roman"/>
          <w:sz w:val="24"/>
          <w:szCs w:val="24"/>
        </w:rPr>
        <w:t>ечатным</w:t>
      </w:r>
      <w:r>
        <w:rPr>
          <w:rFonts w:ascii="Times New Roman" w:hAnsi="Times New Roman"/>
          <w:sz w:val="24"/>
          <w:szCs w:val="24"/>
        </w:rPr>
        <w:t xml:space="preserve"> средством массовой информации м</w:t>
      </w:r>
      <w:r w:rsidRPr="00841C0D">
        <w:rPr>
          <w:rFonts w:ascii="Times New Roman" w:hAnsi="Times New Roman"/>
          <w:sz w:val="24"/>
          <w:szCs w:val="24"/>
        </w:rPr>
        <w:t>униципального образования я</w:t>
      </w:r>
      <w:r>
        <w:rPr>
          <w:rFonts w:ascii="Times New Roman" w:hAnsi="Times New Roman"/>
          <w:sz w:val="24"/>
          <w:szCs w:val="24"/>
        </w:rPr>
        <w:t>вляется печатное СМИ</w:t>
      </w:r>
      <w:r w:rsidRPr="00841C0D">
        <w:rPr>
          <w:rFonts w:ascii="Times New Roman" w:hAnsi="Times New Roman"/>
          <w:sz w:val="24"/>
          <w:szCs w:val="24"/>
        </w:rPr>
        <w:t xml:space="preserve"> - газета </w:t>
      </w:r>
      <w:r>
        <w:rPr>
          <w:rFonts w:ascii="Times New Roman" w:hAnsi="Times New Roman"/>
          <w:sz w:val="24"/>
          <w:szCs w:val="24"/>
        </w:rPr>
        <w:t>«Вестник нашего округа»</w:t>
      </w:r>
      <w:r w:rsidRPr="00841C0D">
        <w:rPr>
          <w:rFonts w:ascii="Times New Roman" w:hAnsi="Times New Roman"/>
          <w:sz w:val="24"/>
          <w:szCs w:val="24"/>
        </w:rPr>
        <w:t xml:space="preserve">, зарегистрированная </w:t>
      </w:r>
      <w:r>
        <w:rPr>
          <w:rFonts w:ascii="Times New Roman" w:hAnsi="Times New Roman"/>
          <w:sz w:val="24"/>
          <w:szCs w:val="24"/>
        </w:rPr>
        <w:lastRenderedPageBreak/>
        <w:t xml:space="preserve">Федеральной службой по надзору в сфере связи, информационных технологий и массовых коммуникаций, </w:t>
      </w:r>
      <w:r w:rsidRPr="000A3B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И № ТУ78-02187 от 18 мая 2020 г</w:t>
      </w:r>
      <w:r w:rsidRPr="00841C0D">
        <w:rPr>
          <w:rFonts w:ascii="Times New Roman" w:hAnsi="Times New Roman"/>
          <w:sz w:val="24"/>
          <w:szCs w:val="24"/>
        </w:rPr>
        <w:t>.</w:t>
      </w:r>
      <w:r w:rsidR="00AC47F5"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»;</w:t>
      </w:r>
    </w:p>
    <w:p w:rsid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установленном действующим законодательством.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3.    Опубликовать (обнародовать) настоящее Решение в официальном печатном издании внутригородского муниципального образования Санкт-Петербурга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5" w:history="1">
        <w:r w:rsidRPr="00AC47F5">
          <w:rPr>
            <w:rFonts w:ascii="Times New Roman" w:eastAsia="Arial Unicode MS" w:hAnsi="Times New Roman" w:cs="Times New Roman"/>
            <w:sz w:val="24"/>
            <w:szCs w:val="24"/>
            <w:lang w:eastAsia="ru-RU"/>
          </w:rPr>
          <w:t>http://mo15.spb.ru</w:t>
        </w:r>
      </w:hyperlink>
      <w:r w:rsidRPr="00AC47F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после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5.  Контроль за исполнением настоящего Решения возложить на Главу муниципального образования – Виноградова С.Н.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Глава муниципального образования,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исполняющий полномочия</w:t>
      </w:r>
    </w:p>
    <w:p w:rsid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председателя Муниципального Совета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  <w:t xml:space="preserve">             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                        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    С.Н. Виноградов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870134" w:rsidRDefault="00870134"/>
    <w:sectPr w:rsidR="00870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16E45"/>
    <w:multiLevelType w:val="multilevel"/>
    <w:tmpl w:val="32A44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 w15:restartNumberingAfterBreak="0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 w15:restartNumberingAfterBreak="0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DEF"/>
    <w:rsid w:val="000045CE"/>
    <w:rsid w:val="000464BA"/>
    <w:rsid w:val="00054826"/>
    <w:rsid w:val="00080B7E"/>
    <w:rsid w:val="000A13A2"/>
    <w:rsid w:val="000A3BE9"/>
    <w:rsid w:val="000D09E6"/>
    <w:rsid w:val="000D0B20"/>
    <w:rsid w:val="0014111F"/>
    <w:rsid w:val="00160CA8"/>
    <w:rsid w:val="00170D12"/>
    <w:rsid w:val="001A6B76"/>
    <w:rsid w:val="00233D63"/>
    <w:rsid w:val="00236530"/>
    <w:rsid w:val="0024616C"/>
    <w:rsid w:val="00256520"/>
    <w:rsid w:val="00281C24"/>
    <w:rsid w:val="002A474F"/>
    <w:rsid w:val="002B31ED"/>
    <w:rsid w:val="00315E2E"/>
    <w:rsid w:val="00317EE2"/>
    <w:rsid w:val="0032482F"/>
    <w:rsid w:val="00326922"/>
    <w:rsid w:val="00340D7F"/>
    <w:rsid w:val="00356999"/>
    <w:rsid w:val="00375CC2"/>
    <w:rsid w:val="003D1749"/>
    <w:rsid w:val="00427709"/>
    <w:rsid w:val="00471090"/>
    <w:rsid w:val="004A0160"/>
    <w:rsid w:val="004C0FE8"/>
    <w:rsid w:val="004F7657"/>
    <w:rsid w:val="00510299"/>
    <w:rsid w:val="00590C1F"/>
    <w:rsid w:val="00600064"/>
    <w:rsid w:val="00606380"/>
    <w:rsid w:val="00624D5D"/>
    <w:rsid w:val="00660043"/>
    <w:rsid w:val="00662D3A"/>
    <w:rsid w:val="006F05B9"/>
    <w:rsid w:val="00713855"/>
    <w:rsid w:val="00770474"/>
    <w:rsid w:val="007842B3"/>
    <w:rsid w:val="007C3163"/>
    <w:rsid w:val="007E17A6"/>
    <w:rsid w:val="008123CF"/>
    <w:rsid w:val="00837DEF"/>
    <w:rsid w:val="00870134"/>
    <w:rsid w:val="00887CB3"/>
    <w:rsid w:val="0089150F"/>
    <w:rsid w:val="008C6925"/>
    <w:rsid w:val="008D0EE4"/>
    <w:rsid w:val="008E13D9"/>
    <w:rsid w:val="009D5CD7"/>
    <w:rsid w:val="009F5077"/>
    <w:rsid w:val="00A62BA3"/>
    <w:rsid w:val="00AC47F5"/>
    <w:rsid w:val="00AC4A33"/>
    <w:rsid w:val="00B21460"/>
    <w:rsid w:val="00B43901"/>
    <w:rsid w:val="00B4504B"/>
    <w:rsid w:val="00B50D14"/>
    <w:rsid w:val="00BB207C"/>
    <w:rsid w:val="00BE3CBD"/>
    <w:rsid w:val="00C51352"/>
    <w:rsid w:val="00CB55BA"/>
    <w:rsid w:val="00CB6B5B"/>
    <w:rsid w:val="00D70582"/>
    <w:rsid w:val="00D8153A"/>
    <w:rsid w:val="00E02F25"/>
    <w:rsid w:val="00E465CA"/>
    <w:rsid w:val="00E94FB2"/>
    <w:rsid w:val="00EA6549"/>
    <w:rsid w:val="00ED55DB"/>
    <w:rsid w:val="00F2371E"/>
    <w:rsid w:val="00F513A3"/>
    <w:rsid w:val="00FD6BF5"/>
    <w:rsid w:val="00FE6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06CEE"/>
  <w15:chartTrackingRefBased/>
  <w15:docId w15:val="{8B722436-B11E-442F-AB40-1060190D4B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2</Pages>
  <Words>494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ksush</cp:lastModifiedBy>
  <cp:revision>27</cp:revision>
  <cp:lastPrinted>2020-09-10T08:03:00Z</cp:lastPrinted>
  <dcterms:created xsi:type="dcterms:W3CDTF">2020-09-06T15:03:00Z</dcterms:created>
  <dcterms:modified xsi:type="dcterms:W3CDTF">2020-11-12T15:23:00Z</dcterms:modified>
</cp:coreProperties>
</file>