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D30E50" w:rsidRDefault="00A1410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09.01.</w:t>
      </w:r>
      <w:r w:rsidR="002406A5" w:rsidRPr="00D30E50">
        <w:rPr>
          <w:rFonts w:eastAsia="Times New Roman"/>
          <w:szCs w:val="24"/>
          <w:lang w:eastAsia="ru-RU"/>
        </w:rPr>
        <w:t>2020</w:t>
      </w:r>
      <w:r w:rsidR="00655334" w:rsidRPr="00D30E50">
        <w:rPr>
          <w:rFonts w:eastAsia="Times New Roman"/>
          <w:szCs w:val="24"/>
          <w:lang w:eastAsia="ru-RU"/>
        </w:rPr>
        <w:t xml:space="preserve">                                                                                </w:t>
      </w:r>
      <w:r w:rsidR="002B63E5" w:rsidRPr="00D30E50">
        <w:rPr>
          <w:rFonts w:eastAsia="Times New Roman"/>
          <w:szCs w:val="24"/>
          <w:lang w:eastAsia="ru-RU"/>
        </w:rPr>
        <w:t xml:space="preserve">        </w:t>
      </w:r>
      <w:r w:rsidR="006A16EB" w:rsidRPr="00D30E50">
        <w:rPr>
          <w:rFonts w:eastAsia="Times New Roman"/>
          <w:szCs w:val="24"/>
          <w:lang w:eastAsia="ru-RU"/>
        </w:rPr>
        <w:t xml:space="preserve">         </w:t>
      </w:r>
      <w:r w:rsidR="00E37727" w:rsidRPr="00D30E50">
        <w:rPr>
          <w:rFonts w:eastAsia="Times New Roman"/>
          <w:szCs w:val="24"/>
          <w:lang w:eastAsia="ru-RU"/>
        </w:rPr>
        <w:t xml:space="preserve">          </w:t>
      </w:r>
      <w:r w:rsidR="006A16EB" w:rsidRPr="00D30E50">
        <w:rPr>
          <w:rFonts w:eastAsia="Times New Roman"/>
          <w:szCs w:val="24"/>
          <w:lang w:eastAsia="ru-RU"/>
        </w:rPr>
        <w:t xml:space="preserve">       </w:t>
      </w:r>
      <w:r w:rsidR="002406A5" w:rsidRPr="00D30E50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1.12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A2647A" w:rsidRDefault="002406A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05.09.2019 № 17.4</w:t>
      </w:r>
    </w:p>
    <w:p w:rsidR="00655334" w:rsidRPr="00655334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2406A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A2647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7C08E0" w:rsidRDefault="009A39C0" w:rsidP="001B07FC">
      <w:pPr>
        <w:pStyle w:val="2"/>
        <w:tabs>
          <w:tab w:val="left" w:pos="3544"/>
        </w:tabs>
        <w:jc w:val="both"/>
        <w:rPr>
          <w:sz w:val="22"/>
          <w:szCs w:val="22"/>
        </w:rPr>
      </w:pPr>
      <w:r w:rsidRPr="007C08E0">
        <w:rPr>
          <w:sz w:val="22"/>
          <w:szCs w:val="22"/>
        </w:rPr>
        <w:t xml:space="preserve">        </w:t>
      </w:r>
      <w:r w:rsidR="005C7E7C" w:rsidRPr="007C08E0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14.12.2017г. № 42.7/5 «Об утверждении Положения </w:t>
      </w:r>
      <w:r w:rsidR="005C7E7C" w:rsidRPr="007C08E0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», </w:t>
      </w:r>
      <w:r w:rsidR="005C7E7C" w:rsidRPr="007C08E0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</w:t>
      </w:r>
      <w:r w:rsidR="00E56C2D" w:rsidRPr="007C08E0">
        <w:rPr>
          <w:sz w:val="22"/>
          <w:szCs w:val="22"/>
        </w:rPr>
        <w:t xml:space="preserve"> </w:t>
      </w:r>
      <w:r w:rsidR="005C7E7C" w:rsidRPr="007C08E0">
        <w:rPr>
          <w:sz w:val="22"/>
          <w:szCs w:val="22"/>
        </w:rPr>
        <w:t>15 «О порядке разработки, утверждении и реализации муниципальных программ» от 18.09.2017 № 33.1,</w:t>
      </w:r>
      <w:r w:rsidR="001B07FC" w:rsidRPr="007C08E0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7C08E0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E56C2D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образования Санкт-Петербурга Муниципальный округ № 15</w:t>
      </w:r>
      <w:r w:rsidR="007C08E0">
        <w:rPr>
          <w:rFonts w:eastAsia="Times New Roman"/>
          <w:szCs w:val="24"/>
          <w:lang w:eastAsia="ru-RU"/>
        </w:rPr>
        <w:t xml:space="preserve"> от </w:t>
      </w:r>
      <w:r w:rsidR="002406A5">
        <w:rPr>
          <w:rFonts w:eastAsia="Times New Roman"/>
          <w:szCs w:val="24"/>
          <w:lang w:eastAsia="ru-RU"/>
        </w:rPr>
        <w:t xml:space="preserve"> 05.09.2019 № 17.4</w:t>
      </w:r>
      <w:r w:rsidR="00E56C2D">
        <w:rPr>
          <w:rFonts w:eastAsia="Times New Roman"/>
          <w:szCs w:val="24"/>
          <w:lang w:eastAsia="ru-RU"/>
        </w:rPr>
        <w:t xml:space="preserve"> «Об утверждении  муниципальной программы Местной Администрации </w:t>
      </w:r>
      <w:r w:rsidR="007922A6" w:rsidRPr="00655334">
        <w:rPr>
          <w:rFonts w:eastAsia="Times New Roman"/>
          <w:szCs w:val="24"/>
          <w:lang w:eastAsia="ru-RU"/>
        </w:rPr>
        <w:t>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2406A5">
        <w:rPr>
          <w:rFonts w:eastAsia="Times New Roman"/>
          <w:szCs w:val="24"/>
          <w:lang w:eastAsia="ru-RU"/>
        </w:rPr>
        <w:t xml:space="preserve"> на 2020</w:t>
      </w:r>
      <w:r w:rsidR="005810A1">
        <w:rPr>
          <w:rFonts w:eastAsia="Times New Roman"/>
          <w:szCs w:val="24"/>
          <w:lang w:eastAsia="ru-RU"/>
        </w:rPr>
        <w:t xml:space="preserve"> год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2406A5">
        <w:rPr>
          <w:rFonts w:eastAsia="Times New Roman"/>
          <w:szCs w:val="24"/>
          <w:lang w:eastAsia="ru-RU"/>
        </w:rPr>
        <w:t>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2406A5">
        <w:rPr>
          <w:rFonts w:eastAsia="Times New Roman"/>
          <w:szCs w:val="24"/>
          <w:lang w:eastAsia="ru-RU"/>
        </w:rPr>
        <w:t xml:space="preserve"> 2020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>»</w:t>
      </w:r>
      <w:r w:rsidR="007C08E0">
        <w:rPr>
          <w:rFonts w:eastAsia="Times New Roman"/>
          <w:szCs w:val="24"/>
          <w:lang w:eastAsia="ru-RU"/>
        </w:rPr>
        <w:t>.</w:t>
      </w:r>
    </w:p>
    <w:p w:rsidR="008E18E3" w:rsidRDefault="007C08E0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2. Утвердить приложение № 1 к Постановлению Местной Администрации внутригородского муниципального   образования  </w:t>
      </w:r>
      <w:r w:rsidR="002C257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Санкт-Петербурга  </w:t>
      </w:r>
      <w:r w:rsidR="002C257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Муниципальный  округ № 15 от </w:t>
      </w:r>
      <w:r w:rsidR="002406A5">
        <w:rPr>
          <w:rFonts w:eastAsia="Times New Roman"/>
          <w:szCs w:val="24"/>
          <w:lang w:eastAsia="ru-RU"/>
        </w:rPr>
        <w:t xml:space="preserve"> 05.09.2019 № 17.4</w:t>
      </w:r>
      <w:r>
        <w:rPr>
          <w:rFonts w:eastAsia="Times New Roman"/>
          <w:szCs w:val="24"/>
          <w:lang w:eastAsia="ru-RU"/>
        </w:rPr>
        <w:t xml:space="preserve"> в новой редакции.</w:t>
      </w:r>
    </w:p>
    <w:p w:rsidR="008E18E3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8E18E3" w:rsidRPr="0040112B">
        <w:rPr>
          <w:rFonts w:eastAsia="Times New Roman"/>
          <w:szCs w:val="24"/>
        </w:rPr>
        <w:t>Контроль над исполнение</w:t>
      </w:r>
      <w:r w:rsidR="008E18E3"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2406A5" w:rsidRPr="0040112B" w:rsidRDefault="002406A5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2406A5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 Глава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В.И. Демкович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2406A5" w:rsidP="002406A5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</w:t>
      </w:r>
      <w:r w:rsidR="00A14106">
        <w:rPr>
          <w:rFonts w:eastAsia="Times New Roman"/>
          <w:sz w:val="20"/>
          <w:szCs w:val="20"/>
          <w:lang w:eastAsia="ru-RU"/>
        </w:rPr>
        <w:t xml:space="preserve">                                     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 xml:space="preserve"> 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A14106">
        <w:rPr>
          <w:rFonts w:eastAsia="Times New Roman"/>
          <w:sz w:val="20"/>
          <w:szCs w:val="20"/>
          <w:lang w:eastAsia="ru-RU"/>
        </w:rPr>
        <w:t>09.01.</w:t>
      </w:r>
      <w:r>
        <w:rPr>
          <w:rFonts w:eastAsia="Times New Roman"/>
          <w:sz w:val="20"/>
          <w:szCs w:val="20"/>
          <w:lang w:eastAsia="ru-RU"/>
        </w:rPr>
        <w:t>2020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A14106">
        <w:rPr>
          <w:rFonts w:eastAsia="Times New Roman"/>
          <w:sz w:val="20"/>
          <w:szCs w:val="20"/>
          <w:lang w:eastAsia="ru-RU"/>
        </w:rPr>
        <w:t>1.12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B7744" w:rsidRDefault="003B7744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2406A5">
        <w:rPr>
          <w:rFonts w:eastAsia="Times New Roman"/>
          <w:b/>
          <w:szCs w:val="24"/>
          <w:lang w:eastAsia="ru-RU"/>
        </w:rPr>
        <w:t xml:space="preserve"> в 2020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B838CA">
              <w:rPr>
                <w:color w:val="000000"/>
                <w:spacing w:val="1"/>
              </w:rPr>
              <w:t>в 2020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38CA" w:rsidRDefault="00B838CA" w:rsidP="00B838CA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>
              <w:t xml:space="preserve">тная Администрация внутригородского муниципального образования Санкт-Петербурга Муниципальный округ № 15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B838CA" w:rsidP="00F7683F">
            <w:pPr>
              <w:shd w:val="clear" w:color="auto" w:fill="FFFFFF"/>
              <w:spacing w:after="0" w:line="240" w:lineRule="auto"/>
              <w:jc w:val="both"/>
            </w:pPr>
            <w:r>
              <w:t>2020</w:t>
            </w:r>
            <w:r w:rsidR="008E18E3"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постоянное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3D5F99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освоение</w:t>
            </w:r>
            <w:r w:rsidR="007C08E0" w:rsidRPr="0040112B">
              <w:t xml:space="preserve"> актуальных изменений в конкретных вопросах профессиональной деятельности,</w:t>
            </w:r>
          </w:p>
          <w:p w:rsidR="007C08E0" w:rsidRPr="0040112B" w:rsidRDefault="003D5F99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 обеспечение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38CA" w:rsidRDefault="00B838CA" w:rsidP="00B838CA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>
              <w:t xml:space="preserve">тная Администрация внутригородского муниципального образования Санкт-Петербурга Муниципальный округ № 15 </w:t>
            </w:r>
          </w:p>
          <w:p w:rsidR="008E18E3" w:rsidRPr="0040112B" w:rsidRDefault="00B838CA" w:rsidP="00B838CA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38CA" w:rsidRDefault="00B838CA" w:rsidP="00B838CA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>
              <w:t xml:space="preserve">тная Администрация внутригородского муниципального образования Санкт-Петербурга Муниципальный округ № 15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38CA" w:rsidRPr="00B124E0" w:rsidRDefault="00B838CA" w:rsidP="00B838CA">
            <w:pPr>
              <w:shd w:val="clear" w:color="auto" w:fill="FFFFFF"/>
              <w:spacing w:after="0" w:line="240" w:lineRule="auto"/>
              <w:jc w:val="both"/>
            </w:pPr>
            <w:r w:rsidRPr="00B124E0">
              <w:t xml:space="preserve">Местный бюджет внутригородского муниципального образования Санкт-Петербурга Муниципальный округ № 15 на 2020 год в объеме </w:t>
            </w:r>
            <w:r w:rsidRPr="00B124E0">
              <w:rPr>
                <w:b/>
              </w:rPr>
              <w:t xml:space="preserve"> </w:t>
            </w:r>
            <w:r>
              <w:rPr>
                <w:b/>
              </w:rPr>
              <w:t>270, 0 тыс. руб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  <w:p w:rsidR="00714D66" w:rsidRPr="0040112B" w:rsidRDefault="00714D66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B838CA">
        <w:rPr>
          <w:rFonts w:eastAsia="Times New Roman"/>
          <w:b/>
          <w:szCs w:val="24"/>
          <w:lang w:eastAsia="ru-RU"/>
        </w:rPr>
        <w:t>в 2020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134"/>
        <w:gridCol w:w="1701"/>
        <w:gridCol w:w="1560"/>
      </w:tblGrid>
      <w:tr w:rsidR="005266D3" w:rsidRPr="0040112B" w:rsidTr="00194424">
        <w:trPr>
          <w:trHeight w:val="681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516E9" w:rsidRDefault="00B516E9" w:rsidP="00F7683F">
            <w:pPr>
              <w:spacing w:after="0" w:line="240" w:lineRule="auto"/>
              <w:jc w:val="center"/>
            </w:pPr>
          </w:p>
          <w:p w:rsidR="00B516E9" w:rsidRDefault="00B516E9" w:rsidP="00F7683F">
            <w:pPr>
              <w:spacing w:after="0" w:line="240" w:lineRule="auto"/>
              <w:jc w:val="center"/>
            </w:pPr>
          </w:p>
          <w:p w:rsidR="005266D3" w:rsidRPr="0040112B" w:rsidRDefault="005266D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D7F48" w:rsidRDefault="007D7F48" w:rsidP="00F7683F">
            <w:pPr>
              <w:spacing w:after="0" w:line="240" w:lineRule="auto"/>
              <w:jc w:val="center"/>
              <w:rPr>
                <w:b/>
              </w:rPr>
            </w:pPr>
          </w:p>
          <w:p w:rsidR="007D7F48" w:rsidRDefault="007D7F48" w:rsidP="00F7683F">
            <w:pPr>
              <w:spacing w:after="0" w:line="240" w:lineRule="auto"/>
              <w:jc w:val="center"/>
              <w:rPr>
                <w:b/>
              </w:rPr>
            </w:pPr>
          </w:p>
          <w:p w:rsidR="005266D3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Наименование</w:t>
            </w:r>
          </w:p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 xml:space="preserve">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43CB" w:rsidRDefault="007143CB" w:rsidP="00F7683F">
            <w:pPr>
              <w:spacing w:after="0" w:line="240" w:lineRule="auto"/>
              <w:jc w:val="center"/>
              <w:rPr>
                <w:b/>
              </w:rPr>
            </w:pPr>
          </w:p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D72C8" w:rsidRDefault="00CD72C8" w:rsidP="00F7683F">
            <w:pPr>
              <w:spacing w:after="0" w:line="240" w:lineRule="auto"/>
              <w:jc w:val="center"/>
              <w:rPr>
                <w:b/>
              </w:rPr>
            </w:pPr>
          </w:p>
          <w:p w:rsidR="00CD72C8" w:rsidRDefault="00CD72C8" w:rsidP="00F7683F">
            <w:pPr>
              <w:spacing w:after="0" w:line="240" w:lineRule="auto"/>
              <w:jc w:val="center"/>
              <w:rPr>
                <w:b/>
              </w:rPr>
            </w:pPr>
          </w:p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D72C8" w:rsidRDefault="00CD72C8" w:rsidP="00F7683F">
            <w:pPr>
              <w:spacing w:after="0" w:line="240" w:lineRule="auto"/>
              <w:jc w:val="center"/>
              <w:rPr>
                <w:b/>
                <w:szCs w:val="24"/>
                <w:lang w:eastAsia="ru-RU"/>
              </w:rPr>
            </w:pPr>
          </w:p>
          <w:p w:rsidR="00CD72C8" w:rsidRDefault="00CD72C8" w:rsidP="00F7683F">
            <w:pPr>
              <w:spacing w:after="0" w:line="240" w:lineRule="auto"/>
              <w:jc w:val="center"/>
              <w:rPr>
                <w:b/>
                <w:szCs w:val="24"/>
                <w:lang w:eastAsia="ru-RU"/>
              </w:rPr>
            </w:pPr>
          </w:p>
          <w:p w:rsidR="005266D3" w:rsidRPr="005266D3" w:rsidRDefault="005266D3" w:rsidP="00F7683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266D3">
              <w:rPr>
                <w:b/>
                <w:szCs w:val="24"/>
                <w:lang w:eastAsia="ru-RU"/>
              </w:rPr>
              <w:t>Расчет в рублях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6E9" w:rsidRDefault="005266D3" w:rsidP="005266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Необходимый объем финансирования </w:t>
            </w:r>
          </w:p>
          <w:p w:rsidR="005266D3" w:rsidRPr="0040112B" w:rsidRDefault="005266D3" w:rsidP="005266D3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266D3" w:rsidRPr="0040112B" w:rsidTr="00194424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40112B" w:rsidRDefault="005266D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40112B" w:rsidRDefault="005266D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Pr="00913AEE" w:rsidRDefault="005266D3" w:rsidP="00F7683F">
            <w:pPr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6D3" w:rsidRDefault="005266D3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</w:t>
            </w:r>
            <w:r w:rsidR="005266D3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 Администрация</w:t>
            </w:r>
            <w:r w:rsidR="005266D3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 МО МО </w:t>
            </w:r>
            <w:r w:rsidR="005266D3">
              <w:rPr>
                <w:rFonts w:eastAsia="Times New Roman"/>
                <w:b/>
                <w:szCs w:val="24"/>
                <w:lang w:eastAsia="ru-RU"/>
              </w:rPr>
              <w:t xml:space="preserve">  </w:t>
            </w:r>
            <w:r w:rsidRPr="0094070E">
              <w:rPr>
                <w:rFonts w:eastAsia="Times New Roman"/>
                <w:b/>
                <w:szCs w:val="24"/>
                <w:lang w:eastAsia="ru-RU"/>
              </w:rPr>
              <w:t>№</w:t>
            </w:r>
            <w:r w:rsidR="005266D3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94070E">
              <w:rPr>
                <w:rFonts w:eastAsia="Times New Roman"/>
                <w:b/>
                <w:szCs w:val="24"/>
                <w:lang w:eastAsia="ru-RU"/>
              </w:rPr>
              <w:t>15</w:t>
            </w:r>
          </w:p>
        </w:tc>
      </w:tr>
      <w:tr w:rsidR="00E54CAC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E54CAC" w:rsidP="00E54CAC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194424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Организация благоустрой</w:t>
            </w:r>
            <w:r w:rsidR="00FE0AD6">
              <w:rPr>
                <w:szCs w:val="24"/>
                <w:lang w:eastAsia="ru-RU"/>
              </w:rPr>
              <w:t>ства внутригородской территории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FE4750" w:rsidRDefault="00194424" w:rsidP="00E54CAC">
            <w:pPr>
              <w:jc w:val="center"/>
            </w:pPr>
            <w: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Pr="0040112B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194424" w:rsidP="00E54CAC">
            <w:pPr>
              <w:spacing w:after="0" w:line="240" w:lineRule="auto"/>
              <w:jc w:val="center"/>
            </w:pPr>
            <w:r>
              <w:t>9 600,00*2 = 19 200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194424" w:rsidP="00E54CAC">
            <w:pPr>
              <w:spacing w:after="0" w:line="240" w:lineRule="auto"/>
              <w:jc w:val="center"/>
            </w:pPr>
            <w:r>
              <w:t>19,2</w:t>
            </w:r>
          </w:p>
        </w:tc>
      </w:tr>
      <w:tr w:rsidR="00E54CAC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194424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8004B5">
              <w:rPr>
                <w:rFonts w:eastAsia="Times New Roman"/>
                <w:szCs w:val="24"/>
              </w:rPr>
              <w:t>Контрактная система в сфере закупок товаров, работ и услуг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194424" w:rsidP="00E54CAC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194424" w:rsidP="00E54CAC">
            <w:pPr>
              <w:spacing w:after="0" w:line="240" w:lineRule="auto"/>
              <w:jc w:val="center"/>
            </w:pPr>
            <w:r>
              <w:t>50 000, 00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194424" w:rsidP="007B6F74">
            <w:pPr>
              <w:spacing w:after="0" w:line="240" w:lineRule="auto"/>
              <w:jc w:val="center"/>
            </w:pPr>
            <w:r>
              <w:t>50,0</w:t>
            </w:r>
          </w:p>
        </w:tc>
      </w:tr>
      <w:tr w:rsidR="00194424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8004B5" w:rsidRDefault="00194424" w:rsidP="00194424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194424">
              <w:rPr>
                <w:rFonts w:eastAsia="Times New Roman"/>
                <w:szCs w:val="24"/>
              </w:rPr>
              <w:t>Управление государственными и муниципальными закупками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r w:rsidRPr="00694B21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19 000, 00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19,0</w:t>
            </w:r>
          </w:p>
        </w:tc>
      </w:tr>
      <w:tr w:rsidR="00194424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194424" w:rsidRDefault="00194424" w:rsidP="00194424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194424">
              <w:rPr>
                <w:szCs w:val="24"/>
              </w:rPr>
              <w:t xml:space="preserve">Бухгалтерский (бюджетный) и налоговый учёт в государственных (муниципальных) учреждениях с учетом применения федеральных стандартов (в соответствии с </w:t>
            </w:r>
            <w:r w:rsidRPr="00194424">
              <w:rPr>
                <w:szCs w:val="24"/>
              </w:rPr>
              <w:lastRenderedPageBreak/>
              <w:t>профессиональным стандартом «Бухгалтер»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r w:rsidRPr="00694B21">
              <w:rPr>
                <w:b/>
                <w:bCs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jc w:val="center"/>
            </w:pPr>
            <w:r>
              <w:t>2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20 000*2=</w:t>
            </w:r>
          </w:p>
          <w:p w:rsidR="00194424" w:rsidRDefault="00194424" w:rsidP="00194424">
            <w:pPr>
              <w:spacing w:after="0" w:line="240" w:lineRule="auto"/>
              <w:jc w:val="center"/>
            </w:pPr>
            <w:r>
              <w:t>40 000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40,0</w:t>
            </w:r>
          </w:p>
        </w:tc>
      </w:tr>
      <w:tr w:rsidR="00194424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194424" w:rsidRDefault="00194424" w:rsidP="00194424">
            <w:pPr>
              <w:spacing w:after="0" w:line="240" w:lineRule="auto"/>
              <w:rPr>
                <w:szCs w:val="24"/>
              </w:rPr>
            </w:pPr>
            <w:r w:rsidRPr="00194424">
              <w:rPr>
                <w:szCs w:val="24"/>
              </w:rPr>
              <w:t>Специалист органа опеки и попечительства в отношении несовершеннолетних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r w:rsidRPr="006573F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15 970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  <w:r>
              <w:t>15,97</w:t>
            </w:r>
          </w:p>
        </w:tc>
      </w:tr>
      <w:tr w:rsidR="00194424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194424" w:rsidRDefault="006F7DB2" w:rsidP="006F7DB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16"/>
              </w:rPr>
              <w:t>ПТМ для руководителей и ответственных за пожарную безопасность в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r w:rsidRPr="006573F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6F7DB2" w:rsidP="00194424">
            <w:pPr>
              <w:jc w:val="center"/>
            </w:pPr>
            <w:r>
              <w:t>3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t>1 200*3</w:t>
            </w:r>
            <w:r>
              <w:rPr>
                <w:lang w:val="en-US"/>
              </w:rPr>
              <w:t xml:space="preserve">= </w:t>
            </w:r>
          </w:p>
          <w:p w:rsidR="00194424" w:rsidRP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3 600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t>3,</w:t>
            </w:r>
            <w:r>
              <w:rPr>
                <w:lang w:val="en-US"/>
              </w:rPr>
              <w:t>6</w:t>
            </w:r>
          </w:p>
        </w:tc>
      </w:tr>
      <w:tr w:rsidR="006F7DB2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194424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6F7DB2">
            <w:pPr>
              <w:spacing w:after="0" w:line="240" w:lineRule="auto"/>
              <w:ind w:firstLine="33"/>
              <w:jc w:val="both"/>
              <w:rPr>
                <w:szCs w:val="16"/>
              </w:rPr>
            </w:pPr>
            <w:r w:rsidRPr="006F7DB2">
              <w:t>Бухгалтерский учет в бюджетных организациях. Налогообложение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573F0" w:rsidRDefault="006F7DB2" w:rsidP="00194424">
            <w:pPr>
              <w:rPr>
                <w:b/>
                <w:bCs/>
              </w:rPr>
            </w:pPr>
            <w:r w:rsidRPr="006573F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1944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25 000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t>25,0</w:t>
            </w:r>
          </w:p>
        </w:tc>
      </w:tr>
      <w:tr w:rsidR="006F7DB2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6F7DB2">
            <w:pPr>
              <w:spacing w:after="0" w:line="240" w:lineRule="auto"/>
              <w:ind w:firstLine="33"/>
              <w:jc w:val="both"/>
            </w:pPr>
            <w:r>
              <w:rPr>
                <w:szCs w:val="16"/>
              </w:rPr>
              <w:t>Охрана труда в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573F0" w:rsidRDefault="006F7DB2" w:rsidP="00194424">
            <w:pPr>
              <w:rPr>
                <w:b/>
                <w:bCs/>
              </w:rPr>
            </w:pPr>
            <w:r w:rsidRPr="006573F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2 400*2=</w:t>
            </w:r>
          </w:p>
          <w:p w:rsidR="006F7DB2" w:rsidRDefault="006F7DB2" w:rsidP="00194424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6F7DB2" w:rsidP="00194424">
            <w:pPr>
              <w:spacing w:after="0" w:line="240" w:lineRule="auto"/>
              <w:jc w:val="center"/>
            </w:pPr>
            <w:r>
              <w:t>4,8</w:t>
            </w:r>
          </w:p>
        </w:tc>
      </w:tr>
      <w:tr w:rsidR="00194424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6F7DB2" w:rsidP="00194424">
            <w:pPr>
              <w:spacing w:after="0" w:line="240" w:lineRule="auto"/>
              <w:jc w:val="right"/>
            </w:pPr>
            <w: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Pr="006F7DB2" w:rsidRDefault="006F7DB2" w:rsidP="00194424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6F7DB2">
              <w:rPr>
                <w:rFonts w:eastAsiaTheme="minorHAnsi"/>
              </w:rPr>
              <w:t>Антинаркотическая деятельность органов власти по обеспечению личной безопасности жителей Санкт-Петербурга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194424" w:rsidP="00194424">
            <w:r w:rsidRPr="00694B21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6F7DB2" w:rsidP="00194424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94424" w:rsidRDefault="00194424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6F7DB2" w:rsidP="00194424">
            <w:pPr>
              <w:spacing w:after="0" w:line="240" w:lineRule="auto"/>
              <w:jc w:val="center"/>
            </w:pPr>
            <w:r>
              <w:t>9 800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424" w:rsidRDefault="006F7DB2" w:rsidP="00194424">
            <w:pPr>
              <w:spacing w:after="0" w:line="240" w:lineRule="auto"/>
              <w:jc w:val="center"/>
            </w:pPr>
            <w:r>
              <w:t>9,8</w:t>
            </w:r>
          </w:p>
        </w:tc>
      </w:tr>
      <w:tr w:rsidR="006F7DB2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right"/>
            </w:pPr>
            <w: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F7DB2" w:rsidRDefault="0020474D" w:rsidP="00194424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Основы проти</w:t>
            </w:r>
            <w:r w:rsidR="007A2EEC">
              <w:rPr>
                <w:rFonts w:eastAsiaTheme="minorHAnsi"/>
              </w:rPr>
              <w:t>водействия коррупции на государственной гражданской и муниципальной службе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Pr="00694B21" w:rsidRDefault="0020474D" w:rsidP="00194424">
            <w:pPr>
              <w:rPr>
                <w:b/>
                <w:bCs/>
              </w:rPr>
            </w:pPr>
            <w:r w:rsidRPr="00694B21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571D63" w:rsidP="00194424">
            <w:pPr>
              <w:jc w:val="center"/>
            </w:pPr>
            <w:r>
              <w:t>9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F7DB2" w:rsidRDefault="006F7DB2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88E" w:rsidRDefault="007A2EEC" w:rsidP="00194424">
            <w:pPr>
              <w:spacing w:after="0" w:line="240" w:lineRule="auto"/>
              <w:jc w:val="center"/>
            </w:pPr>
            <w:r>
              <w:t>9*8500=</w:t>
            </w:r>
          </w:p>
          <w:p w:rsidR="006F7DB2" w:rsidRDefault="007A2EEC" w:rsidP="00194424">
            <w:pPr>
              <w:spacing w:after="0" w:line="240" w:lineRule="auto"/>
              <w:jc w:val="center"/>
            </w:pPr>
            <w:r>
              <w:t>76 500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DB2" w:rsidRDefault="007A2EEC" w:rsidP="00194424">
            <w:pPr>
              <w:spacing w:after="0" w:line="240" w:lineRule="auto"/>
              <w:jc w:val="center"/>
            </w:pPr>
            <w:r>
              <w:t>76,5</w:t>
            </w:r>
          </w:p>
        </w:tc>
      </w:tr>
      <w:tr w:rsidR="00E748B6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Default="00E748B6" w:rsidP="00194424">
            <w:pPr>
              <w:spacing w:after="0" w:line="240" w:lineRule="auto"/>
              <w:jc w:val="right"/>
            </w:pPr>
            <w: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Default="00074847" w:rsidP="00194424">
            <w:pPr>
              <w:spacing w:after="0" w:line="240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Обучение в области ГО и ЧС работников, осуществляющих обучение в области ГО и защиты от ЧС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Pr="00694B21" w:rsidRDefault="00074847" w:rsidP="00194424">
            <w:pPr>
              <w:rPr>
                <w:b/>
                <w:bCs/>
              </w:rPr>
            </w:pPr>
            <w:r w:rsidRPr="00694B21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Default="00074847" w:rsidP="00194424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48B6" w:rsidRDefault="00E748B6" w:rsidP="00194424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Default="00D56B52" w:rsidP="00194424">
            <w:pPr>
              <w:spacing w:after="0" w:line="240" w:lineRule="auto"/>
              <w:jc w:val="center"/>
            </w:pPr>
            <w:r>
              <w:t>3 130, 0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48B6" w:rsidRDefault="00D56B52" w:rsidP="00194424">
            <w:pPr>
              <w:spacing w:after="0" w:line="240" w:lineRule="auto"/>
              <w:jc w:val="center"/>
            </w:pPr>
            <w:r>
              <w:t>3, 13</w:t>
            </w:r>
          </w:p>
        </w:tc>
      </w:tr>
      <w:tr w:rsidR="00E54CAC" w:rsidRPr="0040112B" w:rsidTr="00194424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D56B52" w:rsidP="00E54CAC">
            <w:pPr>
              <w:spacing w:after="0" w:line="240" w:lineRule="auto"/>
              <w:jc w:val="right"/>
            </w:pPr>
            <w:r>
              <w:t>12</w:t>
            </w:r>
          </w:p>
          <w:p w:rsidR="00E54CAC" w:rsidRDefault="00E54CAC" w:rsidP="00E54CAC"/>
          <w:p w:rsidR="00E54CAC" w:rsidRPr="00D979B2" w:rsidRDefault="00E54CAC" w:rsidP="00E54CAC"/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Обучение в области гражданской обороны неосвобожденных работников, уполномоченных на решение задач в области ГО и защиты от ЧС, ФОИВ и ОМСУ и организаций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D56B52" w:rsidP="007B6F74">
            <w:pPr>
              <w:spacing w:after="0" w:line="240" w:lineRule="auto"/>
              <w:jc w:val="center"/>
            </w:pPr>
            <w:r>
              <w:t>3 000,0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D56B52" w:rsidP="007B6F74">
            <w:pPr>
              <w:spacing w:after="0" w:line="240" w:lineRule="auto"/>
              <w:jc w:val="center"/>
            </w:pPr>
            <w:r>
              <w:t>3</w:t>
            </w:r>
            <w:r w:rsidR="007B6F74">
              <w:t>,0</w:t>
            </w:r>
          </w:p>
        </w:tc>
      </w:tr>
      <w:tr w:rsidR="0022534E" w:rsidRPr="00F11D80" w:rsidTr="00194424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AD774B" w:rsidRDefault="0022534E" w:rsidP="0022534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22534E" w:rsidRPr="00AD774B" w:rsidRDefault="0022534E" w:rsidP="0022534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2534E" w:rsidRPr="0040112B" w:rsidRDefault="0022534E" w:rsidP="0022534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D4149C" w:rsidP="002253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E55F7A" w:rsidRDefault="0022534E" w:rsidP="0022534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BD0907" w:rsidRDefault="005266D3" w:rsidP="007B6F7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270, 0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sectPr w:rsidR="003B7744" w:rsidSect="0053396D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47"/>
    <w:rsid w:val="00074BDD"/>
    <w:rsid w:val="00074D98"/>
    <w:rsid w:val="00074F9B"/>
    <w:rsid w:val="0007547E"/>
    <w:rsid w:val="00075AEC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28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5CC3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A5B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424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5F0"/>
    <w:rsid w:val="001A7803"/>
    <w:rsid w:val="001A7933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36B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4D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4E"/>
    <w:rsid w:val="00225BE9"/>
    <w:rsid w:val="00225EF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88E"/>
    <w:rsid w:val="00234CB9"/>
    <w:rsid w:val="002356E3"/>
    <w:rsid w:val="002406A5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6E9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57E"/>
    <w:rsid w:val="002C26F1"/>
    <w:rsid w:val="002C2D56"/>
    <w:rsid w:val="002C2F78"/>
    <w:rsid w:val="002C3098"/>
    <w:rsid w:val="002C355F"/>
    <w:rsid w:val="002C3811"/>
    <w:rsid w:val="002C3E71"/>
    <w:rsid w:val="002C4AB3"/>
    <w:rsid w:val="002C53BC"/>
    <w:rsid w:val="002C58CE"/>
    <w:rsid w:val="002C59A5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381B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166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2FAB"/>
    <w:rsid w:val="0036312E"/>
    <w:rsid w:val="0036420F"/>
    <w:rsid w:val="00364776"/>
    <w:rsid w:val="0036498D"/>
    <w:rsid w:val="00364DB2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0D4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900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744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F85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F99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80C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6521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6D3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D63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DEE"/>
    <w:rsid w:val="00577E88"/>
    <w:rsid w:val="00577FC7"/>
    <w:rsid w:val="00580982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091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14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539"/>
    <w:rsid w:val="00624781"/>
    <w:rsid w:val="00624AB8"/>
    <w:rsid w:val="00624C66"/>
    <w:rsid w:val="00625AC2"/>
    <w:rsid w:val="00625F17"/>
    <w:rsid w:val="0062613B"/>
    <w:rsid w:val="00626367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5CF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550A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DB2"/>
    <w:rsid w:val="006F7E94"/>
    <w:rsid w:val="00700273"/>
    <w:rsid w:val="007007D5"/>
    <w:rsid w:val="007008C2"/>
    <w:rsid w:val="00701503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3CB"/>
    <w:rsid w:val="007148A0"/>
    <w:rsid w:val="00714B68"/>
    <w:rsid w:val="00714D66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374BE"/>
    <w:rsid w:val="007406D7"/>
    <w:rsid w:val="007409FA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140"/>
    <w:rsid w:val="007A1020"/>
    <w:rsid w:val="007A1C6A"/>
    <w:rsid w:val="007A1F38"/>
    <w:rsid w:val="007A218D"/>
    <w:rsid w:val="007A2D6D"/>
    <w:rsid w:val="007A2DBF"/>
    <w:rsid w:val="007A2EEC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74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D7F48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51DA"/>
    <w:rsid w:val="008066A0"/>
    <w:rsid w:val="008067B5"/>
    <w:rsid w:val="00806C3C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958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4C00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0D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8EF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EEA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AEE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106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3E3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62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A9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52B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46C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5C2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205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27"/>
    <w:rsid w:val="00AC11EA"/>
    <w:rsid w:val="00AC1321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5322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31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4E3D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16E9"/>
    <w:rsid w:val="00B52141"/>
    <w:rsid w:val="00B52C36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8C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D8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2557"/>
    <w:rsid w:val="00BC2F38"/>
    <w:rsid w:val="00BC2F54"/>
    <w:rsid w:val="00BC344A"/>
    <w:rsid w:val="00BC45AA"/>
    <w:rsid w:val="00BC4B41"/>
    <w:rsid w:val="00BC53AA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48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119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2C8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3C66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50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149C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52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9B2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65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2E71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CAC"/>
    <w:rsid w:val="00E54DD2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1327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8B6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285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638"/>
    <w:rsid w:val="00EC5A6B"/>
    <w:rsid w:val="00EC5BB5"/>
    <w:rsid w:val="00EC68E9"/>
    <w:rsid w:val="00EC7220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44"/>
    <w:rsid w:val="00EE3748"/>
    <w:rsid w:val="00EE37E9"/>
    <w:rsid w:val="00EE3A92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9CA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6E5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AD6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BBFE0E5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533E3-4521-4B0F-98D2-A42C7EDA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4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338</cp:revision>
  <cp:lastPrinted>2019-10-30T11:20:00Z</cp:lastPrinted>
  <dcterms:created xsi:type="dcterms:W3CDTF">2016-12-09T08:25:00Z</dcterms:created>
  <dcterms:modified xsi:type="dcterms:W3CDTF">2020-12-11T07:59:00Z</dcterms:modified>
</cp:coreProperties>
</file>