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D95" w:rsidRPr="00116A3A" w:rsidRDefault="00642D95" w:rsidP="00642D95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16A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642D95" w:rsidRPr="00116A3A" w:rsidRDefault="00642D95" w:rsidP="00642D95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16A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внутригородского муниципального образования Санкт-Петербурга</w:t>
      </w:r>
    </w:p>
    <w:p w:rsidR="00642D95" w:rsidRPr="00116A3A" w:rsidRDefault="00642D95" w:rsidP="00642D95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16A3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Муниципальный округ № 15</w:t>
      </w:r>
    </w:p>
    <w:p w:rsidR="00642D95" w:rsidRPr="00CB179D" w:rsidRDefault="00642D95" w:rsidP="00642D95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17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(Местная Администрация МО </w:t>
      </w:r>
      <w:proofErr w:type="spellStart"/>
      <w:r w:rsidRPr="00CB179D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Pr="00CB17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15)</w:t>
      </w:r>
    </w:p>
    <w:p w:rsidR="00642D95" w:rsidRPr="009A12FC" w:rsidRDefault="00642D95" w:rsidP="00642D9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42D95" w:rsidRPr="006702B1" w:rsidRDefault="00642D95" w:rsidP="00642D9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B179D" w:rsidRPr="00CB179D" w:rsidRDefault="00843B77" w:rsidP="00CB179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РАСПОРЯЖЕНИЕ</w:t>
      </w:r>
    </w:p>
    <w:p w:rsidR="00642D95" w:rsidRDefault="00642D95" w:rsidP="00642D95">
      <w:pPr>
        <w:rPr>
          <w:rFonts w:ascii="Times New Roman" w:hAnsi="Times New Roman" w:cs="Times New Roman"/>
          <w:b/>
          <w:sz w:val="24"/>
          <w:szCs w:val="24"/>
        </w:rPr>
      </w:pPr>
    </w:p>
    <w:p w:rsidR="00642D95" w:rsidRDefault="00843B77" w:rsidP="00CB179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07.07.2020 г.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№ 24.2</w:t>
      </w:r>
    </w:p>
    <w:p w:rsidR="001923B2" w:rsidRPr="006702B1" w:rsidRDefault="001923B2" w:rsidP="00CB179D">
      <w:pPr>
        <w:rPr>
          <w:rFonts w:ascii="Times New Roman" w:hAnsi="Times New Roman" w:cs="Times New Roman"/>
          <w:sz w:val="24"/>
          <w:szCs w:val="24"/>
        </w:rPr>
      </w:pPr>
    </w:p>
    <w:p w:rsidR="009A12FC" w:rsidRDefault="00843B77" w:rsidP="00ED4DC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О </w:t>
      </w:r>
      <w:r w:rsidR="006D76C2">
        <w:rPr>
          <w:rFonts w:ascii="Times New Roman" w:hAnsi="Times New Roman" w:cs="Times New Roman"/>
          <w:b/>
          <w:i/>
          <w:sz w:val="24"/>
          <w:szCs w:val="24"/>
        </w:rPr>
        <w:t>распределении</w:t>
      </w:r>
      <w:r w:rsidR="00CC35B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B44E79">
        <w:rPr>
          <w:rFonts w:ascii="Times New Roman" w:hAnsi="Times New Roman" w:cs="Times New Roman"/>
          <w:b/>
          <w:i/>
          <w:sz w:val="24"/>
          <w:szCs w:val="24"/>
        </w:rPr>
        <w:t>функциональных о</w:t>
      </w:r>
      <w:r w:rsidR="006D76C2">
        <w:rPr>
          <w:rFonts w:ascii="Times New Roman" w:hAnsi="Times New Roman" w:cs="Times New Roman"/>
          <w:b/>
          <w:i/>
          <w:sz w:val="24"/>
          <w:szCs w:val="24"/>
        </w:rPr>
        <w:t>бязанностей</w:t>
      </w:r>
    </w:p>
    <w:p w:rsidR="00642D95" w:rsidRPr="00116A3A" w:rsidRDefault="006D76C2" w:rsidP="00ED4DC0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контрактной службы</w:t>
      </w:r>
    </w:p>
    <w:p w:rsidR="00642D95" w:rsidRPr="006702B1" w:rsidRDefault="00642D95" w:rsidP="00642D9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B179D" w:rsidRDefault="00CB179D" w:rsidP="00CB17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со статьей 38 </w:t>
      </w:r>
      <w:hyperlink r:id="rId5" w:history="1">
        <w:r w:rsidR="00642D95" w:rsidRPr="006702B1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Федеральн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ого</w:t>
        </w:r>
        <w:r w:rsidR="00642D95" w:rsidRPr="006702B1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закон</w:t>
        </w:r>
        <w:r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а</w:t>
        </w:r>
        <w:r w:rsidR="00642D95" w:rsidRPr="006702B1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от 05.04.2013 </w:t>
        </w:r>
        <w:r w:rsidR="00843B77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№</w:t>
        </w:r>
        <w:r w:rsidR="00642D95" w:rsidRPr="006702B1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44-ФЗ </w:t>
        </w:r>
        <w:r w:rsidR="00843B77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«</w:t>
        </w:r>
        <w:r w:rsidR="00642D95" w:rsidRPr="006702B1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О контрактной системе в сфере закупок товаров, работ, услуг для обеспечения государственных и муниципальных нужд</w:t>
        </w:r>
        <w:r w:rsidR="00843B77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»</w:t>
        </w:r>
      </w:hyperlink>
      <w:r w:rsidR="00642D95" w:rsidRPr="006702B1">
        <w:rPr>
          <w:rFonts w:ascii="Times New Roman" w:hAnsi="Times New Roman" w:cs="Times New Roman"/>
          <w:sz w:val="24"/>
          <w:szCs w:val="24"/>
        </w:rPr>
        <w:t xml:space="preserve">, </w:t>
      </w:r>
      <w:r w:rsidR="00843B77">
        <w:rPr>
          <w:rFonts w:ascii="Times New Roman" w:hAnsi="Times New Roman" w:cs="Times New Roman"/>
          <w:sz w:val="24"/>
          <w:szCs w:val="24"/>
        </w:rPr>
        <w:t xml:space="preserve">Постановлением Местной Администрации внутригородского муниципального образования Санкт-Петербурга Муниципальный округ № 15 от </w:t>
      </w:r>
      <w:r w:rsidR="00ED4DC0">
        <w:rPr>
          <w:rFonts w:ascii="Times New Roman" w:hAnsi="Times New Roman" w:cs="Times New Roman"/>
          <w:sz w:val="24"/>
          <w:szCs w:val="24"/>
        </w:rPr>
        <w:t>31.05.2018 г. № 11.1</w:t>
      </w:r>
      <w:r w:rsidR="00843B77">
        <w:rPr>
          <w:rFonts w:ascii="Times New Roman" w:hAnsi="Times New Roman" w:cs="Times New Roman"/>
          <w:sz w:val="24"/>
          <w:szCs w:val="24"/>
        </w:rPr>
        <w:t xml:space="preserve">«Об утверждении положения контрактной службе Местной Администрации внутригородского муниципального образования Санкт-Петербурга Муниципальный округ № 15», </w:t>
      </w:r>
    </w:p>
    <w:p w:rsidR="00CB179D" w:rsidRDefault="00CB179D" w:rsidP="00CB179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B179D" w:rsidRPr="00CB179D" w:rsidRDefault="00843B77" w:rsidP="00843B77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даю распоряжение</w:t>
      </w:r>
      <w:r w:rsidR="00CB179D" w:rsidRPr="00CB179D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C208B6" w:rsidRPr="00C208B6" w:rsidRDefault="00C208B6" w:rsidP="00C208B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A0275" w:rsidRDefault="00C208B6" w:rsidP="001A0275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6D76C2" w:rsidRPr="00DD4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1A0275" w:rsidRPr="001A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Назначить Руководителя контрактной службы Местной Администрации </w:t>
      </w:r>
      <w:r w:rsidR="00843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муниципального образования Санкт-Петербурга Муниципальный округ № 15 </w:t>
      </w:r>
      <w:r w:rsidR="00192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– Местная Администрация МО </w:t>
      </w:r>
      <w:proofErr w:type="spellStart"/>
      <w:r w:rsidR="001923B2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192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15) </w:t>
      </w:r>
      <w:r w:rsidR="00CD16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Заместителя Главы Местной Администрации МО </w:t>
      </w:r>
      <w:proofErr w:type="spellStart"/>
      <w:r w:rsidR="00CD16F8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CD16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 </w:t>
      </w:r>
      <w:r w:rsidR="001A0275" w:rsidRPr="001A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ответственным за исполнение следующих функциональных обязанностей контрактной службы: </w:t>
      </w:r>
    </w:p>
    <w:p w:rsidR="001A0275" w:rsidRDefault="001A0275" w:rsidP="001A0275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1A027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обязательное общественное обсуждение закупок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A0275" w:rsidRDefault="001A0275" w:rsidP="001A0275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1A027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консультаций с поставщиками (подрядчиками, исполнителями) и участие в таких консультациях в целях определения состояния конкурентной среды на соответствующих рынках товаров, работ, услуг, выявления наилучших технологий и других решений для обеспечения государственных нужд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A0275" w:rsidRPr="001A0275" w:rsidRDefault="001A0275" w:rsidP="001A0275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1A027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организационно-техническое обеспечение деятельности комиссий по осуществлению закупок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208B6" w:rsidRDefault="00C208B6" w:rsidP="001A027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1A0275" w:rsidRPr="001A0275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планирование и обоснование закупок, обоснование начальной (максимальной) цены контракта;</w:t>
      </w:r>
    </w:p>
    <w:p w:rsidR="00C208B6" w:rsidRDefault="00C208B6" w:rsidP="001A027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осуществление выбора и обоснования способа определения поставщика (подрядчика, исполнителя);</w:t>
      </w:r>
    </w:p>
    <w:p w:rsidR="00C208B6" w:rsidRDefault="000E048B" w:rsidP="001A0275">
      <w:pPr>
        <w:pStyle w:val="FORMATTEXT"/>
        <w:spacing w:after="120"/>
        <w:jc w:val="both"/>
      </w:pPr>
      <w:r>
        <w:t xml:space="preserve">- </w:t>
      </w:r>
      <w:r w:rsidR="001A0275" w:rsidRPr="001A0275">
        <w:t>привлечение экспертов, экспертных организаций;</w:t>
      </w:r>
    </w:p>
    <w:p w:rsidR="001A0275" w:rsidRPr="001A0275" w:rsidRDefault="000E048B" w:rsidP="001A0275">
      <w:pPr>
        <w:pStyle w:val="FORMATTEXT"/>
        <w:spacing w:after="120"/>
        <w:jc w:val="both"/>
      </w:pPr>
      <w:r>
        <w:t xml:space="preserve">- </w:t>
      </w:r>
      <w:r w:rsidR="001A0275" w:rsidRPr="001A0275">
        <w:t>подготовка и размещение извещений об осуществлении закупок, документации о закупках, проектов контрактов в единой информационной системе в сфере закупок (далее - ЕИС);</w:t>
      </w:r>
    </w:p>
    <w:p w:rsidR="001A0275" w:rsidRPr="001A0275" w:rsidRDefault="00215FC9" w:rsidP="001A027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r w:rsidR="001A0275" w:rsidRPr="001A027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и направление приглашений принять участие в определении поставщиков (подрядчиков, исполнителей) закрытыми способами;</w:t>
      </w:r>
    </w:p>
    <w:p w:rsidR="001A0275" w:rsidRDefault="001A0275" w:rsidP="001A027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0275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заключения контракта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966DC" w:rsidRDefault="00215FC9" w:rsidP="001A027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1A0275" w:rsidRPr="001A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организация приемки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 (далее - отдельный этап исполнения контракта), предусмотренных контрактом, включая проведение в соответствии с Федеральным </w:t>
      </w:r>
      <w:hyperlink r:id="rId6" w:history="1">
        <w:r w:rsidR="001A0275" w:rsidRPr="001A027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ru-RU"/>
          </w:rPr>
          <w:t>законом</w:t>
        </w:r>
      </w:hyperlink>
      <w:r w:rsidR="001A0275" w:rsidRPr="001A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экспертизы поставленного товара, результатов выполненной работы, оказанной услуги (а также отдельных этапов исполнения контракта), обеспечение создания приемочной комиссии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2966DC" w:rsidRDefault="00DD42E9" w:rsidP="001A027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1A0275" w:rsidRPr="001A0275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взаимодействие с поставщиком (подрядчиком, исполнителем) при изменении, расторжении контракта</w:t>
      </w:r>
      <w:r w:rsidR="00F10E2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A0275" w:rsidRDefault="00203FE4" w:rsidP="001A027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1A0275" w:rsidRPr="001A027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включения в реестр недобросовестных поставщиков (подрядчиков, исполнителей) информации о поставщике (подрядчике, исполнителе);</w:t>
      </w:r>
    </w:p>
    <w:p w:rsidR="00F10E27" w:rsidRDefault="00F10E27" w:rsidP="001A0275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A0275" w:rsidRPr="001A0275">
        <w:rPr>
          <w:rFonts w:ascii="Times New Roman" w:hAnsi="Times New Roman" w:cs="Times New Roman"/>
          <w:sz w:val="24"/>
          <w:szCs w:val="24"/>
        </w:rPr>
        <w:t>направление поставщику (подрядчику, исполнителю) требования об уплате неустоек (штрафов, пеней)</w:t>
      </w:r>
      <w:r w:rsidRPr="00D32D0F">
        <w:rPr>
          <w:rFonts w:ascii="Times New Roman" w:hAnsi="Times New Roman" w:cs="Times New Roman"/>
          <w:sz w:val="24"/>
          <w:szCs w:val="24"/>
        </w:rPr>
        <w:t>;</w:t>
      </w:r>
    </w:p>
    <w:p w:rsidR="00C208B6" w:rsidRDefault="00F10E27" w:rsidP="001A0275">
      <w:pPr>
        <w:pStyle w:val="ConsPlusNormal"/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A0275" w:rsidRPr="001A0275">
        <w:rPr>
          <w:rFonts w:ascii="Times New Roman" w:hAnsi="Times New Roman" w:cs="Times New Roman"/>
          <w:sz w:val="24"/>
          <w:szCs w:val="24"/>
        </w:rPr>
        <w:t xml:space="preserve">участие в рассмотрении дел об обжаловании действий (бездействия) Заказчика и осуществление подготовки материалов для выполнения </w:t>
      </w:r>
      <w:proofErr w:type="spellStart"/>
      <w:r w:rsidR="001A0275" w:rsidRPr="001A0275">
        <w:rPr>
          <w:rFonts w:ascii="Times New Roman" w:hAnsi="Times New Roman" w:cs="Times New Roman"/>
          <w:sz w:val="24"/>
          <w:szCs w:val="24"/>
        </w:rPr>
        <w:t>претензионно</w:t>
      </w:r>
      <w:proofErr w:type="spellEnd"/>
      <w:r w:rsidR="001A0275" w:rsidRPr="001A0275">
        <w:rPr>
          <w:rFonts w:ascii="Times New Roman" w:hAnsi="Times New Roman" w:cs="Times New Roman"/>
          <w:sz w:val="24"/>
          <w:szCs w:val="24"/>
        </w:rPr>
        <w:t xml:space="preserve"> - исковой работы</w:t>
      </w:r>
      <w:r w:rsidR="00C208B6">
        <w:rPr>
          <w:rFonts w:ascii="Times New Roman" w:hAnsi="Times New Roman" w:cs="Times New Roman"/>
          <w:sz w:val="24"/>
          <w:szCs w:val="24"/>
        </w:rPr>
        <w:t>.</w:t>
      </w:r>
    </w:p>
    <w:p w:rsidR="00C208B6" w:rsidRDefault="00CD16F8" w:rsidP="001A0275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C208B6">
        <w:rPr>
          <w:rFonts w:ascii="Times New Roman" w:hAnsi="Times New Roman" w:cs="Times New Roman"/>
          <w:sz w:val="24"/>
          <w:szCs w:val="24"/>
        </w:rPr>
        <w:t xml:space="preserve">. </w:t>
      </w:r>
      <w:r w:rsidR="00C208B6" w:rsidRPr="00DD42E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Назначить работника контрактной службы - Главного бухгалтера Местной Адм</w:t>
      </w:r>
      <w:r w:rsidR="002A6CDC">
        <w:rPr>
          <w:rFonts w:ascii="Times New Roman" w:eastAsia="Times New Roman" w:hAnsi="Times New Roman" w:cs="Times New Roman"/>
          <w:sz w:val="24"/>
          <w:szCs w:val="24"/>
          <w:lang w:eastAsia="ru-RU"/>
        </w:rPr>
        <w:t>инистрации</w:t>
      </w:r>
      <w:r w:rsidR="00843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МОМО № 15 </w:t>
      </w:r>
      <w:proofErr w:type="gramStart"/>
      <w:r w:rsidR="00C208B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ответственным</w:t>
      </w:r>
      <w:proofErr w:type="gramEnd"/>
      <w:r w:rsidR="00CC35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08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исполнение следующих функциональных обязанностей </w:t>
      </w:r>
      <w:r w:rsidR="00C208B6" w:rsidRPr="006D76C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контрактной службы:</w:t>
      </w:r>
    </w:p>
    <w:p w:rsidR="00C208B6" w:rsidRDefault="00C208B6" w:rsidP="001A027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1A0275" w:rsidRPr="001A027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банковских гарантий и организация осуществления уплаты денежных сумм по банковской гарантии;</w:t>
      </w:r>
    </w:p>
    <w:p w:rsidR="001A0275" w:rsidRPr="006D76C2" w:rsidRDefault="001A0275" w:rsidP="001A027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1A027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ация</w:t>
      </w:r>
      <w:r w:rsidRPr="001A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возврат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1A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денежных средств, внесенных в качестве обеспечения исполнения заявок или обеспечения исполнения контрактов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C208B6" w:rsidRDefault="00C208B6" w:rsidP="001A027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76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1A0275" w:rsidRPr="001A027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оплаты поставленного товара, выполненной работы (ее результатов), оказанной услуги, отдельных этапов исполнения контракта;</w:t>
      </w:r>
    </w:p>
    <w:p w:rsidR="009A12FC" w:rsidRPr="009A12FC" w:rsidRDefault="009A12FC" w:rsidP="001A027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12F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Распоряжение Местной Администрации внутригородского муниципального образования Санкт-Петербурга Муниципальный округ № 15 от 28.06.2020 г. № 18.3 «О распределении функциональных обязанностей контрактной службы» признать утратившим силу.</w:t>
      </w:r>
    </w:p>
    <w:p w:rsidR="00642D95" w:rsidRPr="00D73F3B" w:rsidRDefault="009A12FC" w:rsidP="001A027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642D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2966DC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642D95" w:rsidRPr="00D73F3B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знакомить под роспись муниципальных служащих</w:t>
      </w:r>
      <w:r w:rsidR="00963BA5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сотрудников контрактной службы</w:t>
      </w:r>
      <w:r w:rsidR="00642D95" w:rsidRPr="00D73F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настоящим </w:t>
      </w:r>
      <w:r w:rsidR="00D50D0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распоряжением</w:t>
      </w:r>
      <w:r w:rsidR="00642D9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42D95" w:rsidRDefault="009A12FC" w:rsidP="001A027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bookmarkStart w:id="0" w:name="_GoBack"/>
      <w:bookmarkEnd w:id="0"/>
      <w:r w:rsidR="00642D95" w:rsidRPr="006702B1">
        <w:rPr>
          <w:rFonts w:ascii="Times New Roman" w:hAnsi="Times New Roman" w:cs="Times New Roman"/>
          <w:sz w:val="24"/>
          <w:szCs w:val="24"/>
        </w:rPr>
        <w:t xml:space="preserve">. Контроль за исполнением </w:t>
      </w:r>
      <w:r w:rsidR="00642D95"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="00D50D05">
        <w:rPr>
          <w:rFonts w:ascii="Times New Roman" w:hAnsi="Times New Roman" w:cs="Times New Roman"/>
          <w:sz w:val="24"/>
          <w:szCs w:val="24"/>
        </w:rPr>
        <w:t xml:space="preserve">распоряжения </w:t>
      </w:r>
      <w:r w:rsidR="00642D95">
        <w:rPr>
          <w:rFonts w:ascii="Times New Roman" w:hAnsi="Times New Roman" w:cs="Times New Roman"/>
          <w:sz w:val="24"/>
          <w:szCs w:val="24"/>
        </w:rPr>
        <w:t>оставляю за собой.</w:t>
      </w:r>
    </w:p>
    <w:p w:rsidR="0035374A" w:rsidRDefault="0035374A" w:rsidP="001A027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642D95" w:rsidRPr="006702B1" w:rsidRDefault="001A0275" w:rsidP="001A027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Местной Администрации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43B77">
        <w:rPr>
          <w:rFonts w:ascii="Times New Roman" w:hAnsi="Times New Roman" w:cs="Times New Roman"/>
          <w:sz w:val="24"/>
          <w:szCs w:val="24"/>
        </w:rPr>
        <w:t xml:space="preserve">В.И. </w:t>
      </w:r>
      <w:proofErr w:type="spellStart"/>
      <w:r w:rsidR="00843B77">
        <w:rPr>
          <w:rFonts w:ascii="Times New Roman" w:hAnsi="Times New Roman" w:cs="Times New Roman"/>
          <w:sz w:val="24"/>
          <w:szCs w:val="24"/>
        </w:rPr>
        <w:t>Демкович</w:t>
      </w:r>
      <w:proofErr w:type="spellEnd"/>
    </w:p>
    <w:p w:rsidR="00642D95" w:rsidRDefault="00642D95" w:rsidP="001A027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642D95" w:rsidRDefault="00642D95" w:rsidP="001A027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1A0275" w:rsidRDefault="001A0275" w:rsidP="001A027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1A0275" w:rsidRDefault="001A0275" w:rsidP="001A027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:rsidR="00642D95" w:rsidRDefault="00642D95" w:rsidP="001A027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приказом ознакомлен (а):</w:t>
      </w:r>
    </w:p>
    <w:p w:rsidR="00AE5042" w:rsidRDefault="00CD16F8" w:rsidP="001A0275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Заместитель Главы Местной Администрации _________________________</w:t>
      </w:r>
      <w:r w:rsidR="00642D95">
        <w:rPr>
          <w:rFonts w:ascii="Times New Roman" w:hAnsi="Times New Roman" w:cs="Times New Roman"/>
          <w:sz w:val="24"/>
          <w:szCs w:val="24"/>
        </w:rPr>
        <w:t>____________</w:t>
      </w:r>
    </w:p>
    <w:p w:rsidR="00CD16F8" w:rsidRPr="007A1732" w:rsidRDefault="00CD16F8" w:rsidP="001A0275">
      <w:pPr>
        <w:spacing w:after="120"/>
        <w:jc w:val="both"/>
        <w:rPr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Главный бухгалтер Местной Администрации _____________________________________</w:t>
      </w:r>
    </w:p>
    <w:sectPr w:rsidR="00CD16F8" w:rsidRPr="007A1732" w:rsidSect="00520E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FB24CF"/>
    <w:multiLevelType w:val="hybridMultilevel"/>
    <w:tmpl w:val="042093DC"/>
    <w:lvl w:ilvl="0" w:tplc="C5D651AE">
      <w:start w:val="1"/>
      <w:numFmt w:val="decimal"/>
      <w:lvlText w:val="%1."/>
      <w:lvlJc w:val="left"/>
      <w:pPr>
        <w:ind w:left="66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51C5"/>
    <w:rsid w:val="000E048B"/>
    <w:rsid w:val="00162598"/>
    <w:rsid w:val="001923B2"/>
    <w:rsid w:val="001A0275"/>
    <w:rsid w:val="00203FE4"/>
    <w:rsid w:val="00215FC9"/>
    <w:rsid w:val="002966DC"/>
    <w:rsid w:val="002A6CDC"/>
    <w:rsid w:val="00343EF0"/>
    <w:rsid w:val="0035374A"/>
    <w:rsid w:val="0038425C"/>
    <w:rsid w:val="004024F4"/>
    <w:rsid w:val="00520E5D"/>
    <w:rsid w:val="005B1FF1"/>
    <w:rsid w:val="00642D95"/>
    <w:rsid w:val="006D76C2"/>
    <w:rsid w:val="007A1732"/>
    <w:rsid w:val="00843B77"/>
    <w:rsid w:val="0088284D"/>
    <w:rsid w:val="00963BA5"/>
    <w:rsid w:val="009A12FC"/>
    <w:rsid w:val="009E047B"/>
    <w:rsid w:val="00AE5042"/>
    <w:rsid w:val="00B44E79"/>
    <w:rsid w:val="00BC51C5"/>
    <w:rsid w:val="00C11060"/>
    <w:rsid w:val="00C208B6"/>
    <w:rsid w:val="00CB179D"/>
    <w:rsid w:val="00CC35BE"/>
    <w:rsid w:val="00CD16F8"/>
    <w:rsid w:val="00D35778"/>
    <w:rsid w:val="00D50D05"/>
    <w:rsid w:val="00DD42E9"/>
    <w:rsid w:val="00E730BC"/>
    <w:rsid w:val="00ED4DC0"/>
    <w:rsid w:val="00F10E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D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42D95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ED4DC0"/>
    <w:pPr>
      <w:ind w:left="720"/>
      <w:contextualSpacing/>
    </w:pPr>
  </w:style>
  <w:style w:type="paragraph" w:customStyle="1" w:styleId="ConsPlusNormal">
    <w:name w:val="ConsPlusNormal"/>
    <w:rsid w:val="00F10E2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63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63BA5"/>
    <w:rPr>
      <w:rFonts w:ascii="Segoe UI" w:hAnsi="Segoe UI" w:cs="Segoe UI"/>
      <w:sz w:val="18"/>
      <w:szCs w:val="18"/>
    </w:rPr>
  </w:style>
  <w:style w:type="paragraph" w:customStyle="1" w:styleId="FORMATTEXT">
    <w:name w:val=".FORMATTEXT"/>
    <w:uiPriority w:val="99"/>
    <w:rsid w:val="000E04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627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036F59F0F65081A935E37B55AAF156DF2EDDAC41564C6FF11E77C65B59B9NCJ" TargetMode="External"/><Relationship Id="rId5" Type="http://schemas.openxmlformats.org/officeDocument/2006/relationships/hyperlink" Target="http://docs.cntd.ru/document/49901183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662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 Голубок</dc:creator>
  <cp:lastModifiedBy>sekretar</cp:lastModifiedBy>
  <cp:revision>3</cp:revision>
  <cp:lastPrinted>2020-07-24T08:50:00Z</cp:lastPrinted>
  <dcterms:created xsi:type="dcterms:W3CDTF">2020-07-24T10:56:00Z</dcterms:created>
  <dcterms:modified xsi:type="dcterms:W3CDTF">2020-07-24T12:00:00Z</dcterms:modified>
</cp:coreProperties>
</file>