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29D" w:rsidRPr="00E7329D" w:rsidRDefault="00E7329D" w:rsidP="00E7329D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732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E7329D" w:rsidRPr="00E7329D" w:rsidRDefault="00E7329D" w:rsidP="00E7329D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732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Муниципальный округ № 15</w:t>
      </w:r>
    </w:p>
    <w:p w:rsidR="00E7329D" w:rsidRPr="00E7329D" w:rsidRDefault="00E7329D" w:rsidP="00E7329D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732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</w:t>
      </w:r>
    </w:p>
    <w:p w:rsidR="00E7329D" w:rsidRPr="00E7329D" w:rsidRDefault="00E7329D" w:rsidP="00E7329D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7329D" w:rsidRPr="00E7329D" w:rsidRDefault="00E7329D" w:rsidP="00E7329D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7329D" w:rsidRPr="00E7329D" w:rsidRDefault="00E7329D" w:rsidP="00E7329D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732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 № 50.8</w:t>
      </w:r>
    </w:p>
    <w:p w:rsidR="00E7329D" w:rsidRPr="00E7329D" w:rsidRDefault="00E7329D" w:rsidP="00E7329D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7329D" w:rsidRPr="00E7329D" w:rsidRDefault="00E7329D" w:rsidP="00E7329D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732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01.12.2014</w:t>
      </w:r>
    </w:p>
    <w:p w:rsidR="00E7329D" w:rsidRPr="00E7329D" w:rsidRDefault="00E7329D" w:rsidP="00E7329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329D" w:rsidRPr="00E7329D" w:rsidRDefault="00E7329D" w:rsidP="00E7329D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7329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«Об утверждении </w:t>
      </w:r>
    </w:p>
    <w:p w:rsidR="00E7329D" w:rsidRPr="00E7329D" w:rsidRDefault="00E7329D" w:rsidP="00E7329D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7329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Муниципальной программы МО </w:t>
      </w:r>
      <w:proofErr w:type="spellStart"/>
      <w:proofErr w:type="gramStart"/>
      <w:r w:rsidRPr="00E7329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МО</w:t>
      </w:r>
      <w:proofErr w:type="spellEnd"/>
      <w:proofErr w:type="gramEnd"/>
      <w:r w:rsidRPr="00E7329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№ 15 </w:t>
      </w:r>
    </w:p>
    <w:p w:rsidR="00E7329D" w:rsidRPr="00E7329D" w:rsidRDefault="00E7329D" w:rsidP="00E7329D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7329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«Оказание содействия  развитию</w:t>
      </w:r>
    </w:p>
    <w:p w:rsidR="00E7329D" w:rsidRPr="00E7329D" w:rsidRDefault="00E7329D" w:rsidP="00E7329D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7329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м</w:t>
      </w:r>
      <w:r w:rsidRPr="00E7329D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алого бизнеса</w:t>
      </w:r>
      <w:r w:rsidR="00E55F9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E7329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на территории  </w:t>
      </w:r>
    </w:p>
    <w:p w:rsidR="00E7329D" w:rsidRPr="00E7329D" w:rsidRDefault="00E7329D" w:rsidP="00E7329D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7329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МО </w:t>
      </w:r>
      <w:proofErr w:type="spellStart"/>
      <w:proofErr w:type="gramStart"/>
      <w:r w:rsidRPr="00E7329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МО</w:t>
      </w:r>
      <w:proofErr w:type="spellEnd"/>
      <w:proofErr w:type="gramEnd"/>
      <w:r w:rsidRPr="00E7329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№15 на 2015 год».</w:t>
      </w:r>
    </w:p>
    <w:p w:rsidR="00E7329D" w:rsidRPr="00E7329D" w:rsidRDefault="00E7329D" w:rsidP="00E7329D">
      <w:pPr>
        <w:autoSpaceDE w:val="0"/>
        <w:autoSpaceDN w:val="0"/>
        <w:ind w:right="-21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7329D" w:rsidRPr="00E7329D" w:rsidRDefault="00E7329D" w:rsidP="00E7329D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7329D" w:rsidRPr="00E7329D" w:rsidRDefault="00E7329D" w:rsidP="00E7329D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7329D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E7329D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E7329D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, </w:t>
      </w:r>
      <w:r w:rsidRPr="00E7329D">
        <w:rPr>
          <w:rFonts w:ascii="Times New Roman" w:eastAsia="Times New Roman" w:hAnsi="Times New Roman" w:cs="Times New Roman"/>
          <w:sz w:val="24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</w:t>
      </w:r>
      <w:proofErr w:type="gramEnd"/>
      <w:r w:rsidRPr="00E7329D">
        <w:rPr>
          <w:rFonts w:ascii="Times New Roman" w:eastAsia="Times New Roman" w:hAnsi="Times New Roman" w:cs="Times New Roman"/>
          <w:sz w:val="24"/>
          <w:szCs w:val="24"/>
        </w:rPr>
        <w:t xml:space="preserve"> в Муниципальном образовании Муниципальный округ №15»</w:t>
      </w:r>
      <w:r w:rsidRPr="00E7329D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, Порядком принятия </w:t>
      </w:r>
      <w:r w:rsidRPr="00E7329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E7329D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E732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униципальный округ №15 от 25.11.2014 № 48.1.</w:t>
      </w:r>
    </w:p>
    <w:p w:rsidR="00E7329D" w:rsidRPr="00E7329D" w:rsidRDefault="00E7329D" w:rsidP="00E7329D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E7329D" w:rsidRPr="00E7329D" w:rsidRDefault="00E7329D" w:rsidP="00E7329D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E7329D" w:rsidRPr="00E7329D" w:rsidRDefault="00E7329D" w:rsidP="00E7329D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E7329D">
        <w:rPr>
          <w:rFonts w:ascii="Times New Roman" w:eastAsia="Times New Roman" w:hAnsi="Times New Roman" w:cs="Times New Roman"/>
          <w:b/>
          <w:sz w:val="24"/>
          <w:szCs w:val="24"/>
        </w:rPr>
        <w:t>ПОСТАНОВЛЯЮ:</w:t>
      </w:r>
    </w:p>
    <w:p w:rsidR="00E7329D" w:rsidRPr="00E7329D" w:rsidRDefault="00E7329D" w:rsidP="00E7329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7329D" w:rsidRPr="00E7329D" w:rsidRDefault="00E7329D" w:rsidP="00E7329D">
      <w:pPr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329D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муниципальную программу Муниципального образования Муниципальный округ №15 «Оказание содействия  развитию  м</w:t>
      </w:r>
      <w:r w:rsidRPr="00E7329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алого бизнеса на территории муниципального образования </w:t>
      </w:r>
      <w:r w:rsidRPr="00E73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 № 15 на 2015 </w:t>
      </w:r>
      <w:proofErr w:type="spellStart"/>
      <w:r w:rsidRPr="00E7329D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</w:t>
      </w:r>
      <w:proofErr w:type="gramStart"/>
      <w:r w:rsidRPr="00E7329D">
        <w:rPr>
          <w:rFonts w:ascii="Times New Roman" w:eastAsia="Times New Roman" w:hAnsi="Times New Roman" w:cs="Times New Roman"/>
          <w:sz w:val="24"/>
          <w:szCs w:val="24"/>
          <w:lang w:eastAsia="ru-RU"/>
        </w:rPr>
        <w:t>»в</w:t>
      </w:r>
      <w:proofErr w:type="spellEnd"/>
      <w:proofErr w:type="gramEnd"/>
      <w:r w:rsidRPr="00E73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с Приложениями 1.</w:t>
      </w:r>
    </w:p>
    <w:p w:rsidR="00E7329D" w:rsidRPr="00E7329D" w:rsidRDefault="00E7329D" w:rsidP="00E7329D">
      <w:pPr>
        <w:numPr>
          <w:ilvl w:val="0"/>
          <w:numId w:val="1"/>
        </w:num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329D">
        <w:rPr>
          <w:rFonts w:ascii="Times New Roman" w:eastAsia="Times New Roman" w:hAnsi="Times New Roman" w:cs="Times New Roman"/>
          <w:sz w:val="24"/>
          <w:szCs w:val="24"/>
        </w:rPr>
        <w:t>Контроль над исполнением постановления оставляю за собой.</w:t>
      </w:r>
    </w:p>
    <w:p w:rsidR="00E7329D" w:rsidRPr="00E7329D" w:rsidRDefault="00E7329D" w:rsidP="00E7329D">
      <w:pPr>
        <w:numPr>
          <w:ilvl w:val="0"/>
          <w:numId w:val="1"/>
        </w:num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329D">
        <w:rPr>
          <w:rFonts w:ascii="Times New Roman" w:eastAsia="Times New Roman" w:hAnsi="Times New Roman" w:cs="Times New Roman"/>
          <w:sz w:val="24"/>
          <w:szCs w:val="24"/>
        </w:rPr>
        <w:t xml:space="preserve">Признать утратившим силу Постановление </w:t>
      </w:r>
      <w:proofErr w:type="spellStart"/>
      <w:r w:rsidRPr="00E7329D">
        <w:rPr>
          <w:rFonts w:ascii="Times New Roman" w:eastAsia="Times New Roman" w:hAnsi="Times New Roman" w:cs="Times New Roman"/>
          <w:sz w:val="24"/>
          <w:szCs w:val="24"/>
        </w:rPr>
        <w:t>И.о</w:t>
      </w:r>
      <w:proofErr w:type="spellEnd"/>
      <w:r w:rsidRPr="00E7329D">
        <w:rPr>
          <w:rFonts w:ascii="Times New Roman" w:eastAsia="Times New Roman" w:hAnsi="Times New Roman" w:cs="Times New Roman"/>
          <w:sz w:val="24"/>
          <w:szCs w:val="24"/>
        </w:rPr>
        <w:t xml:space="preserve">. Главы Местной администрации МО </w:t>
      </w:r>
      <w:proofErr w:type="spellStart"/>
      <w:proofErr w:type="gramStart"/>
      <w:r w:rsidRPr="00E7329D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E7329D">
        <w:rPr>
          <w:rFonts w:ascii="Times New Roman" w:eastAsia="Times New Roman" w:hAnsi="Times New Roman" w:cs="Times New Roman"/>
          <w:sz w:val="24"/>
          <w:szCs w:val="24"/>
        </w:rPr>
        <w:t xml:space="preserve"> №15 от 15.10.2014 года № 44.1 «Об утверждении муниципальных целевых программ на 2015 год.</w:t>
      </w:r>
    </w:p>
    <w:p w:rsidR="00E7329D" w:rsidRPr="00E7329D" w:rsidRDefault="00E7329D" w:rsidP="00E7329D">
      <w:pPr>
        <w:numPr>
          <w:ilvl w:val="0"/>
          <w:numId w:val="1"/>
        </w:num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329D">
        <w:rPr>
          <w:rFonts w:ascii="Times New Roman" w:eastAsia="Times New Roman" w:hAnsi="Times New Roman" w:cs="Times New Roman"/>
          <w:sz w:val="24"/>
          <w:szCs w:val="24"/>
        </w:rPr>
        <w:t>Постановление вступает в силу с момента подписания.</w:t>
      </w:r>
    </w:p>
    <w:p w:rsidR="00E7329D" w:rsidRPr="00E7329D" w:rsidRDefault="00E7329D" w:rsidP="00E7329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7329D" w:rsidRPr="00E7329D" w:rsidRDefault="00E7329D" w:rsidP="00E7329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7329D" w:rsidRPr="00E7329D" w:rsidRDefault="00E7329D" w:rsidP="00E7329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7329D" w:rsidRPr="00E7329D" w:rsidRDefault="00E7329D" w:rsidP="00E7329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7329D" w:rsidRPr="00E7329D" w:rsidRDefault="00E7329D" w:rsidP="00E7329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7329D" w:rsidRPr="00E7329D" w:rsidRDefault="00E7329D" w:rsidP="00E7329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7329D" w:rsidRPr="00E7329D" w:rsidRDefault="00E7329D" w:rsidP="00E7329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7329D" w:rsidRPr="00E7329D" w:rsidRDefault="00E7329D" w:rsidP="00E7329D">
      <w:pPr>
        <w:tabs>
          <w:tab w:val="left" w:pos="7513"/>
        </w:tabs>
        <w:jc w:val="right"/>
        <w:rPr>
          <w:rFonts w:ascii="Times New Roman" w:eastAsia="Times New Roman" w:hAnsi="Times New Roman" w:cs="Times New Roman"/>
          <w:lang w:eastAsia="ru-RU"/>
        </w:rPr>
      </w:pPr>
      <w:r w:rsidRPr="00E7329D">
        <w:rPr>
          <w:rFonts w:ascii="Times New Roman" w:eastAsia="Times New Roman" w:hAnsi="Times New Roman" w:cs="Times New Roman"/>
          <w:b/>
          <w:sz w:val="24"/>
          <w:szCs w:val="24"/>
        </w:rPr>
        <w:t>Глава Местной Администрации</w:t>
      </w:r>
      <w:r w:rsidRPr="00E7329D">
        <w:rPr>
          <w:rFonts w:ascii="Times New Roman" w:eastAsia="Times New Roman" w:hAnsi="Times New Roman" w:cs="Times New Roman"/>
          <w:b/>
          <w:sz w:val="24"/>
          <w:szCs w:val="24"/>
        </w:rPr>
        <w:tab/>
        <w:t>Ю.А. Шурбаева</w:t>
      </w:r>
    </w:p>
    <w:p w:rsidR="00E7329D" w:rsidRPr="00E7329D" w:rsidRDefault="00E7329D" w:rsidP="00E7329D">
      <w:pPr>
        <w:tabs>
          <w:tab w:val="left" w:pos="7797"/>
        </w:tabs>
        <w:ind w:firstLine="7788"/>
        <w:rPr>
          <w:rFonts w:ascii="Times New Roman" w:eastAsia="Times New Roman" w:hAnsi="Times New Roman" w:cs="Times New Roman"/>
          <w:lang w:eastAsia="ru-RU"/>
        </w:rPr>
      </w:pPr>
      <w:r w:rsidRPr="00E7329D">
        <w:rPr>
          <w:rFonts w:ascii="Times New Roman" w:eastAsia="Times New Roman" w:hAnsi="Times New Roman" w:cs="Times New Roman"/>
          <w:lang w:eastAsia="ru-RU"/>
        </w:rPr>
        <w:br w:type="column"/>
      </w:r>
      <w:r w:rsidRPr="00E7329D">
        <w:rPr>
          <w:rFonts w:ascii="Times New Roman" w:eastAsia="Times New Roman" w:hAnsi="Times New Roman" w:cs="Times New Roman"/>
          <w:lang w:eastAsia="ru-RU"/>
        </w:rPr>
        <w:lastRenderedPageBreak/>
        <w:t>Приложение 1</w:t>
      </w:r>
    </w:p>
    <w:p w:rsidR="00E7329D" w:rsidRPr="00E7329D" w:rsidRDefault="00E7329D" w:rsidP="00E7329D">
      <w:pPr>
        <w:tabs>
          <w:tab w:val="left" w:pos="7797"/>
        </w:tabs>
        <w:rPr>
          <w:rFonts w:ascii="Times New Roman" w:eastAsia="Times New Roman" w:hAnsi="Times New Roman" w:cs="Times New Roman"/>
          <w:lang w:eastAsia="ru-RU"/>
        </w:rPr>
      </w:pPr>
      <w:r w:rsidRPr="00E7329D">
        <w:rPr>
          <w:rFonts w:ascii="Times New Roman" w:eastAsia="Times New Roman" w:hAnsi="Times New Roman" w:cs="Times New Roman"/>
          <w:lang w:eastAsia="ru-RU"/>
        </w:rPr>
        <w:tab/>
        <w:t xml:space="preserve">к Постановлению </w:t>
      </w:r>
    </w:p>
    <w:p w:rsidR="00E7329D" w:rsidRPr="00E7329D" w:rsidRDefault="00E7329D" w:rsidP="00E7329D">
      <w:pPr>
        <w:tabs>
          <w:tab w:val="left" w:pos="7797"/>
        </w:tabs>
        <w:rPr>
          <w:rFonts w:ascii="Times New Roman" w:eastAsia="Times New Roman" w:hAnsi="Times New Roman" w:cs="Times New Roman"/>
          <w:lang w:eastAsia="ru-RU"/>
        </w:rPr>
      </w:pPr>
      <w:r w:rsidRPr="00E7329D">
        <w:rPr>
          <w:rFonts w:ascii="Times New Roman" w:eastAsia="Times New Roman" w:hAnsi="Times New Roman" w:cs="Times New Roman"/>
          <w:lang w:eastAsia="ru-RU"/>
        </w:rPr>
        <w:tab/>
        <w:t xml:space="preserve">Главы МА МО </w:t>
      </w:r>
      <w:proofErr w:type="spellStart"/>
      <w:proofErr w:type="gramStart"/>
      <w:r w:rsidRPr="00E7329D">
        <w:rPr>
          <w:rFonts w:ascii="Times New Roman" w:eastAsia="Times New Roman" w:hAnsi="Times New Roman" w:cs="Times New Roman"/>
          <w:lang w:eastAsia="ru-RU"/>
        </w:rPr>
        <w:t>МО</w:t>
      </w:r>
      <w:proofErr w:type="spellEnd"/>
      <w:proofErr w:type="gramEnd"/>
      <w:r w:rsidRPr="00E7329D">
        <w:rPr>
          <w:rFonts w:ascii="Times New Roman" w:eastAsia="Times New Roman" w:hAnsi="Times New Roman" w:cs="Times New Roman"/>
          <w:lang w:eastAsia="ru-RU"/>
        </w:rPr>
        <w:t xml:space="preserve"> № 15</w:t>
      </w:r>
    </w:p>
    <w:p w:rsidR="00E7329D" w:rsidRPr="00E7329D" w:rsidRDefault="00E7329D" w:rsidP="00E7329D">
      <w:pPr>
        <w:tabs>
          <w:tab w:val="left" w:pos="7797"/>
        </w:tabs>
        <w:rPr>
          <w:rFonts w:ascii="Times New Roman" w:eastAsia="Times New Roman" w:hAnsi="Times New Roman" w:cs="Times New Roman"/>
          <w:lang w:eastAsia="ru-RU"/>
        </w:rPr>
      </w:pPr>
      <w:r w:rsidRPr="00E7329D">
        <w:rPr>
          <w:rFonts w:ascii="Times New Roman" w:eastAsia="Times New Roman" w:hAnsi="Times New Roman" w:cs="Times New Roman"/>
          <w:lang w:eastAsia="ru-RU"/>
        </w:rPr>
        <w:tab/>
        <w:t>от 01.12.2014 № 50.8</w:t>
      </w:r>
    </w:p>
    <w:p w:rsidR="00E7329D" w:rsidRPr="00E7329D" w:rsidRDefault="00E7329D" w:rsidP="00E7329D">
      <w:pPr>
        <w:tabs>
          <w:tab w:val="left" w:pos="708"/>
          <w:tab w:val="center" w:pos="4153"/>
          <w:tab w:val="right" w:pos="8306"/>
        </w:tabs>
        <w:jc w:val="right"/>
        <w:rPr>
          <w:rFonts w:ascii="Times New Roman" w:eastAsia="Times New Roman" w:hAnsi="Times New Roman" w:cs="Times New Roman"/>
          <w:lang w:eastAsia="ru-RU"/>
        </w:rPr>
      </w:pPr>
    </w:p>
    <w:p w:rsidR="00E7329D" w:rsidRPr="00E7329D" w:rsidRDefault="00E7329D" w:rsidP="00E7329D">
      <w:pPr>
        <w:tabs>
          <w:tab w:val="left" w:pos="708"/>
          <w:tab w:val="center" w:pos="4153"/>
          <w:tab w:val="right" w:pos="8306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329D" w:rsidRPr="00E7329D" w:rsidRDefault="00E7329D" w:rsidP="00E7329D">
      <w:pPr>
        <w:autoSpaceDE w:val="0"/>
        <w:autoSpaceDN w:val="0"/>
        <w:ind w:right="11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732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Муниципальная программа</w:t>
      </w:r>
    </w:p>
    <w:p w:rsidR="00E7329D" w:rsidRPr="00E7329D" w:rsidRDefault="00E7329D" w:rsidP="00E7329D">
      <w:pPr>
        <w:autoSpaceDE w:val="0"/>
        <w:autoSpaceDN w:val="0"/>
        <w:adjustRightInd w:val="0"/>
        <w:ind w:firstLine="54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E732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«Оказание содействия  развитию  м</w:t>
      </w:r>
      <w:r w:rsidRPr="00E7329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алого бизнеса на территории муниципального образования </w:t>
      </w:r>
      <w:r w:rsidRPr="00E732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Муниципальный округ  № 15 на 2015 год»</w:t>
      </w:r>
    </w:p>
    <w:p w:rsidR="00E7329D" w:rsidRPr="00E7329D" w:rsidRDefault="00E7329D" w:rsidP="00E7329D">
      <w:pPr>
        <w:autoSpaceDE w:val="0"/>
        <w:autoSpaceDN w:val="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732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Паспорт программы</w:t>
      </w:r>
    </w:p>
    <w:p w:rsidR="00E7329D" w:rsidRPr="00E7329D" w:rsidRDefault="00E7329D" w:rsidP="00E7329D">
      <w:pPr>
        <w:autoSpaceDE w:val="0"/>
        <w:autoSpaceDN w:val="0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center" w:tblpY="161"/>
        <w:tblW w:w="10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36"/>
        <w:gridCol w:w="6128"/>
      </w:tblGrid>
      <w:tr w:rsidR="00E7329D" w:rsidRPr="00E7329D" w:rsidTr="00DC2979">
        <w:trPr>
          <w:trHeight w:val="529"/>
        </w:trPr>
        <w:tc>
          <w:tcPr>
            <w:tcW w:w="3936" w:type="dxa"/>
          </w:tcPr>
          <w:p w:rsidR="00E7329D" w:rsidRPr="00E7329D" w:rsidRDefault="00E7329D" w:rsidP="00E7329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7329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программы</w:t>
            </w:r>
          </w:p>
        </w:tc>
        <w:tc>
          <w:tcPr>
            <w:tcW w:w="6128" w:type="dxa"/>
          </w:tcPr>
          <w:p w:rsidR="00E7329D" w:rsidRPr="00E7329D" w:rsidRDefault="00E7329D" w:rsidP="00E7329D">
            <w:pPr>
              <w:autoSpaceDE w:val="0"/>
              <w:autoSpaceDN w:val="0"/>
              <w:ind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«Оказание содействия  развитию  малого бизнеса на территории Муниципального образования Муниципальный округ  № 15 на 2015 год»</w:t>
            </w:r>
          </w:p>
        </w:tc>
      </w:tr>
      <w:tr w:rsidR="00E7329D" w:rsidRPr="00E7329D" w:rsidTr="00DC2979">
        <w:trPr>
          <w:trHeight w:val="529"/>
        </w:trPr>
        <w:tc>
          <w:tcPr>
            <w:tcW w:w="3936" w:type="dxa"/>
          </w:tcPr>
          <w:p w:rsidR="00E7329D" w:rsidRPr="00E7329D" w:rsidRDefault="00E7329D" w:rsidP="00E7329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7329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128" w:type="dxa"/>
          </w:tcPr>
          <w:p w:rsidR="00E7329D" w:rsidRPr="00E7329D" w:rsidRDefault="00E7329D" w:rsidP="00E7329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7329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Закон Санкт-Петербурга от 17.04.2008 N 194-32</w:t>
            </w:r>
          </w:p>
          <w:p w:rsidR="00E7329D" w:rsidRPr="00E7329D" w:rsidRDefault="00E7329D" w:rsidP="00E7329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7329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(ред. от 27.12.2013) "О развитии малого и среднего предпринимательства в Санкт-Петербурге"</w:t>
            </w:r>
          </w:p>
          <w:p w:rsidR="00E7329D" w:rsidRPr="00E7329D" w:rsidRDefault="00E7329D" w:rsidP="00E7329D">
            <w:pPr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E7329D">
              <w:rPr>
                <w:rFonts w:ascii="Times New Roman" w:eastAsia="Calibri" w:hAnsi="Times New Roman" w:cs="Times New Roman"/>
                <w:sz w:val="24"/>
                <w:szCs w:val="22"/>
              </w:rPr>
              <w:t xml:space="preserve">Закон Санкт-Петербурга от 23.09.2009 года № 420-79 «Об организации местного самоуправления в Санкт-Петербурге», </w:t>
            </w:r>
          </w:p>
          <w:p w:rsidR="00E7329D" w:rsidRPr="00E7329D" w:rsidRDefault="00E7329D" w:rsidP="00E7329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329D">
              <w:rPr>
                <w:rFonts w:ascii="Times New Roman" w:eastAsia="Calibri" w:hAnsi="Times New Roman" w:cs="Times New Roman"/>
                <w:sz w:val="24"/>
                <w:szCs w:val="22"/>
              </w:rPr>
              <w:t>Устав Муниципального образования Муниципальный округ № 15.</w:t>
            </w:r>
          </w:p>
        </w:tc>
      </w:tr>
      <w:tr w:rsidR="00E7329D" w:rsidRPr="00E7329D" w:rsidTr="00DC2979">
        <w:trPr>
          <w:trHeight w:val="529"/>
        </w:trPr>
        <w:tc>
          <w:tcPr>
            <w:tcW w:w="3936" w:type="dxa"/>
          </w:tcPr>
          <w:p w:rsidR="00E7329D" w:rsidRPr="00E7329D" w:rsidRDefault="00E7329D" w:rsidP="00E7329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7329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Заказчик программы</w:t>
            </w:r>
          </w:p>
        </w:tc>
        <w:tc>
          <w:tcPr>
            <w:tcW w:w="6128" w:type="dxa"/>
          </w:tcPr>
          <w:p w:rsidR="00E7329D" w:rsidRPr="00E7329D" w:rsidRDefault="00E7329D" w:rsidP="00E7329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7329D">
              <w:rPr>
                <w:rFonts w:ascii="Times New Roman" w:eastAsia="Calibri" w:hAnsi="Times New Roman" w:cs="Times New Roman"/>
                <w:sz w:val="24"/>
                <w:szCs w:val="24"/>
              </w:rPr>
              <w:t>Местная администрация Муниципальное образование Муниципальный округ №15</w:t>
            </w:r>
          </w:p>
        </w:tc>
      </w:tr>
      <w:tr w:rsidR="00E7329D" w:rsidRPr="00E7329D" w:rsidTr="00DC2979">
        <w:trPr>
          <w:trHeight w:val="529"/>
        </w:trPr>
        <w:tc>
          <w:tcPr>
            <w:tcW w:w="3936" w:type="dxa"/>
          </w:tcPr>
          <w:p w:rsidR="00E7329D" w:rsidRPr="00E7329D" w:rsidRDefault="00E7329D" w:rsidP="00E7329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7329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6128" w:type="dxa"/>
          </w:tcPr>
          <w:p w:rsidR="00E7329D" w:rsidRPr="00E7329D" w:rsidRDefault="00E7329D" w:rsidP="00E7329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329D">
              <w:rPr>
                <w:rFonts w:ascii="Times New Roman" w:eastAsia="Calibri" w:hAnsi="Times New Roman" w:cs="Times New Roman"/>
                <w:sz w:val="24"/>
                <w:szCs w:val="24"/>
              </w:rPr>
              <w:t>2015 год</w:t>
            </w:r>
          </w:p>
        </w:tc>
      </w:tr>
      <w:tr w:rsidR="00E7329D" w:rsidRPr="00E7329D" w:rsidTr="00DC2979">
        <w:trPr>
          <w:trHeight w:val="71"/>
        </w:trPr>
        <w:tc>
          <w:tcPr>
            <w:tcW w:w="3936" w:type="dxa"/>
          </w:tcPr>
          <w:p w:rsidR="00E7329D" w:rsidRPr="00E7329D" w:rsidRDefault="00E7329D" w:rsidP="00E7329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7329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Основные цели программы</w:t>
            </w:r>
          </w:p>
        </w:tc>
        <w:tc>
          <w:tcPr>
            <w:tcW w:w="6128" w:type="dxa"/>
          </w:tcPr>
          <w:p w:rsidR="00E7329D" w:rsidRPr="00E7329D" w:rsidRDefault="00E7329D" w:rsidP="00E7329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329D">
              <w:rPr>
                <w:rFonts w:ascii="Times New Roman" w:eastAsia="Calibri" w:hAnsi="Times New Roman" w:cs="Times New Roman"/>
                <w:sz w:val="24"/>
                <w:szCs w:val="22"/>
              </w:rPr>
              <w:t xml:space="preserve">Повышение </w:t>
            </w:r>
            <w:proofErr w:type="spellStart"/>
            <w:r w:rsidRPr="00E7329D">
              <w:rPr>
                <w:rFonts w:ascii="Times New Roman" w:eastAsia="Calibri" w:hAnsi="Times New Roman" w:cs="Times New Roman"/>
                <w:sz w:val="24"/>
                <w:szCs w:val="22"/>
              </w:rPr>
              <w:t>эффективности</w:t>
            </w:r>
            <w:r w:rsidRPr="00E73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r w:rsidRPr="00E73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 консультирования и правовой помощи в рамках программы развития малого предпринимательства в Санкт-Петербурге</w:t>
            </w:r>
          </w:p>
        </w:tc>
      </w:tr>
      <w:tr w:rsidR="00E7329D" w:rsidRPr="00E7329D" w:rsidTr="00DC2979">
        <w:trPr>
          <w:trHeight w:val="675"/>
        </w:trPr>
        <w:tc>
          <w:tcPr>
            <w:tcW w:w="3936" w:type="dxa"/>
          </w:tcPr>
          <w:p w:rsidR="00E7329D" w:rsidRPr="00E7329D" w:rsidRDefault="00E7329D" w:rsidP="00E7329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7329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6128" w:type="dxa"/>
          </w:tcPr>
          <w:p w:rsidR="00E7329D" w:rsidRPr="00E7329D" w:rsidRDefault="00E7329D" w:rsidP="00E7329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329D">
              <w:rPr>
                <w:rFonts w:ascii="Times New Roman" w:eastAsia="Calibri" w:hAnsi="Times New Roman" w:cs="Times New Roman"/>
                <w:sz w:val="24"/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E7329D" w:rsidRPr="00E7329D" w:rsidTr="00DC2979">
        <w:trPr>
          <w:trHeight w:val="147"/>
        </w:trPr>
        <w:tc>
          <w:tcPr>
            <w:tcW w:w="3936" w:type="dxa"/>
          </w:tcPr>
          <w:p w:rsidR="00E7329D" w:rsidRPr="00E7329D" w:rsidRDefault="00E7329D" w:rsidP="00E7329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gramStart"/>
            <w:r w:rsidRPr="00E7329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E7329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реализацией программы</w:t>
            </w:r>
          </w:p>
        </w:tc>
        <w:tc>
          <w:tcPr>
            <w:tcW w:w="6128" w:type="dxa"/>
          </w:tcPr>
          <w:p w:rsidR="00E7329D" w:rsidRPr="00E7329D" w:rsidRDefault="00E7329D" w:rsidP="00E7329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329D">
              <w:rPr>
                <w:rFonts w:ascii="Times New Roman" w:eastAsia="Calibri" w:hAnsi="Times New Roman" w:cs="Times New Roman"/>
                <w:sz w:val="24"/>
                <w:szCs w:val="24"/>
              </w:rPr>
              <w:t>Местная администрация Муниципальное образование Муниципальный округ №15</w:t>
            </w:r>
          </w:p>
        </w:tc>
      </w:tr>
      <w:tr w:rsidR="00E7329D" w:rsidRPr="00E7329D" w:rsidTr="00DC2979">
        <w:trPr>
          <w:trHeight w:val="350"/>
        </w:trPr>
        <w:tc>
          <w:tcPr>
            <w:tcW w:w="3936" w:type="dxa"/>
          </w:tcPr>
          <w:p w:rsidR="00E7329D" w:rsidRPr="00E7329D" w:rsidRDefault="00E7329D" w:rsidP="00E7329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7329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128" w:type="dxa"/>
          </w:tcPr>
          <w:p w:rsidR="00E7329D" w:rsidRPr="00E7329D" w:rsidRDefault="00E7329D" w:rsidP="00E7329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329D">
              <w:rPr>
                <w:rFonts w:ascii="Times New Roman" w:eastAsia="Calibri" w:hAnsi="Times New Roman" w:cs="Times New Roman"/>
                <w:sz w:val="24"/>
                <w:szCs w:val="24"/>
              </w:rPr>
              <w:t>Местный бюджет Муниципального образования Муниципальный округ № 15 на 2015 г. в объеме100,0тыс</w:t>
            </w:r>
            <w:proofErr w:type="gramStart"/>
            <w:r w:rsidRPr="00E7329D"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 w:rsidRPr="00E7329D">
              <w:rPr>
                <w:rFonts w:ascii="Times New Roman" w:eastAsia="Calibri" w:hAnsi="Times New Roman" w:cs="Times New Roman"/>
                <w:sz w:val="24"/>
                <w:szCs w:val="24"/>
              </w:rPr>
              <w:t>ублей.</w:t>
            </w:r>
          </w:p>
        </w:tc>
      </w:tr>
      <w:tr w:rsidR="00E7329D" w:rsidRPr="00E7329D" w:rsidTr="00DC2979">
        <w:trPr>
          <w:trHeight w:val="841"/>
        </w:trPr>
        <w:tc>
          <w:tcPr>
            <w:tcW w:w="3936" w:type="dxa"/>
          </w:tcPr>
          <w:p w:rsidR="00E7329D" w:rsidRPr="00E7329D" w:rsidRDefault="00E7329D" w:rsidP="00E7329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7329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6128" w:type="dxa"/>
          </w:tcPr>
          <w:p w:rsidR="00E7329D" w:rsidRPr="00E7329D" w:rsidRDefault="00E7329D" w:rsidP="00E7329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32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Снижение количества административных правонарушений у малого предпринимательства на территории МО </w:t>
            </w:r>
            <w:proofErr w:type="spellStart"/>
            <w:proofErr w:type="gramStart"/>
            <w:r w:rsidRPr="00E7329D">
              <w:rPr>
                <w:rFonts w:ascii="Times New Roman" w:eastAsia="Calibri" w:hAnsi="Times New Roman" w:cs="Times New Roman"/>
                <w:sz w:val="24"/>
                <w:szCs w:val="24"/>
              </w:rPr>
              <w:t>МО</w:t>
            </w:r>
            <w:proofErr w:type="spellEnd"/>
            <w:proofErr w:type="gramEnd"/>
            <w:r w:rsidRPr="00E7329D">
              <w:rPr>
                <w:rFonts w:ascii="Times New Roman" w:eastAsia="Calibri" w:hAnsi="Times New Roman" w:cs="Times New Roman"/>
                <w:sz w:val="24"/>
                <w:szCs w:val="24"/>
              </w:rPr>
              <w:t>№ 15. Повышение уровня информированности и правовой грамотности</w:t>
            </w:r>
            <w:r w:rsidRPr="00E73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представителей малого предпринимательства на территории Муниципального образования</w:t>
            </w:r>
            <w:r w:rsidRPr="00E732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</w:tr>
    </w:tbl>
    <w:p w:rsidR="00E7329D" w:rsidRPr="00E7329D" w:rsidRDefault="00E7329D" w:rsidP="00E7329D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7329D" w:rsidRPr="00E7329D" w:rsidRDefault="00E7329D" w:rsidP="00E7329D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7329D">
        <w:rPr>
          <w:rFonts w:ascii="Times New Roman" w:eastAsia="Calibri" w:hAnsi="Times New Roman" w:cs="Times New Roman"/>
          <w:b/>
          <w:sz w:val="24"/>
          <w:szCs w:val="24"/>
        </w:rPr>
        <w:br w:type="column"/>
        <w:t>Основные мероприятия муниципальной программы</w:t>
      </w:r>
    </w:p>
    <w:p w:rsidR="00E7329D" w:rsidRPr="00E7329D" w:rsidRDefault="00E7329D" w:rsidP="00E7329D">
      <w:pPr>
        <w:autoSpaceDE w:val="0"/>
        <w:autoSpaceDN w:val="0"/>
        <w:ind w:right="-285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732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«Оказание содействия  развитию  малого бизнеса на территории </w:t>
      </w:r>
    </w:p>
    <w:p w:rsidR="00E7329D" w:rsidRPr="00E7329D" w:rsidRDefault="00E7329D" w:rsidP="00E7329D">
      <w:pPr>
        <w:autoSpaceDE w:val="0"/>
        <w:autoSpaceDN w:val="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732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Муниципального образования Муниципальный округ  № 15 </w:t>
      </w:r>
    </w:p>
    <w:p w:rsidR="00E7329D" w:rsidRPr="00E7329D" w:rsidRDefault="00E7329D" w:rsidP="00E7329D">
      <w:pPr>
        <w:autoSpaceDE w:val="0"/>
        <w:autoSpaceDN w:val="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732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2015 </w:t>
      </w:r>
      <w:proofErr w:type="spellStart"/>
      <w:r w:rsidRPr="00E732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год</w:t>
      </w:r>
      <w:proofErr w:type="gramStart"/>
      <w:r w:rsidRPr="00E732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»и</w:t>
      </w:r>
      <w:proofErr w:type="spellEnd"/>
      <w:proofErr w:type="gramEnd"/>
      <w:r w:rsidRPr="00E732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объемы их финансирования</w:t>
      </w:r>
    </w:p>
    <w:p w:rsidR="00E7329D" w:rsidRPr="00E7329D" w:rsidRDefault="00E7329D" w:rsidP="00E7329D">
      <w:pPr>
        <w:autoSpaceDE w:val="0"/>
        <w:autoSpaceDN w:val="0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206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588"/>
        <w:gridCol w:w="992"/>
      </w:tblGrid>
      <w:tr w:rsidR="00E7329D" w:rsidRPr="00E7329D" w:rsidTr="00DC2979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29D" w:rsidRPr="00E7329D" w:rsidRDefault="00E7329D" w:rsidP="00E7329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2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E7329D" w:rsidRPr="00E7329D" w:rsidRDefault="00E7329D" w:rsidP="00E7329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732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E732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29D" w:rsidRPr="00E7329D" w:rsidRDefault="00E7329D" w:rsidP="00E7329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2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29D" w:rsidRPr="00E7329D" w:rsidRDefault="00E7329D" w:rsidP="00E732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2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29D" w:rsidRPr="00E7329D" w:rsidRDefault="00E7329D" w:rsidP="00E732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2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29D" w:rsidRPr="00E7329D" w:rsidRDefault="00E7329D" w:rsidP="00E732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2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E7329D" w:rsidRPr="00E7329D" w:rsidTr="00DC2979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329D" w:rsidRPr="00E7329D" w:rsidRDefault="00E7329D" w:rsidP="00E7329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329D" w:rsidRPr="00E7329D" w:rsidRDefault="00E7329D" w:rsidP="00E7329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7329D" w:rsidRPr="00E7329D" w:rsidRDefault="00E7329D" w:rsidP="00E7329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E732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</w:t>
            </w:r>
            <w:proofErr w:type="gramStart"/>
            <w:r w:rsidRPr="00E732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.и</w:t>
            </w:r>
            <w:proofErr w:type="gramEnd"/>
            <w:r w:rsidRPr="00E732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зм</w:t>
            </w:r>
            <w:proofErr w:type="spellEnd"/>
            <w:r w:rsidRPr="00E732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7329D" w:rsidRPr="00E7329D" w:rsidRDefault="00E7329D" w:rsidP="00E7329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2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329D" w:rsidRPr="00E7329D" w:rsidRDefault="00E7329D" w:rsidP="00E7329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29D" w:rsidRPr="00E7329D" w:rsidRDefault="00E7329D" w:rsidP="00E7329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2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29D" w:rsidRPr="00E7329D" w:rsidRDefault="00E7329D" w:rsidP="00E7329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2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2015 год</w:t>
            </w:r>
          </w:p>
        </w:tc>
      </w:tr>
      <w:tr w:rsidR="00E7329D" w:rsidRPr="00E7329D" w:rsidTr="00DC2979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329D" w:rsidRPr="00E7329D" w:rsidRDefault="00E7329D" w:rsidP="00E7329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329D" w:rsidRPr="00E7329D" w:rsidRDefault="00E7329D" w:rsidP="00E7329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2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Издание и распространение </w:t>
            </w:r>
            <w:r w:rsidRPr="00E73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материалов по поддержке малого и среднего предпринимательства на территории МО </w:t>
            </w:r>
            <w:proofErr w:type="spellStart"/>
            <w:proofErr w:type="gramStart"/>
            <w:r w:rsidRPr="00E73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</w:t>
            </w:r>
            <w:proofErr w:type="spellEnd"/>
            <w:proofErr w:type="gramEnd"/>
            <w:r w:rsidRPr="00E73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 15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7329D" w:rsidRPr="00E7329D" w:rsidRDefault="00E7329D" w:rsidP="00E732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экземпляр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7329D" w:rsidRPr="00E7329D" w:rsidRDefault="00E7329D" w:rsidP="00E732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329D" w:rsidRPr="00E7329D" w:rsidRDefault="00E7329D" w:rsidP="00E732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2-3 квартал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29D" w:rsidRPr="00E7329D" w:rsidRDefault="00E7329D" w:rsidP="00E732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29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E7329D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</w:t>
            </w:r>
            <w:r w:rsidRPr="00E7329D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29D" w:rsidRPr="00E7329D" w:rsidRDefault="00E7329D" w:rsidP="00E732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29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E7329D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</w:t>
            </w:r>
            <w:r w:rsidRPr="00E7329D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</w:tr>
      <w:tr w:rsidR="00E7329D" w:rsidRPr="00E7329D" w:rsidTr="00DC2979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329D" w:rsidRPr="00E7329D" w:rsidRDefault="00E7329D" w:rsidP="00E7329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329D" w:rsidRPr="00E7329D" w:rsidRDefault="00E7329D" w:rsidP="00E7329D">
            <w:pPr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E7329D">
              <w:rPr>
                <w:rFonts w:ascii="Times New Roman" w:eastAsia="Calibri" w:hAnsi="Times New Roman" w:cs="Times New Roman"/>
                <w:sz w:val="24"/>
                <w:szCs w:val="22"/>
              </w:rPr>
              <w:t xml:space="preserve">Размещение материалов по охране здоровья граждан от воздействия окружающего табачного дыма и последствий потребления табака в печатном издании – газете «Северная перспектива. Наш округ Пятнадцатый»  и официальном </w:t>
            </w:r>
            <w:proofErr w:type="gramStart"/>
            <w:r w:rsidRPr="00E7329D">
              <w:rPr>
                <w:rFonts w:ascii="Times New Roman" w:eastAsia="Calibri" w:hAnsi="Times New Roman" w:cs="Times New Roman"/>
                <w:sz w:val="24"/>
                <w:szCs w:val="22"/>
              </w:rPr>
              <w:t>сайте</w:t>
            </w:r>
            <w:proofErr w:type="gramEnd"/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7329D" w:rsidRPr="00E7329D" w:rsidRDefault="00E7329D" w:rsidP="00E7329D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E7329D">
              <w:rPr>
                <w:rFonts w:ascii="Times New Roman" w:eastAsia="Calibri" w:hAnsi="Times New Roman" w:cs="Times New Roman"/>
                <w:sz w:val="24"/>
                <w:szCs w:val="22"/>
              </w:rPr>
              <w:t>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7329D" w:rsidRPr="00E7329D" w:rsidRDefault="00E7329D" w:rsidP="00E732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329D" w:rsidRPr="00E7329D" w:rsidRDefault="00E7329D" w:rsidP="00E732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proofErr w:type="gramStart"/>
            <w:r w:rsidRPr="00E73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E73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29D" w:rsidRPr="00E7329D" w:rsidRDefault="00E7329D" w:rsidP="00E732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7329D" w:rsidRPr="00E7329D" w:rsidRDefault="00E7329D" w:rsidP="00E732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329D">
              <w:rPr>
                <w:rFonts w:ascii="Times New Roman" w:eastAsia="Calibri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E7329D" w:rsidRPr="00E7329D" w:rsidTr="00DC2979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329D" w:rsidRPr="00E7329D" w:rsidRDefault="00E7329D" w:rsidP="00E7329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7329D" w:rsidRPr="00E7329D" w:rsidRDefault="00E7329D" w:rsidP="00E7329D">
            <w:pPr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E732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Консультационная поддержка субъектов малого предпринимательства на территории МО </w:t>
            </w:r>
            <w:proofErr w:type="spellStart"/>
            <w:proofErr w:type="gramStart"/>
            <w:r w:rsidRPr="00E7329D">
              <w:rPr>
                <w:rFonts w:ascii="Times New Roman" w:eastAsia="Calibri" w:hAnsi="Times New Roman" w:cs="Times New Roman"/>
                <w:sz w:val="24"/>
                <w:szCs w:val="24"/>
              </w:rPr>
              <w:t>МО</w:t>
            </w:r>
            <w:proofErr w:type="spellEnd"/>
            <w:proofErr w:type="gramEnd"/>
            <w:r w:rsidRPr="00E732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№15</w:t>
            </w:r>
          </w:p>
        </w:tc>
        <w:tc>
          <w:tcPr>
            <w:tcW w:w="435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7329D" w:rsidRPr="00E7329D" w:rsidRDefault="00E7329D" w:rsidP="00E732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29D">
              <w:rPr>
                <w:rFonts w:ascii="Times New Roman" w:eastAsia="Calibri" w:hAnsi="Times New Roman" w:cs="Times New Roman"/>
                <w:sz w:val="24"/>
                <w:szCs w:val="22"/>
              </w:rPr>
              <w:t>Ежедневно в помещении муниципального образования муниципальный округ №15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29D" w:rsidRPr="00E7329D" w:rsidRDefault="00E7329D" w:rsidP="00E732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7329D" w:rsidRPr="00E7329D" w:rsidRDefault="00E7329D" w:rsidP="00E732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329D">
              <w:rPr>
                <w:rFonts w:ascii="Times New Roman" w:eastAsia="Calibri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E7329D" w:rsidRPr="00E7329D" w:rsidTr="00DC2979">
        <w:trPr>
          <w:cantSplit/>
          <w:trHeight w:val="164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329D" w:rsidRPr="00E7329D" w:rsidRDefault="00E7329D" w:rsidP="00E7329D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7329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ИТОГО: </w:t>
            </w:r>
          </w:p>
          <w:p w:rsidR="00E7329D" w:rsidRPr="00E7329D" w:rsidRDefault="00E7329D" w:rsidP="00E7329D">
            <w:pPr>
              <w:rPr>
                <w:rFonts w:ascii="Times New Roman" w:eastAsia="Calibri" w:hAnsi="Times New Roman" w:cs="Times New Roman"/>
                <w:sz w:val="24"/>
                <w:szCs w:val="22"/>
              </w:rPr>
            </w:pPr>
            <w:proofErr w:type="gramStart"/>
            <w:r w:rsidRPr="00E7329D">
              <w:rPr>
                <w:rFonts w:ascii="Times New Roman" w:eastAsia="Calibri" w:hAnsi="Times New Roman" w:cs="Times New Roman"/>
                <w:sz w:val="24"/>
                <w:szCs w:val="24"/>
              </w:rPr>
              <w:t>Раздел/подраздел</w:t>
            </w:r>
            <w:proofErr w:type="gramEnd"/>
            <w:r w:rsidRPr="00E732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целевая статья  </w:t>
            </w:r>
            <w:r w:rsidRPr="00E7329D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 xml:space="preserve">0412,  </w:t>
            </w:r>
            <w:r w:rsidRPr="00E73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345 0100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329D" w:rsidRPr="00E7329D" w:rsidRDefault="00E7329D" w:rsidP="00E7329D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E7329D">
              <w:rPr>
                <w:rFonts w:ascii="Times New Roman" w:eastAsia="Calibri" w:hAnsi="Times New Roman" w:cs="Times New Roman"/>
                <w:sz w:val="24"/>
                <w:szCs w:val="22"/>
              </w:rPr>
              <w:t>экз./выпуск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329D" w:rsidRPr="00E7329D" w:rsidRDefault="00E7329D" w:rsidP="00E732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3000/12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7329D" w:rsidRPr="00E7329D" w:rsidRDefault="00E7329D" w:rsidP="00E732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329D" w:rsidRPr="00E7329D" w:rsidRDefault="00E7329D" w:rsidP="00E732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329D">
              <w:rPr>
                <w:rFonts w:ascii="Times New Roman" w:eastAsia="Calibri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329D" w:rsidRPr="00E7329D" w:rsidRDefault="00E7329D" w:rsidP="00E732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329D">
              <w:rPr>
                <w:rFonts w:ascii="Times New Roman" w:eastAsia="Calibri" w:hAnsi="Times New Roman" w:cs="Times New Roman"/>
                <w:sz w:val="24"/>
                <w:szCs w:val="24"/>
              </w:rPr>
              <w:t>100,0</w:t>
            </w:r>
          </w:p>
        </w:tc>
      </w:tr>
    </w:tbl>
    <w:p w:rsidR="00E7329D" w:rsidRPr="00E7329D" w:rsidRDefault="00E7329D" w:rsidP="00E7329D">
      <w:pPr>
        <w:autoSpaceDE w:val="0"/>
        <w:autoSpaceDN w:val="0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32E3" w:rsidRDefault="00FC32E3"/>
    <w:sectPr w:rsidR="00FC32E3" w:rsidSect="008032FB"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29D"/>
    <w:rsid w:val="00007E3B"/>
    <w:rsid w:val="0001053D"/>
    <w:rsid w:val="00011B68"/>
    <w:rsid w:val="0002298F"/>
    <w:rsid w:val="00025095"/>
    <w:rsid w:val="00083F31"/>
    <w:rsid w:val="00093078"/>
    <w:rsid w:val="001027E9"/>
    <w:rsid w:val="00103A62"/>
    <w:rsid w:val="001079BE"/>
    <w:rsid w:val="0014127F"/>
    <w:rsid w:val="0014669F"/>
    <w:rsid w:val="00175563"/>
    <w:rsid w:val="001B6C73"/>
    <w:rsid w:val="001C1FC6"/>
    <w:rsid w:val="001C539E"/>
    <w:rsid w:val="001C5660"/>
    <w:rsid w:val="001C6434"/>
    <w:rsid w:val="00214BD2"/>
    <w:rsid w:val="00220B8F"/>
    <w:rsid w:val="00236447"/>
    <w:rsid w:val="002512B8"/>
    <w:rsid w:val="00251322"/>
    <w:rsid w:val="0025370C"/>
    <w:rsid w:val="0026050B"/>
    <w:rsid w:val="002B7DE2"/>
    <w:rsid w:val="002C515C"/>
    <w:rsid w:val="002C687B"/>
    <w:rsid w:val="002E45D3"/>
    <w:rsid w:val="002F4629"/>
    <w:rsid w:val="00307E96"/>
    <w:rsid w:val="00321D57"/>
    <w:rsid w:val="0038073A"/>
    <w:rsid w:val="00393557"/>
    <w:rsid w:val="003B13C4"/>
    <w:rsid w:val="003D25D5"/>
    <w:rsid w:val="00402C22"/>
    <w:rsid w:val="004C6FC4"/>
    <w:rsid w:val="004D7A8E"/>
    <w:rsid w:val="004F5B9C"/>
    <w:rsid w:val="00505E86"/>
    <w:rsid w:val="0051678F"/>
    <w:rsid w:val="00536B55"/>
    <w:rsid w:val="0059189A"/>
    <w:rsid w:val="005B10BF"/>
    <w:rsid w:val="005D1836"/>
    <w:rsid w:val="00615966"/>
    <w:rsid w:val="0064223E"/>
    <w:rsid w:val="00652128"/>
    <w:rsid w:val="006B4287"/>
    <w:rsid w:val="006B663A"/>
    <w:rsid w:val="006D352B"/>
    <w:rsid w:val="00704625"/>
    <w:rsid w:val="00704B13"/>
    <w:rsid w:val="007209CE"/>
    <w:rsid w:val="0072636C"/>
    <w:rsid w:val="00726517"/>
    <w:rsid w:val="007278A2"/>
    <w:rsid w:val="007321A6"/>
    <w:rsid w:val="0078149A"/>
    <w:rsid w:val="00786099"/>
    <w:rsid w:val="007C78E8"/>
    <w:rsid w:val="007E4D44"/>
    <w:rsid w:val="008032FB"/>
    <w:rsid w:val="008139FA"/>
    <w:rsid w:val="00813BA0"/>
    <w:rsid w:val="00821901"/>
    <w:rsid w:val="00825F5D"/>
    <w:rsid w:val="0084093F"/>
    <w:rsid w:val="00841022"/>
    <w:rsid w:val="008454A3"/>
    <w:rsid w:val="008461F0"/>
    <w:rsid w:val="0086680E"/>
    <w:rsid w:val="00880F8B"/>
    <w:rsid w:val="008A54DC"/>
    <w:rsid w:val="008A5E76"/>
    <w:rsid w:val="008B1306"/>
    <w:rsid w:val="008C738D"/>
    <w:rsid w:val="008D2FFC"/>
    <w:rsid w:val="008D76C7"/>
    <w:rsid w:val="008E62A3"/>
    <w:rsid w:val="008F1633"/>
    <w:rsid w:val="00903E1E"/>
    <w:rsid w:val="00916D8F"/>
    <w:rsid w:val="0094640C"/>
    <w:rsid w:val="00957593"/>
    <w:rsid w:val="009C2155"/>
    <w:rsid w:val="009C58A5"/>
    <w:rsid w:val="009C7E63"/>
    <w:rsid w:val="009D52BD"/>
    <w:rsid w:val="009D6760"/>
    <w:rsid w:val="009D6CAF"/>
    <w:rsid w:val="009E6D7F"/>
    <w:rsid w:val="00A01005"/>
    <w:rsid w:val="00A06076"/>
    <w:rsid w:val="00A10638"/>
    <w:rsid w:val="00A50262"/>
    <w:rsid w:val="00A67681"/>
    <w:rsid w:val="00A94072"/>
    <w:rsid w:val="00AB7E62"/>
    <w:rsid w:val="00AC541D"/>
    <w:rsid w:val="00AF2A90"/>
    <w:rsid w:val="00B02301"/>
    <w:rsid w:val="00B33085"/>
    <w:rsid w:val="00B70016"/>
    <w:rsid w:val="00B721CB"/>
    <w:rsid w:val="00B754DA"/>
    <w:rsid w:val="00B77721"/>
    <w:rsid w:val="00BB07E5"/>
    <w:rsid w:val="00BC2B96"/>
    <w:rsid w:val="00BF1528"/>
    <w:rsid w:val="00C1635E"/>
    <w:rsid w:val="00C33B21"/>
    <w:rsid w:val="00C345F9"/>
    <w:rsid w:val="00C35DA1"/>
    <w:rsid w:val="00C61679"/>
    <w:rsid w:val="00C65648"/>
    <w:rsid w:val="00CA5F1F"/>
    <w:rsid w:val="00CB0A4F"/>
    <w:rsid w:val="00CB160C"/>
    <w:rsid w:val="00CC2E0E"/>
    <w:rsid w:val="00CF7391"/>
    <w:rsid w:val="00D0169F"/>
    <w:rsid w:val="00D17A2F"/>
    <w:rsid w:val="00D36825"/>
    <w:rsid w:val="00D54A75"/>
    <w:rsid w:val="00D82193"/>
    <w:rsid w:val="00D86379"/>
    <w:rsid w:val="00D877BE"/>
    <w:rsid w:val="00D94568"/>
    <w:rsid w:val="00DB609C"/>
    <w:rsid w:val="00DE747A"/>
    <w:rsid w:val="00E0482C"/>
    <w:rsid w:val="00E369D9"/>
    <w:rsid w:val="00E55F9F"/>
    <w:rsid w:val="00E7329D"/>
    <w:rsid w:val="00EA6FE9"/>
    <w:rsid w:val="00EA7AC5"/>
    <w:rsid w:val="00EC2AD6"/>
    <w:rsid w:val="00ED3EE9"/>
    <w:rsid w:val="00EF3D95"/>
    <w:rsid w:val="00EF70CA"/>
    <w:rsid w:val="00F0185E"/>
    <w:rsid w:val="00F23876"/>
    <w:rsid w:val="00F4161C"/>
    <w:rsid w:val="00F50C38"/>
    <w:rsid w:val="00FB5718"/>
    <w:rsid w:val="00FC32E3"/>
    <w:rsid w:val="00FE2F0B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666</Words>
  <Characters>3799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11</vt:i4>
      </vt:variant>
    </vt:vector>
  </HeadingPairs>
  <TitlesOfParts>
    <vt:vector size="12" baseType="lpstr">
      <vt:lpstr/>
      <vt:lpstr>МЕСТНАЯ АДМИНИСТРАЦИЯ</vt:lpstr>
      <vt:lpstr>    </vt:lpstr>
      <vt:lpstr>    ПОСТАНОВЛЕНИЕ № 50.8</vt:lpstr>
      <vt:lpstr/>
      <vt:lpstr>Паспорт программы</vt:lpstr>
      <vt:lpstr/>
      <vt:lpstr>«Оказание содействия  развитию  малого бизнеса на территории </vt:lpstr>
      <vt:lpstr>Муниципального образования Муниципальный округ  № 15 </vt:lpstr>
      <vt:lpstr>на 2015 год»и объемы их финансирования</vt:lpstr>
      <vt:lpstr/>
      <vt:lpstr/>
    </vt:vector>
  </TitlesOfParts>
  <Company/>
  <LinksUpToDate>false</LinksUpToDate>
  <CharactersWithSpaces>4457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2</cp:revision>
  <dcterms:created xsi:type="dcterms:W3CDTF">2015-02-09T13:11:00Z</dcterms:created>
  <dcterms:modified xsi:type="dcterms:W3CDTF">2015-02-09T13:14:00Z</dcterms:modified>
</cp:coreProperties>
</file>