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09" w:rsidRPr="00FE6909" w:rsidRDefault="00FE6909" w:rsidP="00FE6909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69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FE6909" w:rsidRPr="00FE6909" w:rsidRDefault="00FE6909" w:rsidP="00FE6909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69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FE6909" w:rsidRPr="00FE6909" w:rsidRDefault="00FE6909" w:rsidP="00FE6909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69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FE6909" w:rsidRPr="00FE6909" w:rsidRDefault="00FE6909" w:rsidP="00FE6909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6909" w:rsidRPr="00FE6909" w:rsidRDefault="00FE6909" w:rsidP="00FE6909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6909" w:rsidRPr="00FE6909" w:rsidRDefault="00FE6909" w:rsidP="00FE6909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69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 № 50.9</w:t>
      </w:r>
    </w:p>
    <w:p w:rsidR="00FE6909" w:rsidRPr="00FE6909" w:rsidRDefault="00FE6909" w:rsidP="00FE6909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6909" w:rsidRPr="00FE6909" w:rsidRDefault="00FE6909" w:rsidP="00FE6909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69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01.12.2014</w:t>
      </w:r>
    </w:p>
    <w:p w:rsidR="00FE6909" w:rsidRPr="00FE6909" w:rsidRDefault="00FE6909" w:rsidP="00FE690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6909" w:rsidRPr="00FE6909" w:rsidRDefault="00FE6909" w:rsidP="00FE6909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E690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«Об утверждении  </w:t>
      </w:r>
      <w:proofErr w:type="gramStart"/>
      <w:r w:rsidRPr="00FE690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Муниципальной</w:t>
      </w:r>
      <w:proofErr w:type="gramEnd"/>
      <w:r w:rsidRPr="00FE690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FE6909" w:rsidRPr="00FE6909" w:rsidRDefault="00FE6909" w:rsidP="00FE6909">
      <w:pPr>
        <w:rPr>
          <w:rFonts w:ascii="Times New Roman" w:eastAsia="Calibri" w:hAnsi="Times New Roman" w:cs="Times New Roman"/>
          <w:b/>
          <w:i/>
          <w:sz w:val="24"/>
          <w:szCs w:val="22"/>
        </w:rPr>
      </w:pPr>
      <w:r w:rsidRPr="00FE690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программы МО </w:t>
      </w:r>
      <w:proofErr w:type="spellStart"/>
      <w:proofErr w:type="gramStart"/>
      <w:r w:rsidRPr="00FE690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FE690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 15 «</w:t>
      </w:r>
      <w:r w:rsidRPr="00FE6909">
        <w:rPr>
          <w:rFonts w:ascii="Times New Roman" w:eastAsia="Calibri" w:hAnsi="Times New Roman" w:cs="Times New Roman"/>
          <w:b/>
          <w:i/>
          <w:sz w:val="24"/>
          <w:szCs w:val="22"/>
        </w:rPr>
        <w:t xml:space="preserve">Осуществление </w:t>
      </w:r>
    </w:p>
    <w:p w:rsidR="00FE6909" w:rsidRPr="00FE6909" w:rsidRDefault="00FE6909" w:rsidP="00FE6909">
      <w:pPr>
        <w:rPr>
          <w:rFonts w:ascii="Times New Roman" w:eastAsia="Calibri" w:hAnsi="Times New Roman" w:cs="Times New Roman"/>
          <w:b/>
          <w:i/>
          <w:sz w:val="24"/>
          <w:szCs w:val="22"/>
        </w:rPr>
      </w:pPr>
      <w:r w:rsidRPr="00FE6909">
        <w:rPr>
          <w:rFonts w:ascii="Times New Roman" w:eastAsia="Calibri" w:hAnsi="Times New Roman" w:cs="Times New Roman"/>
          <w:b/>
          <w:i/>
          <w:sz w:val="24"/>
          <w:szCs w:val="22"/>
        </w:rPr>
        <w:t>мероприятий в области предупреждения</w:t>
      </w:r>
    </w:p>
    <w:p w:rsidR="00FE6909" w:rsidRPr="00FE6909" w:rsidRDefault="00FE6909" w:rsidP="00FE6909">
      <w:pPr>
        <w:rPr>
          <w:rFonts w:ascii="Times New Roman" w:eastAsia="Calibri" w:hAnsi="Times New Roman" w:cs="Times New Roman"/>
          <w:b/>
          <w:i/>
          <w:sz w:val="24"/>
          <w:szCs w:val="22"/>
        </w:rPr>
      </w:pPr>
      <w:r w:rsidRPr="00FE6909">
        <w:rPr>
          <w:rFonts w:ascii="Times New Roman" w:eastAsia="Calibri" w:hAnsi="Times New Roman" w:cs="Times New Roman"/>
          <w:b/>
          <w:i/>
          <w:sz w:val="24"/>
          <w:szCs w:val="22"/>
        </w:rPr>
        <w:t xml:space="preserve"> и защиты населения и территории </w:t>
      </w:r>
    </w:p>
    <w:p w:rsidR="00FE6909" w:rsidRPr="00FE6909" w:rsidRDefault="00FE6909" w:rsidP="00FE6909">
      <w:pPr>
        <w:rPr>
          <w:rFonts w:ascii="Times New Roman" w:eastAsia="Calibri" w:hAnsi="Times New Roman" w:cs="Times New Roman"/>
          <w:b/>
          <w:i/>
          <w:sz w:val="24"/>
          <w:szCs w:val="22"/>
        </w:rPr>
      </w:pPr>
      <w:r w:rsidRPr="00FE690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МО </w:t>
      </w:r>
      <w:proofErr w:type="spellStart"/>
      <w:proofErr w:type="gramStart"/>
      <w:r w:rsidRPr="00FE690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FE690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№15 </w:t>
      </w:r>
      <w:r w:rsidRPr="00FE6909">
        <w:rPr>
          <w:rFonts w:ascii="Times New Roman" w:eastAsia="Calibri" w:hAnsi="Times New Roman" w:cs="Times New Roman"/>
          <w:b/>
          <w:i/>
          <w:sz w:val="24"/>
          <w:szCs w:val="22"/>
        </w:rPr>
        <w:t xml:space="preserve"> от чрезвычайных</w:t>
      </w:r>
    </w:p>
    <w:p w:rsidR="00FE6909" w:rsidRPr="00FE6909" w:rsidRDefault="00FE6909" w:rsidP="00FE6909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E6909">
        <w:rPr>
          <w:rFonts w:ascii="Times New Roman" w:eastAsia="Calibri" w:hAnsi="Times New Roman" w:cs="Times New Roman"/>
          <w:b/>
          <w:i/>
          <w:sz w:val="24"/>
          <w:szCs w:val="22"/>
        </w:rPr>
        <w:t xml:space="preserve"> ситуаций на 2015 год</w:t>
      </w:r>
      <w:r w:rsidRPr="00FE690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».</w:t>
      </w:r>
    </w:p>
    <w:p w:rsidR="00FE6909" w:rsidRPr="00FE6909" w:rsidRDefault="00FE6909" w:rsidP="00FE6909">
      <w:pPr>
        <w:autoSpaceDE w:val="0"/>
        <w:autoSpaceDN w:val="0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6909" w:rsidRPr="00FE6909" w:rsidRDefault="00FE6909" w:rsidP="00FE6909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E6909" w:rsidRPr="00FE6909" w:rsidRDefault="00FE6909" w:rsidP="00FE6909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E690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FE690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FE690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FE6909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FE6909">
        <w:rPr>
          <w:rFonts w:ascii="Times New Roman" w:eastAsia="Times New Roman" w:hAnsi="Times New Roman" w:cs="Times New Roman"/>
          <w:sz w:val="24"/>
          <w:szCs w:val="24"/>
        </w:rPr>
        <w:t xml:space="preserve"> в Муниципальном образовании Муниципальный округ №15»</w:t>
      </w:r>
      <w:r w:rsidRPr="00FE690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FE690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FE690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FE69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униципальный округ №15 от 25.11.2014 № 48.1.</w:t>
      </w:r>
    </w:p>
    <w:p w:rsidR="00FE6909" w:rsidRPr="00FE6909" w:rsidRDefault="00FE6909" w:rsidP="00FE6909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FE6909" w:rsidRPr="00FE6909" w:rsidRDefault="00FE6909" w:rsidP="00FE6909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FE6909" w:rsidRPr="00FE6909" w:rsidRDefault="00FE6909" w:rsidP="00FE6909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FE6909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FE6909" w:rsidRPr="00FE6909" w:rsidRDefault="00FE6909" w:rsidP="00FE6909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E6909" w:rsidRPr="00FE6909" w:rsidRDefault="00FE6909" w:rsidP="00FE6909">
      <w:pPr>
        <w:numPr>
          <w:ilvl w:val="0"/>
          <w:numId w:val="1"/>
        </w:numPr>
        <w:autoSpaceDE w:val="0"/>
        <w:autoSpaceDN w:val="0"/>
        <w:spacing w:after="200" w:line="276" w:lineRule="auto"/>
        <w:ind w:firstLine="709"/>
        <w:jc w:val="both"/>
        <w:outlineLvl w:val="0"/>
        <w:rPr>
          <w:rFonts w:ascii="Times New Roman" w:eastAsia="Calibri" w:hAnsi="Times New Roman" w:cs="Times New Roman"/>
          <w:sz w:val="24"/>
          <w:szCs w:val="22"/>
        </w:rPr>
      </w:pPr>
      <w:r w:rsidRPr="00FE690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муниципальную программу Муниципального образования Муниципальный округ №15 «</w:t>
      </w:r>
      <w:r w:rsidRPr="00FE6909">
        <w:rPr>
          <w:rFonts w:ascii="Times New Roman" w:eastAsia="Calibri" w:hAnsi="Times New Roman" w:cs="Times New Roman"/>
          <w:sz w:val="24"/>
          <w:szCs w:val="22"/>
        </w:rPr>
        <w:t xml:space="preserve">Осуществление мероприятий в области предупреждения и защиты населения и территории </w:t>
      </w:r>
      <w:r w:rsidRPr="00FE690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 Муниципальный округ</w:t>
      </w:r>
      <w:r w:rsidRPr="00FE6909">
        <w:rPr>
          <w:rFonts w:ascii="Times New Roman" w:eastAsia="Calibri" w:hAnsi="Times New Roman" w:cs="Times New Roman"/>
          <w:sz w:val="24"/>
          <w:szCs w:val="22"/>
        </w:rPr>
        <w:t xml:space="preserve"> №15 от чрезвычайных ситуаций на 2015 год</w:t>
      </w:r>
      <w:r w:rsidRPr="00FE6909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соответствии с Приложениями 1.</w:t>
      </w:r>
    </w:p>
    <w:p w:rsidR="00FE6909" w:rsidRPr="00FE6909" w:rsidRDefault="00FE6909" w:rsidP="00FE6909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6909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FE6909" w:rsidRPr="00FE6909" w:rsidRDefault="00FE6909" w:rsidP="00FE6909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6909">
        <w:rPr>
          <w:rFonts w:ascii="Times New Roman" w:eastAsia="Times New Roman" w:hAnsi="Times New Roman" w:cs="Times New Roman"/>
          <w:sz w:val="24"/>
          <w:szCs w:val="24"/>
        </w:rPr>
        <w:t xml:space="preserve">Признать утратившим силу Постановление </w:t>
      </w:r>
      <w:proofErr w:type="spellStart"/>
      <w:r w:rsidRPr="00FE6909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spellEnd"/>
      <w:r w:rsidRPr="00FE6909">
        <w:rPr>
          <w:rFonts w:ascii="Times New Roman" w:eastAsia="Times New Roman" w:hAnsi="Times New Roman" w:cs="Times New Roman"/>
          <w:sz w:val="24"/>
          <w:szCs w:val="24"/>
        </w:rPr>
        <w:t xml:space="preserve">. Главы Местной администрации МО </w:t>
      </w:r>
      <w:proofErr w:type="spellStart"/>
      <w:proofErr w:type="gramStart"/>
      <w:r w:rsidRPr="00FE6909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FE6909">
        <w:rPr>
          <w:rFonts w:ascii="Times New Roman" w:eastAsia="Times New Roman" w:hAnsi="Times New Roman" w:cs="Times New Roman"/>
          <w:sz w:val="24"/>
          <w:szCs w:val="24"/>
        </w:rPr>
        <w:t xml:space="preserve"> №15 от 15.10.2014 года № 44.1 «Об утверждении муниципальных целевых программ на 2015 год.</w:t>
      </w:r>
    </w:p>
    <w:p w:rsidR="00FE6909" w:rsidRPr="00FE6909" w:rsidRDefault="00FE6909" w:rsidP="00FE6909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6909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FE6909" w:rsidRPr="00FE6909" w:rsidRDefault="00FE6909" w:rsidP="00FE690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6909" w:rsidRPr="00FE6909" w:rsidRDefault="00FE6909" w:rsidP="00FE690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6909" w:rsidRPr="00FE6909" w:rsidRDefault="00FE6909" w:rsidP="00FE690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6909" w:rsidRPr="00FE6909" w:rsidRDefault="00FE6909" w:rsidP="00FE690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6909" w:rsidRPr="00FE6909" w:rsidRDefault="00FE6909" w:rsidP="00FE690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6909" w:rsidRPr="00FE6909" w:rsidRDefault="00FE6909" w:rsidP="00FE690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6909" w:rsidRPr="00FE6909" w:rsidRDefault="00FE6909" w:rsidP="00FE690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6909" w:rsidRPr="00FE6909" w:rsidRDefault="00FE6909" w:rsidP="00FE6909">
      <w:pPr>
        <w:tabs>
          <w:tab w:val="left" w:pos="7655"/>
        </w:tabs>
        <w:jc w:val="right"/>
        <w:rPr>
          <w:rFonts w:ascii="Times New Roman" w:eastAsia="Times New Roman" w:hAnsi="Times New Roman" w:cs="Times New Roman"/>
          <w:lang w:eastAsia="ru-RU"/>
        </w:rPr>
      </w:pPr>
      <w:r w:rsidRPr="00FE6909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FE6909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FE6909" w:rsidRPr="00FE6909" w:rsidRDefault="00FE6909" w:rsidP="00FE6909">
      <w:pPr>
        <w:tabs>
          <w:tab w:val="left" w:pos="7655"/>
        </w:tabs>
        <w:ind w:firstLine="7655"/>
        <w:rPr>
          <w:rFonts w:ascii="Times New Roman" w:eastAsia="Times New Roman" w:hAnsi="Times New Roman" w:cs="Times New Roman"/>
          <w:lang w:eastAsia="ru-RU"/>
        </w:rPr>
      </w:pPr>
      <w:r w:rsidRPr="00FE6909">
        <w:rPr>
          <w:rFonts w:ascii="Times New Roman" w:eastAsia="Times New Roman" w:hAnsi="Times New Roman" w:cs="Times New Roman"/>
          <w:lang w:eastAsia="ru-RU"/>
        </w:rPr>
        <w:br w:type="column"/>
        <w:t>Приложение 1</w:t>
      </w:r>
    </w:p>
    <w:p w:rsidR="00FE6909" w:rsidRPr="00FE6909" w:rsidRDefault="00FE6909" w:rsidP="00FE6909">
      <w:pPr>
        <w:tabs>
          <w:tab w:val="left" w:pos="7655"/>
        </w:tabs>
        <w:rPr>
          <w:rFonts w:ascii="Times New Roman" w:eastAsia="Times New Roman" w:hAnsi="Times New Roman" w:cs="Times New Roman"/>
          <w:lang w:eastAsia="ru-RU"/>
        </w:rPr>
      </w:pPr>
      <w:r w:rsidRPr="00FE6909">
        <w:rPr>
          <w:rFonts w:ascii="Times New Roman" w:eastAsia="Times New Roman" w:hAnsi="Times New Roman" w:cs="Times New Roman"/>
          <w:lang w:eastAsia="ru-RU"/>
        </w:rPr>
        <w:tab/>
        <w:t xml:space="preserve">к Постановлению </w:t>
      </w:r>
    </w:p>
    <w:p w:rsidR="00FE6909" w:rsidRPr="00FE6909" w:rsidRDefault="00FE6909" w:rsidP="00FE6909">
      <w:pPr>
        <w:tabs>
          <w:tab w:val="left" w:pos="7655"/>
        </w:tabs>
        <w:rPr>
          <w:rFonts w:ascii="Times New Roman" w:eastAsia="Times New Roman" w:hAnsi="Times New Roman" w:cs="Times New Roman"/>
          <w:lang w:eastAsia="ru-RU"/>
        </w:rPr>
      </w:pPr>
      <w:r w:rsidRPr="00FE6909">
        <w:rPr>
          <w:rFonts w:ascii="Times New Roman" w:eastAsia="Times New Roman" w:hAnsi="Times New Roman" w:cs="Times New Roman"/>
          <w:lang w:eastAsia="ru-RU"/>
        </w:rPr>
        <w:tab/>
        <w:t xml:space="preserve">Главы МА МО </w:t>
      </w:r>
      <w:proofErr w:type="spellStart"/>
      <w:proofErr w:type="gramStart"/>
      <w:r w:rsidRPr="00FE6909">
        <w:rPr>
          <w:rFonts w:ascii="Times New Roman" w:eastAsia="Times New Roman" w:hAnsi="Times New Roman" w:cs="Times New Roman"/>
          <w:lang w:eastAsia="ru-RU"/>
        </w:rPr>
        <w:t>МО</w:t>
      </w:r>
      <w:proofErr w:type="spellEnd"/>
      <w:proofErr w:type="gramEnd"/>
      <w:r w:rsidRPr="00FE6909">
        <w:rPr>
          <w:rFonts w:ascii="Times New Roman" w:eastAsia="Times New Roman" w:hAnsi="Times New Roman" w:cs="Times New Roman"/>
          <w:lang w:eastAsia="ru-RU"/>
        </w:rPr>
        <w:t xml:space="preserve"> № 15</w:t>
      </w:r>
    </w:p>
    <w:p w:rsidR="00FE6909" w:rsidRPr="00FE6909" w:rsidRDefault="00FE6909" w:rsidP="00FE6909">
      <w:pPr>
        <w:tabs>
          <w:tab w:val="left" w:pos="7655"/>
        </w:tabs>
        <w:rPr>
          <w:rFonts w:ascii="Times New Roman" w:eastAsia="Times New Roman" w:hAnsi="Times New Roman" w:cs="Times New Roman"/>
          <w:lang w:eastAsia="ru-RU"/>
        </w:rPr>
      </w:pPr>
      <w:r w:rsidRPr="00FE6909">
        <w:rPr>
          <w:rFonts w:ascii="Times New Roman" w:eastAsia="Times New Roman" w:hAnsi="Times New Roman" w:cs="Times New Roman"/>
          <w:lang w:eastAsia="ru-RU"/>
        </w:rPr>
        <w:tab/>
        <w:t>от 01.12.2014 № 50.9</w:t>
      </w:r>
    </w:p>
    <w:p w:rsidR="00FE6909" w:rsidRPr="00FE6909" w:rsidRDefault="00FE6909" w:rsidP="00FE6909">
      <w:pPr>
        <w:tabs>
          <w:tab w:val="left" w:pos="708"/>
          <w:tab w:val="center" w:pos="4153"/>
          <w:tab w:val="right" w:pos="8306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6909" w:rsidRPr="00FE6909" w:rsidRDefault="00FE6909" w:rsidP="00FE6909">
      <w:pPr>
        <w:autoSpaceDE w:val="0"/>
        <w:autoSpaceDN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69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Муниципальная программа</w:t>
      </w:r>
    </w:p>
    <w:p w:rsidR="00FE6909" w:rsidRPr="00FE6909" w:rsidRDefault="00FE6909" w:rsidP="00FE6909">
      <w:pPr>
        <w:autoSpaceDE w:val="0"/>
        <w:autoSpaceDN w:val="0"/>
        <w:jc w:val="center"/>
        <w:outlineLvl w:val="0"/>
        <w:rPr>
          <w:rFonts w:ascii="Times New Roman" w:eastAsia="Calibri" w:hAnsi="Times New Roman" w:cs="Times New Roman"/>
          <w:b/>
          <w:sz w:val="24"/>
          <w:szCs w:val="22"/>
        </w:rPr>
      </w:pPr>
      <w:r w:rsidRPr="00FE69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FE6909">
        <w:rPr>
          <w:rFonts w:ascii="Times New Roman" w:eastAsia="Calibri" w:hAnsi="Times New Roman" w:cs="Times New Roman"/>
          <w:b/>
          <w:sz w:val="24"/>
          <w:szCs w:val="22"/>
        </w:rPr>
        <w:t xml:space="preserve">Осуществление мероприятий в области предупреждения и защиты населения и территории </w:t>
      </w:r>
      <w:r w:rsidRPr="00FE69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</w:t>
      </w:r>
      <w:r w:rsidRPr="00FE6909">
        <w:rPr>
          <w:rFonts w:ascii="Times New Roman" w:eastAsia="Calibri" w:hAnsi="Times New Roman" w:cs="Times New Roman"/>
          <w:b/>
          <w:sz w:val="24"/>
          <w:szCs w:val="22"/>
        </w:rPr>
        <w:t xml:space="preserve"> №15 от чрезвычайных ситуаций на 2015 год</w:t>
      </w:r>
      <w:r w:rsidRPr="00FE69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FE6909" w:rsidRPr="00FE6909" w:rsidRDefault="00FE6909" w:rsidP="00FE6909">
      <w:pPr>
        <w:autoSpaceDE w:val="0"/>
        <w:autoSpaceDN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69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FE6909" w:rsidRPr="00FE6909" w:rsidTr="00DC2979">
        <w:trPr>
          <w:trHeight w:val="1127"/>
        </w:trPr>
        <w:tc>
          <w:tcPr>
            <w:tcW w:w="2966" w:type="dxa"/>
          </w:tcPr>
          <w:p w:rsidR="00FE6909" w:rsidRPr="00FE6909" w:rsidRDefault="00FE6909" w:rsidP="00FE690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FE6909" w:rsidRPr="00FE6909" w:rsidRDefault="00FE6909" w:rsidP="00FE6909">
            <w:pPr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E6909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Осуществление мероприятий в области предупреждения и защиты населения и территории </w:t>
            </w: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образования Муниципальный округ</w:t>
            </w:r>
            <w:r w:rsidRPr="00FE6909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 №15 от чрезвычайных ситуаций на 2015 год</w:t>
            </w: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FE6909" w:rsidRPr="00FE6909" w:rsidTr="00DC2979">
        <w:trPr>
          <w:trHeight w:val="5933"/>
        </w:trPr>
        <w:tc>
          <w:tcPr>
            <w:tcW w:w="2966" w:type="dxa"/>
          </w:tcPr>
          <w:p w:rsidR="00FE6909" w:rsidRPr="00FE6909" w:rsidRDefault="00FE6909" w:rsidP="00FE690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E6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FE6909" w:rsidRPr="00FE6909" w:rsidRDefault="00FE6909" w:rsidP="00FE69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- Федеральный закон от 12.02.1998г. №28-Ф3 «О гражданской обороне»</w:t>
            </w:r>
          </w:p>
          <w:p w:rsidR="00FE6909" w:rsidRPr="00FE6909" w:rsidRDefault="00FE6909" w:rsidP="00FE69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- Постановление Правительства Российской Федерации от 04.09.2003г. №547 «О подготовке населения в области защиты от чрезвычайных ситуаций природного и техногенного характера»</w:t>
            </w:r>
          </w:p>
          <w:p w:rsidR="00FE6909" w:rsidRPr="00FE6909" w:rsidRDefault="00FE6909" w:rsidP="00FE6909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FE690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Постановление Правительства РФ от 02.11.2000 N 841</w:t>
            </w:r>
          </w:p>
          <w:p w:rsidR="00FE6909" w:rsidRPr="00FE6909" w:rsidRDefault="00FE6909" w:rsidP="00FE6909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(ред. от 22.10.2008) "Об утверждении Положения об организации обучения населения в области гражданской обороны"</w:t>
            </w:r>
          </w:p>
          <w:p w:rsidR="00FE6909" w:rsidRPr="00FE6909" w:rsidRDefault="00FE6909" w:rsidP="00FE69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- Закон Санкт-Петербурга от 23.09.2009г. №420-79 «Об организации местного самоуправления в Санкт-Петербурге»</w:t>
            </w:r>
          </w:p>
          <w:p w:rsidR="00FE6909" w:rsidRPr="00FE6909" w:rsidRDefault="00FE6909" w:rsidP="00FE69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- Закон Санкт-Петербурга от 20.10.2005г. №514-76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FE6909" w:rsidRPr="00FE6909" w:rsidRDefault="00FE6909" w:rsidP="00FE6909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N 2-4-87-30-14)</w:t>
            </w:r>
          </w:p>
          <w:p w:rsidR="00FE6909" w:rsidRPr="00FE6909" w:rsidRDefault="00FE6909" w:rsidP="00FE69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- Устав Муниципального образования Муниципальный округ № 15</w:t>
            </w:r>
          </w:p>
        </w:tc>
      </w:tr>
      <w:tr w:rsidR="00FE6909" w:rsidRPr="00FE6909" w:rsidTr="00DC2979">
        <w:trPr>
          <w:trHeight w:val="529"/>
        </w:trPr>
        <w:tc>
          <w:tcPr>
            <w:tcW w:w="2966" w:type="dxa"/>
          </w:tcPr>
          <w:p w:rsidR="00FE6909" w:rsidRPr="00FE6909" w:rsidRDefault="00FE6909" w:rsidP="00FE690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16" w:type="dxa"/>
          </w:tcPr>
          <w:p w:rsidR="00FE6909" w:rsidRPr="00FE6909" w:rsidRDefault="00FE6909" w:rsidP="00FE69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 xml:space="preserve">Местная администрация МО </w:t>
            </w:r>
            <w:proofErr w:type="spellStart"/>
            <w:proofErr w:type="gramStart"/>
            <w:r w:rsidRPr="00FE6909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>МО</w:t>
            </w:r>
            <w:proofErr w:type="spellEnd"/>
            <w:proofErr w:type="gramEnd"/>
            <w:r w:rsidRPr="00FE6909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 xml:space="preserve"> №15</w:t>
            </w:r>
          </w:p>
        </w:tc>
      </w:tr>
      <w:tr w:rsidR="00FE6909" w:rsidRPr="00FE6909" w:rsidTr="00DC2979">
        <w:trPr>
          <w:trHeight w:val="374"/>
        </w:trPr>
        <w:tc>
          <w:tcPr>
            <w:tcW w:w="2966" w:type="dxa"/>
          </w:tcPr>
          <w:p w:rsidR="00FE6909" w:rsidRPr="00FE6909" w:rsidRDefault="00FE6909" w:rsidP="00FE690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FE6909" w:rsidRPr="00FE6909" w:rsidRDefault="00FE6909" w:rsidP="00FE6909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</w:pPr>
            <w:r w:rsidRPr="00FE6909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>2015 год</w:t>
            </w:r>
          </w:p>
        </w:tc>
      </w:tr>
      <w:tr w:rsidR="00FE6909" w:rsidRPr="00FE6909" w:rsidTr="00DC2979">
        <w:trPr>
          <w:trHeight w:val="71"/>
        </w:trPr>
        <w:tc>
          <w:tcPr>
            <w:tcW w:w="2966" w:type="dxa"/>
          </w:tcPr>
          <w:p w:rsidR="00FE6909" w:rsidRPr="00FE6909" w:rsidRDefault="00FE6909" w:rsidP="00FE690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E6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FE6909" w:rsidRPr="00FE6909" w:rsidRDefault="00FE6909" w:rsidP="00FE69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чрезвычайных ситуаций.</w:t>
            </w:r>
          </w:p>
          <w:p w:rsidR="00FE6909" w:rsidRPr="00FE6909" w:rsidRDefault="00FE6909" w:rsidP="00FE69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подготовки и обучения неработающего населения способам защиты и действиям при возникновении чрезвычайных ситуаций</w:t>
            </w:r>
          </w:p>
        </w:tc>
      </w:tr>
      <w:tr w:rsidR="00FE6909" w:rsidRPr="00FE6909" w:rsidTr="00DC2979">
        <w:trPr>
          <w:trHeight w:val="71"/>
        </w:trPr>
        <w:tc>
          <w:tcPr>
            <w:tcW w:w="2966" w:type="dxa"/>
          </w:tcPr>
          <w:p w:rsidR="00FE6909" w:rsidRPr="00FE6909" w:rsidRDefault="00FE6909" w:rsidP="00FE690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FE6909" w:rsidRPr="00FE6909" w:rsidRDefault="00FE6909" w:rsidP="00FE6909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FE6909" w:rsidRPr="00FE6909" w:rsidTr="00DC2979">
        <w:trPr>
          <w:trHeight w:val="71"/>
        </w:trPr>
        <w:tc>
          <w:tcPr>
            <w:tcW w:w="2966" w:type="dxa"/>
          </w:tcPr>
          <w:p w:rsidR="00FE6909" w:rsidRPr="00FE6909" w:rsidRDefault="00FE6909" w:rsidP="00FE690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E6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FE6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реализацией программы</w:t>
            </w:r>
          </w:p>
        </w:tc>
        <w:tc>
          <w:tcPr>
            <w:tcW w:w="6816" w:type="dxa"/>
          </w:tcPr>
          <w:p w:rsidR="00FE6909" w:rsidRPr="00FE6909" w:rsidRDefault="00FE6909" w:rsidP="00FE69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муниципального образования муниципальный округ №15</w:t>
            </w:r>
          </w:p>
        </w:tc>
      </w:tr>
      <w:tr w:rsidR="00FE6909" w:rsidRPr="00FE6909" w:rsidTr="00DC2979">
        <w:trPr>
          <w:trHeight w:val="990"/>
        </w:trPr>
        <w:tc>
          <w:tcPr>
            <w:tcW w:w="2966" w:type="dxa"/>
          </w:tcPr>
          <w:p w:rsidR="00FE6909" w:rsidRPr="00FE6909" w:rsidRDefault="00FE6909" w:rsidP="00FE690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FE6909" w:rsidRPr="00FE6909" w:rsidRDefault="00FE6909" w:rsidP="00FE69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Местный бюджет Муниципального образования Муниципальный округ № 15 на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E6909">
                <w:rPr>
                  <w:rFonts w:ascii="Times New Roman" w:eastAsia="Calibri" w:hAnsi="Times New Roman" w:cs="Times New Roman"/>
                  <w:sz w:val="24"/>
                  <w:szCs w:val="24"/>
                </w:rPr>
                <w:t>2014 г</w:t>
              </w:r>
            </w:smartTag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. в объеме 300,0тыс</w:t>
            </w:r>
            <w:proofErr w:type="gramStart"/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ублей.</w:t>
            </w:r>
          </w:p>
        </w:tc>
      </w:tr>
      <w:tr w:rsidR="00FE6909" w:rsidRPr="00FE6909" w:rsidTr="00DC2979">
        <w:trPr>
          <w:trHeight w:val="2832"/>
        </w:trPr>
        <w:tc>
          <w:tcPr>
            <w:tcW w:w="2966" w:type="dxa"/>
          </w:tcPr>
          <w:p w:rsidR="00FE6909" w:rsidRPr="00FE6909" w:rsidRDefault="00FE6909" w:rsidP="00FE690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FE6909" w:rsidRPr="00FE6909" w:rsidRDefault="00FE6909" w:rsidP="00FE6909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FE690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:rsidR="00FE6909" w:rsidRPr="00FE6909" w:rsidRDefault="00FE6909" w:rsidP="00FE6909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FE690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FE6909" w:rsidRPr="00FE6909" w:rsidRDefault="00FE6909" w:rsidP="00FE69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-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FE6909" w:rsidRPr="00FE6909" w:rsidRDefault="00FE6909" w:rsidP="00FE6909">
      <w:pPr>
        <w:autoSpaceDE w:val="0"/>
        <w:autoSpaceDN w:val="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6909" w:rsidRPr="00FE6909" w:rsidRDefault="00FE6909" w:rsidP="00FE6909">
      <w:pPr>
        <w:autoSpaceDE w:val="0"/>
        <w:autoSpaceDN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6909" w:rsidRPr="00FE6909" w:rsidRDefault="00FE6909" w:rsidP="00FE690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69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мероприятия муниципальной программы</w:t>
      </w:r>
    </w:p>
    <w:p w:rsidR="00FE6909" w:rsidRPr="00FE6909" w:rsidRDefault="00FE6909" w:rsidP="00FE6909">
      <w:pPr>
        <w:autoSpaceDE w:val="0"/>
        <w:autoSpaceDN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69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FE6909">
        <w:rPr>
          <w:rFonts w:ascii="Times New Roman" w:eastAsia="Calibri" w:hAnsi="Times New Roman" w:cs="Times New Roman"/>
          <w:b/>
          <w:sz w:val="24"/>
          <w:szCs w:val="22"/>
        </w:rPr>
        <w:t xml:space="preserve">Осуществление мероприятий в области предупреждения и защиты населения и территории </w:t>
      </w:r>
      <w:r w:rsidRPr="00FE69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</w:t>
      </w:r>
      <w:r w:rsidRPr="00FE6909">
        <w:rPr>
          <w:rFonts w:ascii="Times New Roman" w:eastAsia="Calibri" w:hAnsi="Times New Roman" w:cs="Times New Roman"/>
          <w:b/>
          <w:sz w:val="24"/>
          <w:szCs w:val="22"/>
        </w:rPr>
        <w:t xml:space="preserve"> №15 от чрезвычайных ситуаций на 2015 </w:t>
      </w:r>
      <w:proofErr w:type="spellStart"/>
      <w:r w:rsidRPr="00FE6909">
        <w:rPr>
          <w:rFonts w:ascii="Times New Roman" w:eastAsia="Calibri" w:hAnsi="Times New Roman" w:cs="Times New Roman"/>
          <w:b/>
          <w:sz w:val="24"/>
          <w:szCs w:val="22"/>
        </w:rPr>
        <w:t>год</w:t>
      </w:r>
      <w:proofErr w:type="gramStart"/>
      <w:r w:rsidRPr="00FE69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»и</w:t>
      </w:r>
      <w:proofErr w:type="spellEnd"/>
      <w:proofErr w:type="gramEnd"/>
      <w:r w:rsidRPr="00FE69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объемы их финансирования</w:t>
      </w:r>
    </w:p>
    <w:p w:rsidR="00FE6909" w:rsidRPr="00FE6909" w:rsidRDefault="00FE6909" w:rsidP="00FE6909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2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163"/>
        <w:gridCol w:w="425"/>
        <w:gridCol w:w="709"/>
      </w:tblGrid>
      <w:tr w:rsidR="00FE6909" w:rsidRPr="00FE6909" w:rsidTr="00DC2979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909" w:rsidRPr="00FE6909" w:rsidRDefault="00FE6909" w:rsidP="00FE69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FE6909" w:rsidRPr="00FE6909" w:rsidRDefault="00FE6909" w:rsidP="00FE69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E69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FE69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909" w:rsidRPr="00FE6909" w:rsidRDefault="00FE6909" w:rsidP="00FE69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FE6909" w:rsidRPr="00FE6909" w:rsidTr="00DC2979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gramStart"/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</w:t>
            </w:r>
            <w:proofErr w:type="spellEnd"/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909" w:rsidRPr="00FE6909" w:rsidRDefault="00FE6909" w:rsidP="00FE69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909" w:rsidRPr="00FE6909" w:rsidRDefault="00FE6909" w:rsidP="00FE69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</w:tr>
      <w:tr w:rsidR="00FE6909" w:rsidRPr="00FE6909" w:rsidTr="00DC2979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2"/>
              </w:rPr>
              <w:t>Проведение  подготовки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1-4 квартал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6909" w:rsidRPr="00FE6909" w:rsidRDefault="00FE6909" w:rsidP="00FE69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24,0</w:t>
            </w:r>
          </w:p>
        </w:tc>
      </w:tr>
      <w:tr w:rsidR="00FE6909" w:rsidRPr="00FE6909" w:rsidTr="00DC2979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2"/>
              </w:rPr>
              <w:t>Приобретение необходимого оборудования и материальных запасов для совершенствования учебно-консультационных пунктов и уголков по Гражданской обороне, защите от чрезвычайных ситуаций и пожарной безопасности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2"/>
                <w:lang w:val="en-US"/>
              </w:rPr>
              <w:t xml:space="preserve">DVD </w:t>
            </w:r>
            <w:r w:rsidRPr="00FE6909">
              <w:rPr>
                <w:rFonts w:ascii="Times New Roman" w:eastAsia="Calibri" w:hAnsi="Times New Roman" w:cs="Times New Roman"/>
                <w:sz w:val="24"/>
                <w:szCs w:val="22"/>
              </w:rPr>
              <w:t>ОБЖ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5,00</w:t>
            </w:r>
          </w:p>
        </w:tc>
      </w:tr>
      <w:tr w:rsidR="00FE6909" w:rsidRPr="00FE6909" w:rsidTr="00DC2979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FE6909">
              <w:rPr>
                <w:rFonts w:ascii="Times New Roman" w:eastAsia="Calibri" w:hAnsi="Times New Roman" w:cs="Times New Roman"/>
                <w:sz w:val="22"/>
                <w:szCs w:val="22"/>
              </w:rPr>
              <w:t>Издание  брошюр, буклетов по вопросам гражданской обороны и защиты населения и территорий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2"/>
              </w:rPr>
              <w:t>экземпляр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3-4 квартал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70,0</w:t>
            </w:r>
          </w:p>
        </w:tc>
      </w:tr>
      <w:tr w:rsidR="00FE6909" w:rsidRPr="00FE6909" w:rsidTr="00DC2979">
        <w:trPr>
          <w:cantSplit/>
          <w:trHeight w:val="53"/>
        </w:trPr>
        <w:tc>
          <w:tcPr>
            <w:tcW w:w="9923" w:type="dxa"/>
            <w:gridSpan w:val="8"/>
            <w:tcBorders>
              <w:top w:val="single" w:sz="4" w:space="0" w:color="auto"/>
              <w:bottom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6909" w:rsidRPr="00FE6909" w:rsidTr="00DC2979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Техническое обслуживание, ремонт, и периодическое техническое освидетельствование объектовых систем оповещения и информирования (СОИ), смонтированных на объектах  по адресам: СПб, ул. Руднева, д. 23 (школа № 103), Поэтический бульвар, д. 15/3 (школа № 62),ул. Кустодиева, д. 18/2 (школа № 112), ул. Руднева, д. 5/3 (школа № 118), а также электронных информационных табло «Бегущая строка», далее «табло», в количестве 3 штук в м</w:t>
            </w:r>
            <w:bookmarkStart w:id="0" w:name="OCRUncertain010"/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естах массового пребывания людей </w:t>
            </w:r>
            <w:bookmarkStart w:id="1" w:name="OCRUncertain011"/>
            <w:bookmarkEnd w:id="0"/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адресам: Санкт-Петербург, ул. Кустодиева д.6, Придорожная аллея, д.17, </w:t>
            </w:r>
            <w:proofErr w:type="spellStart"/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лит</w:t>
            </w:r>
            <w:proofErr w:type="gramStart"/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.А</w:t>
            </w:r>
            <w:proofErr w:type="spellEnd"/>
            <w:proofErr w:type="gramEnd"/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Сиреневый бульвар, д.18, корп.1, </w:t>
            </w:r>
            <w:proofErr w:type="spellStart"/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лит.А</w:t>
            </w:r>
            <w:proofErr w:type="spellEnd"/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bookmarkEnd w:id="1"/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2"/>
              </w:rPr>
              <w:t>СОИ/табло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4/3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201,0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201,0</w:t>
            </w:r>
          </w:p>
        </w:tc>
      </w:tr>
      <w:tr w:rsidR="00FE6909" w:rsidRPr="00FE6909" w:rsidTr="00DC2979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Размещение информации в области защиты населения и территорий от чрезвычайных ситуаций в печатном издании – газете «Северная перспектива. Наш округ Пятнадцатый» и официальном </w:t>
            </w:r>
            <w:proofErr w:type="gramStart"/>
            <w:r w:rsidRPr="00FE6909">
              <w:rPr>
                <w:rFonts w:ascii="Times New Roman" w:eastAsia="Calibri" w:hAnsi="Times New Roman" w:cs="Times New Roman"/>
                <w:sz w:val="24"/>
                <w:szCs w:val="22"/>
              </w:rPr>
              <w:t>сайте</w:t>
            </w:r>
            <w:proofErr w:type="gramEnd"/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2"/>
              </w:rP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FE6909" w:rsidRPr="00FE6909" w:rsidTr="00DC2979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2"/>
              </w:rPr>
              <w:t>Размещение на электронном табло «Бегущая строка» информации в области защиты населения и территорий от чрезвычайных ситуаций.</w:t>
            </w:r>
          </w:p>
        </w:tc>
        <w:tc>
          <w:tcPr>
            <w:tcW w:w="4357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2"/>
              </w:rPr>
              <w:t>Ежедневно в помещении муниципального образования муниципальный округ №15</w:t>
            </w: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FE6909" w:rsidRPr="00FE6909" w:rsidTr="00DC2979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E69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ИТОГО: </w:t>
            </w:r>
          </w:p>
          <w:p w:rsidR="00FE6909" w:rsidRPr="00FE6909" w:rsidRDefault="00FE6909" w:rsidP="00FE6909">
            <w:pPr>
              <w:rPr>
                <w:rFonts w:ascii="Times New Roman" w:eastAsia="Calibri" w:hAnsi="Times New Roman" w:cs="Times New Roman"/>
                <w:sz w:val="24"/>
                <w:szCs w:val="22"/>
              </w:rPr>
            </w:pPr>
            <w:proofErr w:type="gramStart"/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Раздел/подраздел</w:t>
            </w:r>
            <w:proofErr w:type="gramEnd"/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целевая статья  0309, </w:t>
            </w: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219 0100, 2190300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24/3/3000/4/3/12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909" w:rsidRPr="00FE6909" w:rsidRDefault="00FE6909" w:rsidP="00FE69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FE6909">
              <w:rPr>
                <w:rFonts w:ascii="Times New Roman" w:eastAsia="Calibri" w:hAnsi="Times New Roman" w:cs="Times New Roman"/>
                <w:sz w:val="24"/>
                <w:szCs w:val="24"/>
              </w:rPr>
              <w:t>300,0</w:t>
            </w:r>
          </w:p>
        </w:tc>
      </w:tr>
    </w:tbl>
    <w:p w:rsidR="00FC32E3" w:rsidRDefault="00FC32E3">
      <w:bookmarkStart w:id="2" w:name="_GoBack"/>
      <w:bookmarkEnd w:id="2"/>
    </w:p>
    <w:sectPr w:rsidR="00FC32E3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AA4F22"/>
    <w:multiLevelType w:val="hybridMultilevel"/>
    <w:tmpl w:val="D29C3DC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909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E6909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1011</Words>
  <Characters>5764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МЕСТНАЯ АДМИНИСТРАЦИЯ</vt:lpstr>
      <vt:lpstr>    </vt:lpstr>
      <vt:lpstr>    ПОСТАНОВЛЕНИЕ № 50.9</vt:lpstr>
      <vt:lpstr/>
      <vt:lpstr>Утвердить муниципальную программу Муниципального образования Муниципальный округ</vt:lpstr>
      <vt:lpstr>Муниципальная программа</vt:lpstr>
      <vt:lpstr>«Осуществление мероприятий в области предупреждения и защиты населения и террито</vt:lpstr>
      <vt:lpstr>Паспорт программы</vt:lpstr>
      <vt:lpstr/>
      <vt:lpstr>«Осуществление мероприятий в области предупреждения и защиты населения и террито</vt:lpstr>
    </vt:vector>
  </TitlesOfParts>
  <Company/>
  <LinksUpToDate>false</LinksUpToDate>
  <CharactersWithSpaces>6762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2015-02-09T13:14:00Z</dcterms:created>
  <dcterms:modified xsi:type="dcterms:W3CDTF">2015-02-09T13:16:00Z</dcterms:modified>
</cp:coreProperties>
</file>