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8BE" w:rsidRPr="009848BE" w:rsidRDefault="009848BE" w:rsidP="009848BE">
      <w:pPr>
        <w:widowControl w:val="0"/>
        <w:tabs>
          <w:tab w:val="center" w:pos="489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</w:rPr>
      </w:pPr>
      <w:r>
        <w:rPr>
          <w:rFonts w:eastAsia="Times New Roman"/>
          <w:b/>
          <w:szCs w:val="24"/>
        </w:rPr>
        <w:tab/>
      </w:r>
      <w:r w:rsidRPr="009848BE">
        <w:rPr>
          <w:rFonts w:ascii="Times New Roman" w:eastAsia="Times New Roman" w:hAnsi="Times New Roman" w:cs="Times New Roman"/>
          <w:b/>
        </w:rPr>
        <w:t>МЕСТНАЯ АДМИНИСТРАЦИЯ</w:t>
      </w:r>
    </w:p>
    <w:p w:rsidR="009848BE" w:rsidRPr="009848BE" w:rsidRDefault="009848BE" w:rsidP="009848B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  <w:b/>
        </w:rPr>
        <w:t>Муниципального образования Муниципальный округ № 15</w:t>
      </w:r>
    </w:p>
    <w:p w:rsidR="009848BE" w:rsidRPr="009848BE" w:rsidRDefault="009848BE" w:rsidP="009848B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  <w:b/>
        </w:rPr>
        <w:t>Санкт-Петербург</w:t>
      </w:r>
    </w:p>
    <w:p w:rsidR="009848BE" w:rsidRPr="009848BE" w:rsidRDefault="009848BE" w:rsidP="009848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9848BE" w:rsidRPr="009848BE" w:rsidRDefault="009848BE" w:rsidP="009848BE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</w:rPr>
      </w:pPr>
    </w:p>
    <w:p w:rsidR="009848BE" w:rsidRPr="009848BE" w:rsidRDefault="009848BE" w:rsidP="009848B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  <w:b/>
        </w:rPr>
        <w:t>ПОСТАНОВЛЕНИЕ № 14.3</w:t>
      </w:r>
    </w:p>
    <w:p w:rsidR="009848BE" w:rsidRPr="009848BE" w:rsidRDefault="009848BE" w:rsidP="009848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9848BE" w:rsidRPr="009848BE" w:rsidRDefault="009848BE" w:rsidP="009848B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  <w:b/>
        </w:rPr>
        <w:t>06.04.2015</w:t>
      </w:r>
    </w:p>
    <w:p w:rsidR="009848BE" w:rsidRPr="009848BE" w:rsidRDefault="009848BE" w:rsidP="009848B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9848BE" w:rsidRPr="009848BE" w:rsidRDefault="009848BE" w:rsidP="009848B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  <w:b/>
        </w:rPr>
        <w:t>О внесении изменений в Постановление № 3.3</w:t>
      </w:r>
    </w:p>
    <w:p w:rsidR="009848BE" w:rsidRPr="009848BE" w:rsidRDefault="009848BE" w:rsidP="009848B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  <w:b/>
        </w:rPr>
        <w:t>от 27.01.2015 года «О внесении изменений в Постановление № 50.10</w:t>
      </w:r>
    </w:p>
    <w:p w:rsidR="009848BE" w:rsidRPr="009848BE" w:rsidRDefault="009848BE" w:rsidP="009848B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  <w:b/>
        </w:rPr>
        <w:t xml:space="preserve">от 01.12.2014 года «Об утверждении муниципальной программы </w:t>
      </w:r>
    </w:p>
    <w:p w:rsidR="009848BE" w:rsidRPr="009848BE" w:rsidRDefault="009848BE" w:rsidP="009848B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  <w:b/>
        </w:rPr>
        <w:t xml:space="preserve">Муниципального образования Муниципальный округ № 15 на 2015 год». </w:t>
      </w:r>
    </w:p>
    <w:p w:rsidR="009848BE" w:rsidRPr="009848BE" w:rsidRDefault="009848BE" w:rsidP="009848BE">
      <w:pPr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</w:rPr>
      </w:pPr>
    </w:p>
    <w:p w:rsidR="009848BE" w:rsidRPr="009848BE" w:rsidRDefault="009848BE" w:rsidP="009848BE">
      <w:pPr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</w:rPr>
      </w:pPr>
      <w:r w:rsidRPr="009848BE">
        <w:rPr>
          <w:rFonts w:ascii="Times New Roman" w:eastAsia="Times New Roman" w:hAnsi="Times New Roman" w:cs="Times New Roman"/>
        </w:rPr>
        <w:t xml:space="preserve">В соответствии с Законом Санкт-Петербурга «Об организации местного самоуправления в Санкт-Петербурге» от 23 сентября 2009 года № 420-79, ст. 179 Бюджетного кодекса Российской Федерации от 31.07.1998 № 145-ФЗ (ред. от  28.12.2013, с изменениями от 03.02.2014) </w:t>
      </w:r>
    </w:p>
    <w:p w:rsidR="009848BE" w:rsidRPr="009848BE" w:rsidRDefault="009848BE" w:rsidP="009848BE">
      <w:pPr>
        <w:spacing w:after="0" w:line="240" w:lineRule="auto"/>
        <w:ind w:firstLine="720"/>
        <w:rPr>
          <w:rFonts w:ascii="Times New Roman" w:eastAsia="Times New Roman" w:hAnsi="Times New Roman" w:cs="Times New Roman"/>
          <w:lang w:val="x-none" w:eastAsia="x-none"/>
        </w:rPr>
      </w:pPr>
    </w:p>
    <w:p w:rsidR="009848BE" w:rsidRPr="009848BE" w:rsidRDefault="009848BE" w:rsidP="00984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  <w:r w:rsidRPr="009848BE">
        <w:rPr>
          <w:rFonts w:ascii="Times New Roman" w:eastAsia="Times New Roman" w:hAnsi="Times New Roman" w:cs="Times New Roman"/>
          <w:b/>
          <w:lang w:val="x-none" w:eastAsia="x-none"/>
        </w:rPr>
        <w:t>ПОСТАНОВЛЯЮ:</w:t>
      </w:r>
    </w:p>
    <w:p w:rsidR="009848BE" w:rsidRPr="009848BE" w:rsidRDefault="009848BE" w:rsidP="00984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9848BE" w:rsidRPr="009848BE" w:rsidRDefault="009848BE" w:rsidP="009848BE">
      <w:pPr>
        <w:pStyle w:val="a8"/>
        <w:numPr>
          <w:ilvl w:val="0"/>
          <w:numId w:val="9"/>
        </w:numPr>
        <w:spacing w:after="0" w:line="240" w:lineRule="auto"/>
        <w:ind w:left="11" w:right="423" w:firstLine="556"/>
        <w:jc w:val="both"/>
        <w:rPr>
          <w:rFonts w:ascii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</w:rPr>
        <w:t xml:space="preserve">Внести изменения в Постановление МА МО </w:t>
      </w:r>
      <w:proofErr w:type="spellStart"/>
      <w:proofErr w:type="gramStart"/>
      <w:r w:rsidRPr="009848BE">
        <w:rPr>
          <w:rFonts w:ascii="Times New Roman" w:eastAsia="Times New Roman" w:hAnsi="Times New Roman" w:cs="Times New Roman"/>
        </w:rPr>
        <w:t>МО</w:t>
      </w:r>
      <w:proofErr w:type="spellEnd"/>
      <w:proofErr w:type="gramEnd"/>
      <w:r w:rsidRPr="009848BE">
        <w:rPr>
          <w:rFonts w:ascii="Times New Roman" w:eastAsia="Times New Roman" w:hAnsi="Times New Roman" w:cs="Times New Roman"/>
        </w:rPr>
        <w:t xml:space="preserve"> № 3.3 от 27.01.2015 года «О внесении изменений в Постановление № 50.10 от 01.12.2014 года «Об утверждении муниципальной программы Муниципального образования Муниципальный округ № 15 на 2015 год» в части адресная программа</w:t>
      </w:r>
      <w:r w:rsidRPr="009848BE">
        <w:rPr>
          <w:rFonts w:ascii="Times New Roman" w:hAnsi="Times New Roman" w:cs="Times New Roman"/>
          <w:b/>
        </w:rPr>
        <w:t xml:space="preserve"> </w:t>
      </w:r>
      <w:r w:rsidRPr="009848BE">
        <w:rPr>
          <w:rFonts w:ascii="Times New Roman" w:hAnsi="Times New Roman" w:cs="Times New Roman"/>
        </w:rPr>
        <w:t>благоустройства территории Муниципального образования Муниципальный округ №15 на 2015 год</w:t>
      </w:r>
      <w:r w:rsidRPr="009848BE">
        <w:rPr>
          <w:rFonts w:ascii="Times New Roman" w:eastAsia="Times New Roman" w:hAnsi="Times New Roman" w:cs="Times New Roman"/>
        </w:rPr>
        <w:t>, согласно Приложения № 2.</w:t>
      </w:r>
    </w:p>
    <w:p w:rsidR="009848BE" w:rsidRPr="009848BE" w:rsidRDefault="009848BE" w:rsidP="009848BE">
      <w:pPr>
        <w:pStyle w:val="a8"/>
        <w:numPr>
          <w:ilvl w:val="0"/>
          <w:numId w:val="9"/>
        </w:numPr>
        <w:spacing w:after="0" w:line="240" w:lineRule="auto"/>
        <w:ind w:left="11" w:right="423" w:firstLine="556"/>
        <w:jc w:val="both"/>
        <w:rPr>
          <w:rFonts w:ascii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</w:rPr>
        <w:t xml:space="preserve">Утвердить в новой редакции муниципальную программу Муниципального образования Муниципальный округ  № 15 на 2015 год.  </w:t>
      </w:r>
    </w:p>
    <w:p w:rsidR="009848BE" w:rsidRPr="009848BE" w:rsidRDefault="009848BE" w:rsidP="009848BE">
      <w:pPr>
        <w:pStyle w:val="a8"/>
        <w:numPr>
          <w:ilvl w:val="0"/>
          <w:numId w:val="9"/>
        </w:numPr>
        <w:spacing w:after="0" w:line="240" w:lineRule="auto"/>
        <w:ind w:left="11" w:right="423" w:firstLine="556"/>
        <w:jc w:val="both"/>
        <w:rPr>
          <w:rFonts w:ascii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  <w:lang w:val="x-none" w:eastAsia="x-none"/>
        </w:rPr>
        <w:t>Контроль над исполнением постановления оставляю за собой.</w:t>
      </w:r>
    </w:p>
    <w:p w:rsidR="009848BE" w:rsidRPr="009848BE" w:rsidRDefault="009848BE" w:rsidP="009848BE">
      <w:pPr>
        <w:pStyle w:val="a8"/>
        <w:numPr>
          <w:ilvl w:val="0"/>
          <w:numId w:val="9"/>
        </w:numPr>
        <w:spacing w:after="0" w:line="240" w:lineRule="auto"/>
        <w:ind w:left="11" w:right="423" w:firstLine="556"/>
        <w:jc w:val="both"/>
        <w:rPr>
          <w:rFonts w:ascii="Times New Roman" w:hAnsi="Times New Roman" w:cs="Times New Roman"/>
          <w:b/>
        </w:rPr>
      </w:pPr>
      <w:r w:rsidRPr="009848BE">
        <w:rPr>
          <w:rFonts w:ascii="Times New Roman" w:eastAsia="Times New Roman" w:hAnsi="Times New Roman" w:cs="Times New Roman"/>
          <w:lang w:val="x-none" w:eastAsia="x-none"/>
        </w:rPr>
        <w:t>Постановление вступает в силу с момента принятия.</w:t>
      </w:r>
    </w:p>
    <w:p w:rsidR="009848BE" w:rsidRPr="009848BE" w:rsidRDefault="009848BE" w:rsidP="009848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</w:p>
    <w:p w:rsidR="009848BE" w:rsidRPr="009848BE" w:rsidRDefault="009848BE" w:rsidP="009848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</w:p>
    <w:p w:rsidR="009848BE" w:rsidRPr="009848BE" w:rsidRDefault="009848BE" w:rsidP="009848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</w:p>
    <w:p w:rsidR="009848BE" w:rsidRPr="009848BE" w:rsidRDefault="009848BE" w:rsidP="009848B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9848BE">
        <w:rPr>
          <w:rFonts w:ascii="Times New Roman" w:eastAsia="Times New Roman" w:hAnsi="Times New Roman" w:cs="Times New Roman"/>
          <w:lang w:val="x-none" w:eastAsia="x-none"/>
        </w:rPr>
        <w:t>Глав</w:t>
      </w:r>
      <w:r w:rsidRPr="009848BE">
        <w:rPr>
          <w:rFonts w:ascii="Times New Roman" w:eastAsia="Times New Roman" w:hAnsi="Times New Roman" w:cs="Times New Roman"/>
          <w:lang w:eastAsia="x-none"/>
        </w:rPr>
        <w:t>а</w:t>
      </w:r>
      <w:r w:rsidRPr="009848BE">
        <w:rPr>
          <w:rFonts w:ascii="Times New Roman" w:eastAsia="Times New Roman" w:hAnsi="Times New Roman" w:cs="Times New Roman"/>
          <w:lang w:val="x-none" w:eastAsia="x-none"/>
        </w:rPr>
        <w:t xml:space="preserve"> Местной Администрации</w:t>
      </w:r>
      <w:r w:rsidRPr="009848BE">
        <w:rPr>
          <w:rFonts w:ascii="Times New Roman" w:eastAsia="Times New Roman" w:hAnsi="Times New Roman" w:cs="Times New Roman"/>
          <w:lang w:val="x-none" w:eastAsia="x-none"/>
        </w:rPr>
        <w:tab/>
      </w:r>
      <w:r w:rsidRPr="009848BE">
        <w:rPr>
          <w:rFonts w:ascii="Times New Roman" w:eastAsia="Times New Roman" w:hAnsi="Times New Roman" w:cs="Times New Roman"/>
          <w:lang w:val="x-none" w:eastAsia="x-none"/>
        </w:rPr>
        <w:tab/>
      </w:r>
      <w:r w:rsidRPr="009848BE">
        <w:rPr>
          <w:rFonts w:ascii="Times New Roman" w:eastAsia="Times New Roman" w:hAnsi="Times New Roman" w:cs="Times New Roman"/>
          <w:lang w:val="x-none" w:eastAsia="x-none"/>
        </w:rPr>
        <w:tab/>
      </w:r>
      <w:r w:rsidRPr="009848BE">
        <w:rPr>
          <w:rFonts w:ascii="Times New Roman" w:eastAsia="Times New Roman" w:hAnsi="Times New Roman" w:cs="Times New Roman"/>
          <w:lang w:eastAsia="x-none"/>
        </w:rPr>
        <w:t>Ю.А. Шурбаева</w:t>
      </w:r>
    </w:p>
    <w:p w:rsidR="009848BE" w:rsidRDefault="009848BE">
      <w:pPr>
        <w:rPr>
          <w:rFonts w:ascii="Times New Roman" w:eastAsia="Times New Roman" w:hAnsi="Times New Roman" w:cs="Times New Roman"/>
          <w:b/>
          <w:lang w:eastAsia="x-none"/>
        </w:rPr>
      </w:pPr>
      <w:r>
        <w:rPr>
          <w:rFonts w:ascii="Times New Roman" w:eastAsia="Times New Roman" w:hAnsi="Times New Roman" w:cs="Times New Roman"/>
          <w:b/>
          <w:lang w:eastAsia="x-none"/>
        </w:rPr>
        <w:br w:type="page"/>
      </w:r>
    </w:p>
    <w:p w:rsidR="009848BE" w:rsidRPr="009848BE" w:rsidRDefault="009848BE" w:rsidP="009848BE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  <w:r w:rsidRPr="009848BE">
        <w:rPr>
          <w:rFonts w:ascii="Times New Roman" w:eastAsia="Times New Roman" w:hAnsi="Times New Roman" w:cs="Times New Roman"/>
          <w:b/>
          <w:lang w:eastAsia="x-none"/>
        </w:rPr>
        <w:t>Приложение № 1</w:t>
      </w:r>
    </w:p>
    <w:p w:rsidR="009848BE" w:rsidRPr="009848BE" w:rsidRDefault="009848BE" w:rsidP="009848BE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b/>
          <w:lang w:eastAsia="x-none"/>
        </w:rPr>
      </w:pPr>
      <w:r w:rsidRPr="009848BE">
        <w:rPr>
          <w:rFonts w:ascii="Times New Roman" w:eastAsia="Times New Roman" w:hAnsi="Times New Roman" w:cs="Times New Roman"/>
          <w:b/>
          <w:lang w:eastAsia="x-none"/>
        </w:rPr>
        <w:t xml:space="preserve">к Постановлению от </w:t>
      </w:r>
      <w:bookmarkStart w:id="0" w:name="_GoBack"/>
      <w:bookmarkEnd w:id="0"/>
      <w:r w:rsidRPr="009848BE">
        <w:rPr>
          <w:rFonts w:ascii="Times New Roman" w:eastAsia="Times New Roman" w:hAnsi="Times New Roman" w:cs="Times New Roman"/>
          <w:b/>
          <w:lang w:eastAsia="x-none"/>
        </w:rPr>
        <w:t>06.04.2015 №14.3</w:t>
      </w:r>
    </w:p>
    <w:p w:rsidR="009848BE" w:rsidRPr="009848BE" w:rsidRDefault="009848BE" w:rsidP="009848BE">
      <w:pPr>
        <w:spacing w:after="0" w:line="240" w:lineRule="auto"/>
        <w:ind w:right="423"/>
        <w:rPr>
          <w:rFonts w:ascii="Times New Roman" w:eastAsia="Times New Roman" w:hAnsi="Times New Roman" w:cs="Times New Roman"/>
          <w:b/>
          <w:lang w:eastAsia="x-none"/>
        </w:rPr>
      </w:pPr>
    </w:p>
    <w:p w:rsidR="009848BE" w:rsidRPr="009848BE" w:rsidRDefault="009848BE" w:rsidP="009848BE">
      <w:pPr>
        <w:spacing w:after="0" w:line="240" w:lineRule="auto"/>
        <w:ind w:right="423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9848BE" w:rsidRPr="009848BE" w:rsidRDefault="009848BE" w:rsidP="009848B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848BE">
        <w:rPr>
          <w:rFonts w:ascii="Times New Roman" w:hAnsi="Times New Roman" w:cs="Times New Roman"/>
          <w:b/>
        </w:rPr>
        <w:t>Муниципальная программа</w:t>
      </w:r>
    </w:p>
    <w:p w:rsidR="009848BE" w:rsidRPr="009848BE" w:rsidRDefault="009848BE" w:rsidP="009848B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848BE">
        <w:rPr>
          <w:rFonts w:ascii="Times New Roman" w:hAnsi="Times New Roman" w:cs="Times New Roman"/>
          <w:b/>
        </w:rPr>
        <w:t xml:space="preserve"> «Благоустройство придомовых территорий и территорий дворов </w:t>
      </w:r>
    </w:p>
    <w:p w:rsidR="009848BE" w:rsidRPr="009848BE" w:rsidRDefault="009848BE" w:rsidP="009848BE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848BE">
        <w:rPr>
          <w:rFonts w:ascii="Times New Roman" w:hAnsi="Times New Roman" w:cs="Times New Roman"/>
          <w:b/>
        </w:rPr>
        <w:t>Муниципального образования Муниципальный округ №15 на 2015 год»</w:t>
      </w:r>
    </w:p>
    <w:p w:rsidR="009848BE" w:rsidRPr="009848BE" w:rsidRDefault="009848BE" w:rsidP="009848BE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848BE" w:rsidRPr="009848BE" w:rsidRDefault="009848BE" w:rsidP="009848BE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9848BE">
        <w:rPr>
          <w:rFonts w:ascii="Times New Roman" w:hAnsi="Times New Roman" w:cs="Times New Roman"/>
        </w:rPr>
        <w:t>Паспорт программы</w:t>
      </w:r>
    </w:p>
    <w:tbl>
      <w:tblPr>
        <w:tblW w:w="10334" w:type="dxa"/>
        <w:tblInd w:w="-25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18"/>
        <w:gridCol w:w="7016"/>
      </w:tblGrid>
      <w:tr w:rsidR="009848BE" w:rsidRPr="009848BE" w:rsidTr="009848BE">
        <w:trPr>
          <w:cantSplit/>
          <w:trHeight w:hRule="exact" w:val="731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rFonts w:ascii="Times New Roman" w:hAnsi="Times New Roman" w:cs="Times New Roman"/>
                <w:b/>
                <w:color w:val="000000"/>
              </w:rPr>
            </w:pPr>
            <w:r w:rsidRPr="009848BE">
              <w:rPr>
                <w:rFonts w:ascii="Times New Roman" w:hAnsi="Times New Roman" w:cs="Times New Roman"/>
                <w:b/>
                <w:color w:val="000000"/>
                <w:spacing w:val="-1"/>
              </w:rPr>
              <w:t>Наименование п</w:t>
            </w:r>
            <w:r w:rsidRPr="009848BE">
              <w:rPr>
                <w:rFonts w:ascii="Times New Roman" w:hAnsi="Times New Roman" w:cs="Times New Roman"/>
                <w:b/>
                <w:color w:val="000000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«Благоустройство придомовых территорий и территорий дворов Муниципального образования Муниципальный округ № 15на 2015 год»</w:t>
            </w:r>
          </w:p>
        </w:tc>
      </w:tr>
      <w:tr w:rsidR="009848BE" w:rsidRPr="009848BE" w:rsidTr="009848BE">
        <w:trPr>
          <w:cantSplit/>
          <w:trHeight w:hRule="exact" w:val="4428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</w:p>
          <w:p w:rsidR="009848BE" w:rsidRPr="009848BE" w:rsidRDefault="009848BE" w:rsidP="00074A26">
            <w:pPr>
              <w:shd w:val="clear" w:color="auto" w:fill="FFFFFF"/>
              <w:spacing w:after="0" w:line="240" w:lineRule="auto"/>
              <w:ind w:right="50" w:hanging="14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9848BE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9848BE">
              <w:rPr>
                <w:rFonts w:ascii="Times New Roman" w:hAnsi="Times New Roman" w:cs="Times New Roman"/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848BE">
              <w:rPr>
                <w:rFonts w:ascii="Times New Roman" w:hAnsi="Times New Roman" w:cs="Times New Roman"/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9848BE">
              <w:rPr>
                <w:rFonts w:ascii="Times New Roman" w:hAnsi="Times New Roman" w:cs="Times New Roman"/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848BE">
              <w:rPr>
                <w:rFonts w:ascii="Times New Roman" w:hAnsi="Times New Roman" w:cs="Times New Roman"/>
                <w:color w:val="000000"/>
              </w:rPr>
              <w:t>Федерации»;</w:t>
            </w:r>
          </w:p>
          <w:p w:rsidR="009848BE" w:rsidRPr="009848BE" w:rsidRDefault="009848BE" w:rsidP="00074A26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9848BE">
              <w:rPr>
                <w:rFonts w:ascii="Times New Roman" w:hAnsi="Times New Roman" w:cs="Times New Roman"/>
                <w:color w:val="000000"/>
                <w:spacing w:val="2"/>
              </w:rPr>
              <w:t xml:space="preserve">Закон Санкт-Петербурга от 23.09.2009 № 420-79 «Об </w:t>
            </w:r>
            <w:r w:rsidRPr="009848BE">
              <w:rPr>
                <w:rFonts w:ascii="Times New Roman" w:hAnsi="Times New Roman" w:cs="Times New Roman"/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9848BE" w:rsidRPr="009848BE" w:rsidRDefault="009848BE" w:rsidP="00074A26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 xml:space="preserve">Устав муниципального образования МО </w:t>
            </w:r>
            <w:proofErr w:type="gramStart"/>
            <w:r w:rsidRPr="009848BE">
              <w:rPr>
                <w:rFonts w:ascii="Times New Roman" w:hAnsi="Times New Roman" w:cs="Times New Roman"/>
              </w:rPr>
              <w:t>МО</w:t>
            </w:r>
            <w:proofErr w:type="gramEnd"/>
            <w:r w:rsidRPr="009848BE">
              <w:rPr>
                <w:rFonts w:ascii="Times New Roman" w:hAnsi="Times New Roman" w:cs="Times New Roman"/>
              </w:rPr>
              <w:t>№15</w:t>
            </w: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Закон Санкт-Петербурга 28 июня 2010 года N 396-88 «О зеленых насаждениях в СПб»</w:t>
            </w: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848BE">
              <w:rPr>
                <w:rFonts w:ascii="Times New Roman" w:hAnsi="Times New Roman" w:cs="Times New Roman"/>
                <w:bCs/>
              </w:rPr>
              <w:t xml:space="preserve">Постановление </w:t>
            </w:r>
            <w:r w:rsidRPr="009848BE">
              <w:rPr>
                <w:rFonts w:ascii="Times New Roman" w:hAnsi="Times New Roman" w:cs="Times New Roman"/>
              </w:rPr>
              <w:t xml:space="preserve">Правительства СПб </w:t>
            </w:r>
            <w:r w:rsidRPr="009848BE">
              <w:rPr>
                <w:rFonts w:ascii="Times New Roman" w:hAnsi="Times New Roman" w:cs="Times New Roman"/>
                <w:bCs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48BE">
              <w:rPr>
                <w:rFonts w:ascii="Times New Roman" w:hAnsi="Times New Roman" w:cs="Times New Roman"/>
                <w:bCs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848BE" w:rsidRPr="009848BE" w:rsidRDefault="009848BE" w:rsidP="00074A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848BE" w:rsidRPr="009848BE" w:rsidTr="009848BE">
        <w:trPr>
          <w:cantSplit/>
          <w:trHeight w:hRule="exact" w:val="526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848BE">
              <w:rPr>
                <w:rFonts w:ascii="Times New Roman" w:hAnsi="Times New Roman" w:cs="Times New Roman"/>
                <w:b/>
                <w:color w:val="000000"/>
              </w:rPr>
              <w:t>Заказчик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9848BE">
              <w:rPr>
                <w:rFonts w:ascii="Times New Roman" w:hAnsi="Times New Roman" w:cs="Times New Roman"/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9848BE" w:rsidRPr="009848BE" w:rsidTr="009848BE">
        <w:trPr>
          <w:cantSplit/>
          <w:trHeight w:hRule="exact" w:val="596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9848BE">
              <w:rPr>
                <w:rFonts w:ascii="Times New Roman" w:hAnsi="Times New Roman" w:cs="Times New Roman"/>
                <w:b/>
                <w:color w:val="000000"/>
              </w:rPr>
              <w:t>Сроки реализации п</w:t>
            </w:r>
            <w:r w:rsidRPr="009848BE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2015 год</w:t>
            </w:r>
          </w:p>
        </w:tc>
      </w:tr>
      <w:tr w:rsidR="009848BE" w:rsidRPr="009848BE" w:rsidTr="009848BE">
        <w:trPr>
          <w:cantSplit/>
          <w:trHeight w:hRule="exact" w:val="879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pacing w:after="0" w:line="240" w:lineRule="auto"/>
              <w:ind w:right="821" w:hanging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9848BE">
              <w:rPr>
                <w:rFonts w:ascii="Times New Roman" w:hAnsi="Times New Roman" w:cs="Times New Roman"/>
                <w:b/>
                <w:color w:val="000000"/>
                <w:spacing w:val="-1"/>
              </w:rPr>
              <w:t>Основные цели п</w:t>
            </w:r>
            <w:r w:rsidRPr="009848BE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</w:rPr>
            </w:pPr>
            <w:r w:rsidRPr="009848BE">
              <w:rPr>
                <w:rFonts w:ascii="Times New Roman" w:hAnsi="Times New Roman" w:cs="Times New Roman"/>
                <w:bCs/>
                <w:color w:val="000000"/>
              </w:rPr>
              <w:t xml:space="preserve">Обеспечение благоприятных условий проживания населения, высокого уровня благоустройства и эстетики среды округа, </w:t>
            </w:r>
          </w:p>
        </w:tc>
      </w:tr>
      <w:tr w:rsidR="009848BE" w:rsidRPr="009848BE" w:rsidTr="009848BE">
        <w:trPr>
          <w:cantSplit/>
          <w:trHeight w:hRule="exact" w:val="739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848BE">
              <w:rPr>
                <w:rFonts w:ascii="Times New Roman" w:hAnsi="Times New Roman" w:cs="Times New Roman"/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9848BE">
              <w:rPr>
                <w:rFonts w:ascii="Times New Roman" w:hAnsi="Times New Roman" w:cs="Times New Roman"/>
                <w:color w:val="000000"/>
                <w:spacing w:val="2"/>
              </w:rPr>
              <w:t xml:space="preserve">Местная Администрация  и/или юридические лица, </w:t>
            </w:r>
            <w:r w:rsidRPr="009848BE">
              <w:rPr>
                <w:rFonts w:ascii="Times New Roman" w:hAnsi="Times New Roman" w:cs="Times New Roman"/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9848BE" w:rsidRPr="009848BE" w:rsidTr="009848BE">
        <w:trPr>
          <w:cantSplit/>
          <w:trHeight w:hRule="exact" w:val="778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proofErr w:type="gramStart"/>
            <w:r w:rsidRPr="009848BE">
              <w:rPr>
                <w:rFonts w:ascii="Times New Roman" w:hAnsi="Times New Roman" w:cs="Times New Roman"/>
                <w:b/>
                <w:color w:val="000000"/>
                <w:spacing w:val="1"/>
              </w:rPr>
              <w:t>Контроль за</w:t>
            </w:r>
            <w:proofErr w:type="gramEnd"/>
            <w:r w:rsidRPr="009848BE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 р</w:t>
            </w:r>
            <w:r w:rsidRPr="009848BE">
              <w:rPr>
                <w:rFonts w:ascii="Times New Roman" w:hAnsi="Times New Roman" w:cs="Times New Roman"/>
                <w:b/>
                <w:color w:val="000000"/>
                <w:spacing w:val="-2"/>
              </w:rPr>
              <w:t>еализацией п</w:t>
            </w:r>
            <w:r w:rsidRPr="009848BE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9848BE">
              <w:rPr>
                <w:rFonts w:ascii="Times New Roman" w:hAnsi="Times New Roman" w:cs="Times New Roman"/>
                <w:color w:val="000000"/>
              </w:rPr>
              <w:t xml:space="preserve">Местная Администрация МО </w:t>
            </w:r>
            <w:proofErr w:type="spellStart"/>
            <w:proofErr w:type="gramStart"/>
            <w:r w:rsidRPr="009848BE">
              <w:rPr>
                <w:rFonts w:ascii="Times New Roman" w:hAnsi="Times New Roman" w:cs="Times New Roman"/>
                <w:color w:val="000000"/>
              </w:rPr>
              <w:t>МО</w:t>
            </w:r>
            <w:proofErr w:type="spellEnd"/>
            <w:proofErr w:type="gramEnd"/>
            <w:r w:rsidRPr="009848BE">
              <w:rPr>
                <w:rFonts w:ascii="Times New Roman" w:hAnsi="Times New Roman" w:cs="Times New Roman"/>
                <w:color w:val="000000"/>
              </w:rPr>
              <w:t xml:space="preserve"> № 15</w:t>
            </w:r>
          </w:p>
        </w:tc>
      </w:tr>
      <w:tr w:rsidR="009848BE" w:rsidRPr="009848BE" w:rsidTr="009848BE">
        <w:trPr>
          <w:cantSplit/>
          <w:trHeight w:hRule="exact" w:val="1255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9848BE">
              <w:rPr>
                <w:rFonts w:ascii="Times New Roman" w:hAnsi="Times New Roman" w:cs="Times New Roman"/>
                <w:b/>
                <w:color w:val="000000"/>
                <w:spacing w:val="2"/>
              </w:rPr>
              <w:t xml:space="preserve">Ожидаемые конечные </w:t>
            </w:r>
            <w:r w:rsidRPr="009848BE">
              <w:rPr>
                <w:rFonts w:ascii="Times New Roman" w:hAnsi="Times New Roman" w:cs="Times New Roman"/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9848BE">
              <w:rPr>
                <w:rFonts w:ascii="Times New Roman" w:hAnsi="Times New Roman" w:cs="Times New Roman"/>
                <w:color w:val="000000"/>
                <w:spacing w:val="3"/>
              </w:rPr>
              <w:t>Обеспечение благоприятной сферы жизнедеятельности населения:</w:t>
            </w:r>
            <w:r w:rsidRPr="009848BE">
              <w:rPr>
                <w:rFonts w:ascii="Times New Roman" w:hAnsi="Times New Roman" w:cs="Times New Roman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9848BE" w:rsidRPr="009848BE" w:rsidTr="009848BE">
        <w:trPr>
          <w:cantSplit/>
          <w:trHeight w:hRule="exact" w:val="870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9848BE">
              <w:rPr>
                <w:rFonts w:ascii="Times New Roman" w:hAnsi="Times New Roman" w:cs="Times New Roman"/>
                <w:b/>
                <w:color w:val="000000"/>
                <w:spacing w:val="-1"/>
              </w:rPr>
              <w:t xml:space="preserve">Объемы и источники </w:t>
            </w:r>
            <w:r w:rsidRPr="009848BE">
              <w:rPr>
                <w:rFonts w:ascii="Times New Roman" w:hAnsi="Times New Roman" w:cs="Times New Roman"/>
                <w:b/>
                <w:color w:val="000000"/>
                <w:spacing w:val="1"/>
              </w:rPr>
              <w:t>финансирования п</w:t>
            </w:r>
            <w:r w:rsidRPr="009848BE">
              <w:rPr>
                <w:rFonts w:ascii="Times New Roman" w:hAnsi="Times New Roman" w:cs="Times New Roman"/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48BE" w:rsidRPr="009848BE" w:rsidRDefault="009848BE" w:rsidP="00074A26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848BE">
              <w:rPr>
                <w:rFonts w:ascii="Times New Roman" w:hAnsi="Times New Roman" w:cs="Times New Roman"/>
              </w:rPr>
              <w:t xml:space="preserve">Местный бюджет Муниципального образования Муниципальный округ № 15 на 2015 г. в объеме </w:t>
            </w:r>
            <w:r w:rsidRPr="009848BE">
              <w:rPr>
                <w:rFonts w:ascii="Times New Roman" w:hAnsi="Times New Roman" w:cs="Times New Roman"/>
                <w:b/>
              </w:rPr>
              <w:t xml:space="preserve">40 965,9 </w:t>
            </w:r>
            <w:r w:rsidRPr="009848BE">
              <w:rPr>
                <w:rFonts w:ascii="Times New Roman" w:hAnsi="Times New Roman" w:cs="Times New Roman"/>
                <w:color w:val="000000"/>
              </w:rPr>
              <w:t xml:space="preserve">тыс. руб. </w:t>
            </w:r>
          </w:p>
        </w:tc>
      </w:tr>
    </w:tbl>
    <w:p w:rsidR="009848BE" w:rsidRPr="009848BE" w:rsidRDefault="009848BE" w:rsidP="009848B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848BE" w:rsidRPr="009848BE" w:rsidRDefault="009848BE" w:rsidP="009848BE">
      <w:pPr>
        <w:spacing w:after="0" w:line="240" w:lineRule="auto"/>
        <w:rPr>
          <w:rFonts w:ascii="Times New Roman" w:hAnsi="Times New Roman" w:cs="Times New Roman"/>
          <w:b/>
        </w:rPr>
      </w:pPr>
    </w:p>
    <w:p w:rsidR="009848BE" w:rsidRDefault="009848B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848BE" w:rsidRPr="009848BE" w:rsidRDefault="009848BE" w:rsidP="009848B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848BE">
        <w:rPr>
          <w:rFonts w:ascii="Times New Roman" w:hAnsi="Times New Roman" w:cs="Times New Roman"/>
          <w:b/>
        </w:rPr>
        <w:t xml:space="preserve">Основные мероприятия муниципальной программы </w:t>
      </w:r>
    </w:p>
    <w:p w:rsidR="009848BE" w:rsidRPr="009848BE" w:rsidRDefault="009848BE" w:rsidP="009848BE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1"/>
        </w:rPr>
      </w:pPr>
      <w:r w:rsidRPr="009848BE">
        <w:rPr>
          <w:rFonts w:ascii="Times New Roman" w:hAnsi="Times New Roman" w:cs="Times New Roman"/>
          <w:b/>
        </w:rPr>
        <w:t xml:space="preserve">«Благоустройство придомовых территорий и территорий дворов МО </w:t>
      </w:r>
      <w:proofErr w:type="spellStart"/>
      <w:proofErr w:type="gramStart"/>
      <w:r w:rsidRPr="009848BE">
        <w:rPr>
          <w:rFonts w:ascii="Times New Roman" w:hAnsi="Times New Roman" w:cs="Times New Roman"/>
          <w:b/>
          <w:color w:val="000000"/>
          <w:spacing w:val="1"/>
        </w:rPr>
        <w:t>МО</w:t>
      </w:r>
      <w:proofErr w:type="spellEnd"/>
      <w:proofErr w:type="gramEnd"/>
      <w:r w:rsidRPr="009848BE">
        <w:rPr>
          <w:rFonts w:ascii="Times New Roman" w:hAnsi="Times New Roman" w:cs="Times New Roman"/>
          <w:b/>
          <w:color w:val="000000"/>
          <w:spacing w:val="1"/>
        </w:rPr>
        <w:t xml:space="preserve"> № 15</w:t>
      </w:r>
    </w:p>
    <w:p w:rsidR="009848BE" w:rsidRPr="009848BE" w:rsidRDefault="009848BE" w:rsidP="009848BE">
      <w:pPr>
        <w:tabs>
          <w:tab w:val="left" w:pos="545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848BE">
        <w:rPr>
          <w:rFonts w:ascii="Times New Roman" w:hAnsi="Times New Roman" w:cs="Times New Roman"/>
          <w:b/>
          <w:color w:val="000000"/>
          <w:spacing w:val="1"/>
        </w:rPr>
        <w:t xml:space="preserve">на 2015 год» </w:t>
      </w:r>
      <w:r w:rsidRPr="009848BE">
        <w:rPr>
          <w:rFonts w:ascii="Times New Roman" w:hAnsi="Times New Roman" w:cs="Times New Roman"/>
          <w:b/>
        </w:rPr>
        <w:t>и объемы финансирования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0"/>
        <w:gridCol w:w="992"/>
        <w:gridCol w:w="851"/>
        <w:gridCol w:w="1417"/>
        <w:gridCol w:w="1134"/>
        <w:gridCol w:w="1276"/>
      </w:tblGrid>
      <w:tr w:rsidR="009848BE" w:rsidRPr="009848BE" w:rsidTr="00074A26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2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eastAsia="Times New Roman" w:hAnsi="Times New Roman" w:cs="Times New Roman"/>
                <w:b/>
                <w:bCs/>
              </w:rPr>
              <w:t>Ожидаемые конечные  результаты</w:t>
            </w:r>
          </w:p>
        </w:tc>
        <w:tc>
          <w:tcPr>
            <w:tcW w:w="1417" w:type="dxa"/>
            <w:vMerge w:val="restart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Необходимый объем финансирования</w:t>
            </w:r>
          </w:p>
        </w:tc>
      </w:tr>
      <w:tr w:rsidR="009848BE" w:rsidRPr="009848BE" w:rsidTr="00074A26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851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417" w:type="dxa"/>
            <w:vMerge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Всего (тыс. руб.)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2015 г.,</w:t>
            </w:r>
          </w:p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 xml:space="preserve"> (тыс. руб.)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43" w:type="dxa"/>
            <w:gridSpan w:val="2"/>
            <w:vMerge w:val="restart"/>
          </w:tcPr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</w:p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</w:p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</w:p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</w:p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</w:p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В соответствии с Адресной программой (Приложение №2)</w:t>
            </w: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5000,0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5000,0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1500,0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Установка содержание и ремонт ограждений газонов</w:t>
            </w:r>
          </w:p>
        </w:tc>
        <w:tc>
          <w:tcPr>
            <w:tcW w:w="1843" w:type="dxa"/>
            <w:gridSpan w:val="2"/>
            <w:vMerge/>
          </w:tcPr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1000,0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43" w:type="dxa"/>
            <w:gridSpan w:val="2"/>
            <w:vMerge/>
          </w:tcPr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2190,2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2190,2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Обустройство и содержание  спортивных площадок</w:t>
            </w:r>
          </w:p>
        </w:tc>
        <w:tc>
          <w:tcPr>
            <w:tcW w:w="1843" w:type="dxa"/>
            <w:gridSpan w:val="2"/>
            <w:vMerge/>
          </w:tcPr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0,0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 xml:space="preserve">Озеленение территорий зеленных насаждений внутриквартального озеленения </w:t>
            </w:r>
          </w:p>
        </w:tc>
        <w:tc>
          <w:tcPr>
            <w:tcW w:w="1843" w:type="dxa"/>
            <w:gridSpan w:val="2"/>
            <w:vMerge/>
          </w:tcPr>
          <w:p w:rsidR="009848BE" w:rsidRPr="009848BE" w:rsidRDefault="009848BE" w:rsidP="00074A26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800,0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8 131,0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8 131,0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500,0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Организация учета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100,0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43" w:type="dxa"/>
            <w:gridSpan w:val="2"/>
            <w:vMerge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21 744,7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48BE">
              <w:rPr>
                <w:rFonts w:ascii="Times New Roman" w:hAnsi="Times New Roman" w:cs="Times New Roman"/>
              </w:rPr>
              <w:t>21 744,7</w:t>
            </w:r>
          </w:p>
        </w:tc>
      </w:tr>
      <w:tr w:rsidR="009848BE" w:rsidRPr="009848BE" w:rsidTr="00074A26">
        <w:tc>
          <w:tcPr>
            <w:tcW w:w="568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843" w:type="dxa"/>
            <w:gridSpan w:val="2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40 965,9</w:t>
            </w:r>
          </w:p>
        </w:tc>
        <w:tc>
          <w:tcPr>
            <w:tcW w:w="1276" w:type="dxa"/>
            <w:shd w:val="clear" w:color="auto" w:fill="auto"/>
          </w:tcPr>
          <w:p w:rsidR="009848BE" w:rsidRPr="009848BE" w:rsidRDefault="009848BE" w:rsidP="00074A26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48BE">
              <w:rPr>
                <w:rFonts w:ascii="Times New Roman" w:hAnsi="Times New Roman" w:cs="Times New Roman"/>
                <w:b/>
              </w:rPr>
              <w:t>40 965,9</w:t>
            </w:r>
          </w:p>
        </w:tc>
      </w:tr>
    </w:tbl>
    <w:p w:rsidR="009848BE" w:rsidRDefault="009848BE" w:rsidP="00810F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48BE" w:rsidRDefault="009848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0C02" w:rsidRPr="00810F9E" w:rsidRDefault="00810F9E" w:rsidP="00810F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0F9E">
        <w:rPr>
          <w:rFonts w:ascii="Times New Roman" w:hAnsi="Times New Roman" w:cs="Times New Roman"/>
          <w:sz w:val="24"/>
          <w:szCs w:val="24"/>
        </w:rPr>
        <w:t>Приложение №</w:t>
      </w:r>
      <w:r w:rsidR="00F42715">
        <w:rPr>
          <w:rFonts w:ascii="Times New Roman" w:hAnsi="Times New Roman" w:cs="Times New Roman"/>
          <w:sz w:val="24"/>
          <w:szCs w:val="24"/>
        </w:rPr>
        <w:t xml:space="preserve"> </w:t>
      </w:r>
      <w:r w:rsidRPr="00810F9E">
        <w:rPr>
          <w:rFonts w:ascii="Times New Roman" w:hAnsi="Times New Roman" w:cs="Times New Roman"/>
          <w:sz w:val="24"/>
          <w:szCs w:val="24"/>
        </w:rPr>
        <w:t>2</w:t>
      </w:r>
    </w:p>
    <w:p w:rsidR="00810F9E" w:rsidRPr="00810F9E" w:rsidRDefault="00810F9E" w:rsidP="00810F9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10F9E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</w:p>
    <w:p w:rsidR="00810F9E" w:rsidRPr="00810F9E" w:rsidRDefault="00810F9E" w:rsidP="00810F9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10F9E">
        <w:rPr>
          <w:rFonts w:ascii="Times New Roman" w:eastAsia="Times New Roman" w:hAnsi="Times New Roman" w:cs="Times New Roman"/>
          <w:sz w:val="24"/>
          <w:szCs w:val="24"/>
        </w:rPr>
        <w:t xml:space="preserve">Главы МА МО </w:t>
      </w:r>
      <w:proofErr w:type="spellStart"/>
      <w:proofErr w:type="gramStart"/>
      <w:r w:rsidRPr="00810F9E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810F9E">
        <w:rPr>
          <w:rFonts w:ascii="Times New Roman" w:eastAsia="Times New Roman" w:hAnsi="Times New Roman" w:cs="Times New Roman"/>
          <w:sz w:val="24"/>
          <w:szCs w:val="24"/>
        </w:rPr>
        <w:t xml:space="preserve"> № 15</w:t>
      </w:r>
    </w:p>
    <w:p w:rsidR="00810F9E" w:rsidRPr="00810F9E" w:rsidRDefault="00810F9E" w:rsidP="00810F9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810F9E">
        <w:rPr>
          <w:rFonts w:ascii="Times New Roman" w:eastAsia="Times New Roman" w:hAnsi="Times New Roman" w:cs="Times New Roman"/>
          <w:sz w:val="24"/>
          <w:szCs w:val="24"/>
        </w:rPr>
        <w:t xml:space="preserve">т  </w:t>
      </w:r>
      <w:r w:rsidR="00A441B8">
        <w:rPr>
          <w:rFonts w:ascii="Times New Roman" w:eastAsia="Times New Roman" w:hAnsi="Times New Roman" w:cs="Times New Roman"/>
          <w:sz w:val="24"/>
          <w:szCs w:val="24"/>
        </w:rPr>
        <w:t>06</w:t>
      </w:r>
      <w:r w:rsidRPr="00810F9E">
        <w:rPr>
          <w:rFonts w:ascii="Times New Roman" w:eastAsia="Times New Roman" w:hAnsi="Times New Roman" w:cs="Times New Roman"/>
          <w:sz w:val="24"/>
          <w:szCs w:val="24"/>
        </w:rPr>
        <w:t>.</w:t>
      </w:r>
      <w:r w:rsidR="00F42715">
        <w:rPr>
          <w:rFonts w:ascii="Times New Roman" w:eastAsia="Times New Roman" w:hAnsi="Times New Roman" w:cs="Times New Roman"/>
          <w:sz w:val="24"/>
          <w:szCs w:val="24"/>
        </w:rPr>
        <w:t>0</w:t>
      </w:r>
      <w:r w:rsidR="00A441B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10F9E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F4271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10F9E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A441B8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810F9E">
        <w:rPr>
          <w:rFonts w:ascii="Times New Roman" w:eastAsia="Times New Roman" w:hAnsi="Times New Roman" w:cs="Times New Roman"/>
          <w:sz w:val="24"/>
          <w:szCs w:val="24"/>
        </w:rPr>
        <w:t>.</w:t>
      </w:r>
      <w:r w:rsidR="00F42715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810F9E" w:rsidRDefault="00810F9E" w:rsidP="00810F9E">
      <w:pPr>
        <w:jc w:val="right"/>
      </w:pPr>
    </w:p>
    <w:p w:rsidR="00810F9E" w:rsidRDefault="00810F9E" w:rsidP="00810F9E">
      <w:pPr>
        <w:jc w:val="right"/>
      </w:pPr>
    </w:p>
    <w:p w:rsidR="00810F9E" w:rsidRDefault="00810F9E" w:rsidP="00810F9E">
      <w:pPr>
        <w:jc w:val="right"/>
      </w:pPr>
    </w:p>
    <w:p w:rsidR="00810F9E" w:rsidRDefault="00810F9E" w:rsidP="00810F9E">
      <w:pPr>
        <w:jc w:val="right"/>
      </w:pPr>
    </w:p>
    <w:p w:rsidR="00810F9E" w:rsidRDefault="00810F9E" w:rsidP="00810F9E">
      <w:pPr>
        <w:jc w:val="right"/>
      </w:pPr>
    </w:p>
    <w:p w:rsidR="00810F9E" w:rsidRP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10F9E">
        <w:rPr>
          <w:rFonts w:ascii="Times New Roman" w:hAnsi="Times New Roman" w:cs="Times New Roman"/>
          <w:b/>
        </w:rPr>
        <w:t>АДРЕСНЫЕ ПРОГРАММЫ</w:t>
      </w:r>
    </w:p>
    <w:p w:rsidR="00810F9E" w:rsidRP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10F9E">
        <w:rPr>
          <w:rFonts w:ascii="Times New Roman" w:hAnsi="Times New Roman" w:cs="Times New Roman"/>
          <w:b/>
        </w:rPr>
        <w:t>благоустройства территории</w:t>
      </w:r>
    </w:p>
    <w:p w:rsidR="00810F9E" w:rsidRP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10F9E">
        <w:rPr>
          <w:rFonts w:ascii="Times New Roman" w:hAnsi="Times New Roman" w:cs="Times New Roman"/>
          <w:b/>
        </w:rPr>
        <w:t xml:space="preserve">Муниципального образования Муниципальный округ №15 </w:t>
      </w: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10F9E">
        <w:rPr>
          <w:rFonts w:ascii="Times New Roman" w:hAnsi="Times New Roman" w:cs="Times New Roman"/>
          <w:b/>
        </w:rPr>
        <w:t>на 2015 год</w:t>
      </w: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74138" w:rsidRDefault="00810F9E" w:rsidP="009848BE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810F9E">
        <w:rPr>
          <w:rFonts w:ascii="Times New Roman" w:hAnsi="Times New Roman" w:cs="Times New Roman"/>
          <w:b/>
          <w:sz w:val="24"/>
          <w:szCs w:val="24"/>
        </w:rPr>
        <w:lastRenderedPageBreak/>
        <w:t>Текущий ремонт придомовых территорий и территорий дворов, включая проезды и въезды, пешеходные дорожки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729AE" w:rsidRPr="00810F9E" w:rsidRDefault="002729AE" w:rsidP="009848BE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810F9E">
        <w:rPr>
          <w:rFonts w:ascii="Times New Roman" w:hAnsi="Times New Roman" w:cs="Times New Roman"/>
        </w:rPr>
        <w:t xml:space="preserve">Ямочный ремонт территории округа – </w:t>
      </w:r>
      <w:r w:rsidR="00EE03B0">
        <w:rPr>
          <w:rFonts w:ascii="Times New Roman" w:hAnsi="Times New Roman" w:cs="Times New Roman"/>
        </w:rPr>
        <w:t>9 </w:t>
      </w:r>
      <w:r w:rsidRPr="00810F9E">
        <w:rPr>
          <w:rFonts w:ascii="Times New Roman" w:hAnsi="Times New Roman" w:cs="Times New Roman"/>
        </w:rPr>
        <w:t>5</w:t>
      </w:r>
      <w:r w:rsidR="00EE03B0">
        <w:rPr>
          <w:rFonts w:ascii="Times New Roman" w:hAnsi="Times New Roman" w:cs="Times New Roman"/>
        </w:rPr>
        <w:t>55,67</w:t>
      </w:r>
      <w:r w:rsidRPr="00810F9E">
        <w:rPr>
          <w:rFonts w:ascii="Times New Roman" w:hAnsi="Times New Roman" w:cs="Times New Roman"/>
        </w:rPr>
        <w:t xml:space="preserve"> </w:t>
      </w:r>
      <w:proofErr w:type="spellStart"/>
      <w:r w:rsidRPr="00810F9E">
        <w:rPr>
          <w:rFonts w:ascii="Times New Roman" w:hAnsi="Times New Roman" w:cs="Times New Roman"/>
        </w:rPr>
        <w:t>кв.м</w:t>
      </w:r>
      <w:proofErr w:type="spellEnd"/>
      <w:r w:rsidRPr="00810F9E">
        <w:rPr>
          <w:rFonts w:ascii="Times New Roman" w:hAnsi="Times New Roman" w:cs="Times New Roman"/>
        </w:rPr>
        <w:t xml:space="preserve">. согласно проектной документации ремонтных работ на внутриквартальной территории МО </w:t>
      </w:r>
      <w:proofErr w:type="spellStart"/>
      <w:proofErr w:type="gramStart"/>
      <w:r w:rsidRPr="00810F9E">
        <w:rPr>
          <w:rFonts w:ascii="Times New Roman" w:hAnsi="Times New Roman" w:cs="Times New Roman"/>
        </w:rPr>
        <w:t>МО</w:t>
      </w:r>
      <w:proofErr w:type="spellEnd"/>
      <w:proofErr w:type="gramEnd"/>
      <w:r w:rsidRPr="00810F9E">
        <w:rPr>
          <w:rFonts w:ascii="Times New Roman" w:hAnsi="Times New Roman" w:cs="Times New Roman"/>
        </w:rPr>
        <w:t xml:space="preserve"> №15</w:t>
      </w:r>
    </w:p>
    <w:p w:rsidR="002729AE" w:rsidRDefault="002729AE" w:rsidP="002729AE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12" w:type="dxa"/>
        <w:tblInd w:w="94" w:type="dxa"/>
        <w:tblLook w:val="04A0" w:firstRow="1" w:lastRow="0" w:firstColumn="1" w:lastColumn="0" w:noHBand="0" w:noVBand="1"/>
      </w:tblPr>
      <w:tblGrid>
        <w:gridCol w:w="773"/>
        <w:gridCol w:w="3494"/>
        <w:gridCol w:w="1984"/>
        <w:gridCol w:w="3261"/>
      </w:tblGrid>
      <w:tr w:rsidR="00D74138" w:rsidRPr="003C6FE5" w:rsidTr="009848BE">
        <w:trPr>
          <w:trHeight w:val="795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138" w:rsidRPr="003C6FE5" w:rsidRDefault="00D7413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spellStart"/>
            <w:r w:rsidRPr="003C6FE5">
              <w:rPr>
                <w:rFonts w:ascii="Times New Roman" w:eastAsia="Times New Roman" w:hAnsi="Times New Roman" w:cs="Times New Roman"/>
                <w:color w:val="000000"/>
              </w:rPr>
              <w:t>п.п</w:t>
            </w:r>
            <w:proofErr w:type="spellEnd"/>
            <w:r w:rsidRPr="003C6FE5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138" w:rsidRPr="003C6FE5" w:rsidRDefault="00D74138" w:rsidP="000735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4138" w:rsidRPr="003C6FE5" w:rsidRDefault="00D74138" w:rsidP="000735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 xml:space="preserve">№ на схеме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4138" w:rsidRPr="003C6FE5" w:rsidRDefault="00D74138" w:rsidP="000735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Площадь участка, кв. м.</w:t>
            </w:r>
          </w:p>
        </w:tc>
      </w:tr>
      <w:tr w:rsidR="00D74138" w:rsidRPr="003C6FE5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138" w:rsidRPr="003C6FE5" w:rsidRDefault="00D74138" w:rsidP="00D7413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 xml:space="preserve">Руднева - Кустодиева  - </w:t>
            </w:r>
            <w:proofErr w:type="gramStart"/>
            <w:r w:rsidRPr="003C6FE5">
              <w:rPr>
                <w:rFonts w:ascii="Times New Roman" w:eastAsia="Times New Roman" w:hAnsi="Times New Roman" w:cs="Times New Roman"/>
                <w:color w:val="000000"/>
              </w:rPr>
              <w:t>Сиреневый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- Просвещения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Руднева ул., д. 22, к. 2</w:t>
            </w:r>
          </w:p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231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3C6FE5">
              <w:rPr>
                <w:rFonts w:ascii="Tahoma" w:eastAsia="Times New Roman" w:hAnsi="Tahoma" w:cs="Tahoma"/>
                <w:color w:val="000000"/>
              </w:rPr>
              <w:t>3,5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234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3C6FE5">
              <w:rPr>
                <w:rFonts w:ascii="Tahoma" w:eastAsia="Times New Roman" w:hAnsi="Tahoma" w:cs="Tahoma"/>
                <w:color w:val="000000"/>
              </w:rPr>
              <w:t>210,1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Руднева ул., д. 22, к. 1</w:t>
            </w:r>
          </w:p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233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3C6FE5">
              <w:rPr>
                <w:rFonts w:ascii="Tahoma" w:eastAsia="Times New Roman" w:hAnsi="Tahoma" w:cs="Tahoma"/>
                <w:color w:val="000000"/>
              </w:rPr>
              <w:t>88,0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235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3C6FE5">
              <w:rPr>
                <w:rFonts w:ascii="Tahoma" w:eastAsia="Times New Roman" w:hAnsi="Tahoma" w:cs="Tahoma"/>
                <w:color w:val="000000"/>
              </w:rPr>
              <w:t>23,2</w:t>
            </w:r>
          </w:p>
        </w:tc>
      </w:tr>
      <w:tr w:rsidR="00417DDD" w:rsidRPr="003C6FE5" w:rsidTr="00D74138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Сиреневый б-р., д. 23,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C6FE5">
              <w:rPr>
                <w:rFonts w:ascii="Times New Roman" w:eastAsia="Times New Roman" w:hAnsi="Times New Roman" w:cs="Times New Roman"/>
                <w:color w:val="000000"/>
              </w:rPr>
              <w:t>232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3C6FE5">
              <w:rPr>
                <w:rFonts w:ascii="Tahoma" w:eastAsia="Times New Roman" w:hAnsi="Tahoma" w:cs="Tahoma"/>
                <w:color w:val="000000"/>
              </w:rPr>
              <w:t>174,0</w:t>
            </w:r>
          </w:p>
        </w:tc>
      </w:tr>
      <w:tr w:rsidR="00417DDD" w:rsidRPr="003C6FE5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417DD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 xml:space="preserve">Придорожная - </w:t>
            </w:r>
            <w:proofErr w:type="gramStart"/>
            <w:r w:rsidRPr="00843006">
              <w:rPr>
                <w:rFonts w:ascii="Times New Roman" w:eastAsia="Times New Roman" w:hAnsi="Times New Roman" w:cs="Times New Roman"/>
                <w:color w:val="000000"/>
              </w:rPr>
              <w:t>Сиреневый</w:t>
            </w:r>
            <w:proofErr w:type="gramEnd"/>
            <w:r w:rsidRPr="00843006">
              <w:rPr>
                <w:rFonts w:ascii="Times New Roman" w:eastAsia="Times New Roman" w:hAnsi="Times New Roman" w:cs="Times New Roman"/>
                <w:color w:val="000000"/>
              </w:rPr>
              <w:t xml:space="preserve"> - Руднева - Художников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843006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Придорожная ал</w:t>
            </w:r>
            <w:proofErr w:type="gramStart"/>
            <w:r w:rsidRPr="00843006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843006">
              <w:rPr>
                <w:rFonts w:ascii="Times New Roman" w:eastAsia="Times New Roman" w:hAnsi="Times New Roman" w:cs="Times New Roman"/>
                <w:color w:val="000000"/>
              </w:rPr>
              <w:t>д. 21</w:t>
            </w:r>
          </w:p>
          <w:p w:rsidR="00417DDD" w:rsidRPr="00843006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140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141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142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7,8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143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38,8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843006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35,0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843006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Придорожная ал</w:t>
            </w:r>
            <w:proofErr w:type="gramStart"/>
            <w:r w:rsidRPr="00843006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843006">
              <w:rPr>
                <w:rFonts w:ascii="Times New Roman" w:eastAsia="Times New Roman" w:hAnsi="Times New Roman" w:cs="Times New Roman"/>
                <w:color w:val="000000"/>
              </w:rPr>
              <w:t>д. 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144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9,2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843006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Придорожная ал</w:t>
            </w:r>
            <w:proofErr w:type="gramStart"/>
            <w:r w:rsidRPr="00843006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843006">
              <w:rPr>
                <w:rFonts w:ascii="Times New Roman" w:eastAsia="Times New Roman" w:hAnsi="Times New Roman" w:cs="Times New Roman"/>
                <w:color w:val="000000"/>
              </w:rPr>
              <w:t>д. 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145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13,3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146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417DDD" w:rsidRPr="0084300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843006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Художников пр., д. 43/14</w:t>
            </w:r>
          </w:p>
          <w:p w:rsidR="00417DDD" w:rsidRPr="00843006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147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843006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18,9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148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16,9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33,4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151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78,5</w:t>
            </w:r>
          </w:p>
        </w:tc>
      </w:tr>
      <w:tr w:rsidR="00417DDD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152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7DDD" w:rsidRPr="003C6FE5" w:rsidRDefault="00417DDD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42,1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Сиреневый б-р., д. 16,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153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407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Сиреневый б-р., д. 16,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164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2,3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165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56,8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166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2,3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167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28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168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35,0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169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24,5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Сиреневый б-р., д. 18,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154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53,7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155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19,6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Сиреневый б-р., д. 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161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color w:val="000000"/>
              </w:rPr>
            </w:pPr>
            <w:r w:rsidRPr="00843006">
              <w:rPr>
                <w:rFonts w:ascii="Arial Unicode MS" w:eastAsia="Arial Unicode MS" w:hAnsi="Arial Unicode MS" w:cs="Arial Unicode MS" w:hint="eastAsia"/>
                <w:color w:val="000000"/>
              </w:rPr>
              <w:t>20,5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162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81,4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163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33,9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Сиреневый б-р., д. 22/26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159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230,7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E37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160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53,8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Руднева ул., д. 30,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156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10,5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157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21,3</w:t>
            </w:r>
          </w:p>
        </w:tc>
      </w:tr>
      <w:tr w:rsidR="00E3706F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06F" w:rsidRPr="003C6FE5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06F" w:rsidRPr="003C6FE5" w:rsidRDefault="00E3706F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43006">
              <w:rPr>
                <w:rFonts w:ascii="Times New Roman" w:eastAsia="Times New Roman" w:hAnsi="Times New Roman" w:cs="Times New Roman"/>
                <w:color w:val="000000"/>
              </w:rPr>
              <w:t>158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706F" w:rsidRPr="00843006" w:rsidRDefault="00E3706F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843006">
              <w:rPr>
                <w:rFonts w:ascii="Tahoma" w:eastAsia="Times New Roman" w:hAnsi="Tahoma" w:cs="Tahoma"/>
                <w:color w:val="000000"/>
              </w:rPr>
              <w:t>124,5</w:t>
            </w:r>
          </w:p>
        </w:tc>
      </w:tr>
      <w:tr w:rsidR="003C1AE2" w:rsidRPr="003C6FE5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BB5A18" w:rsidRDefault="003C1AE2" w:rsidP="003C1AE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 xml:space="preserve">Просвещения – </w:t>
            </w:r>
            <w:proofErr w:type="gramStart"/>
            <w:r w:rsidRPr="00BB5A18">
              <w:rPr>
                <w:rFonts w:ascii="Times New Roman" w:eastAsia="Times New Roman" w:hAnsi="Times New Roman" w:cs="Times New Roman"/>
                <w:color w:val="000000"/>
              </w:rPr>
              <w:t>Поэтический</w:t>
            </w:r>
            <w:proofErr w:type="gramEnd"/>
            <w:r w:rsidRPr="00BB5A18">
              <w:rPr>
                <w:rFonts w:ascii="Times New Roman" w:eastAsia="Times New Roman" w:hAnsi="Times New Roman" w:cs="Times New Roman"/>
                <w:color w:val="000000"/>
              </w:rPr>
              <w:t xml:space="preserve"> - Кустодиева - Художников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BB5A18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Просвещения пр., д. 39,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099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52,3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BB5A18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Просвещения пр., д. 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089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3C6FE5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843006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090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48,5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BB5A18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091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16,0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3C6FE5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843006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092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BB5A18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BB5A18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1</w:t>
            </w:r>
          </w:p>
          <w:p w:rsidR="003C1AE2" w:rsidRPr="00BB5A18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C1AE2" w:rsidRPr="00BB5A18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094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25,3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3C6FE5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843006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095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36,0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3C6FE5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843006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096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23,1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3C6FE5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843006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213,2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3C6FE5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C1AE2" w:rsidRPr="00843006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imes New Roman" w:eastAsia="Times New Roman" w:hAnsi="Times New Roman" w:cs="Times New Roman"/>
                <w:color w:val="000000"/>
              </w:rPr>
              <w:t>60,77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3C6FE5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843006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6,0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3C6FE5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843006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9,9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BB5A18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9,8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118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1,1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119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3C1AE2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2" w:rsidRPr="003C6FE5" w:rsidRDefault="003C1AE2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C1AE2" w:rsidRPr="00BB5A18" w:rsidRDefault="003C1AE2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124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AE2" w:rsidRPr="00701F18" w:rsidRDefault="003C1AE2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701F18">
              <w:rPr>
                <w:rFonts w:ascii="Tahoma" w:eastAsia="Times New Roman" w:hAnsi="Tahoma" w:cs="Tahoma"/>
                <w:color w:val="000000"/>
              </w:rPr>
              <w:t>26,1</w:t>
            </w:r>
          </w:p>
        </w:tc>
      </w:tr>
      <w:tr w:rsidR="00ED29F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BB5A18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3C6FE5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Художников пр., д. 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107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color w:val="000000"/>
              </w:rPr>
            </w:pPr>
            <w:r w:rsidRPr="00BB5A18">
              <w:rPr>
                <w:rFonts w:ascii="Arial Unicode MS" w:eastAsia="Arial Unicode MS" w:hAnsi="Arial Unicode MS" w:cs="Arial Unicode MS" w:hint="eastAsia"/>
                <w:color w:val="000000"/>
              </w:rPr>
              <w:t>96,4</w:t>
            </w:r>
          </w:p>
        </w:tc>
      </w:tr>
      <w:tr w:rsidR="00ED29F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843006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843006" w:rsidRDefault="00ED29F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26,4</w:t>
            </w:r>
          </w:p>
        </w:tc>
      </w:tr>
      <w:tr w:rsidR="00ED29F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843006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109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843006" w:rsidRDefault="00ED29F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47,3</w:t>
            </w:r>
          </w:p>
        </w:tc>
      </w:tr>
      <w:tr w:rsidR="00ED29F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1,1</w:t>
            </w:r>
          </w:p>
        </w:tc>
      </w:tr>
      <w:tr w:rsidR="00ED29F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121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3,0</w:t>
            </w:r>
          </w:p>
        </w:tc>
      </w:tr>
      <w:tr w:rsidR="00ED29F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122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ED29F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123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20,9</w:t>
            </w:r>
          </w:p>
        </w:tc>
      </w:tr>
      <w:tr w:rsidR="00ED29F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BB5A18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ED29F6" w:rsidRPr="00BB5A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Художников пр., д. 31,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139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3,5</w:t>
            </w:r>
          </w:p>
        </w:tc>
      </w:tr>
      <w:tr w:rsidR="00ED29F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BB5A18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ED29F6" w:rsidRPr="00BB5A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Художников пр., д. 29,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9,5</w:t>
            </w:r>
          </w:p>
        </w:tc>
      </w:tr>
      <w:tr w:rsidR="00ED29F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9F6" w:rsidRPr="00BB5A18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ED29F6" w:rsidRPr="00BB5A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9F6" w:rsidRPr="00BB5A18" w:rsidRDefault="00ED29F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Художников пр., д. 29,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138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9F6" w:rsidRPr="00BB5A18" w:rsidRDefault="00ED29F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1,5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BB5A18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701F18" w:rsidRPr="00BB5A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Художников пр., д. 27,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61,3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131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31,5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132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2,0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133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35,3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134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22,1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BB5A18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701F18" w:rsidRPr="00BB5A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Кустодиева ул., д.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8,8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136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6,1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137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32,4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BB5A18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701F18" w:rsidRPr="00BB5A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Кустодиева ул., д. 10,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126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12,7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127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16,4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128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16,5</w:t>
            </w:r>
          </w:p>
        </w:tc>
      </w:tr>
      <w:tr w:rsidR="00701F18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129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1F18" w:rsidRPr="00BB5A18" w:rsidRDefault="00701F1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44,7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2729AE" w:rsidP="002729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951A16" w:rsidRPr="00BB5A18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Кустодиева ул., д. 12</w:t>
            </w:r>
          </w:p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25,8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14,3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74,6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11,4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104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34,4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105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76,8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102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40,3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951A16" w:rsidP="002729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2729AE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Кустодиева ул., д. 14</w:t>
            </w:r>
          </w:p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276,4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101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26,7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106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2729A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="00951A16" w:rsidRPr="00BB5A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Кустодиева ул., д. 16,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097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16,8</w:t>
            </w:r>
          </w:p>
        </w:tc>
      </w:tr>
      <w:tr w:rsidR="00951A16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B5A18">
              <w:rPr>
                <w:rFonts w:ascii="Times New Roman" w:eastAsia="Times New Roman" w:hAnsi="Times New Roman" w:cs="Times New Roman"/>
                <w:color w:val="000000"/>
              </w:rPr>
              <w:t>103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A16" w:rsidRPr="00BB5A18" w:rsidRDefault="00951A16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BB5A18">
              <w:rPr>
                <w:rFonts w:ascii="Tahoma" w:eastAsia="Times New Roman" w:hAnsi="Tahoma" w:cs="Tahoma"/>
                <w:color w:val="000000"/>
              </w:rPr>
              <w:t>15,2</w:t>
            </w:r>
          </w:p>
        </w:tc>
      </w:tr>
      <w:tr w:rsidR="005A0499" w:rsidRPr="003C6FE5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BB5A18" w:rsidRDefault="005A0499" w:rsidP="005A04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proofErr w:type="gramStart"/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Актёрский</w:t>
            </w:r>
            <w:proofErr w:type="gramEnd"/>
            <w:r w:rsidRPr="00C05DA4">
              <w:rPr>
                <w:rFonts w:ascii="Times New Roman" w:eastAsia="Times New Roman" w:hAnsi="Times New Roman" w:cs="Times New Roman"/>
                <w:color w:val="000000"/>
              </w:rPr>
              <w:t xml:space="preserve"> – Луначарского – Культуры - Руднева</w:t>
            </w:r>
          </w:p>
        </w:tc>
      </w:tr>
      <w:tr w:rsidR="005A0499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Руднева ул., д. 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001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84,2</w:t>
            </w:r>
          </w:p>
        </w:tc>
      </w:tr>
      <w:tr w:rsidR="005A0499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Руднева ул., д. 9,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008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222,4</w:t>
            </w:r>
          </w:p>
        </w:tc>
      </w:tr>
      <w:tr w:rsidR="005A0499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BB5A18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BB5A18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BB5A18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009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BB5A18" w:rsidRDefault="005A0499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74,2</w:t>
            </w:r>
          </w:p>
        </w:tc>
      </w:tr>
      <w:tr w:rsidR="005A0499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5A0499" w:rsidRPr="00C05DA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Руднева ул., д. 9,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114,6</w:t>
            </w:r>
          </w:p>
        </w:tc>
      </w:tr>
      <w:tr w:rsidR="005A0499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BB5A18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BB5A18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BB5A18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BB5A18" w:rsidRDefault="005A0499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18,7</w:t>
            </w:r>
          </w:p>
        </w:tc>
      </w:tr>
      <w:tr w:rsidR="005A0499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BB5A18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BB5A18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BB5A18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BB5A18" w:rsidRDefault="005A0499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36,2</w:t>
            </w:r>
          </w:p>
        </w:tc>
      </w:tr>
      <w:tr w:rsidR="005A0499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0499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5A0499" w:rsidRPr="00C05DA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A0499" w:rsidRPr="00C05DA4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Руднева ул., д. 5, к. 1</w:t>
            </w:r>
          </w:p>
          <w:p w:rsidR="005A0499" w:rsidRPr="00C05DA4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018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color w:val="000000"/>
              </w:rPr>
            </w:pPr>
            <w:r w:rsidRPr="00C05DA4">
              <w:rPr>
                <w:rFonts w:ascii="Arial Unicode MS" w:eastAsia="Arial Unicode MS" w:hAnsi="Arial Unicode MS" w:cs="Arial Unicode MS" w:hint="eastAsia"/>
                <w:color w:val="000000"/>
              </w:rPr>
              <w:t>35,1</w:t>
            </w:r>
          </w:p>
        </w:tc>
      </w:tr>
      <w:tr w:rsidR="005A0499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026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78,2</w:t>
            </w:r>
          </w:p>
        </w:tc>
      </w:tr>
      <w:tr w:rsidR="005A0499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5A0499" w:rsidRPr="00C05DA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Руднева ул., д. 5, к. 2</w:t>
            </w:r>
          </w:p>
          <w:p w:rsidR="005A0499" w:rsidRPr="00C05DA4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027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12,0</w:t>
            </w:r>
          </w:p>
        </w:tc>
      </w:tr>
      <w:tr w:rsidR="005A0499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029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0499" w:rsidRPr="00C05DA4" w:rsidRDefault="005A0499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A3217" w:rsidRPr="00C05DA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Руднева ул., д. 3,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039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4,4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Культуры пр., д. 18,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002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15,9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003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9,9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Культуры пр., д. 11</w:t>
            </w:r>
          </w:p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004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39,0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007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33,0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043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Культуры пр., д. 10</w:t>
            </w:r>
          </w:p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021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33,4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022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27,7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023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2,0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040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Культуры пр., д. 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024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13,6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19,8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2A3217" w:rsidRPr="00C05DA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Культуры пр., д. 6,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028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19,3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Культуры пр., д. 6,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031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032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6,5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Культуры пр., 12, к. 1</w:t>
            </w:r>
          </w:p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280,5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32,4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24,6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54,7</w:t>
            </w:r>
          </w:p>
        </w:tc>
      </w:tr>
      <w:tr w:rsidR="002A3217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041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17" w:rsidRPr="00C05DA4" w:rsidRDefault="002A3217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3,3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Культуры пр., д. 12, к. 2</w:t>
            </w:r>
          </w:p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67,3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35,2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019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17,0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Культуры пр., д. 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005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69,3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006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31,1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Луначарского пр., д. 76, к. 1</w:t>
            </w:r>
          </w:p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035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16,0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036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14,0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037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24,0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038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51,0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042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Луначарского пр., д. 76,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033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109,8</w:t>
            </w:r>
          </w:p>
        </w:tc>
      </w:tr>
      <w:tr w:rsidR="0030470E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5DA4">
              <w:rPr>
                <w:rFonts w:ascii="Times New Roman" w:eastAsia="Times New Roman" w:hAnsi="Times New Roman" w:cs="Times New Roman"/>
                <w:color w:val="000000"/>
              </w:rPr>
              <w:t>034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470E" w:rsidRPr="00C05DA4" w:rsidRDefault="0030470E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5DA4">
              <w:rPr>
                <w:rFonts w:ascii="Tahoma" w:eastAsia="Times New Roman" w:hAnsi="Tahoma" w:cs="Tahoma"/>
                <w:color w:val="000000"/>
              </w:rPr>
              <w:t>287,0</w:t>
            </w:r>
          </w:p>
        </w:tc>
      </w:tr>
      <w:tr w:rsidR="00073505" w:rsidRPr="003C6FE5" w:rsidTr="00073505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05" w:rsidRPr="00C05DA4" w:rsidRDefault="00073505" w:rsidP="0007350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Придорожная - Культуры - Руднева - Просвещения</w:t>
            </w:r>
          </w:p>
        </w:tc>
      </w:tr>
      <w:tr w:rsidR="00073505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05" w:rsidRPr="00CF771F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505" w:rsidRPr="00CF771F" w:rsidRDefault="00073505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CF771F">
              <w:rPr>
                <w:rFonts w:ascii="Times New Roman" w:eastAsia="Times New Roman" w:hAnsi="Times New Roman" w:cs="Times New Roman"/>
                <w:color w:val="000000"/>
              </w:rPr>
              <w:t>Рулнева</w:t>
            </w:r>
            <w:proofErr w:type="spellEnd"/>
            <w:r w:rsidRPr="00CF771F">
              <w:rPr>
                <w:rFonts w:ascii="Times New Roman" w:eastAsia="Times New Roman" w:hAnsi="Times New Roman" w:cs="Times New Roman"/>
                <w:color w:val="000000"/>
              </w:rPr>
              <w:t xml:space="preserve"> ул., д. 31/29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73505" w:rsidRPr="00CF771F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177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505" w:rsidRPr="00CF771F" w:rsidRDefault="00073505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22,6</w:t>
            </w:r>
          </w:p>
        </w:tc>
      </w:tr>
      <w:tr w:rsidR="00073505" w:rsidRPr="003C6FE5" w:rsidTr="00073505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505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505" w:rsidRPr="00C05DA4" w:rsidRDefault="00073505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73505" w:rsidRPr="00C05DA4" w:rsidRDefault="00073505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178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505" w:rsidRPr="00C05DA4" w:rsidRDefault="00073505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17,5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CF771F">
              <w:rPr>
                <w:rFonts w:ascii="Times New Roman" w:eastAsia="Times New Roman" w:hAnsi="Times New Roman" w:cs="Times New Roman"/>
                <w:color w:val="000000"/>
              </w:rPr>
              <w:t>Рулнева</w:t>
            </w:r>
            <w:proofErr w:type="spellEnd"/>
            <w:r w:rsidRPr="00CF771F">
              <w:rPr>
                <w:rFonts w:ascii="Times New Roman" w:eastAsia="Times New Roman" w:hAnsi="Times New Roman" w:cs="Times New Roman"/>
                <w:color w:val="000000"/>
              </w:rPr>
              <w:t xml:space="preserve"> ул., д. 27, к. 1</w:t>
            </w:r>
          </w:p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179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41,4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05DA4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180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8,7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198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221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CF771F">
              <w:rPr>
                <w:rFonts w:ascii="Times New Roman" w:eastAsia="Times New Roman" w:hAnsi="Times New Roman" w:cs="Times New Roman"/>
                <w:color w:val="000000"/>
              </w:rPr>
              <w:t>Рулнева</w:t>
            </w:r>
            <w:proofErr w:type="spellEnd"/>
            <w:r w:rsidRPr="00CF771F">
              <w:rPr>
                <w:rFonts w:ascii="Times New Roman" w:eastAsia="Times New Roman" w:hAnsi="Times New Roman" w:cs="Times New Roman"/>
                <w:color w:val="000000"/>
              </w:rPr>
              <w:t xml:space="preserve"> ул., д. 27, к. 2</w:t>
            </w:r>
          </w:p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185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166,6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189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13,2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05DA4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190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5,0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05DA4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191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1,8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05DA4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192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3,6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05DA4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193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82,8</w:t>
            </w:r>
          </w:p>
        </w:tc>
      </w:tr>
      <w:tr w:rsidR="00570D34" w:rsidRPr="003C6FE5" w:rsidTr="00FD7164">
        <w:trPr>
          <w:trHeight w:val="347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195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color w:val="000000"/>
              </w:rPr>
            </w:pPr>
            <w:r w:rsidRPr="00CF771F">
              <w:rPr>
                <w:rFonts w:ascii="Arial Unicode MS" w:eastAsia="Arial Unicode MS" w:hAnsi="Arial Unicode MS" w:cs="Arial Unicode MS" w:hint="eastAsia"/>
                <w:color w:val="000000"/>
              </w:rPr>
              <w:t>16,6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197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199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3,0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05DA4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24,3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230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39,0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Руднева ул., д. 25</w:t>
            </w:r>
          </w:p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7,0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05DA4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F771F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187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22,1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05DA4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05DA4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0D34" w:rsidRPr="00CF771F" w:rsidRDefault="00570D3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188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6,6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204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30,6</w:t>
            </w:r>
          </w:p>
        </w:tc>
      </w:tr>
      <w:tr w:rsidR="00570D3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D34" w:rsidRPr="00CF771F" w:rsidRDefault="00570D3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222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D34" w:rsidRPr="00CF771F" w:rsidRDefault="00570D3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Культуры пр., д. 26, к. 1</w:t>
            </w:r>
          </w:p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184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32,0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196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14,1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201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25,6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05DA4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05DA4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202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4,0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05DA4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05DA4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203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15,2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207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229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Культуры пр., д. 26, к.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194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64,1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Культуры пр., д. 26, к. 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183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77,4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Культуры пр., д. 26, к. 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181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80,3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182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6,0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Культуры пр., д. 24, к. 1</w:t>
            </w:r>
          </w:p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205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110,3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05DA4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05DA4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206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28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208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6,0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225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Культуры пр., д. 22,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210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16,5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211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51,6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Культуры пр., д. 22,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213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10,5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214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10,5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215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10,5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216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10,5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217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10,5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218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1,0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219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25,4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220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8,5</w:t>
            </w:r>
          </w:p>
        </w:tc>
      </w:tr>
      <w:tr w:rsidR="00D33FC8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FC8" w:rsidRPr="00CF771F" w:rsidRDefault="00D33FC8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Культуры пр., д. 22, к. 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228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3FC8" w:rsidRPr="00CF771F" w:rsidRDefault="00D33FC8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41,1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CF771F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Культуры пр., д. 22, к. 2</w:t>
            </w:r>
          </w:p>
          <w:p w:rsidR="008131C4" w:rsidRPr="00CF771F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209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35,7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CF771F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212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ahoma" w:eastAsia="Times New Roman" w:hAnsi="Tahoma" w:cs="Tahoma"/>
                <w:color w:val="000000"/>
              </w:rPr>
              <w:t>36,9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CF771F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223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CF771F" w:rsidRDefault="008131C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C05DA4" w:rsidRDefault="008131C4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CF771F" w:rsidRDefault="008131C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224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CF771F" w:rsidRDefault="008131C4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CF771F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Просвещения пр., д. 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226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CF771F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10,5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CF771F" w:rsidRDefault="008131C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1C4" w:rsidRPr="00C05DA4" w:rsidRDefault="008131C4" w:rsidP="000735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131C4" w:rsidRPr="00CF771F" w:rsidRDefault="008131C4" w:rsidP="000735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227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31C4" w:rsidRPr="00CF771F" w:rsidRDefault="008131C4" w:rsidP="0007350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F771F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8131C4" w:rsidRPr="003C6FE5" w:rsidTr="00FD7164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CF771F" w:rsidRDefault="008131C4" w:rsidP="00813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 xml:space="preserve">Художников - Кустодиева - Просвещения - </w:t>
            </w:r>
            <w:proofErr w:type="gramStart"/>
            <w:r w:rsidRPr="00A91B1C">
              <w:rPr>
                <w:rFonts w:ascii="Times New Roman" w:eastAsia="Times New Roman" w:hAnsi="Times New Roman" w:cs="Times New Roman"/>
                <w:color w:val="000000"/>
              </w:rPr>
              <w:t>Сиреневый</w:t>
            </w:r>
            <w:proofErr w:type="gramEnd"/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Художников пр., д. 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172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A91B1C">
              <w:rPr>
                <w:rFonts w:ascii="Tahoma" w:eastAsia="Times New Roman" w:hAnsi="Tahoma" w:cs="Tahoma"/>
                <w:color w:val="000000"/>
              </w:rPr>
              <w:t>53,1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Художников пр., д. 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A91B1C">
              <w:rPr>
                <w:rFonts w:ascii="Tahoma" w:eastAsia="Times New Roman" w:hAnsi="Tahoma" w:cs="Tahoma"/>
                <w:color w:val="000000"/>
              </w:rPr>
              <w:t>102,0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Кустодиева ул., д. 20, к. 2</w:t>
            </w:r>
          </w:p>
          <w:p w:rsidR="008131C4" w:rsidRPr="00A91B1C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171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A91B1C">
              <w:rPr>
                <w:rFonts w:ascii="Tahoma" w:eastAsia="Times New Roman" w:hAnsi="Tahoma" w:cs="Tahoma"/>
                <w:color w:val="000000"/>
              </w:rPr>
              <w:t>212,1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173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A91B1C">
              <w:rPr>
                <w:rFonts w:ascii="Tahoma" w:eastAsia="Times New Roman" w:hAnsi="Tahoma" w:cs="Tahoma"/>
                <w:color w:val="000000"/>
              </w:rPr>
              <w:t>98,6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175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A91B1C">
              <w:rPr>
                <w:rFonts w:ascii="Tahoma" w:eastAsia="Times New Roman" w:hAnsi="Tahoma" w:cs="Tahoma"/>
                <w:color w:val="000000"/>
              </w:rPr>
              <w:t>21,0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Просвещения пр., 54</w:t>
            </w:r>
          </w:p>
          <w:p w:rsidR="008131C4" w:rsidRPr="00A91B1C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174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A91B1C">
              <w:rPr>
                <w:rFonts w:ascii="Tahoma" w:eastAsia="Times New Roman" w:hAnsi="Tahoma" w:cs="Tahoma"/>
                <w:color w:val="000000"/>
              </w:rPr>
              <w:t>15,0</w:t>
            </w:r>
          </w:p>
        </w:tc>
      </w:tr>
      <w:tr w:rsidR="008131C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1C4" w:rsidRPr="00A91B1C" w:rsidRDefault="008131C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91B1C">
              <w:rPr>
                <w:rFonts w:ascii="Times New Roman" w:eastAsia="Times New Roman" w:hAnsi="Times New Roman" w:cs="Times New Roman"/>
                <w:color w:val="000000"/>
              </w:rPr>
              <w:t>176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31C4" w:rsidRPr="00A91B1C" w:rsidRDefault="008131C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A91B1C">
              <w:rPr>
                <w:rFonts w:ascii="Tahoma" w:eastAsia="Times New Roman" w:hAnsi="Tahoma" w:cs="Tahoma"/>
                <w:color w:val="000000"/>
              </w:rPr>
              <w:t>8,7</w:t>
            </w:r>
          </w:p>
        </w:tc>
      </w:tr>
      <w:tr w:rsidR="0014651B" w:rsidRPr="003C6FE5" w:rsidTr="00FD7164">
        <w:trPr>
          <w:trHeight w:val="30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A91B1C" w:rsidRDefault="0014651B" w:rsidP="0014651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proofErr w:type="gramStart"/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Поэтический</w:t>
            </w:r>
            <w:proofErr w:type="gramEnd"/>
            <w:r w:rsidRPr="00C0000D">
              <w:rPr>
                <w:rFonts w:ascii="Times New Roman" w:eastAsia="Times New Roman" w:hAnsi="Times New Roman" w:cs="Times New Roman"/>
                <w:color w:val="000000"/>
              </w:rPr>
              <w:t xml:space="preserve"> – Луначарского – Руднева - Художников</w:t>
            </w:r>
          </w:p>
        </w:tc>
      </w:tr>
      <w:tr w:rsidR="0014651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Поэтический б-р., д. 11,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044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11,3</w:t>
            </w:r>
          </w:p>
        </w:tc>
      </w:tr>
      <w:tr w:rsidR="0014651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045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 xml:space="preserve">                                       </w:t>
            </w:r>
            <w:r w:rsidRPr="00C0000D">
              <w:rPr>
                <w:rFonts w:ascii="Tahoma" w:eastAsia="Times New Roman" w:hAnsi="Tahoma" w:cs="Tahoma"/>
                <w:color w:val="000000"/>
              </w:rPr>
              <w:t>4,0</w:t>
            </w:r>
          </w:p>
        </w:tc>
      </w:tr>
      <w:tr w:rsidR="0014651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Поэтический б-р., д. 11, к. 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048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16,5</w:t>
            </w:r>
          </w:p>
        </w:tc>
      </w:tr>
      <w:tr w:rsidR="0014651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Поэтический б-р., д. 11, к. 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064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45,7</w:t>
            </w:r>
          </w:p>
        </w:tc>
      </w:tr>
      <w:tr w:rsidR="0014651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065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 xml:space="preserve">                                    </w:t>
            </w:r>
            <w:r w:rsidRPr="00C0000D">
              <w:rPr>
                <w:rFonts w:ascii="Tahoma" w:eastAsia="Times New Roman" w:hAnsi="Tahoma" w:cs="Tahoma"/>
                <w:color w:val="000000"/>
              </w:rPr>
              <w:t>105,0</w:t>
            </w:r>
          </w:p>
        </w:tc>
      </w:tr>
      <w:tr w:rsidR="0014651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Поэтический б-р., д. 15, к. 3</w:t>
            </w:r>
          </w:p>
          <w:p w:rsidR="0014651B" w:rsidRPr="00C0000D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21,4</w:t>
            </w:r>
          </w:p>
        </w:tc>
      </w:tr>
      <w:tr w:rsidR="0014651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085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4,8</w:t>
            </w:r>
          </w:p>
        </w:tc>
      </w:tr>
      <w:tr w:rsidR="0014651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Поэтический б-р., д. 19</w:t>
            </w:r>
          </w:p>
          <w:p w:rsidR="0014651B" w:rsidRPr="00C0000D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108,4</w:t>
            </w:r>
          </w:p>
        </w:tc>
      </w:tr>
      <w:tr w:rsidR="0014651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049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73,2</w:t>
            </w:r>
          </w:p>
        </w:tc>
      </w:tr>
      <w:tr w:rsidR="0014651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51B" w:rsidRPr="00C0000D" w:rsidRDefault="0014651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 xml:space="preserve">                                      </w:t>
            </w:r>
            <w:r w:rsidRPr="00C0000D">
              <w:rPr>
                <w:rFonts w:ascii="Tahoma" w:eastAsia="Times New Roman" w:hAnsi="Tahoma" w:cs="Tahoma"/>
                <w:color w:val="000000"/>
              </w:rPr>
              <w:t>23,1</w:t>
            </w:r>
          </w:p>
        </w:tc>
      </w:tr>
      <w:tr w:rsidR="002E1315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Поэтический б-р., д. 21/10</w:t>
            </w:r>
          </w:p>
          <w:p w:rsidR="002E1315" w:rsidRPr="00C0000D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046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46,6</w:t>
            </w:r>
          </w:p>
        </w:tc>
      </w:tr>
      <w:tr w:rsidR="002E1315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63,2</w:t>
            </w:r>
          </w:p>
        </w:tc>
      </w:tr>
      <w:tr w:rsidR="002E1315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Руднева ул., д. 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073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72,1</w:t>
            </w:r>
          </w:p>
        </w:tc>
      </w:tr>
      <w:tr w:rsidR="002E1315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075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94,4</w:t>
            </w:r>
          </w:p>
        </w:tc>
      </w:tr>
      <w:tr w:rsidR="002E1315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079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27,5</w:t>
            </w:r>
          </w:p>
        </w:tc>
      </w:tr>
      <w:tr w:rsidR="002E1315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C0000D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080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Default="002E1315" w:rsidP="0014651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 xml:space="preserve">                                       </w:t>
            </w:r>
            <w:r w:rsidRPr="00C0000D">
              <w:rPr>
                <w:rFonts w:ascii="Tahoma" w:eastAsia="Times New Roman" w:hAnsi="Tahoma" w:cs="Tahoma"/>
                <w:color w:val="000000"/>
              </w:rPr>
              <w:t>4,0</w:t>
            </w:r>
          </w:p>
        </w:tc>
      </w:tr>
      <w:tr w:rsidR="002E1315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1,3</w:t>
            </w:r>
          </w:p>
        </w:tc>
      </w:tr>
      <w:tr w:rsidR="002E1315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Руднева ул., д. 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4,0</w:t>
            </w:r>
          </w:p>
        </w:tc>
      </w:tr>
      <w:tr w:rsidR="002E1315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C0000D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15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060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Default="002E1315" w:rsidP="0014651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 xml:space="preserve">                                       </w:t>
            </w:r>
            <w:r w:rsidRPr="00C0000D">
              <w:rPr>
                <w:rFonts w:ascii="Tahoma" w:eastAsia="Times New Roman" w:hAnsi="Tahoma" w:cs="Tahoma"/>
                <w:color w:val="000000"/>
              </w:rPr>
              <w:t>7,6</w:t>
            </w:r>
          </w:p>
        </w:tc>
      </w:tr>
      <w:tr w:rsidR="002E1315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15" w:rsidRPr="00C0000D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Pr="00C0000D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1315" w:rsidRDefault="002E1315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061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15" w:rsidRDefault="002E1315" w:rsidP="0014651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</w:rPr>
              <w:t xml:space="preserve">                                       </w:t>
            </w:r>
            <w:r w:rsidRPr="00C0000D">
              <w:rPr>
                <w:rFonts w:ascii="Arial Unicode MS" w:eastAsia="Arial Unicode MS" w:hAnsi="Arial Unicode MS" w:cs="Arial Unicode MS" w:hint="eastAsia"/>
                <w:color w:val="000000"/>
              </w:rPr>
              <w:t>15,2</w:t>
            </w:r>
          </w:p>
        </w:tc>
      </w:tr>
      <w:tr w:rsidR="002C3443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Руднева ул., д. 8, к. 2</w:t>
            </w:r>
          </w:p>
          <w:p w:rsidR="002C3443" w:rsidRPr="00C0000D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20,8</w:t>
            </w:r>
          </w:p>
        </w:tc>
      </w:tr>
      <w:tr w:rsidR="002C3443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291,8</w:t>
            </w:r>
          </w:p>
        </w:tc>
      </w:tr>
      <w:tr w:rsidR="002C3443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C0000D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Default="002C3443" w:rsidP="0014651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 xml:space="preserve">                                     </w:t>
            </w:r>
            <w:r w:rsidRPr="00C0000D">
              <w:rPr>
                <w:rFonts w:ascii="Tahoma" w:eastAsia="Times New Roman" w:hAnsi="Tahoma" w:cs="Tahoma"/>
                <w:color w:val="000000"/>
              </w:rPr>
              <w:t>69,0</w:t>
            </w:r>
          </w:p>
        </w:tc>
      </w:tr>
      <w:tr w:rsidR="002C3443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20,8</w:t>
            </w:r>
          </w:p>
        </w:tc>
      </w:tr>
      <w:tr w:rsidR="002C3443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Художников пр., д. 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067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5,3</w:t>
            </w:r>
          </w:p>
        </w:tc>
      </w:tr>
      <w:tr w:rsidR="002C3443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C0000D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Default="002C3443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068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Default="002C3443" w:rsidP="0014651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 xml:space="preserve">                                      </w:t>
            </w:r>
            <w:r w:rsidRPr="00C0000D">
              <w:rPr>
                <w:rFonts w:ascii="Tahoma" w:eastAsia="Times New Roman" w:hAnsi="Tahoma" w:cs="Tahoma"/>
                <w:color w:val="000000"/>
              </w:rPr>
              <w:t>20,2</w:t>
            </w:r>
          </w:p>
        </w:tc>
      </w:tr>
      <w:tr w:rsidR="002C3443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Художников пр., д. 21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063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104,1</w:t>
            </w:r>
          </w:p>
        </w:tc>
      </w:tr>
      <w:tr w:rsidR="002C3443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Художников пр., д. 23,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047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14,6</w:t>
            </w:r>
          </w:p>
        </w:tc>
      </w:tr>
      <w:tr w:rsidR="002C3443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055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6,0</w:t>
            </w:r>
          </w:p>
        </w:tc>
      </w:tr>
      <w:tr w:rsidR="002C3443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062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43" w:rsidRPr="00C0000D" w:rsidRDefault="002C3443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9,3</w:t>
            </w:r>
          </w:p>
        </w:tc>
      </w:tr>
      <w:tr w:rsidR="00CA74A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Луначарского пр., д. 66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069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25,8</w:t>
            </w:r>
          </w:p>
        </w:tc>
      </w:tr>
      <w:tr w:rsidR="00CA74A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C0000D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070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Default="00CA74AB" w:rsidP="0014651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 xml:space="preserve">                                       </w:t>
            </w:r>
            <w:r w:rsidRPr="00C0000D">
              <w:rPr>
                <w:rFonts w:ascii="Tahoma" w:eastAsia="Times New Roman" w:hAnsi="Tahoma" w:cs="Tahoma"/>
                <w:color w:val="000000"/>
              </w:rPr>
              <w:t>4,0</w:t>
            </w:r>
          </w:p>
        </w:tc>
      </w:tr>
      <w:tr w:rsidR="00CA74A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C0000D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Default="00CA74AB" w:rsidP="0014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071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Default="00CA74AB" w:rsidP="0014651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 xml:space="preserve">                                      </w:t>
            </w:r>
            <w:r w:rsidRPr="00C0000D">
              <w:rPr>
                <w:rFonts w:ascii="Tahoma" w:eastAsia="Times New Roman" w:hAnsi="Tahoma" w:cs="Tahoma"/>
                <w:color w:val="000000"/>
              </w:rPr>
              <w:t>24,6</w:t>
            </w:r>
          </w:p>
        </w:tc>
      </w:tr>
      <w:tr w:rsidR="00CA74A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Луначарского пр., д. 66,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088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16,0</w:t>
            </w:r>
          </w:p>
        </w:tc>
      </w:tr>
      <w:tr w:rsidR="00CA74A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Луначарского пр., д. 68,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081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16,7</w:t>
            </w:r>
          </w:p>
        </w:tc>
      </w:tr>
      <w:tr w:rsidR="00CA74A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Луначарского пр., д. 68, к. 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072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332,3</w:t>
            </w:r>
          </w:p>
        </w:tc>
      </w:tr>
      <w:tr w:rsidR="00CA74AB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086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4AB" w:rsidRPr="00C0000D" w:rsidRDefault="00CA74AB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2,3</w:t>
            </w:r>
          </w:p>
        </w:tc>
      </w:tr>
      <w:tr w:rsidR="00FD716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078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66,6</w:t>
            </w:r>
          </w:p>
        </w:tc>
      </w:tr>
      <w:tr w:rsidR="00FD716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082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56,3</w:t>
            </w:r>
          </w:p>
        </w:tc>
      </w:tr>
      <w:tr w:rsidR="00FD716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083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21,0</w:t>
            </w:r>
          </w:p>
        </w:tc>
      </w:tr>
      <w:tr w:rsidR="00FD716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084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34,2</w:t>
            </w:r>
          </w:p>
        </w:tc>
      </w:tr>
      <w:tr w:rsidR="00FD716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074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27,5</w:t>
            </w:r>
          </w:p>
        </w:tc>
      </w:tr>
      <w:tr w:rsidR="00FD716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076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96,9</w:t>
            </w:r>
          </w:p>
        </w:tc>
      </w:tr>
      <w:tr w:rsidR="00FD716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077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4,8</w:t>
            </w:r>
          </w:p>
        </w:tc>
      </w:tr>
      <w:tr w:rsidR="00FD716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34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Луначарского пр., д. 72, к. 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066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</w:rPr>
            </w:pPr>
            <w:r w:rsidRPr="00C0000D">
              <w:rPr>
                <w:rFonts w:ascii="Tahoma" w:eastAsia="Times New Roman" w:hAnsi="Tahoma" w:cs="Tahoma"/>
                <w:color w:val="000000"/>
              </w:rPr>
              <w:t>26,8</w:t>
            </w:r>
          </w:p>
        </w:tc>
      </w:tr>
      <w:tr w:rsidR="00FD7164" w:rsidRPr="003C6FE5" w:rsidTr="00FD7164">
        <w:trPr>
          <w:trHeight w:val="300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164" w:rsidRPr="00C0000D" w:rsidRDefault="00FD7164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087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7164" w:rsidRPr="00C0000D" w:rsidRDefault="00FD7164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0000D">
              <w:rPr>
                <w:rFonts w:ascii="Times New Roman" w:eastAsia="Times New Roman" w:hAnsi="Times New Roman" w:cs="Times New Roman"/>
                <w:color w:val="000000"/>
              </w:rPr>
              <w:t>2,8</w:t>
            </w:r>
          </w:p>
        </w:tc>
      </w:tr>
      <w:tr w:rsidR="00E52B9A" w:rsidRPr="003C6FE5" w:rsidTr="0002328F">
        <w:trPr>
          <w:trHeight w:val="300"/>
        </w:trPr>
        <w:tc>
          <w:tcPr>
            <w:tcW w:w="6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B9A" w:rsidRPr="00E52B9A" w:rsidRDefault="00E52B9A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52B9A">
              <w:rPr>
                <w:rFonts w:ascii="Times New Roman" w:eastAsia="Times New Roman" w:hAnsi="Times New Roman" w:cs="Times New Roman"/>
                <w:b/>
                <w:color w:val="000000"/>
              </w:rPr>
              <w:t> </w:t>
            </w:r>
          </w:p>
          <w:p w:rsidR="00E52B9A" w:rsidRPr="00E52B9A" w:rsidRDefault="00E52B9A" w:rsidP="00FD71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52B9A">
              <w:rPr>
                <w:rFonts w:ascii="Times New Roman" w:eastAsia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2B9A" w:rsidRPr="00E52B9A" w:rsidRDefault="00E52B9A" w:rsidP="00FD7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B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9 555,67</w:t>
            </w:r>
          </w:p>
        </w:tc>
      </w:tr>
    </w:tbl>
    <w:p w:rsidR="00810F9E" w:rsidRDefault="00810F9E" w:rsidP="009848BE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Ремонт и устройство пешеходных дорожек с набивным покрытием: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8878D1" w:rsidTr="000E7361">
        <w:tc>
          <w:tcPr>
            <w:tcW w:w="959" w:type="dxa"/>
          </w:tcPr>
          <w:p w:rsidR="008878D1" w:rsidRPr="00912AD2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21" w:type="dxa"/>
          </w:tcPr>
          <w:p w:rsidR="008878D1" w:rsidRPr="00912AD2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3191" w:type="dxa"/>
          </w:tcPr>
          <w:p w:rsidR="008878D1" w:rsidRPr="00912AD2" w:rsidRDefault="000E7361" w:rsidP="00912AD2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</w:t>
            </w:r>
            <w:proofErr w:type="spellStart"/>
            <w:r w:rsidRPr="00912AD2">
              <w:rPr>
                <w:rFonts w:ascii="Times New Roman" w:hAnsi="Times New Roman" w:cs="Times New Roman"/>
                <w:b/>
                <w:sz w:val="24"/>
                <w:szCs w:val="24"/>
              </w:rPr>
              <w:t>кв.м</w:t>
            </w:r>
            <w:proofErr w:type="spellEnd"/>
            <w:r w:rsidRPr="00912AD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12AD2" w:rsidRPr="00912AD2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="00912AD2" w:rsidRPr="00912AD2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proofErr w:type="gramStart"/>
            <w:r w:rsidR="00912AD2" w:rsidRPr="00912AD2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spellEnd"/>
            <w:proofErr w:type="gramEnd"/>
            <w:r w:rsidR="00912AD2" w:rsidRPr="00912AD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8878D1" w:rsidTr="000E7361">
        <w:tc>
          <w:tcPr>
            <w:tcW w:w="959" w:type="dxa"/>
          </w:tcPr>
          <w:p w:rsidR="008878D1" w:rsidRPr="00912AD2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5421" w:type="dxa"/>
          </w:tcPr>
          <w:p w:rsidR="008878D1" w:rsidRPr="00912AD2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912AD2" w:rsidRPr="00912A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Кустодиева, д.10, корп.2</w:t>
            </w:r>
          </w:p>
        </w:tc>
        <w:tc>
          <w:tcPr>
            <w:tcW w:w="3191" w:type="dxa"/>
          </w:tcPr>
          <w:p w:rsidR="008878D1" w:rsidRPr="00912AD2" w:rsidRDefault="00912AD2" w:rsidP="0088186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 xml:space="preserve">109 </w:t>
            </w:r>
          </w:p>
        </w:tc>
      </w:tr>
      <w:tr w:rsidR="008878D1" w:rsidTr="000E7361">
        <w:tc>
          <w:tcPr>
            <w:tcW w:w="959" w:type="dxa"/>
          </w:tcPr>
          <w:p w:rsidR="008878D1" w:rsidRPr="00912AD2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5421" w:type="dxa"/>
          </w:tcPr>
          <w:p w:rsidR="008878D1" w:rsidRPr="00912AD2" w:rsidRDefault="000E7361" w:rsidP="0098474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уднева</w:t>
            </w:r>
            <w:proofErr w:type="spellEnd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, д.3, корп.</w:t>
            </w:r>
            <w:r w:rsidR="00984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1" w:type="dxa"/>
          </w:tcPr>
          <w:p w:rsidR="008878D1" w:rsidRPr="00912AD2" w:rsidRDefault="00912AD2" w:rsidP="00810F9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</w:tr>
      <w:tr w:rsidR="008878D1" w:rsidTr="000E7361">
        <w:tc>
          <w:tcPr>
            <w:tcW w:w="959" w:type="dxa"/>
          </w:tcPr>
          <w:p w:rsidR="008878D1" w:rsidRPr="00912AD2" w:rsidRDefault="000E7361" w:rsidP="00B06C97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B06C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21" w:type="dxa"/>
          </w:tcPr>
          <w:p w:rsidR="008878D1" w:rsidRPr="00912AD2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, д.19</w:t>
            </w:r>
            <w:r w:rsidR="00912AD2" w:rsidRPr="00912AD2">
              <w:rPr>
                <w:rFonts w:ascii="Times New Roman" w:hAnsi="Times New Roman" w:cs="Times New Roman"/>
                <w:sz w:val="24"/>
                <w:szCs w:val="24"/>
              </w:rPr>
              <w:t>, корп.1</w:t>
            </w:r>
          </w:p>
        </w:tc>
        <w:tc>
          <w:tcPr>
            <w:tcW w:w="3191" w:type="dxa"/>
          </w:tcPr>
          <w:p w:rsidR="008878D1" w:rsidRPr="00912AD2" w:rsidRDefault="00912AD2" w:rsidP="0088186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 xml:space="preserve">54 </w:t>
            </w:r>
          </w:p>
        </w:tc>
      </w:tr>
      <w:tr w:rsidR="008878D1" w:rsidTr="000E7361">
        <w:tc>
          <w:tcPr>
            <w:tcW w:w="959" w:type="dxa"/>
          </w:tcPr>
          <w:p w:rsidR="008878D1" w:rsidRPr="00912AD2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B06C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21" w:type="dxa"/>
          </w:tcPr>
          <w:p w:rsidR="008878D1" w:rsidRPr="00912AD2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, д.33</w:t>
            </w:r>
            <w:r w:rsidR="00912AD2" w:rsidRPr="00912AD2">
              <w:rPr>
                <w:rFonts w:ascii="Times New Roman" w:hAnsi="Times New Roman" w:cs="Times New Roman"/>
                <w:sz w:val="24"/>
                <w:szCs w:val="24"/>
              </w:rPr>
              <w:t>, корп.1</w:t>
            </w:r>
          </w:p>
        </w:tc>
        <w:tc>
          <w:tcPr>
            <w:tcW w:w="3191" w:type="dxa"/>
          </w:tcPr>
          <w:p w:rsidR="008878D1" w:rsidRPr="00912AD2" w:rsidRDefault="00912AD2" w:rsidP="0088186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</w:tr>
      <w:tr w:rsidR="008878D1" w:rsidTr="000E7361">
        <w:tc>
          <w:tcPr>
            <w:tcW w:w="959" w:type="dxa"/>
          </w:tcPr>
          <w:p w:rsidR="008878D1" w:rsidRPr="00912AD2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B06C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21" w:type="dxa"/>
          </w:tcPr>
          <w:p w:rsidR="008878D1" w:rsidRPr="00912AD2" w:rsidRDefault="000E7361" w:rsidP="00156DB0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912A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56DB0" w:rsidRPr="00912AD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="00156DB0" w:rsidRPr="00912AD2">
              <w:rPr>
                <w:rFonts w:ascii="Times New Roman" w:hAnsi="Times New Roman" w:cs="Times New Roman"/>
                <w:sz w:val="24"/>
                <w:szCs w:val="24"/>
              </w:rPr>
              <w:t>уначарского</w:t>
            </w:r>
            <w:proofErr w:type="spellEnd"/>
            <w:r w:rsidR="00156DB0" w:rsidRPr="00912AD2">
              <w:rPr>
                <w:rFonts w:ascii="Times New Roman" w:hAnsi="Times New Roman" w:cs="Times New Roman"/>
                <w:sz w:val="24"/>
                <w:szCs w:val="24"/>
              </w:rPr>
              <w:t>, д.68, корп.3</w:t>
            </w:r>
          </w:p>
        </w:tc>
        <w:tc>
          <w:tcPr>
            <w:tcW w:w="3191" w:type="dxa"/>
          </w:tcPr>
          <w:p w:rsidR="008878D1" w:rsidRPr="00912AD2" w:rsidRDefault="00912AD2" w:rsidP="0088186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sz w:val="24"/>
                <w:szCs w:val="24"/>
              </w:rPr>
              <w:t xml:space="preserve">84 </w:t>
            </w:r>
          </w:p>
        </w:tc>
      </w:tr>
      <w:tr w:rsidR="00D30202" w:rsidTr="000E7361">
        <w:tc>
          <w:tcPr>
            <w:tcW w:w="959" w:type="dxa"/>
          </w:tcPr>
          <w:p w:rsidR="00D30202" w:rsidRPr="00E70581" w:rsidRDefault="00E70581" w:rsidP="00810F9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.2.6</w:t>
            </w:r>
          </w:p>
        </w:tc>
        <w:tc>
          <w:tcPr>
            <w:tcW w:w="5421" w:type="dxa"/>
          </w:tcPr>
          <w:p w:rsidR="00D30202" w:rsidRPr="0003140D" w:rsidRDefault="00E70581" w:rsidP="00052658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ультуры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д.6, корп.2</w:t>
            </w:r>
          </w:p>
        </w:tc>
        <w:tc>
          <w:tcPr>
            <w:tcW w:w="3191" w:type="dxa"/>
          </w:tcPr>
          <w:p w:rsidR="00D30202" w:rsidRPr="0003140D" w:rsidRDefault="00E70581" w:rsidP="00052658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</w:p>
        </w:tc>
      </w:tr>
      <w:tr w:rsidR="00D30202" w:rsidTr="0047162E">
        <w:tc>
          <w:tcPr>
            <w:tcW w:w="6380" w:type="dxa"/>
            <w:gridSpan w:val="2"/>
          </w:tcPr>
          <w:p w:rsidR="00D30202" w:rsidRPr="00912AD2" w:rsidRDefault="00D30202" w:rsidP="00810F9E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AD2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191" w:type="dxa"/>
          </w:tcPr>
          <w:p w:rsidR="00D30202" w:rsidRPr="00912AD2" w:rsidRDefault="00881869" w:rsidP="00F42715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1003</w:t>
            </w:r>
          </w:p>
        </w:tc>
      </w:tr>
    </w:tbl>
    <w:p w:rsidR="00810F9E" w:rsidRDefault="00810F9E" w:rsidP="009848BE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810F9E">
        <w:rPr>
          <w:rFonts w:ascii="Times New Roman" w:hAnsi="Times New Roman" w:cs="Times New Roman"/>
          <w:b/>
          <w:sz w:val="24"/>
          <w:szCs w:val="24"/>
        </w:rPr>
        <w:t>Организация дополнительных парковочных мест на дворовых территориях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810F9E" w:rsidRDefault="00BB5621" w:rsidP="009848BE">
      <w:pPr>
        <w:pStyle w:val="a8"/>
        <w:numPr>
          <w:ilvl w:val="1"/>
          <w:numId w:val="2"/>
        </w:numPr>
        <w:tabs>
          <w:tab w:val="center" w:pos="-426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Проектирование уш</w:t>
      </w:r>
      <w:r w:rsidR="00EE03B0">
        <w:rPr>
          <w:rFonts w:ascii="Times New Roman" w:hAnsi="Times New Roman" w:cs="Times New Roman"/>
          <w:sz w:val="24"/>
          <w:szCs w:val="24"/>
        </w:rPr>
        <w:t>ирени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EE03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внутриквартальных </w:t>
      </w:r>
      <w:r w:rsidR="00EE03B0">
        <w:rPr>
          <w:rFonts w:ascii="Times New Roman" w:hAnsi="Times New Roman" w:cs="Times New Roman"/>
          <w:sz w:val="24"/>
          <w:szCs w:val="24"/>
        </w:rPr>
        <w:t>проезд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810F9E" w:rsidRPr="00810F9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374E0A" w:rsidTr="00374E0A">
        <w:tc>
          <w:tcPr>
            <w:tcW w:w="817" w:type="dxa"/>
          </w:tcPr>
          <w:p w:rsidR="00374E0A" w:rsidRPr="008878D1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563" w:type="dxa"/>
          </w:tcPr>
          <w:p w:rsidR="00374E0A" w:rsidRPr="008878D1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3191" w:type="dxa"/>
          </w:tcPr>
          <w:p w:rsidR="00374E0A" w:rsidRPr="008878D1" w:rsidRDefault="00374E0A" w:rsidP="00912AD2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</w:t>
            </w:r>
            <w:proofErr w:type="spellStart"/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>кв.м</w:t>
            </w:r>
            <w:proofErr w:type="spellEnd"/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12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="00912AD2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proofErr w:type="gramStart"/>
            <w:r w:rsidR="00912AD2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spellEnd"/>
            <w:proofErr w:type="gramEnd"/>
            <w:r w:rsidR="00912AD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74E0A" w:rsidTr="00374E0A">
        <w:tc>
          <w:tcPr>
            <w:tcW w:w="817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10F9E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5563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ультуры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д.14, корп.1</w:t>
            </w:r>
          </w:p>
        </w:tc>
        <w:tc>
          <w:tcPr>
            <w:tcW w:w="3191" w:type="dxa"/>
          </w:tcPr>
          <w:p w:rsidR="00374E0A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  <w:r w:rsidR="00912A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74E0A" w:rsidTr="00374E0A">
        <w:tc>
          <w:tcPr>
            <w:tcW w:w="817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5563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ультуры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между д.22, корп.1 и д.22, корп.2</w:t>
            </w:r>
          </w:p>
        </w:tc>
        <w:tc>
          <w:tcPr>
            <w:tcW w:w="3191" w:type="dxa"/>
          </w:tcPr>
          <w:p w:rsidR="00374E0A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B64AA">
              <w:rPr>
                <w:rFonts w:ascii="Times New Roman" w:hAnsi="Times New Roman" w:cs="Times New Roman"/>
                <w:sz w:val="24"/>
                <w:szCs w:val="24"/>
              </w:rPr>
              <w:t>552</w:t>
            </w:r>
          </w:p>
        </w:tc>
      </w:tr>
      <w:tr w:rsidR="00374E0A" w:rsidTr="00374E0A">
        <w:tc>
          <w:tcPr>
            <w:tcW w:w="817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5563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д.39, корп.2</w:t>
            </w:r>
          </w:p>
        </w:tc>
        <w:tc>
          <w:tcPr>
            <w:tcW w:w="3191" w:type="dxa"/>
          </w:tcPr>
          <w:p w:rsidR="00374E0A" w:rsidRDefault="00912AD2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 </w:t>
            </w:r>
          </w:p>
        </w:tc>
      </w:tr>
      <w:tr w:rsidR="00374E0A" w:rsidTr="00374E0A">
        <w:tc>
          <w:tcPr>
            <w:tcW w:w="817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2.1.4</w:t>
            </w:r>
          </w:p>
        </w:tc>
        <w:tc>
          <w:tcPr>
            <w:tcW w:w="5563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д.54</w:t>
            </w:r>
          </w:p>
        </w:tc>
        <w:tc>
          <w:tcPr>
            <w:tcW w:w="3191" w:type="dxa"/>
          </w:tcPr>
          <w:p w:rsidR="00374E0A" w:rsidRDefault="00912AD2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193,5.</w:t>
            </w:r>
          </w:p>
        </w:tc>
      </w:tr>
      <w:tr w:rsidR="00374E0A" w:rsidTr="00374E0A">
        <w:tc>
          <w:tcPr>
            <w:tcW w:w="817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2.1.5</w:t>
            </w:r>
          </w:p>
        </w:tc>
        <w:tc>
          <w:tcPr>
            <w:tcW w:w="5563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Придорожная аллея, д.31</w:t>
            </w:r>
          </w:p>
        </w:tc>
        <w:tc>
          <w:tcPr>
            <w:tcW w:w="3191" w:type="dxa"/>
          </w:tcPr>
          <w:p w:rsidR="00374E0A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  <w:r w:rsidR="00912A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74E0A" w:rsidTr="00374E0A">
        <w:tc>
          <w:tcPr>
            <w:tcW w:w="817" w:type="dxa"/>
          </w:tcPr>
          <w:p w:rsidR="00374E0A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2.1.6</w:t>
            </w:r>
          </w:p>
        </w:tc>
        <w:tc>
          <w:tcPr>
            <w:tcW w:w="5563" w:type="dxa"/>
          </w:tcPr>
          <w:p w:rsidR="00374E0A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Придорожная аллея, д.19</w:t>
            </w:r>
          </w:p>
        </w:tc>
        <w:tc>
          <w:tcPr>
            <w:tcW w:w="3191" w:type="dxa"/>
          </w:tcPr>
          <w:p w:rsidR="00374E0A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  <w:r w:rsidR="00912A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74E0A" w:rsidTr="00374E0A">
        <w:tc>
          <w:tcPr>
            <w:tcW w:w="817" w:type="dxa"/>
          </w:tcPr>
          <w:p w:rsidR="00374E0A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2.1.7</w:t>
            </w:r>
          </w:p>
        </w:tc>
        <w:tc>
          <w:tcPr>
            <w:tcW w:w="5563" w:type="dxa"/>
          </w:tcPr>
          <w:p w:rsidR="00374E0A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д.4</w:t>
            </w:r>
          </w:p>
        </w:tc>
        <w:tc>
          <w:tcPr>
            <w:tcW w:w="3191" w:type="dxa"/>
          </w:tcPr>
          <w:p w:rsidR="00374E0A" w:rsidRDefault="00912AD2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</w:tr>
      <w:tr w:rsidR="00374E0A" w:rsidTr="00374E0A">
        <w:tc>
          <w:tcPr>
            <w:tcW w:w="817" w:type="dxa"/>
          </w:tcPr>
          <w:p w:rsidR="00374E0A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2.1.8</w:t>
            </w:r>
          </w:p>
        </w:tc>
        <w:tc>
          <w:tcPr>
            <w:tcW w:w="5563" w:type="dxa"/>
          </w:tcPr>
          <w:p w:rsidR="00374E0A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 бульвар, д.21/10</w:t>
            </w:r>
          </w:p>
        </w:tc>
        <w:tc>
          <w:tcPr>
            <w:tcW w:w="3191" w:type="dxa"/>
          </w:tcPr>
          <w:p w:rsidR="00374E0A" w:rsidRPr="00151C20" w:rsidRDefault="00151C20" w:rsidP="00151C20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211</w:t>
            </w:r>
            <w:r w:rsidR="00912A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374E0A" w:rsidTr="00374E0A">
        <w:tc>
          <w:tcPr>
            <w:tcW w:w="817" w:type="dxa"/>
          </w:tcPr>
          <w:p w:rsidR="00374E0A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2.1.9</w:t>
            </w:r>
          </w:p>
        </w:tc>
        <w:tc>
          <w:tcPr>
            <w:tcW w:w="5563" w:type="dxa"/>
          </w:tcPr>
          <w:p w:rsidR="00374E0A" w:rsidRPr="0003140D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, д.31, корп.1.</w:t>
            </w:r>
          </w:p>
        </w:tc>
        <w:tc>
          <w:tcPr>
            <w:tcW w:w="3191" w:type="dxa"/>
          </w:tcPr>
          <w:p w:rsidR="00374E0A" w:rsidRPr="0003140D" w:rsidRDefault="0003140D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83E43" w:rsidTr="00374E0A">
        <w:tc>
          <w:tcPr>
            <w:tcW w:w="817" w:type="dxa"/>
          </w:tcPr>
          <w:p w:rsidR="00483E43" w:rsidRDefault="00EA4715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2.1.10</w:t>
            </w:r>
          </w:p>
        </w:tc>
        <w:tc>
          <w:tcPr>
            <w:tcW w:w="5563" w:type="dxa"/>
          </w:tcPr>
          <w:p w:rsidR="00483E43" w:rsidRPr="0003140D" w:rsidRDefault="00483E43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д.33, корп.1</w:t>
            </w:r>
          </w:p>
        </w:tc>
        <w:tc>
          <w:tcPr>
            <w:tcW w:w="3191" w:type="dxa"/>
          </w:tcPr>
          <w:p w:rsidR="00483E43" w:rsidRPr="0003140D" w:rsidRDefault="00483E43" w:rsidP="00483E43">
            <w:pPr>
              <w:tabs>
                <w:tab w:val="center" w:pos="-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106,3</w:t>
            </w:r>
          </w:p>
        </w:tc>
      </w:tr>
      <w:tr w:rsidR="007A18E4" w:rsidTr="0047162E">
        <w:tc>
          <w:tcPr>
            <w:tcW w:w="6380" w:type="dxa"/>
            <w:gridSpan w:val="2"/>
          </w:tcPr>
          <w:p w:rsidR="007A18E4" w:rsidRPr="007A18E4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8E4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191" w:type="dxa"/>
          </w:tcPr>
          <w:p w:rsidR="007A18E4" w:rsidRPr="007A18E4" w:rsidRDefault="00D30202" w:rsidP="00483E43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83E43">
              <w:rPr>
                <w:rFonts w:ascii="Times New Roman" w:hAnsi="Times New Roman" w:cs="Times New Roman"/>
                <w:b/>
                <w:sz w:val="24"/>
                <w:szCs w:val="24"/>
              </w:rPr>
              <w:t>119,3</w:t>
            </w:r>
          </w:p>
        </w:tc>
      </w:tr>
    </w:tbl>
    <w:p w:rsidR="00810F9E" w:rsidRDefault="007A18E4" w:rsidP="009848BE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7A18E4">
        <w:rPr>
          <w:rFonts w:ascii="Times New Roman" w:hAnsi="Times New Roman" w:cs="Times New Roman"/>
          <w:b/>
          <w:sz w:val="24"/>
          <w:szCs w:val="24"/>
        </w:rPr>
        <w:t>Установка содержание и ремонт ограждений газонов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A18E4" w:rsidRDefault="007A18E4" w:rsidP="009848BE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A18E4">
        <w:rPr>
          <w:rFonts w:ascii="Times New Roman" w:hAnsi="Times New Roman" w:cs="Times New Roman"/>
          <w:sz w:val="24"/>
          <w:szCs w:val="24"/>
        </w:rPr>
        <w:t>Установка металлических газонных ограждений:</w:t>
      </w:r>
    </w:p>
    <w:tbl>
      <w:tblPr>
        <w:tblStyle w:val="a9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5683"/>
        <w:gridCol w:w="3071"/>
      </w:tblGrid>
      <w:tr w:rsidR="007A18E4" w:rsidTr="007A18E4">
        <w:tc>
          <w:tcPr>
            <w:tcW w:w="851" w:type="dxa"/>
          </w:tcPr>
          <w:p w:rsidR="007A18E4" w:rsidRPr="008878D1" w:rsidRDefault="007A18E4" w:rsidP="007A18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83" w:type="dxa"/>
          </w:tcPr>
          <w:p w:rsidR="007A18E4" w:rsidRPr="008878D1" w:rsidRDefault="007A18E4" w:rsidP="007A18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3071" w:type="dxa"/>
          </w:tcPr>
          <w:p w:rsidR="007A18E4" w:rsidRPr="008878D1" w:rsidRDefault="007A18E4" w:rsidP="007A18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>Объем (</w:t>
            </w:r>
            <w:proofErr w:type="spellStart"/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proofErr w:type="gramStart"/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spellEnd"/>
            <w:proofErr w:type="gramEnd"/>
            <w:r w:rsidRPr="008878D1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</w:tr>
      <w:tr w:rsidR="007A18E4" w:rsidTr="007A18E4">
        <w:tc>
          <w:tcPr>
            <w:tcW w:w="851" w:type="dxa"/>
          </w:tcPr>
          <w:p w:rsidR="007A18E4" w:rsidRDefault="007A18E4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5683" w:type="dxa"/>
          </w:tcPr>
          <w:p w:rsidR="007A18E4" w:rsidRDefault="007A18E4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д.29, корп.1</w:t>
            </w:r>
          </w:p>
        </w:tc>
        <w:tc>
          <w:tcPr>
            <w:tcW w:w="3071" w:type="dxa"/>
          </w:tcPr>
          <w:p w:rsidR="007A18E4" w:rsidRDefault="004944A9" w:rsidP="00802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F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2F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A18E4" w:rsidTr="007A18E4">
        <w:tc>
          <w:tcPr>
            <w:tcW w:w="851" w:type="dxa"/>
          </w:tcPr>
          <w:p w:rsidR="007A18E4" w:rsidRDefault="007A18E4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5683" w:type="dxa"/>
          </w:tcPr>
          <w:p w:rsidR="007A18E4" w:rsidRDefault="007A18E4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д.9, корп.2</w:t>
            </w:r>
          </w:p>
        </w:tc>
        <w:tc>
          <w:tcPr>
            <w:tcW w:w="3071" w:type="dxa"/>
          </w:tcPr>
          <w:p w:rsidR="007A18E4" w:rsidRDefault="007A18E4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A18E4" w:rsidTr="007A18E4">
        <w:tc>
          <w:tcPr>
            <w:tcW w:w="851" w:type="dxa"/>
          </w:tcPr>
          <w:p w:rsidR="007A18E4" w:rsidRDefault="007A18E4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3.1.3</w:t>
            </w:r>
          </w:p>
        </w:tc>
        <w:tc>
          <w:tcPr>
            <w:tcW w:w="5683" w:type="dxa"/>
          </w:tcPr>
          <w:p w:rsidR="007A18E4" w:rsidRDefault="007A18E4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д.13, корп.1</w:t>
            </w:r>
          </w:p>
        </w:tc>
        <w:tc>
          <w:tcPr>
            <w:tcW w:w="307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7A18E4" w:rsidTr="007A18E4">
        <w:tc>
          <w:tcPr>
            <w:tcW w:w="85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3.1.4</w:t>
            </w:r>
          </w:p>
        </w:tc>
        <w:tc>
          <w:tcPr>
            <w:tcW w:w="5683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д.21, корп.1</w:t>
            </w:r>
          </w:p>
        </w:tc>
        <w:tc>
          <w:tcPr>
            <w:tcW w:w="307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A18E4" w:rsidTr="007A18E4">
        <w:tc>
          <w:tcPr>
            <w:tcW w:w="85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3.1.5</w:t>
            </w:r>
          </w:p>
        </w:tc>
        <w:tc>
          <w:tcPr>
            <w:tcW w:w="5683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д.28, корп.1</w:t>
            </w:r>
          </w:p>
        </w:tc>
        <w:tc>
          <w:tcPr>
            <w:tcW w:w="307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A18E4" w:rsidTr="007A18E4">
        <w:tc>
          <w:tcPr>
            <w:tcW w:w="85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3.1.6</w:t>
            </w:r>
          </w:p>
        </w:tc>
        <w:tc>
          <w:tcPr>
            <w:tcW w:w="5683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ультуры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д.26, корп.5</w:t>
            </w:r>
          </w:p>
        </w:tc>
        <w:tc>
          <w:tcPr>
            <w:tcW w:w="307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A18E4" w:rsidTr="007A18E4">
        <w:tc>
          <w:tcPr>
            <w:tcW w:w="85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3.1.7</w:t>
            </w:r>
          </w:p>
        </w:tc>
        <w:tc>
          <w:tcPr>
            <w:tcW w:w="5683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уначарского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д.70, корп.1</w:t>
            </w:r>
          </w:p>
        </w:tc>
        <w:tc>
          <w:tcPr>
            <w:tcW w:w="307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7A18E4" w:rsidTr="007A18E4">
        <w:tc>
          <w:tcPr>
            <w:tcW w:w="85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3.1.8</w:t>
            </w:r>
          </w:p>
        </w:tc>
        <w:tc>
          <w:tcPr>
            <w:tcW w:w="5683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д.39, корп.1</w:t>
            </w:r>
          </w:p>
        </w:tc>
        <w:tc>
          <w:tcPr>
            <w:tcW w:w="3071" w:type="dxa"/>
          </w:tcPr>
          <w:p w:rsidR="007A18E4" w:rsidRDefault="0035258F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912AD2" w:rsidTr="007A18E4">
        <w:tc>
          <w:tcPr>
            <w:tcW w:w="851" w:type="dxa"/>
          </w:tcPr>
          <w:p w:rsidR="00912AD2" w:rsidRDefault="00912AD2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3.1.9</w:t>
            </w:r>
          </w:p>
        </w:tc>
        <w:tc>
          <w:tcPr>
            <w:tcW w:w="5683" w:type="dxa"/>
          </w:tcPr>
          <w:p w:rsidR="00912AD2" w:rsidRDefault="00912AD2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Кустодиева, д.20, корп.2</w:t>
            </w:r>
          </w:p>
        </w:tc>
        <w:tc>
          <w:tcPr>
            <w:tcW w:w="3071" w:type="dxa"/>
          </w:tcPr>
          <w:p w:rsidR="00912AD2" w:rsidRDefault="00912AD2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</w:tr>
      <w:tr w:rsidR="00912AD2" w:rsidTr="007A18E4">
        <w:tc>
          <w:tcPr>
            <w:tcW w:w="851" w:type="dxa"/>
          </w:tcPr>
          <w:p w:rsidR="00912AD2" w:rsidRDefault="00912AD2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3.1.10</w:t>
            </w:r>
          </w:p>
        </w:tc>
        <w:tc>
          <w:tcPr>
            <w:tcW w:w="5683" w:type="dxa"/>
          </w:tcPr>
          <w:p w:rsidR="00912AD2" w:rsidRDefault="00912AD2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д.39, корп.1</w:t>
            </w:r>
          </w:p>
        </w:tc>
        <w:tc>
          <w:tcPr>
            <w:tcW w:w="3071" w:type="dxa"/>
          </w:tcPr>
          <w:p w:rsidR="00912AD2" w:rsidRDefault="00912AD2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912AD2" w:rsidTr="007A18E4">
        <w:tc>
          <w:tcPr>
            <w:tcW w:w="851" w:type="dxa"/>
          </w:tcPr>
          <w:p w:rsidR="00912AD2" w:rsidRDefault="00912AD2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3.1.11</w:t>
            </w:r>
          </w:p>
        </w:tc>
        <w:tc>
          <w:tcPr>
            <w:tcW w:w="5683" w:type="dxa"/>
          </w:tcPr>
          <w:p w:rsidR="00912AD2" w:rsidRDefault="00912AD2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 б-р, д.11, корп.2</w:t>
            </w:r>
          </w:p>
        </w:tc>
        <w:tc>
          <w:tcPr>
            <w:tcW w:w="3071" w:type="dxa"/>
          </w:tcPr>
          <w:p w:rsidR="00912AD2" w:rsidRDefault="00912AD2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912AD2" w:rsidTr="007A18E4">
        <w:tc>
          <w:tcPr>
            <w:tcW w:w="851" w:type="dxa"/>
          </w:tcPr>
          <w:p w:rsidR="00912AD2" w:rsidRDefault="00912AD2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3.1.12</w:t>
            </w:r>
          </w:p>
        </w:tc>
        <w:tc>
          <w:tcPr>
            <w:tcW w:w="5683" w:type="dxa"/>
          </w:tcPr>
          <w:p w:rsidR="00912AD2" w:rsidRDefault="0003140D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ультуры</w:t>
            </w:r>
            <w:proofErr w:type="spell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, д.16, корп.2</w:t>
            </w:r>
          </w:p>
        </w:tc>
        <w:tc>
          <w:tcPr>
            <w:tcW w:w="3071" w:type="dxa"/>
          </w:tcPr>
          <w:p w:rsidR="00912AD2" w:rsidRDefault="0003140D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</w:tr>
      <w:tr w:rsidR="0003140D" w:rsidTr="007A18E4">
        <w:tc>
          <w:tcPr>
            <w:tcW w:w="851" w:type="dxa"/>
          </w:tcPr>
          <w:p w:rsidR="0003140D" w:rsidRDefault="0003140D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3.1.13</w:t>
            </w:r>
          </w:p>
        </w:tc>
        <w:tc>
          <w:tcPr>
            <w:tcW w:w="5683" w:type="dxa"/>
          </w:tcPr>
          <w:p w:rsidR="0003140D" w:rsidRPr="0003140D" w:rsidRDefault="0003140D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, д.31, корп.1.</w:t>
            </w:r>
          </w:p>
        </w:tc>
        <w:tc>
          <w:tcPr>
            <w:tcW w:w="3071" w:type="dxa"/>
          </w:tcPr>
          <w:p w:rsidR="0003140D" w:rsidRDefault="0003140D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881869" w:rsidTr="007A18E4">
        <w:tc>
          <w:tcPr>
            <w:tcW w:w="851" w:type="dxa"/>
          </w:tcPr>
          <w:p w:rsidR="00881869" w:rsidRDefault="00881869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3.1.14</w:t>
            </w:r>
          </w:p>
        </w:tc>
        <w:tc>
          <w:tcPr>
            <w:tcW w:w="5683" w:type="dxa"/>
          </w:tcPr>
          <w:p w:rsidR="00881869" w:rsidRPr="0003140D" w:rsidRDefault="00881869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д.35</w:t>
            </w:r>
          </w:p>
        </w:tc>
        <w:tc>
          <w:tcPr>
            <w:tcW w:w="3071" w:type="dxa"/>
          </w:tcPr>
          <w:p w:rsidR="00881869" w:rsidRDefault="00881869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</w:tr>
      <w:tr w:rsidR="007E12D3" w:rsidTr="007A18E4">
        <w:tc>
          <w:tcPr>
            <w:tcW w:w="851" w:type="dxa"/>
          </w:tcPr>
          <w:p w:rsidR="007E12D3" w:rsidRPr="007E12D3" w:rsidRDefault="007E12D3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.1.15</w:t>
            </w:r>
          </w:p>
        </w:tc>
        <w:tc>
          <w:tcPr>
            <w:tcW w:w="5683" w:type="dxa"/>
          </w:tcPr>
          <w:p w:rsidR="007E12D3" w:rsidRPr="002A28B2" w:rsidRDefault="007E12D3" w:rsidP="007A1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28B2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2A28B2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2A28B2"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 w:rsidRPr="002A28B2">
              <w:rPr>
                <w:rFonts w:ascii="Times New Roman" w:hAnsi="Times New Roman" w:cs="Times New Roman"/>
                <w:sz w:val="24"/>
                <w:szCs w:val="24"/>
              </w:rPr>
              <w:t>, д.19, корп.1</w:t>
            </w:r>
          </w:p>
        </w:tc>
        <w:tc>
          <w:tcPr>
            <w:tcW w:w="3071" w:type="dxa"/>
          </w:tcPr>
          <w:p w:rsidR="007E12D3" w:rsidRPr="002A28B2" w:rsidRDefault="007E12D3" w:rsidP="007563D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28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563D5" w:rsidRPr="002A28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35258F" w:rsidTr="0047162E">
        <w:tc>
          <w:tcPr>
            <w:tcW w:w="6534" w:type="dxa"/>
            <w:gridSpan w:val="2"/>
          </w:tcPr>
          <w:p w:rsidR="0035258F" w:rsidRPr="0035258F" w:rsidRDefault="0035258F" w:rsidP="007A18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58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071" w:type="dxa"/>
          </w:tcPr>
          <w:p w:rsidR="0035258F" w:rsidRPr="0035258F" w:rsidRDefault="000C40F9" w:rsidP="00EA47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A4715"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</w:tr>
    </w:tbl>
    <w:p w:rsidR="0035258F" w:rsidRDefault="0035258F" w:rsidP="009848BE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35258F">
        <w:rPr>
          <w:rFonts w:ascii="Times New Roman" w:hAnsi="Times New Roman" w:cs="Times New Roman"/>
          <w:b/>
          <w:sz w:val="24"/>
          <w:szCs w:val="24"/>
        </w:rPr>
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44"/>
        <w:gridCol w:w="2804"/>
        <w:gridCol w:w="4324"/>
        <w:gridCol w:w="1499"/>
      </w:tblGrid>
      <w:tr w:rsidR="008878D1" w:rsidTr="001F3C3B">
        <w:tc>
          <w:tcPr>
            <w:tcW w:w="944" w:type="dxa"/>
          </w:tcPr>
          <w:p w:rsidR="008878D1" w:rsidRDefault="008878D1" w:rsidP="0035258F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04" w:type="dxa"/>
          </w:tcPr>
          <w:p w:rsidR="008878D1" w:rsidRDefault="008878D1" w:rsidP="0035258F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324" w:type="dxa"/>
          </w:tcPr>
          <w:p w:rsidR="008878D1" w:rsidRDefault="008878D1" w:rsidP="0035258F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499" w:type="dxa"/>
          </w:tcPr>
          <w:p w:rsidR="008878D1" w:rsidRDefault="008878D1" w:rsidP="0035258F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8878D1" w:rsidTr="001F3C3B">
        <w:tc>
          <w:tcPr>
            <w:tcW w:w="94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4" w:type="dxa"/>
          </w:tcPr>
          <w:p w:rsidR="008878D1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Качель</w:t>
            </w:r>
            <w:proofErr w:type="spell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-балансир</w:t>
            </w:r>
          </w:p>
          <w:p w:rsidR="001F3C3B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Скамейка</w:t>
            </w:r>
          </w:p>
        </w:tc>
        <w:tc>
          <w:tcPr>
            <w:tcW w:w="4324" w:type="dxa"/>
          </w:tcPr>
          <w:p w:rsidR="008878D1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ультуры</w:t>
            </w:r>
            <w:proofErr w:type="spell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, д.26, корп.1</w:t>
            </w:r>
          </w:p>
          <w:p w:rsidR="001F3C3B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8878D1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F3C3B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78D1" w:rsidTr="001F3C3B">
        <w:tc>
          <w:tcPr>
            <w:tcW w:w="94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Качель</w:t>
            </w:r>
            <w:proofErr w:type="spell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-балансир</w:t>
            </w:r>
          </w:p>
        </w:tc>
        <w:tc>
          <w:tcPr>
            <w:tcW w:w="4324" w:type="dxa"/>
          </w:tcPr>
          <w:p w:rsidR="008878D1" w:rsidRPr="001F3C3B" w:rsidRDefault="001F3C3B" w:rsidP="001F3C3B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, д.19</w:t>
            </w:r>
          </w:p>
        </w:tc>
        <w:tc>
          <w:tcPr>
            <w:tcW w:w="1499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78D1" w:rsidTr="001F3C3B">
        <w:tc>
          <w:tcPr>
            <w:tcW w:w="94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Карусель</w:t>
            </w:r>
          </w:p>
        </w:tc>
        <w:tc>
          <w:tcPr>
            <w:tcW w:w="432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устодиева</w:t>
            </w:r>
            <w:proofErr w:type="spell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, д.8</w:t>
            </w:r>
          </w:p>
        </w:tc>
        <w:tc>
          <w:tcPr>
            <w:tcW w:w="1499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78D1" w:rsidTr="001F3C3B">
        <w:tc>
          <w:tcPr>
            <w:tcW w:w="94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Скамейки</w:t>
            </w:r>
          </w:p>
        </w:tc>
        <w:tc>
          <w:tcPr>
            <w:tcW w:w="432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уднева</w:t>
            </w:r>
            <w:proofErr w:type="spell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, д.5, корп.1</w:t>
            </w:r>
          </w:p>
        </w:tc>
        <w:tc>
          <w:tcPr>
            <w:tcW w:w="1499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78D1" w:rsidTr="001F3C3B">
        <w:tc>
          <w:tcPr>
            <w:tcW w:w="944" w:type="dxa"/>
          </w:tcPr>
          <w:p w:rsidR="008878D1" w:rsidRPr="00F74821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8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Игровой комплекс</w:t>
            </w:r>
          </w:p>
        </w:tc>
        <w:tc>
          <w:tcPr>
            <w:tcW w:w="432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уначарского</w:t>
            </w:r>
            <w:proofErr w:type="spell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, д.70, корп.1</w:t>
            </w:r>
          </w:p>
        </w:tc>
        <w:tc>
          <w:tcPr>
            <w:tcW w:w="1499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78D1" w:rsidTr="001F3C3B">
        <w:tc>
          <w:tcPr>
            <w:tcW w:w="944" w:type="dxa"/>
          </w:tcPr>
          <w:p w:rsidR="008878D1" w:rsidRPr="00F74821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48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Качели «Гнездо»</w:t>
            </w:r>
          </w:p>
          <w:p w:rsidR="001F3C3B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Сетка «Пирамида»</w:t>
            </w:r>
          </w:p>
        </w:tc>
        <w:tc>
          <w:tcPr>
            <w:tcW w:w="4324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, д.43/14</w:t>
            </w:r>
          </w:p>
        </w:tc>
        <w:tc>
          <w:tcPr>
            <w:tcW w:w="1499" w:type="dxa"/>
          </w:tcPr>
          <w:p w:rsidR="008878D1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F3C3B" w:rsidRP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3C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3C3B" w:rsidTr="001F3C3B">
        <w:tc>
          <w:tcPr>
            <w:tcW w:w="8072" w:type="dxa"/>
            <w:gridSpan w:val="3"/>
          </w:tcPr>
          <w:p w:rsid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499" w:type="dxa"/>
          </w:tcPr>
          <w:p w:rsidR="001F3C3B" w:rsidRDefault="001F3C3B" w:rsidP="0035258F">
            <w:pPr>
              <w:pStyle w:val="a8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A61E88" w:rsidRDefault="00A61E88" w:rsidP="009848BE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A61E88">
        <w:rPr>
          <w:rFonts w:ascii="Times New Roman" w:hAnsi="Times New Roman" w:cs="Times New Roman"/>
          <w:b/>
          <w:sz w:val="24"/>
          <w:szCs w:val="24"/>
        </w:rPr>
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61E88" w:rsidRPr="00B9025C" w:rsidRDefault="00FE1D08" w:rsidP="009848BE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9025C">
        <w:rPr>
          <w:rFonts w:ascii="Times New Roman" w:hAnsi="Times New Roman" w:cs="Times New Roman"/>
          <w:sz w:val="24"/>
          <w:szCs w:val="24"/>
        </w:rPr>
        <w:t>С</w:t>
      </w:r>
      <w:r w:rsidR="00536F39" w:rsidRPr="00B9025C">
        <w:rPr>
          <w:rFonts w:ascii="Times New Roman" w:hAnsi="Times New Roman" w:cs="Times New Roman"/>
          <w:sz w:val="24"/>
          <w:szCs w:val="24"/>
        </w:rPr>
        <w:t>одержанию территорий зеленых насаждений</w:t>
      </w:r>
      <w:r w:rsidRPr="00B9025C">
        <w:rPr>
          <w:rFonts w:ascii="Times New Roman" w:hAnsi="Times New Roman" w:cs="Times New Roman"/>
          <w:sz w:val="24"/>
          <w:szCs w:val="24"/>
        </w:rPr>
        <w:t>:</w:t>
      </w:r>
    </w:p>
    <w:p w:rsidR="0047162E" w:rsidRPr="00293147" w:rsidRDefault="0047162E" w:rsidP="004716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3147">
        <w:rPr>
          <w:rFonts w:ascii="Times New Roman" w:hAnsi="Times New Roman" w:cs="Times New Roman"/>
          <w:sz w:val="24"/>
          <w:szCs w:val="24"/>
        </w:rPr>
        <w:t xml:space="preserve">Сводная таблица площадей уборочных территорий внутриквартального озеленения муниципальное образование муниципальный округ №15 </w:t>
      </w:r>
    </w:p>
    <w:p w:rsidR="0047162E" w:rsidRPr="00293147" w:rsidRDefault="0047162E" w:rsidP="004716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3147">
        <w:rPr>
          <w:rFonts w:ascii="Times New Roman" w:hAnsi="Times New Roman" w:cs="Times New Roman"/>
          <w:sz w:val="24"/>
          <w:szCs w:val="24"/>
        </w:rPr>
        <w:t>(по состоянию на 15.08.2014)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1417"/>
        <w:gridCol w:w="1418"/>
        <w:gridCol w:w="1559"/>
        <w:gridCol w:w="1559"/>
        <w:gridCol w:w="1560"/>
      </w:tblGrid>
      <w:tr w:rsidR="0047162E" w:rsidTr="00B06C97">
        <w:trPr>
          <w:trHeight w:val="8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Default="0047162E" w:rsidP="0047162E">
            <w:pPr>
              <w:pStyle w:val="20"/>
              <w:shd w:val="clear" w:color="auto" w:fill="auto"/>
              <w:spacing w:line="187" w:lineRule="exact"/>
              <w:ind w:right="-171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162E" w:rsidRPr="0047162E" w:rsidRDefault="0047162E" w:rsidP="0047162E">
            <w: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Номер территории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187" w:lineRule="exact"/>
              <w:ind w:left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Общая площадь</w:t>
            </w:r>
          </w:p>
          <w:p w:rsidR="0047162E" w:rsidRPr="00F45DDA" w:rsidRDefault="0047162E" w:rsidP="0047162E">
            <w:pPr>
              <w:pStyle w:val="20"/>
              <w:shd w:val="clear" w:color="auto" w:fill="auto"/>
              <w:spacing w:line="187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 xml:space="preserve">уборочной территории,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F45DDA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187" w:lineRule="exact"/>
              <w:ind w:left="79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усовершенств-го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покрытия,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F45DDA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182" w:lineRule="exact"/>
              <w:ind w:left="42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неусовер-го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покрытия,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F45DDA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растительного покрытия, </w:t>
            </w: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F45DDA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</w:tr>
      <w:tr w:rsidR="0047162E" w:rsidRPr="00F45DDA" w:rsidTr="00B06C97">
        <w:trPr>
          <w:trHeight w:val="3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B3238E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Придорожная аллея,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южнее д.21, </w:t>
            </w:r>
            <w:proofErr w:type="spellStart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9 775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1 460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7 880</w:t>
            </w:r>
          </w:p>
        </w:tc>
      </w:tr>
      <w:tr w:rsidR="0047162E" w:rsidRPr="00F45D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A6DF7" w:rsidRDefault="00EA6DF7" w:rsidP="00EA6DF7">
            <w:pPr>
              <w:pStyle w:val="20"/>
              <w:shd w:val="clear" w:color="auto" w:fill="auto"/>
              <w:spacing w:line="240" w:lineRule="auto"/>
              <w:ind w:left="-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у д.18, корп.2, </w:t>
            </w:r>
            <w:proofErr w:type="spell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7 532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7 218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tabs>
                <w:tab w:val="left" w:pos="0"/>
              </w:tabs>
              <w:spacing w:line="240" w:lineRule="auto"/>
              <w:ind w:right="-21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A6DF7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у д.28, корп.3, </w:t>
            </w:r>
            <w:proofErr w:type="spell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4 048</w:t>
            </w:r>
          </w:p>
        </w:tc>
      </w:tr>
      <w:tr w:rsidR="0047162E" w:rsidRPr="00F45DDA" w:rsidTr="00B06C97">
        <w:trPr>
          <w:trHeight w:val="2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A6DF7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западнее д.28, корп.3, </w:t>
            </w:r>
            <w:proofErr w:type="spell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2 099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1 822</w:t>
            </w:r>
          </w:p>
        </w:tc>
      </w:tr>
      <w:tr w:rsidR="0047162E" w:rsidRPr="00F45D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0B152D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на Сиреневом бульваре, д.22/26, </w:t>
            </w:r>
            <w:proofErr w:type="spell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7 069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6 118</w:t>
            </w:r>
          </w:p>
        </w:tc>
      </w:tr>
      <w:tr w:rsidR="0047162E" w:rsidRPr="00F45D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47162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Сиреневый бульвар,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 xml:space="preserve"> 1, (внутриквартальный сквер западнее д.16, корп.2, </w:t>
            </w:r>
            <w:proofErr w:type="spellStart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8 231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977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6 710</w:t>
            </w:r>
          </w:p>
        </w:tc>
      </w:tr>
      <w:tr w:rsidR="0047162E" w:rsidRPr="00F45D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Просвещения,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между д.50, </w:t>
            </w:r>
            <w:proofErr w:type="spell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д.54, </w:t>
            </w:r>
            <w:proofErr w:type="spell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F10F8A">
              <w:rPr>
                <w:rFonts w:ascii="Calibri" w:eastAsia="Times New Roman" w:hAnsi="Calibri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939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0B152D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Просвещения,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южнее д.52, корп.2, </w:t>
            </w:r>
            <w:proofErr w:type="spell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472</w:t>
            </w:r>
          </w:p>
        </w:tc>
      </w:tr>
      <w:tr w:rsidR="0047162E" w:rsidRPr="00F45D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0B152D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южнее д.20,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9 028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7 738</w:t>
            </w:r>
          </w:p>
        </w:tc>
      </w:tr>
      <w:tr w:rsidR="0047162E" w:rsidRPr="00F45D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0B152D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Просвещения,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на </w:t>
            </w:r>
            <w:proofErr w:type="spell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росвещения</w:t>
            </w:r>
            <w:proofErr w:type="spellEnd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д.54, </w:t>
            </w:r>
            <w:proofErr w:type="spell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6 708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5 753</w:t>
            </w:r>
          </w:p>
        </w:tc>
      </w:tr>
      <w:tr w:rsidR="0047162E" w:rsidRPr="00F45D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0B152D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у д.39, корп.2, </w:t>
            </w:r>
            <w:proofErr w:type="spell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8 321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6 802</w:t>
            </w:r>
          </w:p>
        </w:tc>
      </w:tr>
      <w:tr w:rsidR="0047162E" w:rsidRPr="00F45DDA" w:rsidTr="00B06C97">
        <w:trPr>
          <w:trHeight w:val="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0B152D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у д.39, корп.3, </w:t>
            </w:r>
            <w:proofErr w:type="spell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0B152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6 096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978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4 553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38E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162E" w:rsidRPr="00BD77C4" w:rsidRDefault="00B3238E" w:rsidP="00B323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77C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B3238E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Просвещения,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западнее д.66, </w:t>
            </w:r>
            <w:proofErr w:type="spellStart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1 930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Культуры,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на </w:t>
            </w:r>
            <w:proofErr w:type="spellStart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ультуры</w:t>
            </w:r>
            <w:proofErr w:type="spellEnd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, д.22, корп.2,</w:t>
            </w:r>
            <w:r w:rsidRPr="00F10F8A"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 w:rsidRPr="00F10F8A">
              <w:rPr>
                <w:rFonts w:ascii="Calibri" w:eastAsia="Times New Roman" w:hAnsi="Calibri" w:cs="Times New Roman"/>
              </w:rPr>
              <w:t>лит.А</w:t>
            </w:r>
            <w:proofErr w:type="spellEnd"/>
            <w:r w:rsidRPr="00F10F8A">
              <w:rPr>
                <w:rFonts w:ascii="Calibri" w:eastAsia="Times New Roman" w:hAnsi="Calibri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12 425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816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10 991</w:t>
            </w:r>
          </w:p>
        </w:tc>
      </w:tr>
      <w:tr w:rsidR="0047162E" w:rsidRPr="00F45D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B3238E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восточнее д.23, </w:t>
            </w:r>
            <w:proofErr w:type="spellStart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10 753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10 118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9025C" w:rsidP="00B902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B9025C" w:rsidRDefault="00B9025C" w:rsidP="00B9025C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на </w:t>
            </w:r>
            <w:proofErr w:type="spellStart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уднева</w:t>
            </w:r>
            <w:proofErr w:type="spellEnd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д.25, </w:t>
            </w:r>
            <w:proofErr w:type="spellStart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27 518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3 158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23 770</w:t>
            </w:r>
          </w:p>
        </w:tc>
      </w:tr>
      <w:tr w:rsidR="0047162E" w:rsidRPr="00F45D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9025C" w:rsidP="00B902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B9025C" w:rsidRDefault="00B9025C" w:rsidP="00B9025C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Культуры,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западнее д.26, корп.1, </w:t>
            </w:r>
            <w:proofErr w:type="spellStart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5 317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4 609</w:t>
            </w:r>
          </w:p>
        </w:tc>
      </w:tr>
      <w:tr w:rsidR="0047162E" w:rsidRPr="00F45D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A6DF7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Придорожная аллея,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южнее д.31, </w:t>
            </w:r>
            <w:proofErr w:type="spell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7 152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1 176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5 797</w:t>
            </w:r>
          </w:p>
        </w:tc>
      </w:tr>
      <w:tr w:rsidR="0047162E" w:rsidRPr="00F45D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A6DF7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севернее д.27, корп.3, </w:t>
            </w:r>
            <w:proofErr w:type="spell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</w:t>
            </w:r>
            <w:proofErr w:type="spell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ул.Руднева</w:t>
            </w:r>
            <w:proofErr w:type="spellEnd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14 464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1 216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12 844</w:t>
            </w:r>
          </w:p>
        </w:tc>
      </w:tr>
      <w:tr w:rsidR="0047162E" w:rsidRPr="00F45D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5, (внутриквартальный сквер на </w:t>
            </w:r>
            <w:proofErr w:type="spell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уднева</w:t>
            </w:r>
            <w:proofErr w:type="spellEnd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д.21, корп.1, </w:t>
            </w:r>
            <w:proofErr w:type="spell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F10F8A">
              <w:rPr>
                <w:rFonts w:ascii="Calibri" w:eastAsia="Times New Roman" w:hAnsi="Calibri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8 253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ind w:hanging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7 272</w:t>
            </w:r>
          </w:p>
        </w:tc>
      </w:tr>
      <w:tr w:rsidR="0047162E" w:rsidRPr="00F45D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47162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 xml:space="preserve"> Просвещения,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 xml:space="preserve"> 1, (внутриквартальный сквер на </w:t>
            </w:r>
            <w:proofErr w:type="spellStart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росвещения</w:t>
            </w:r>
            <w:proofErr w:type="spellEnd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 xml:space="preserve">, д.64, корп.1, </w:t>
            </w:r>
            <w:proofErr w:type="spellStart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4 394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4 122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A6DF7" w:rsidRDefault="00EA6DF7" w:rsidP="00EA6DF7">
            <w:pPr>
              <w:pStyle w:val="20"/>
              <w:shd w:val="clear" w:color="auto" w:fill="auto"/>
              <w:spacing w:line="240" w:lineRule="auto"/>
              <w:ind w:left="40" w:right="-2136"/>
              <w:rPr>
                <w:rFonts w:ascii="Times New Roman" w:hAnsi="Times New Roman" w:cs="Times New Roman"/>
                <w:sz w:val="20"/>
                <w:szCs w:val="20"/>
              </w:rPr>
            </w:pPr>
            <w:r w:rsidRPr="00EA6DF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D3744B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D3744B">
              <w:rPr>
                <w:rFonts w:ascii="Times New Roman" w:hAnsi="Times New Roman" w:cs="Times New Roman"/>
                <w:sz w:val="20"/>
                <w:szCs w:val="20"/>
              </w:rPr>
              <w:t xml:space="preserve"> Кустодиева, уч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D3744B">
              <w:rPr>
                <w:rFonts w:ascii="Times New Roman" w:hAnsi="Times New Roman" w:cs="Times New Roman"/>
                <w:sz w:val="20"/>
                <w:szCs w:val="20"/>
              </w:rPr>
              <w:t xml:space="preserve"> 6, (внутриквартальный сквер западнее д.16, корп.2, </w:t>
            </w:r>
            <w:proofErr w:type="spellStart"/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459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0B152D" w:rsidP="000B152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0438D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западнее д.8, </w:t>
            </w:r>
            <w:proofErr w:type="spell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</w:t>
            </w:r>
            <w:proofErr w:type="spell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ул.Кустодиева</w:t>
            </w:r>
            <w:proofErr w:type="spell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7 189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6 216</w:t>
            </w:r>
          </w:p>
        </w:tc>
      </w:tr>
      <w:tr w:rsidR="0047162E" w:rsidRPr="00F45D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0B152D" w:rsidP="000B152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0438D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восточнее д.27, корп.1, </w:t>
            </w:r>
            <w:proofErr w:type="spell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4 379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3 742</w:t>
            </w:r>
          </w:p>
        </w:tc>
      </w:tr>
      <w:tr w:rsidR="0047162E" w:rsidRPr="00F45DDA" w:rsidTr="00B06C97">
        <w:trPr>
          <w:trHeight w:val="9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0B152D" w:rsidP="000B152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0438D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043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</w:t>
            </w:r>
            <w:r w:rsidRPr="0030438D">
              <w:rPr>
                <w:rFonts w:ascii="Times New Roman" w:hAnsi="Times New Roman" w:cs="Times New Roman"/>
                <w:sz w:val="20"/>
                <w:szCs w:val="20"/>
              </w:rPr>
              <w:t>ч.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западнее д.29, корп.3, </w:t>
            </w:r>
            <w:proofErr w:type="spell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4 430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3 901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0438D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4, (внутриквартальный сквер на пр</w:t>
            </w:r>
            <w:proofErr w:type="gram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удожников,д.31,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5 920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5 540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0438D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5, (внутриквартальный сквер у д.33, корп.3, </w:t>
            </w:r>
            <w:proofErr w:type="spell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4 479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3 402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0438D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438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6, (внутриквартальный сквер западнее д.33, корп.3, </w:t>
            </w:r>
            <w:proofErr w:type="spell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1 448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0438D" w:rsidRDefault="0030438D" w:rsidP="00304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на </w:t>
            </w:r>
            <w:proofErr w:type="spell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устодиева</w:t>
            </w:r>
            <w:proofErr w:type="spell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, д.12, корп.1)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8 255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1 381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30438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6 230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0438D" w:rsidRDefault="0030438D" w:rsidP="00304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у д.12, корп.1 по </w:t>
            </w:r>
            <w:proofErr w:type="spell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устодиева</w:t>
            </w:r>
            <w:proofErr w:type="spellEnd"/>
            <w:r w:rsidRPr="0030438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2 443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2 023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E3B5C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7, (внутриквартальный сквер восточнее д.33, корп.1, </w:t>
            </w:r>
            <w:proofErr w:type="spell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spellEnd"/>
            <w:proofErr w:type="gramEnd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4 360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4 244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E3B5C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8, (внутриквартальный сквер юго-восточнее д.35, корп.3, </w:t>
            </w:r>
            <w:proofErr w:type="spell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1 604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ind w:hanging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1 510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E3B5C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Просвещения,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на </w:t>
            </w:r>
            <w:proofErr w:type="spell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росвещения</w:t>
            </w:r>
            <w:proofErr w:type="spellEnd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д.41, </w:t>
            </w:r>
            <w:proofErr w:type="spell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4 632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4 136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E3B5C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4, (внутриквартальный сквер юго-восточнее д.16, корп.2, </w:t>
            </w:r>
            <w:proofErr w:type="spell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1 16</w:t>
            </w:r>
            <w:r w:rsidR="00EE3B5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1 150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E3B5C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5, (внутриквартальный сквер южнее д.16, корп.2, </w:t>
            </w:r>
            <w:proofErr w:type="spell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2 996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2 499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E3B5C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7, (внутриквартальный сквер северо-западнее д.16, корп.2, </w:t>
            </w:r>
            <w:proofErr w:type="spell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E3B5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226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B3238E" w:rsidRDefault="00B3238E" w:rsidP="00B323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северо-восточнее д.5, корп.3, </w:t>
            </w:r>
            <w:proofErr w:type="spellStart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B3238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2 78</w:t>
            </w:r>
            <w:r w:rsidR="00B3238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3238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2 561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B9025C" w:rsidRDefault="00B9025C" w:rsidP="00B90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4, (внутриквартальный сквер на </w:t>
            </w:r>
            <w:proofErr w:type="spellStart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уднева</w:t>
            </w:r>
            <w:proofErr w:type="spellEnd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д.5, корп.1, </w:t>
            </w:r>
            <w:proofErr w:type="spellStart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B9025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26-15-15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12 925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9025C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11 906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D3744B" w:rsidRDefault="0047162E" w:rsidP="004716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3744B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3744B">
              <w:rPr>
                <w:rFonts w:ascii="Times New Roman" w:hAnsi="Times New Roman" w:cs="Times New Roman"/>
                <w:sz w:val="20"/>
                <w:szCs w:val="20"/>
              </w:rPr>
              <w:t xml:space="preserve"> 3, (внутриквартальный сквер юго-восточнее д.12, корп.2, </w:t>
            </w:r>
            <w:proofErr w:type="spellStart"/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spellEnd"/>
            <w:proofErr w:type="gramEnd"/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1 930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1 692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A6DF7" w:rsidRDefault="00EA6DF7" w:rsidP="00EA6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7, (внутриквартальный сквер между д.7, корп.1 и д.9)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1 652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1 541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C90F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A6DF7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8, (внутриквартальный сквер у д.13, корп.2, </w:t>
            </w:r>
            <w:proofErr w:type="spell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8 826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1 371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EA6DF7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7 400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C90F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EA6DF7" w:rsidRDefault="00EA6DF7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Культуры, уч</w:t>
            </w:r>
            <w:r w:rsidR="000B15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4, (внутриквартальный сквер у д.14, корп.2, </w:t>
            </w:r>
            <w:proofErr w:type="spell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EA6DF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8 438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0B152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8 145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C90F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D3744B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D3744B">
              <w:rPr>
                <w:rFonts w:ascii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D3744B">
              <w:rPr>
                <w:rFonts w:ascii="Times New Roman" w:hAnsi="Times New Roman" w:cs="Times New Roman"/>
                <w:sz w:val="20"/>
                <w:szCs w:val="20"/>
              </w:rPr>
              <w:t xml:space="preserve"> 1, (внутриквартальный сквер у д.3, корп.3, </w:t>
            </w:r>
            <w:proofErr w:type="spellStart"/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D3744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9 489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8 651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C90FD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293147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314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93147">
              <w:rPr>
                <w:rFonts w:ascii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93147">
              <w:rPr>
                <w:rFonts w:ascii="Times New Roman" w:hAnsi="Times New Roman" w:cs="Times New Roman"/>
                <w:sz w:val="20"/>
                <w:szCs w:val="20"/>
              </w:rPr>
              <w:t xml:space="preserve"> 2, (внутриквартальный сквер южнее д.3, корп.2 ,</w:t>
            </w:r>
            <w:proofErr w:type="spellStart"/>
            <w:r w:rsidRPr="00293147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293147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293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1 534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C90FD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47162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 xml:space="preserve"> 1, (внутриквартальный сквер между д.6, корп.1, </w:t>
            </w:r>
            <w:proofErr w:type="spellStart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 xml:space="preserve"> и д.6,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3 126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3 001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C90FD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47162E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7162E">
              <w:rPr>
                <w:rFonts w:ascii="Times New Roman" w:hAnsi="Times New Roman" w:cs="Times New Roman"/>
                <w:sz w:val="20"/>
                <w:szCs w:val="20"/>
              </w:rPr>
              <w:t xml:space="preserve"> 2, (внутриквартальный сквер западнее д.12, корп.1, </w:t>
            </w:r>
            <w:proofErr w:type="spellStart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47162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7 714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1 330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6 287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C90FD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9B7EB3" w:rsidRDefault="009B7EB3" w:rsidP="009B7EB3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у д.23, корп.2, </w:t>
            </w:r>
            <w:proofErr w:type="spellStart"/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5 871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5 752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C90FD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9B7EB3" w:rsidRDefault="009B7EB3" w:rsidP="009B7EB3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>Поэтический бульвар,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59, (внутриквартальный сквер у д.15, корп.1, </w:t>
            </w:r>
            <w:proofErr w:type="spellStart"/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9B7EB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3 991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9B7EB3">
            <w:pPr>
              <w:pStyle w:val="1"/>
              <w:shd w:val="clear" w:color="auto" w:fill="auto"/>
              <w:spacing w:line="240" w:lineRule="auto"/>
              <w:ind w:hanging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3 591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C90FD5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293147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3147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293147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293147">
              <w:rPr>
                <w:rFonts w:ascii="Times New Roman" w:hAnsi="Times New Roman" w:cs="Times New Roman"/>
                <w:sz w:val="20"/>
                <w:szCs w:val="20"/>
              </w:rPr>
              <w:t>анкт-Петербург, пр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93147">
              <w:rPr>
                <w:rFonts w:ascii="Times New Roman" w:hAnsi="Times New Roman" w:cs="Times New Roman"/>
                <w:sz w:val="20"/>
                <w:szCs w:val="20"/>
              </w:rPr>
              <w:t xml:space="preserve"> Художников, уч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293147">
              <w:rPr>
                <w:rFonts w:ascii="Times New Roman" w:hAnsi="Times New Roman" w:cs="Times New Roman"/>
                <w:sz w:val="20"/>
                <w:szCs w:val="20"/>
              </w:rPr>
              <w:t xml:space="preserve"> 2, (внутриквартальный сквер севернее д.23, корп.2, </w:t>
            </w:r>
            <w:proofErr w:type="spellStart"/>
            <w:r w:rsidRPr="00293147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293147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293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4 385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4 064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42A47" w:rsidP="00B42A4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C90FD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BD77C4" w:rsidRDefault="00BD77C4" w:rsidP="00BD77C4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77C4">
              <w:rPr>
                <w:rFonts w:ascii="Times New Roman" w:eastAsia="Times New Roman" w:hAnsi="Times New Roman" w:cs="Times New Roman"/>
                <w:sz w:val="20"/>
                <w:szCs w:val="20"/>
              </w:rPr>
              <w:t>Поэтический бульвар,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D77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западнее д.15, корп.2, </w:t>
            </w:r>
            <w:proofErr w:type="spellStart"/>
            <w:r w:rsidRPr="00BD77C4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BD77C4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BD77C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D77C4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D77C4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42A47" w:rsidP="00B42A47">
            <w:pPr>
              <w:pStyle w:val="20"/>
              <w:shd w:val="clear" w:color="auto" w:fill="auto"/>
              <w:tabs>
                <w:tab w:val="left" w:pos="285"/>
              </w:tabs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C90FD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BD77C4" w:rsidRDefault="00BD77C4" w:rsidP="00BD77C4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77C4">
              <w:rPr>
                <w:rFonts w:ascii="Times New Roman" w:eastAsia="Times New Roman" w:hAnsi="Times New Roman" w:cs="Times New Roman"/>
                <w:sz w:val="20"/>
                <w:szCs w:val="20"/>
              </w:rPr>
              <w:t>Поэтический бульвар,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D77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западнее д.15, корп.2, </w:t>
            </w:r>
            <w:proofErr w:type="spellStart"/>
            <w:r w:rsidRPr="00BD77C4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BD77C4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BD77C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BD77C4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1 992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42A47" w:rsidP="00B42A4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C90FD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C90FD5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Луначарского,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севернее д.70, корп.1, </w:t>
            </w:r>
            <w:proofErr w:type="spellStart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3 303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2E63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2 791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B42A47" w:rsidP="00B42A4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C90FD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C90FD5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у д.8, корп.1, </w:t>
            </w:r>
            <w:proofErr w:type="spellStart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2E63">
            <w:pPr>
              <w:pStyle w:val="1"/>
              <w:shd w:val="clear" w:color="auto" w:fill="auto"/>
              <w:spacing w:line="240" w:lineRule="auto"/>
              <w:ind w:firstLine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10 828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413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2E63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9 900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C90FD5" w:rsidP="00BD77C4">
            <w:pPr>
              <w:pStyle w:val="20"/>
              <w:shd w:val="clear" w:color="auto" w:fill="auto"/>
              <w:tabs>
                <w:tab w:val="center" w:pos="1083"/>
              </w:tabs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  <w:r w:rsidR="00BD77C4">
              <w:rPr>
                <w:rFonts w:ascii="Times New Roman" w:hAnsi="Times New Roman"/>
                <w:sz w:val="20"/>
                <w:szCs w:val="20"/>
              </w:rPr>
              <w:tab/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C90FD5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севернее д.8, корп.3, </w:t>
            </w:r>
            <w:proofErr w:type="spellStart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1 403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0FD5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1 380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C90FD5" w:rsidP="00C90FD5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C90FD5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Луначарского,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западнее д.74, </w:t>
            </w:r>
            <w:proofErr w:type="spellStart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C90FD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36-15-55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0FD5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C90FD5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570</w:t>
            </w:r>
          </w:p>
        </w:tc>
      </w:tr>
      <w:tr w:rsidR="0047162E" w:rsidRPr="00F45D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 w:right="-171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DDA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61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DDA">
              <w:rPr>
                <w:rFonts w:ascii="Times New Roman" w:hAnsi="Times New Roman"/>
                <w:b/>
                <w:sz w:val="20"/>
                <w:szCs w:val="20"/>
              </w:rPr>
              <w:t>309 627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ind w:left="78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DDA">
              <w:rPr>
                <w:rFonts w:ascii="Times New Roman" w:hAnsi="Times New Roman"/>
                <w:b/>
                <w:sz w:val="20"/>
                <w:szCs w:val="20"/>
              </w:rPr>
              <w:t>24 139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DDA">
              <w:rPr>
                <w:rFonts w:ascii="Times New Roman" w:hAnsi="Times New Roman"/>
                <w:b/>
                <w:sz w:val="20"/>
                <w:szCs w:val="20"/>
              </w:rPr>
              <w:t>14 078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F45DDA" w:rsidRDefault="0047162E" w:rsidP="0047162E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ind w:left="57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5DDA">
              <w:rPr>
                <w:rFonts w:ascii="Times New Roman" w:hAnsi="Times New Roman"/>
                <w:b/>
                <w:sz w:val="20"/>
                <w:szCs w:val="20"/>
              </w:rPr>
              <w:t>271 410</w:t>
            </w:r>
          </w:p>
        </w:tc>
      </w:tr>
    </w:tbl>
    <w:p w:rsidR="00B06C97" w:rsidRDefault="00B06C97" w:rsidP="00FE1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1D08" w:rsidRPr="00B06C97" w:rsidRDefault="00FE1D08" w:rsidP="009848BE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06C97">
        <w:rPr>
          <w:rFonts w:ascii="Times New Roman" w:hAnsi="Times New Roman" w:cs="Times New Roman"/>
          <w:b/>
          <w:sz w:val="24"/>
          <w:szCs w:val="24"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озеленения:</w:t>
      </w:r>
    </w:p>
    <w:p w:rsidR="00FE1D08" w:rsidRPr="003A4369" w:rsidRDefault="0003140D" w:rsidP="00B06C97">
      <w:pPr>
        <w:pStyle w:val="a8"/>
        <w:spacing w:after="0" w:line="240" w:lineRule="auto"/>
        <w:ind w:left="-142" w:right="-143"/>
        <w:rPr>
          <w:rFonts w:ascii="Times New Roman" w:hAnsi="Times New Roman" w:cs="Times New Roman"/>
          <w:sz w:val="24"/>
          <w:szCs w:val="24"/>
        </w:rPr>
      </w:pPr>
      <w:r w:rsidRPr="00B06C97">
        <w:rPr>
          <w:rFonts w:ascii="Times New Roman" w:hAnsi="Times New Roman" w:cs="Times New Roman"/>
          <w:sz w:val="24"/>
          <w:szCs w:val="24"/>
        </w:rPr>
        <w:t>(</w:t>
      </w:r>
      <w:r w:rsidR="003A4369" w:rsidRPr="00B06C97">
        <w:rPr>
          <w:rFonts w:ascii="Times New Roman" w:hAnsi="Times New Roman" w:cs="Times New Roman"/>
          <w:sz w:val="24"/>
          <w:szCs w:val="24"/>
        </w:rPr>
        <w:t>Согласно полученным порубочным билетам</w:t>
      </w:r>
      <w:r w:rsidRPr="00B06C97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969"/>
        <w:gridCol w:w="2126"/>
        <w:gridCol w:w="2977"/>
      </w:tblGrid>
      <w:tr w:rsidR="0003140D" w:rsidRPr="00091D89" w:rsidTr="009848BE">
        <w:trPr>
          <w:cantSplit/>
        </w:trPr>
        <w:tc>
          <w:tcPr>
            <w:tcW w:w="10031" w:type="dxa"/>
            <w:gridSpan w:val="4"/>
            <w:vAlign w:val="center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видов производимых работ – снос, омоложение в соответствии с полученными порубочными билетами. Корчевка, формовочная обрезка кустарника </w:t>
            </w:r>
          </w:p>
        </w:tc>
      </w:tr>
      <w:tr w:rsidR="0003140D" w:rsidRPr="00091D89" w:rsidTr="009848BE">
        <w:trPr>
          <w:cantSplit/>
        </w:trPr>
        <w:tc>
          <w:tcPr>
            <w:tcW w:w="959" w:type="dxa"/>
            <w:vAlign w:val="center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  <w:vAlign w:val="center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Порода деревьев или кустарников, подлежащих сносу/омоложению</w:t>
            </w:r>
          </w:p>
        </w:tc>
        <w:tc>
          <w:tcPr>
            <w:tcW w:w="2126" w:type="dxa"/>
            <w:vAlign w:val="center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Диаметр ствола дерева (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), пня, возраст кустарника/дерева</w:t>
            </w:r>
          </w:p>
        </w:tc>
        <w:tc>
          <w:tcPr>
            <w:tcW w:w="2977" w:type="dxa"/>
            <w:vAlign w:val="center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метраж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10031" w:type="dxa"/>
            <w:gridSpan w:val="4"/>
            <w:vAlign w:val="bottom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Адрес выполнения работ: ул. Руднева, д. 8, корп. 1,лит. А,  № 36-15-53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Яблоня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10-14*4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1–снос 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Вяз 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32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Тополь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58-96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5-омолаживание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Ива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6-10*4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Корчевка пней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38 см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Адрес выполнения работ: Поэтический бульвар, западнее д. 15, корп. 2, лит. А, №36-15-51</w:t>
            </w:r>
          </w:p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8см +8см </w:t>
            </w:r>
          </w:p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Тополь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1-омолаживание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Боярышник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2-8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Боярышник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14+10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Адрес выполнения работ: ул. Кустодиева, д. 12, корп. 1, № 36-15-40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Тополь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34-68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12-омолаживание 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Береза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12 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1-омолаживание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Вяз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Адрес выполнения работ: ул. Руднева, д. 8, корп. 3, лит. А, № 36-15-54 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Ива кустовая, самосев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Свыше 15 лет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Боярышник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 см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Адрес выполнения работ: Поэтический бульвар, у д. 15, корп. 1, лит. А, № 36-15-49  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72-78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3-омолаживание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Ива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34+38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24+18+12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Адрес выполнения работ: пр. Художников, д. 23, корп. 2, 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. А, № 36-15-5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Рябина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16 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RPr="00091D89" w:rsidTr="009848BE">
        <w:trPr>
          <w:cantSplit/>
          <w:trHeight w:hRule="exact" w:val="361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4-6 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2-снос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Тополь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24+14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1-омолаживание </w:t>
            </w:r>
          </w:p>
        </w:tc>
      </w:tr>
      <w:tr w:rsidR="0003140D" w:rsidRPr="00091D89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21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68-72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4-омоложивание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Адрес выполнения работ: ул. Руднева, д. 13, корп. 2, лит. А, № 36-15-24 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  23.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52-56  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 омолаживание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  24.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Ива козья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   25.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Тополь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42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  26.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8+6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   27.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Корчевка пней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22-66см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Адрес выполнения работ: пр. Культуры, д. 14, 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. А, № 36-15-26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  28.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Вяз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  29.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  30.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52 + 52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1-омолаживание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  31.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10-14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 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   32.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12-32 см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Адрес выполнения работ: пр. Художников, восточнее д. 27, корп. 1, № 36-15-35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Тополь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28-38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1-сан прочистка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Рябина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10+10+6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Корчевка пней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24 см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Адрес выполнения работ: ул. Руднева, д. 3, корп. 3, лит. А, № 36-15-3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Сирень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Свыше 15 лет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Акация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Свыше 15 лет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24-36 см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900 кв. 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0,8 зарастание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Адрес выполнения работ: ул. Руднева, д. 25, лит. А,  № 36-15-16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48 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Боярышник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12+10+4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Осина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14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1 -снос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Клен ясеневый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Рябина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14+10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Боярышник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12+10*3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1 -снос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Боярышник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Вяз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16*4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Ива кустовая самосевная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Свыше 15 лет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pStyle w:val="a8"/>
              <w:numPr>
                <w:ilvl w:val="0"/>
                <w:numId w:val="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210" w:line="240" w:lineRule="auto"/>
              <w:contextualSpacing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24-38 см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Формовочная обрезка кустарника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740 кв. 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0,6 зарастание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Адрес выполнения работ: пр. Художников, д. 31, корп. 2, № 36-15-37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многоствольная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12-28(11 стволов)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3 -сан прочистка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Адрес выполнения работ: Сиреневый бульвар, д. 18, корп. 2, лит. А, № 36-15-18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16+18 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Вяз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18 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12 + 12 + 14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1санитарнапрочистка </w:t>
            </w:r>
            <w:proofErr w:type="spell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санитарнапропропропрочистка</w:t>
            </w:r>
            <w:proofErr w:type="spell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28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14 +12 + 12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кустовая самосевная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Корчевка пней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16-36 см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Адрес выполнения работ: пр. Художников, д. 29, корп. 3, 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. А, №  36-15-36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32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Арония</w:t>
            </w:r>
            <w:proofErr w:type="spellEnd"/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Свыше 15 лет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Арония</w:t>
            </w:r>
            <w:proofErr w:type="spellEnd"/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Свыше 15 лет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64. 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Жимолость татарская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Свыше 15 лет 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95 кв. 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0,3 зарастание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Адрес выполнения работ: пр. Художников, д. 23, корп. 2, 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. А, № 36-15-48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Боярышник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4+4+6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14*3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6*3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2-снос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Ива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10-14*4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Боярышник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4-8*2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1 - 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Боярышник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Ива шаровидная многоствольная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12-18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54 ствола прочистка 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шаровидная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34-38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8-сан прочистка 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16-36 см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350 кв. 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0,3 зарастание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 Адрес выполнения работ:  пр. Просвещения, д. 66, 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. А, 36-15-11  </w:t>
            </w:r>
          </w:p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</w:t>
            </w:r>
          </w:p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14см </w:t>
            </w:r>
          </w:p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1-снос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Корчевка пней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36 см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Адрес выполнения работ: пр. Просвещения, д. 54, 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. А, № 36-15-30 </w:t>
            </w:r>
          </w:p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Вяз</w:t>
            </w:r>
          </w:p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18см </w:t>
            </w:r>
          </w:p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1-снос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Ива шаровидная многоствольная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12-28 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43-сан прочистка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Адрес выполнения работ: пр. Художников, у д. 39, корп. 3, 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. А, № 36-15-33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Корчевка пней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24-38 см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Адрес выполнения работ: пр. Художников, д. 33, корп. 3, 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. А, № 36-15-38 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Корчевка пней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12-28см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Адрес выполнения работ: пр. Культуры, д. 12, корп. 1, № 36-15-8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3969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24-38 см</w:t>
            </w:r>
          </w:p>
        </w:tc>
        <w:tc>
          <w:tcPr>
            <w:tcW w:w="2977" w:type="dxa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10031" w:type="dxa"/>
            <w:gridSpan w:val="4"/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Адрес выполнения работ: пр. Художников, д. 33, корп. 1,  № 36-15-42</w:t>
            </w:r>
          </w:p>
        </w:tc>
      </w:tr>
      <w:tr w:rsidR="0003140D" w:rsidTr="009848BE">
        <w:trPr>
          <w:cantSplit/>
          <w:trHeight w:hRule="exact" w:val="300"/>
        </w:trPr>
        <w:tc>
          <w:tcPr>
            <w:tcW w:w="959" w:type="dxa"/>
            <w:tcBorders>
              <w:bottom w:val="single" w:sz="4" w:space="0" w:color="auto"/>
            </w:tcBorders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 xml:space="preserve">Корчевка пней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12-38 см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03140D" w:rsidRPr="0003140D" w:rsidRDefault="0003140D" w:rsidP="009848BE">
            <w:pPr>
              <w:tabs>
                <w:tab w:val="left" w:pos="5812"/>
                <w:tab w:val="left" w:pos="7088"/>
              </w:tabs>
              <w:spacing w:after="210"/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A61E88" w:rsidRDefault="003A4369" w:rsidP="009848BE">
      <w:pPr>
        <w:pStyle w:val="a8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3A4369">
        <w:rPr>
          <w:rFonts w:ascii="Times New Roman" w:hAnsi="Times New Roman" w:cs="Times New Roman"/>
          <w:b/>
          <w:sz w:val="24"/>
          <w:szCs w:val="24"/>
        </w:rPr>
        <w:t>Создание зон отдыха, в том числе обустройство, содержание и уборка территорий детских площадок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A4369" w:rsidRPr="003A4369" w:rsidRDefault="003A4369" w:rsidP="009848BE">
      <w:pPr>
        <w:pStyle w:val="a8"/>
        <w:numPr>
          <w:ilvl w:val="1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A4369">
        <w:rPr>
          <w:rFonts w:ascii="Times New Roman" w:hAnsi="Times New Roman" w:cs="Times New Roman"/>
          <w:sz w:val="24"/>
          <w:szCs w:val="24"/>
        </w:rPr>
        <w:t>Текущий ремонт детских площадок: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3"/>
        <w:gridCol w:w="5683"/>
        <w:gridCol w:w="3071"/>
      </w:tblGrid>
      <w:tr w:rsidR="003A4369" w:rsidTr="009848BE">
        <w:tc>
          <w:tcPr>
            <w:tcW w:w="993" w:type="dxa"/>
          </w:tcPr>
          <w:p w:rsidR="003A4369" w:rsidRPr="009B58E5" w:rsidRDefault="003A4369" w:rsidP="003A43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8E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83" w:type="dxa"/>
          </w:tcPr>
          <w:p w:rsidR="003A4369" w:rsidRPr="009B58E5" w:rsidRDefault="003A4369" w:rsidP="003A43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8E5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3071" w:type="dxa"/>
          </w:tcPr>
          <w:p w:rsidR="003A4369" w:rsidRPr="009B58E5" w:rsidRDefault="003A4369" w:rsidP="00912A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</w:t>
            </w:r>
            <w:proofErr w:type="spellStart"/>
            <w:r w:rsidR="00912AD2">
              <w:rPr>
                <w:rFonts w:ascii="Times New Roman" w:hAnsi="Times New Roman" w:cs="Times New Roman"/>
                <w:b/>
                <w:sz w:val="24"/>
                <w:szCs w:val="24"/>
              </w:rPr>
              <w:t>кв.м</w:t>
            </w:r>
            <w:proofErr w:type="spellEnd"/>
            <w:r w:rsidR="00912AD2">
              <w:rPr>
                <w:rFonts w:ascii="Times New Roman" w:hAnsi="Times New Roman" w:cs="Times New Roman"/>
                <w:b/>
                <w:sz w:val="24"/>
                <w:szCs w:val="24"/>
              </w:rPr>
              <w:t>./</w:t>
            </w:r>
            <w:proofErr w:type="spellStart"/>
            <w:r w:rsidR="00912AD2">
              <w:rPr>
                <w:rFonts w:ascii="Times New Roman" w:hAnsi="Times New Roman" w:cs="Times New Roman"/>
                <w:b/>
                <w:sz w:val="24"/>
                <w:szCs w:val="24"/>
              </w:rPr>
              <w:t>п.</w:t>
            </w:r>
            <w:proofErr w:type="gramStart"/>
            <w:r w:rsidR="00912AD2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spellEnd"/>
            <w:proofErr w:type="gramEnd"/>
            <w:r w:rsidR="00912AD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A4369" w:rsidTr="009848BE">
        <w:tc>
          <w:tcPr>
            <w:tcW w:w="993" w:type="dxa"/>
          </w:tcPr>
          <w:p w:rsidR="003A4369" w:rsidRDefault="003A4369" w:rsidP="003A4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8.1.1</w:t>
            </w:r>
          </w:p>
        </w:tc>
        <w:tc>
          <w:tcPr>
            <w:tcW w:w="5683" w:type="dxa"/>
          </w:tcPr>
          <w:p w:rsidR="003A4369" w:rsidRDefault="009B58E5" w:rsidP="003A4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Кустодиева, д.12</w:t>
            </w:r>
            <w:r w:rsidR="00912AD2">
              <w:rPr>
                <w:rFonts w:ascii="Times New Roman" w:hAnsi="Times New Roman" w:cs="Times New Roman"/>
                <w:sz w:val="24"/>
                <w:szCs w:val="24"/>
              </w:rPr>
              <w:t>, корп.1</w:t>
            </w:r>
          </w:p>
        </w:tc>
        <w:tc>
          <w:tcPr>
            <w:tcW w:w="3071" w:type="dxa"/>
          </w:tcPr>
          <w:p w:rsidR="003A4369" w:rsidRDefault="00912AD2" w:rsidP="000C4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256,5 </w:t>
            </w:r>
          </w:p>
        </w:tc>
      </w:tr>
      <w:tr w:rsidR="003A4369" w:rsidTr="009848BE">
        <w:tc>
          <w:tcPr>
            <w:tcW w:w="993" w:type="dxa"/>
          </w:tcPr>
          <w:p w:rsidR="003A4369" w:rsidRDefault="003A4369" w:rsidP="003A4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8.1.2</w:t>
            </w:r>
          </w:p>
        </w:tc>
        <w:tc>
          <w:tcPr>
            <w:tcW w:w="5683" w:type="dxa"/>
          </w:tcPr>
          <w:p w:rsidR="003A4369" w:rsidRDefault="009B58E5" w:rsidP="00912A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12AD2">
              <w:rPr>
                <w:rFonts w:ascii="Times New Roman" w:hAnsi="Times New Roman" w:cs="Times New Roman"/>
                <w:sz w:val="24"/>
                <w:szCs w:val="24"/>
              </w:rPr>
              <w:t>оэтический б-р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д.11, корп.2</w:t>
            </w:r>
          </w:p>
        </w:tc>
        <w:tc>
          <w:tcPr>
            <w:tcW w:w="3071" w:type="dxa"/>
          </w:tcPr>
          <w:p w:rsidR="003A4369" w:rsidRDefault="00912AD2" w:rsidP="000C4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522 </w:t>
            </w:r>
          </w:p>
        </w:tc>
      </w:tr>
      <w:tr w:rsidR="003A4369" w:rsidTr="009848BE">
        <w:tc>
          <w:tcPr>
            <w:tcW w:w="993" w:type="dxa"/>
          </w:tcPr>
          <w:p w:rsidR="003A4369" w:rsidRDefault="003A4369" w:rsidP="00B06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  <w:r w:rsidR="00B06C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83" w:type="dxa"/>
          </w:tcPr>
          <w:p w:rsidR="003A4369" w:rsidRDefault="009B58E5" w:rsidP="003A4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удожников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д.39</w:t>
            </w:r>
            <w:r w:rsidR="00912AD2">
              <w:rPr>
                <w:rFonts w:ascii="Times New Roman" w:hAnsi="Times New Roman" w:cs="Times New Roman"/>
                <w:sz w:val="24"/>
                <w:szCs w:val="24"/>
              </w:rPr>
              <w:t>, корп.1</w:t>
            </w:r>
          </w:p>
        </w:tc>
        <w:tc>
          <w:tcPr>
            <w:tcW w:w="3071" w:type="dxa"/>
          </w:tcPr>
          <w:p w:rsidR="003A4369" w:rsidRDefault="00912AD2" w:rsidP="000C4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325 </w:t>
            </w:r>
          </w:p>
        </w:tc>
      </w:tr>
      <w:tr w:rsidR="003A4369" w:rsidTr="009848BE">
        <w:tc>
          <w:tcPr>
            <w:tcW w:w="993" w:type="dxa"/>
          </w:tcPr>
          <w:p w:rsidR="003A4369" w:rsidRDefault="003A4369" w:rsidP="00B06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  <w:r w:rsidR="00B06C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83" w:type="dxa"/>
          </w:tcPr>
          <w:p w:rsidR="003A4369" w:rsidRDefault="009B58E5" w:rsidP="003A4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Кустодиева, д.20, корп.2</w:t>
            </w:r>
          </w:p>
        </w:tc>
        <w:tc>
          <w:tcPr>
            <w:tcW w:w="3071" w:type="dxa"/>
          </w:tcPr>
          <w:p w:rsidR="003A4369" w:rsidRDefault="00912AD2" w:rsidP="000C4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339 </w:t>
            </w:r>
          </w:p>
        </w:tc>
      </w:tr>
      <w:tr w:rsidR="003A4369" w:rsidTr="009848BE">
        <w:tc>
          <w:tcPr>
            <w:tcW w:w="993" w:type="dxa"/>
          </w:tcPr>
          <w:p w:rsidR="003A4369" w:rsidRDefault="003A4369" w:rsidP="00B06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  <w:r w:rsidR="00B06C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83" w:type="dxa"/>
          </w:tcPr>
          <w:p w:rsidR="003A4369" w:rsidRDefault="009B58E5" w:rsidP="000314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ультуры</w:t>
            </w:r>
            <w:proofErr w:type="spellEnd"/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, д.1</w:t>
            </w:r>
            <w:r w:rsidR="0003140D" w:rsidRPr="000314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3140D">
              <w:rPr>
                <w:rFonts w:ascii="Times New Roman" w:hAnsi="Times New Roman" w:cs="Times New Roman"/>
                <w:sz w:val="24"/>
                <w:szCs w:val="24"/>
              </w:rPr>
              <w:t>, корп.2</w:t>
            </w:r>
          </w:p>
        </w:tc>
        <w:tc>
          <w:tcPr>
            <w:tcW w:w="3071" w:type="dxa"/>
          </w:tcPr>
          <w:p w:rsidR="003A4369" w:rsidRDefault="000C40F9" w:rsidP="000C4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  <w:r w:rsidR="00912A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B58E5" w:rsidTr="009848BE">
        <w:tc>
          <w:tcPr>
            <w:tcW w:w="6676" w:type="dxa"/>
            <w:gridSpan w:val="2"/>
          </w:tcPr>
          <w:p w:rsidR="009B58E5" w:rsidRPr="009B58E5" w:rsidRDefault="009B58E5" w:rsidP="003A43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8E5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071" w:type="dxa"/>
          </w:tcPr>
          <w:p w:rsidR="009B58E5" w:rsidRPr="00B06C97" w:rsidRDefault="00F42715" w:rsidP="000C40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1843,5</w:t>
            </w:r>
          </w:p>
        </w:tc>
      </w:tr>
    </w:tbl>
    <w:p w:rsidR="009B58E5" w:rsidRDefault="009B58E5" w:rsidP="009848BE">
      <w:pPr>
        <w:pStyle w:val="a8"/>
        <w:numPr>
          <w:ilvl w:val="1"/>
          <w:numId w:val="2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Доставка песка в песочницы</w:t>
      </w: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5670"/>
        <w:gridCol w:w="3118"/>
      </w:tblGrid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F74821" w:rsidRDefault="00F74821" w:rsidP="00984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82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C90FD5" w:rsidRPr="00F74821" w:rsidRDefault="00F74821" w:rsidP="00984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821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3118" w:type="dxa"/>
          </w:tcPr>
          <w:p w:rsidR="00C90FD5" w:rsidRPr="00F74821" w:rsidRDefault="00F74821" w:rsidP="00984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8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</w:t>
            </w:r>
          </w:p>
        </w:tc>
      </w:tr>
      <w:tr w:rsidR="00C90FD5" w:rsidRPr="002A6ADC" w:rsidTr="009848BE">
        <w:trPr>
          <w:cantSplit/>
          <w:trHeight w:val="267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пр.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73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Культуры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79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песочный городок</w:t>
            </w:r>
          </w:p>
        </w:tc>
      </w:tr>
      <w:tr w:rsidR="00C90FD5" w:rsidRPr="002A6ADC" w:rsidTr="009848BE">
        <w:trPr>
          <w:cantSplit/>
          <w:trHeight w:val="265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71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Кустодиева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большая</w:t>
            </w:r>
          </w:p>
        </w:tc>
      </w:tr>
      <w:tr w:rsidR="00C90FD5" w:rsidRPr="002A6ADC" w:rsidTr="009848BE">
        <w:trPr>
          <w:cantSplit/>
          <w:trHeight w:val="279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Кустодиева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большая</w:t>
            </w:r>
          </w:p>
        </w:tc>
      </w:tr>
      <w:tr w:rsidR="00C90FD5" w:rsidRPr="002A6ADC" w:rsidTr="009848BE">
        <w:trPr>
          <w:cantSplit/>
          <w:trHeight w:val="263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Луначарского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 xml:space="preserve">1шт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</w:tr>
      <w:tr w:rsidR="00C90FD5" w:rsidRPr="002A6ADC" w:rsidTr="009848BE">
        <w:trPr>
          <w:cantSplit/>
          <w:trHeight w:val="273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Луначарского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песочный городок</w:t>
            </w:r>
          </w:p>
        </w:tc>
      </w:tr>
      <w:tr w:rsidR="00C90FD5" w:rsidRPr="002A6ADC" w:rsidTr="009848BE">
        <w:trPr>
          <w:cantSplit/>
          <w:trHeight w:val="283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Луначарского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Луначарского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песочный городок</w:t>
            </w:r>
          </w:p>
        </w:tc>
      </w:tr>
      <w:tr w:rsidR="00C90FD5" w:rsidRPr="002A6ADC" w:rsidTr="009848BE">
        <w:trPr>
          <w:cantSplit/>
          <w:trHeight w:val="236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Поэтический бульвар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77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Поэтический бульвар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песочный городок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Придорожная аллея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песочный городок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Придорожная аллея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69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Придорожная аллея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большая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Просвещения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Просвещения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71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Просвещения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67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Руднева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пожарная машина</w:t>
            </w:r>
          </w:p>
        </w:tc>
      </w:tr>
      <w:tr w:rsidR="00C90FD5" w:rsidRPr="002A6ADC" w:rsidTr="009848BE">
        <w:trPr>
          <w:cantSplit/>
          <w:trHeight w:val="271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Руднева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большая</w:t>
            </w:r>
          </w:p>
        </w:tc>
      </w:tr>
      <w:tr w:rsidR="00C90FD5" w:rsidRPr="002A6ADC" w:rsidTr="009848BE">
        <w:trPr>
          <w:cantSplit/>
          <w:trHeight w:val="271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Руднева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 к. 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песочный городок</w:t>
            </w:r>
          </w:p>
        </w:tc>
      </w:tr>
      <w:tr w:rsidR="00C90FD5" w:rsidRPr="002A6ADC" w:rsidTr="009848BE">
        <w:trPr>
          <w:cantSplit/>
          <w:trHeight w:val="289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Руднева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75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Руднева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77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Руднева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Руднева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79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Руднева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  <w:trHeight w:val="281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Руднева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маленькая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Руднева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большая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Руднева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песочный городок</w:t>
            </w:r>
          </w:p>
        </w:tc>
      </w:tr>
      <w:tr w:rsidR="00C90FD5" w:rsidRPr="002A6ADC" w:rsidTr="009848BE">
        <w:trPr>
          <w:cantSplit/>
          <w:trHeight w:val="280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Руднева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пожарная машина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Сиреневый бульвар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большая</w:t>
            </w:r>
          </w:p>
        </w:tc>
      </w:tr>
      <w:tr w:rsidR="00C90FD5" w:rsidRPr="002A6ADC" w:rsidTr="009848BE">
        <w:trPr>
          <w:cantSplit/>
          <w:trHeight w:val="226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Художников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песочный городок</w:t>
            </w:r>
          </w:p>
        </w:tc>
      </w:tr>
      <w:tr w:rsidR="00C90FD5" w:rsidRPr="002A6ADC" w:rsidTr="009848BE">
        <w:trPr>
          <w:cantSplit/>
          <w:trHeight w:val="228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Художников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пр.,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песочный городок</w:t>
            </w:r>
          </w:p>
        </w:tc>
      </w:tr>
      <w:tr w:rsidR="00C90FD5" w:rsidRPr="002A6ADC" w:rsidTr="009848BE">
        <w:trPr>
          <w:cantSplit/>
          <w:trHeight w:val="311"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Художников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большая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Художников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большая</w:t>
            </w:r>
          </w:p>
        </w:tc>
      </w:tr>
      <w:tr w:rsidR="00C90FD5" w:rsidRPr="002A6ADC" w:rsidTr="009848BE">
        <w:trPr>
          <w:cantSplit/>
        </w:trPr>
        <w:tc>
          <w:tcPr>
            <w:tcW w:w="959" w:type="dxa"/>
          </w:tcPr>
          <w:p w:rsidR="00C90FD5" w:rsidRPr="002A6ADC" w:rsidRDefault="00C90FD5" w:rsidP="009848BE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bottom"/>
          </w:tcPr>
          <w:p w:rsidR="00C90FD5" w:rsidRPr="002A6ADC" w:rsidRDefault="00C90FD5" w:rsidP="009848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Художников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пр.,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6A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43/14</w:t>
            </w:r>
          </w:p>
        </w:tc>
        <w:tc>
          <w:tcPr>
            <w:tcW w:w="3118" w:type="dxa"/>
          </w:tcPr>
          <w:p w:rsidR="00C90FD5" w:rsidRPr="002A6ADC" w:rsidRDefault="00C90FD5" w:rsidP="00984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ADC">
              <w:rPr>
                <w:rFonts w:ascii="Times New Roman" w:hAnsi="Times New Roman" w:cs="Times New Roman"/>
                <w:sz w:val="24"/>
                <w:szCs w:val="24"/>
              </w:rPr>
              <w:t>1шт большая</w:t>
            </w:r>
          </w:p>
        </w:tc>
      </w:tr>
    </w:tbl>
    <w:p w:rsidR="00DD092C" w:rsidRPr="009848BE" w:rsidRDefault="009848BE" w:rsidP="009848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48BE">
        <w:rPr>
          <w:rFonts w:ascii="Times New Roman" w:hAnsi="Times New Roman" w:cs="Times New Roman"/>
          <w:sz w:val="24"/>
          <w:szCs w:val="24"/>
        </w:rPr>
        <w:t>7</w:t>
      </w:r>
      <w:r w:rsidR="00DD092C" w:rsidRPr="009848BE">
        <w:rPr>
          <w:rFonts w:ascii="Times New Roman" w:hAnsi="Times New Roman" w:cs="Times New Roman"/>
          <w:sz w:val="24"/>
          <w:szCs w:val="24"/>
        </w:rPr>
        <w:t>.3</w:t>
      </w:r>
      <w:r w:rsidR="00DD09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092C" w:rsidRPr="000C40F9">
        <w:rPr>
          <w:rFonts w:ascii="Times New Roman" w:hAnsi="Times New Roman" w:cs="Times New Roman"/>
          <w:sz w:val="24"/>
          <w:szCs w:val="24"/>
        </w:rPr>
        <w:t>Доставка растительного грунта – по заявлениям жителей МО</w:t>
      </w:r>
    </w:p>
    <w:p w:rsidR="009B58E5" w:rsidRPr="00DD092C" w:rsidRDefault="009848BE" w:rsidP="009848BE">
      <w:pPr>
        <w:pStyle w:val="a8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58E5" w:rsidRPr="00DD092C">
        <w:rPr>
          <w:rFonts w:ascii="Times New Roman" w:hAnsi="Times New Roman" w:cs="Times New Roman"/>
          <w:sz w:val="24"/>
          <w:szCs w:val="24"/>
        </w:rPr>
        <w:t>Проектирование зон отдыха на 2016 год</w:t>
      </w:r>
    </w:p>
    <w:p w:rsidR="009B58E5" w:rsidRDefault="00DD092C" w:rsidP="009848BE">
      <w:pPr>
        <w:tabs>
          <w:tab w:val="center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B58E5" w:rsidRPr="00B06C9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9B58E5" w:rsidRPr="00B06C97">
        <w:rPr>
          <w:rFonts w:ascii="Times New Roman" w:hAnsi="Times New Roman" w:cs="Times New Roman"/>
          <w:sz w:val="24"/>
          <w:szCs w:val="24"/>
        </w:rPr>
        <w:t>.1.ул</w:t>
      </w:r>
      <w:proofErr w:type="gramStart"/>
      <w:r w:rsidR="009B58E5" w:rsidRPr="00B06C9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9B58E5" w:rsidRPr="00B06C97">
        <w:rPr>
          <w:rFonts w:ascii="Times New Roman" w:hAnsi="Times New Roman" w:cs="Times New Roman"/>
          <w:sz w:val="24"/>
          <w:szCs w:val="24"/>
        </w:rPr>
        <w:t>уднева, д.27, корп.2</w:t>
      </w:r>
    </w:p>
    <w:p w:rsidR="00DD092C" w:rsidRPr="00B06C97" w:rsidRDefault="00DD092C" w:rsidP="009848BE">
      <w:pPr>
        <w:tabs>
          <w:tab w:val="center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7.4.2.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уднева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д.</w:t>
      </w:r>
    </w:p>
    <w:p w:rsidR="00A92AE1" w:rsidRDefault="00A92AE1" w:rsidP="009848BE">
      <w:pPr>
        <w:tabs>
          <w:tab w:val="center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B06C97">
        <w:rPr>
          <w:rFonts w:ascii="Times New Roman" w:hAnsi="Times New Roman" w:cs="Times New Roman"/>
          <w:sz w:val="24"/>
          <w:szCs w:val="24"/>
        </w:rPr>
        <w:t xml:space="preserve">8. Техническое инспектирование за выполнением работ по благоустройству территории МО </w:t>
      </w:r>
      <w:proofErr w:type="spellStart"/>
      <w:proofErr w:type="gramStart"/>
      <w:r w:rsidRPr="00B06C97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B06C97">
        <w:rPr>
          <w:rFonts w:ascii="Times New Roman" w:hAnsi="Times New Roman" w:cs="Times New Roman"/>
          <w:sz w:val="24"/>
          <w:szCs w:val="24"/>
        </w:rPr>
        <w:t xml:space="preserve"> №15.</w:t>
      </w:r>
    </w:p>
    <w:p w:rsidR="00327D9D" w:rsidRPr="00327D9D" w:rsidRDefault="00327D9D" w:rsidP="009848BE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b/>
          <w:szCs w:val="24"/>
          <w:u w:val="single"/>
        </w:rPr>
        <w:t>9.</w:t>
      </w:r>
      <w:r w:rsidRPr="00327D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Устройство искусственных дорожных неровностей (ИДН) на территории  МО </w:t>
      </w:r>
      <w:proofErr w:type="spellStart"/>
      <w:proofErr w:type="gramStart"/>
      <w:r w:rsidRPr="00327D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МО</w:t>
      </w:r>
      <w:proofErr w:type="spellEnd"/>
      <w:proofErr w:type="gramEnd"/>
      <w:r w:rsidRPr="00327D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№ 15 (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r w:rsidRPr="00327D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заявлениям граждан):</w:t>
      </w:r>
    </w:p>
    <w:tbl>
      <w:tblPr>
        <w:tblpPr w:leftFromText="181" w:rightFromText="181" w:vertAnchor="text" w:horzAnchor="margin" w:tblpXSpec="center" w:tblpY="1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260"/>
        <w:gridCol w:w="2869"/>
        <w:gridCol w:w="2200"/>
      </w:tblGrid>
      <w:tr w:rsidR="00327D9D" w:rsidRPr="00327D9D" w:rsidTr="00327D9D">
        <w:tc>
          <w:tcPr>
            <w:tcW w:w="1277" w:type="dxa"/>
            <w:hideMark/>
          </w:tcPr>
          <w:p w:rsidR="00327D9D" w:rsidRPr="00327D9D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60" w:type="dxa"/>
            <w:hideMark/>
          </w:tcPr>
          <w:p w:rsidR="00327D9D" w:rsidRPr="00327D9D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2869" w:type="dxa"/>
            <w:hideMark/>
          </w:tcPr>
          <w:p w:rsidR="00327D9D" w:rsidRPr="00327D9D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Характеристика ИДН</w:t>
            </w:r>
          </w:p>
        </w:tc>
        <w:tc>
          <w:tcPr>
            <w:tcW w:w="2200" w:type="dxa"/>
          </w:tcPr>
          <w:p w:rsidR="00327D9D" w:rsidRPr="00327D9D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работ</w:t>
            </w:r>
          </w:p>
        </w:tc>
      </w:tr>
      <w:tr w:rsidR="00327D9D" w:rsidRPr="00327D9D" w:rsidTr="00327D9D">
        <w:trPr>
          <w:trHeight w:val="498"/>
        </w:trPr>
        <w:tc>
          <w:tcPr>
            <w:tcW w:w="1277" w:type="dxa"/>
            <w:hideMark/>
          </w:tcPr>
          <w:p w:rsidR="00327D9D" w:rsidRPr="00327D9D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hideMark/>
          </w:tcPr>
          <w:p w:rsidR="00327D9D" w:rsidRPr="00327D9D" w:rsidRDefault="00327D9D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27D9D">
              <w:rPr>
                <w:rFonts w:ascii="Times New Roman" w:hAnsi="Times New Roman" w:cs="Times New Roman"/>
                <w:sz w:val="24"/>
                <w:szCs w:val="24"/>
              </w:rPr>
              <w:t>Культуры, д.6, корп.2</w:t>
            </w:r>
          </w:p>
        </w:tc>
        <w:tc>
          <w:tcPr>
            <w:tcW w:w="2869" w:type="dxa"/>
            <w:hideMark/>
          </w:tcPr>
          <w:p w:rsidR="00327D9D" w:rsidRPr="00327D9D" w:rsidRDefault="00327D9D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(ИДН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00) </w:t>
            </w:r>
          </w:p>
        </w:tc>
        <w:tc>
          <w:tcPr>
            <w:tcW w:w="2200" w:type="dxa"/>
          </w:tcPr>
          <w:p w:rsidR="00327D9D" w:rsidRPr="00327D9D" w:rsidRDefault="00327D9D" w:rsidP="00327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Start"/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327D9D" w:rsidRPr="00327D9D" w:rsidTr="00327D9D">
        <w:trPr>
          <w:trHeight w:val="488"/>
        </w:trPr>
        <w:tc>
          <w:tcPr>
            <w:tcW w:w="1277" w:type="dxa"/>
            <w:hideMark/>
          </w:tcPr>
          <w:p w:rsidR="00327D9D" w:rsidRPr="00327D9D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hideMark/>
          </w:tcPr>
          <w:p w:rsidR="00327D9D" w:rsidRPr="00327D9D" w:rsidRDefault="00327D9D" w:rsidP="00151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Художников, д.19, корп.1</w:t>
            </w:r>
          </w:p>
        </w:tc>
        <w:tc>
          <w:tcPr>
            <w:tcW w:w="2869" w:type="dxa"/>
            <w:hideMark/>
          </w:tcPr>
          <w:p w:rsidR="00327D9D" w:rsidRPr="00327D9D" w:rsidRDefault="00327D9D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(ИДН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00)  </w:t>
            </w:r>
          </w:p>
        </w:tc>
        <w:tc>
          <w:tcPr>
            <w:tcW w:w="2200" w:type="dxa"/>
          </w:tcPr>
          <w:p w:rsidR="00327D9D" w:rsidRPr="00327D9D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327D9D" w:rsidRPr="00327D9D" w:rsidTr="00327D9D">
        <w:trPr>
          <w:trHeight w:val="488"/>
        </w:trPr>
        <w:tc>
          <w:tcPr>
            <w:tcW w:w="1277" w:type="dxa"/>
            <w:hideMark/>
          </w:tcPr>
          <w:p w:rsidR="00327D9D" w:rsidRPr="00327D9D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hideMark/>
          </w:tcPr>
          <w:p w:rsidR="00327D9D" w:rsidRPr="00327D9D" w:rsidRDefault="00327D9D" w:rsidP="00151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Руднева, д.13, корп.1</w:t>
            </w:r>
          </w:p>
        </w:tc>
        <w:tc>
          <w:tcPr>
            <w:tcW w:w="2869" w:type="dxa"/>
            <w:hideMark/>
          </w:tcPr>
          <w:p w:rsidR="00327D9D" w:rsidRPr="00327D9D" w:rsidRDefault="00327D9D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(ИДН 700) </w:t>
            </w:r>
          </w:p>
        </w:tc>
        <w:tc>
          <w:tcPr>
            <w:tcW w:w="2200" w:type="dxa"/>
          </w:tcPr>
          <w:p w:rsidR="00327D9D" w:rsidRPr="00327D9D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327D9D" w:rsidRPr="00327D9D" w:rsidTr="00327D9D">
        <w:trPr>
          <w:trHeight w:val="488"/>
        </w:trPr>
        <w:tc>
          <w:tcPr>
            <w:tcW w:w="1277" w:type="dxa"/>
            <w:hideMark/>
          </w:tcPr>
          <w:p w:rsidR="00327D9D" w:rsidRPr="00327D9D" w:rsidRDefault="00327D9D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hideMark/>
          </w:tcPr>
          <w:p w:rsidR="00327D9D" w:rsidRPr="00327D9D" w:rsidRDefault="00327D9D" w:rsidP="00151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Руднева, д.30, корп.3</w:t>
            </w:r>
          </w:p>
        </w:tc>
        <w:tc>
          <w:tcPr>
            <w:tcW w:w="2869" w:type="dxa"/>
            <w:hideMark/>
          </w:tcPr>
          <w:p w:rsidR="00327D9D" w:rsidRPr="00327D9D" w:rsidRDefault="00327D9D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(ИДН-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>00)</w:t>
            </w:r>
          </w:p>
        </w:tc>
        <w:tc>
          <w:tcPr>
            <w:tcW w:w="2200" w:type="dxa"/>
          </w:tcPr>
          <w:p w:rsidR="00327D9D" w:rsidRPr="00327D9D" w:rsidRDefault="006D4E30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327D9D" w:rsidRPr="00327D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C40F9" w:rsidRPr="00327D9D" w:rsidTr="00327D9D">
        <w:trPr>
          <w:trHeight w:val="488"/>
        </w:trPr>
        <w:tc>
          <w:tcPr>
            <w:tcW w:w="1277" w:type="dxa"/>
            <w:hideMark/>
          </w:tcPr>
          <w:p w:rsidR="000C40F9" w:rsidRPr="00327D9D" w:rsidRDefault="000C40F9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  <w:hideMark/>
          </w:tcPr>
          <w:p w:rsidR="000C40F9" w:rsidRDefault="000C40F9" w:rsidP="00151C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Просвещения, д. 54</w:t>
            </w:r>
          </w:p>
        </w:tc>
        <w:tc>
          <w:tcPr>
            <w:tcW w:w="2869" w:type="dxa"/>
            <w:hideMark/>
          </w:tcPr>
          <w:p w:rsidR="000C40F9" w:rsidRPr="00327D9D" w:rsidRDefault="000C40F9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(ИДН-700)</w:t>
            </w:r>
          </w:p>
        </w:tc>
        <w:tc>
          <w:tcPr>
            <w:tcW w:w="2200" w:type="dxa"/>
          </w:tcPr>
          <w:p w:rsidR="000C40F9" w:rsidRPr="00327D9D" w:rsidRDefault="000C40F9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A28B2" w:rsidRPr="00327D9D" w:rsidTr="00327D9D">
        <w:trPr>
          <w:trHeight w:val="488"/>
        </w:trPr>
        <w:tc>
          <w:tcPr>
            <w:tcW w:w="1277" w:type="dxa"/>
            <w:hideMark/>
          </w:tcPr>
          <w:p w:rsidR="002A28B2" w:rsidRDefault="002A28B2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  <w:hideMark/>
          </w:tcPr>
          <w:p w:rsidR="002A28B2" w:rsidRDefault="002A28B2" w:rsidP="00151C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Художников, д.39, корп.1</w:t>
            </w:r>
          </w:p>
        </w:tc>
        <w:tc>
          <w:tcPr>
            <w:tcW w:w="2869" w:type="dxa"/>
            <w:hideMark/>
          </w:tcPr>
          <w:p w:rsidR="002A28B2" w:rsidRDefault="002A28B2" w:rsidP="00327D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(ИДН-700)</w:t>
            </w:r>
          </w:p>
        </w:tc>
        <w:tc>
          <w:tcPr>
            <w:tcW w:w="2200" w:type="dxa"/>
          </w:tcPr>
          <w:p w:rsidR="002A28B2" w:rsidRDefault="002A28B2" w:rsidP="00151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шт.</w:t>
            </w:r>
          </w:p>
        </w:tc>
      </w:tr>
    </w:tbl>
    <w:p w:rsidR="00327D9D" w:rsidRPr="00455ED6" w:rsidRDefault="00327D9D" w:rsidP="00327D9D">
      <w:pPr>
        <w:contextualSpacing/>
        <w:jc w:val="both"/>
        <w:rPr>
          <w:rFonts w:ascii="Calibri" w:eastAsia="Times New Roman" w:hAnsi="Calibri" w:cs="Times New Roman"/>
          <w:szCs w:val="24"/>
          <w:u w:val="single"/>
        </w:rPr>
      </w:pPr>
    </w:p>
    <w:p w:rsidR="00327D9D" w:rsidRPr="00B06C97" w:rsidRDefault="00327D9D" w:rsidP="00A92AE1">
      <w:pPr>
        <w:tabs>
          <w:tab w:val="center" w:pos="-567"/>
        </w:tabs>
        <w:ind w:left="-567"/>
        <w:rPr>
          <w:rFonts w:ascii="Times New Roman" w:hAnsi="Times New Roman" w:cs="Times New Roman"/>
          <w:sz w:val="24"/>
          <w:szCs w:val="24"/>
        </w:rPr>
      </w:pPr>
    </w:p>
    <w:p w:rsidR="009B58E5" w:rsidRPr="009B58E5" w:rsidRDefault="009B58E5" w:rsidP="009B58E5">
      <w:pPr>
        <w:pStyle w:val="a8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9B58E5" w:rsidRPr="009B58E5" w:rsidSect="00B06C9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4A7" w:rsidRDefault="005E74A7" w:rsidP="0003140D">
      <w:pPr>
        <w:spacing w:after="0" w:line="240" w:lineRule="auto"/>
      </w:pPr>
      <w:r>
        <w:separator/>
      </w:r>
    </w:p>
  </w:endnote>
  <w:endnote w:type="continuationSeparator" w:id="0">
    <w:p w:rsidR="005E74A7" w:rsidRDefault="005E74A7" w:rsidP="00031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4A7" w:rsidRDefault="005E74A7" w:rsidP="0003140D">
      <w:pPr>
        <w:spacing w:after="0" w:line="240" w:lineRule="auto"/>
      </w:pPr>
      <w:r>
        <w:separator/>
      </w:r>
    </w:p>
  </w:footnote>
  <w:footnote w:type="continuationSeparator" w:id="0">
    <w:p w:rsidR="005E74A7" w:rsidRDefault="005E74A7" w:rsidP="00031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B95"/>
    <w:multiLevelType w:val="multilevel"/>
    <w:tmpl w:val="B922D3B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AA505B"/>
    <w:multiLevelType w:val="hybridMultilevel"/>
    <w:tmpl w:val="3E466800"/>
    <w:lvl w:ilvl="0" w:tplc="5ECE744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E87C57"/>
    <w:multiLevelType w:val="hybridMultilevel"/>
    <w:tmpl w:val="91C0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D6D8A"/>
    <w:multiLevelType w:val="hybridMultilevel"/>
    <w:tmpl w:val="E8F47E20"/>
    <w:lvl w:ilvl="0" w:tplc="ECDA23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448D29EE"/>
    <w:multiLevelType w:val="hybridMultilevel"/>
    <w:tmpl w:val="9A726C5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8CA2E99"/>
    <w:multiLevelType w:val="hybridMultilevel"/>
    <w:tmpl w:val="A40C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122A"/>
    <w:rsid w:val="0002143D"/>
    <w:rsid w:val="0002328F"/>
    <w:rsid w:val="00024FCA"/>
    <w:rsid w:val="0003140D"/>
    <w:rsid w:val="000505E1"/>
    <w:rsid w:val="00052658"/>
    <w:rsid w:val="00073505"/>
    <w:rsid w:val="00090081"/>
    <w:rsid w:val="000B152D"/>
    <w:rsid w:val="000C40F9"/>
    <w:rsid w:val="000E7361"/>
    <w:rsid w:val="0014651B"/>
    <w:rsid w:val="00151C20"/>
    <w:rsid w:val="00156DB0"/>
    <w:rsid w:val="001F3C3B"/>
    <w:rsid w:val="0027122A"/>
    <w:rsid w:val="002729AE"/>
    <w:rsid w:val="002A28B2"/>
    <w:rsid w:val="002A30C1"/>
    <w:rsid w:val="002A3217"/>
    <w:rsid w:val="002B64AA"/>
    <w:rsid w:val="002C3443"/>
    <w:rsid w:val="002E1315"/>
    <w:rsid w:val="0030438D"/>
    <w:rsid w:val="0030470E"/>
    <w:rsid w:val="00327D9D"/>
    <w:rsid w:val="00335084"/>
    <w:rsid w:val="0035218E"/>
    <w:rsid w:val="0035258F"/>
    <w:rsid w:val="00374E0A"/>
    <w:rsid w:val="003A4369"/>
    <w:rsid w:val="003C1AE2"/>
    <w:rsid w:val="003E262A"/>
    <w:rsid w:val="00400AD2"/>
    <w:rsid w:val="00417DDD"/>
    <w:rsid w:val="00437D66"/>
    <w:rsid w:val="0047162E"/>
    <w:rsid w:val="004803AA"/>
    <w:rsid w:val="00483E43"/>
    <w:rsid w:val="004944A9"/>
    <w:rsid w:val="00495B19"/>
    <w:rsid w:val="004C105F"/>
    <w:rsid w:val="004D3CBE"/>
    <w:rsid w:val="00536F39"/>
    <w:rsid w:val="00570D34"/>
    <w:rsid w:val="005A0499"/>
    <w:rsid w:val="005E74A7"/>
    <w:rsid w:val="00606E09"/>
    <w:rsid w:val="00630C02"/>
    <w:rsid w:val="00672E00"/>
    <w:rsid w:val="006D4E30"/>
    <w:rsid w:val="006F3D8B"/>
    <w:rsid w:val="00701F18"/>
    <w:rsid w:val="00727B70"/>
    <w:rsid w:val="007563D5"/>
    <w:rsid w:val="00767951"/>
    <w:rsid w:val="007A18E4"/>
    <w:rsid w:val="007E12D3"/>
    <w:rsid w:val="00802FAD"/>
    <w:rsid w:val="00810F9E"/>
    <w:rsid w:val="008131C4"/>
    <w:rsid w:val="008246C2"/>
    <w:rsid w:val="00870FAB"/>
    <w:rsid w:val="00881869"/>
    <w:rsid w:val="008878D1"/>
    <w:rsid w:val="00904E1C"/>
    <w:rsid w:val="00912AD2"/>
    <w:rsid w:val="00951A16"/>
    <w:rsid w:val="00984746"/>
    <w:rsid w:val="009848BE"/>
    <w:rsid w:val="009848C9"/>
    <w:rsid w:val="009B58E5"/>
    <w:rsid w:val="009B7EB3"/>
    <w:rsid w:val="00A441B8"/>
    <w:rsid w:val="00A61E88"/>
    <w:rsid w:val="00A92AE1"/>
    <w:rsid w:val="00AD0F6F"/>
    <w:rsid w:val="00AF4691"/>
    <w:rsid w:val="00B06C97"/>
    <w:rsid w:val="00B3238E"/>
    <w:rsid w:val="00B3382C"/>
    <w:rsid w:val="00B42A47"/>
    <w:rsid w:val="00B9025C"/>
    <w:rsid w:val="00BB5621"/>
    <w:rsid w:val="00BD77C4"/>
    <w:rsid w:val="00C330D1"/>
    <w:rsid w:val="00C74C85"/>
    <w:rsid w:val="00C800AB"/>
    <w:rsid w:val="00C8562E"/>
    <w:rsid w:val="00C90FD5"/>
    <w:rsid w:val="00C92E63"/>
    <w:rsid w:val="00CA74AB"/>
    <w:rsid w:val="00D30202"/>
    <w:rsid w:val="00D33FC8"/>
    <w:rsid w:val="00D449D6"/>
    <w:rsid w:val="00D62A11"/>
    <w:rsid w:val="00D74138"/>
    <w:rsid w:val="00DC23C1"/>
    <w:rsid w:val="00DD092C"/>
    <w:rsid w:val="00E3706F"/>
    <w:rsid w:val="00E52B9A"/>
    <w:rsid w:val="00E70581"/>
    <w:rsid w:val="00E93E34"/>
    <w:rsid w:val="00EA2C02"/>
    <w:rsid w:val="00EA4715"/>
    <w:rsid w:val="00EA4776"/>
    <w:rsid w:val="00EA6DF7"/>
    <w:rsid w:val="00ED29F6"/>
    <w:rsid w:val="00EE03B0"/>
    <w:rsid w:val="00EE3B5C"/>
    <w:rsid w:val="00F06AE2"/>
    <w:rsid w:val="00F21D25"/>
    <w:rsid w:val="00F3121A"/>
    <w:rsid w:val="00F42715"/>
    <w:rsid w:val="00F74821"/>
    <w:rsid w:val="00FD7164"/>
    <w:rsid w:val="00FE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00AB"/>
    <w:rPr>
      <w:rFonts w:ascii="Arial" w:hAnsi="Arial" w:cs="Arial" w:hint="default"/>
      <w:color w:val="0000FF"/>
      <w:u w:val="single"/>
    </w:rPr>
  </w:style>
  <w:style w:type="character" w:customStyle="1" w:styleId="iceouttxt5">
    <w:name w:val="iceouttxt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contracttermnamespan">
    <w:name w:val="contracttermnamespan"/>
    <w:basedOn w:val="a0"/>
    <w:rsid w:val="00C800AB"/>
  </w:style>
  <w:style w:type="character" w:customStyle="1" w:styleId="iceouttxt7">
    <w:name w:val="iceouttxt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8">
    <w:name w:val="iceouttxt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9">
    <w:name w:val="iceouttxt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0">
    <w:name w:val="iceouttxt1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1">
    <w:name w:val="iceouttxt1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2">
    <w:name w:val="iceouttxt1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3">
    <w:name w:val="iceouttxt1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4">
    <w:name w:val="iceouttxt1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5">
    <w:name w:val="iceouttxt1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6">
    <w:name w:val="iceouttxt1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7">
    <w:name w:val="iceouttxt1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8">
    <w:name w:val="iceouttxt1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9">
    <w:name w:val="iceouttxt1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1">
    <w:name w:val="iceouttxt2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2">
    <w:name w:val="iceouttxt2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3">
    <w:name w:val="iceouttxt2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4">
    <w:name w:val="iceouttxt2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5">
    <w:name w:val="iceouttxt2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6">
    <w:name w:val="iceouttxt2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7">
    <w:name w:val="iceouttxt2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8">
    <w:name w:val="iceouttxt2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9">
    <w:name w:val="iceouttxt2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0">
    <w:name w:val="iceouttxt3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1">
    <w:name w:val="iceouttxt3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2">
    <w:name w:val="iceouttxt3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3">
    <w:name w:val="iceouttxt3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5">
    <w:name w:val="iceouttxt3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6">
    <w:name w:val="iceouttxt3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7">
    <w:name w:val="iceouttxt3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8">
    <w:name w:val="iceouttxt3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9">
    <w:name w:val="iceouttxt3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0">
    <w:name w:val="iceouttxt4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1">
    <w:name w:val="iceouttxt4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2">
    <w:name w:val="iceouttxt4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3">
    <w:name w:val="iceouttxt4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4">
    <w:name w:val="iceouttxt4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5">
    <w:name w:val="iceouttxt4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6">
    <w:name w:val="iceouttxt4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7">
    <w:name w:val="iceouttxt4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9">
    <w:name w:val="iceouttxt4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0">
    <w:name w:val="iceouttxt5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2">
    <w:name w:val="iceouttxt5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3">
    <w:name w:val="iceouttxt5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4">
    <w:name w:val="iceouttxt5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5">
    <w:name w:val="iceouttxt5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6">
    <w:name w:val="iceouttxt5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7">
    <w:name w:val="iceouttxt5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8">
    <w:name w:val="iceouttxt5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9">
    <w:name w:val="iceouttxt5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0">
    <w:name w:val="iceouttxt6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1">
    <w:name w:val="iceouttxt6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C80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00A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810F9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Верхний колонтитул Знак"/>
    <w:basedOn w:val="a0"/>
    <w:link w:val="a6"/>
    <w:rsid w:val="00810F9E"/>
    <w:rPr>
      <w:rFonts w:ascii="Times New Roman" w:eastAsia="Times New Roman" w:hAnsi="Times New Roman" w:cs="Times New Roman"/>
      <w:sz w:val="26"/>
      <w:szCs w:val="20"/>
    </w:rPr>
  </w:style>
  <w:style w:type="paragraph" w:styleId="a8">
    <w:name w:val="List Paragraph"/>
    <w:basedOn w:val="a"/>
    <w:qFormat/>
    <w:rsid w:val="00810F9E"/>
    <w:pPr>
      <w:ind w:left="720"/>
      <w:contextualSpacing/>
    </w:pPr>
  </w:style>
  <w:style w:type="table" w:styleId="a9">
    <w:name w:val="Table Grid"/>
    <w:basedOn w:val="a1"/>
    <w:uiPriority w:val="59"/>
    <w:rsid w:val="00374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7162E"/>
    <w:rPr>
      <w:sz w:val="15"/>
      <w:szCs w:val="15"/>
      <w:shd w:val="clear" w:color="auto" w:fill="FFFFFF"/>
    </w:rPr>
  </w:style>
  <w:style w:type="character" w:customStyle="1" w:styleId="aa">
    <w:name w:val="Основной текст_"/>
    <w:basedOn w:val="a0"/>
    <w:link w:val="1"/>
    <w:rsid w:val="0047162E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162E"/>
    <w:pPr>
      <w:shd w:val="clear" w:color="auto" w:fill="FFFFFF"/>
      <w:spacing w:after="0" w:line="0" w:lineRule="atLeast"/>
    </w:pPr>
    <w:rPr>
      <w:sz w:val="15"/>
      <w:szCs w:val="15"/>
    </w:rPr>
  </w:style>
  <w:style w:type="paragraph" w:customStyle="1" w:styleId="1">
    <w:name w:val="Основной текст1"/>
    <w:basedOn w:val="a"/>
    <w:link w:val="aa"/>
    <w:rsid w:val="0047162E"/>
    <w:pPr>
      <w:shd w:val="clear" w:color="auto" w:fill="FFFFFF"/>
      <w:spacing w:after="0" w:line="0" w:lineRule="atLeast"/>
    </w:pPr>
    <w:rPr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9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4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54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6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98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296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90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07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3957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0955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54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3927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981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441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82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635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4979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5346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7397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7104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49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949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5805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3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2247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4192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079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134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6138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070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407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642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0573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595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146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1087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BA72D-AC3F-4D5F-A985-BA4AADA9E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4164</Words>
  <Characters>23739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27848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3</cp:revision>
  <cp:lastPrinted>2015-05-14T06:06:00Z</cp:lastPrinted>
  <dcterms:created xsi:type="dcterms:W3CDTF">2016-02-03T13:49:00Z</dcterms:created>
  <dcterms:modified xsi:type="dcterms:W3CDTF">2016-02-03T13:49:00Z</dcterms:modified>
</cp:coreProperties>
</file>