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5F5" w:rsidRDefault="009F25F5" w:rsidP="009F25F5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9F25F5" w:rsidRPr="0019642B" w:rsidRDefault="009F25F5" w:rsidP="009F25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F25F5" w:rsidRPr="0019642B" w:rsidRDefault="009F25F5" w:rsidP="009F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9F25F5" w:rsidRPr="0019642B" w:rsidRDefault="009F25F5" w:rsidP="009F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9F25F5" w:rsidRPr="0019642B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F25F5" w:rsidRPr="0019642B" w:rsidRDefault="009F25F5" w:rsidP="009F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F25F5" w:rsidRPr="0019642B" w:rsidRDefault="009F25F5" w:rsidP="009F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36.2</w:t>
      </w:r>
    </w:p>
    <w:p w:rsidR="009F25F5" w:rsidRPr="0019642B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F25F5" w:rsidRPr="0019642B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06</w:t>
      </w:r>
      <w:r w:rsidRPr="0019642B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0</w:t>
      </w:r>
      <w:r w:rsidRPr="0019642B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5</w:t>
      </w:r>
    </w:p>
    <w:p w:rsidR="009F25F5" w:rsidRPr="0019642B" w:rsidRDefault="009F25F5" w:rsidP="009F25F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F25F5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 50.1 от 01.12.2014 года</w:t>
      </w:r>
    </w:p>
    <w:p w:rsidR="009F25F5" w:rsidRPr="0019642B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9F25F5" w:rsidRPr="0019642B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2015 год</w:t>
      </w:r>
    </w:p>
    <w:p w:rsidR="009F25F5" w:rsidRPr="0019642B" w:rsidRDefault="009F25F5" w:rsidP="009F25F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F25F5" w:rsidRPr="0019642B" w:rsidRDefault="009F25F5" w:rsidP="009F25F5">
      <w:pPr>
        <w:spacing w:after="0" w:line="240" w:lineRule="auto"/>
        <w:rPr>
          <w:rFonts w:eastAsia="Times New Roman"/>
          <w:szCs w:val="24"/>
        </w:rPr>
      </w:pPr>
    </w:p>
    <w:p w:rsidR="009F25F5" w:rsidRPr="00260C20" w:rsidRDefault="009F25F5" w:rsidP="009F25F5">
      <w:pPr>
        <w:spacing w:after="0" w:line="240" w:lineRule="auto"/>
        <w:rPr>
          <w:rFonts w:eastAsia="Times New Roman"/>
          <w:szCs w:val="24"/>
        </w:rPr>
      </w:pPr>
    </w:p>
    <w:p w:rsidR="009F25F5" w:rsidRPr="00A20613" w:rsidRDefault="009F25F5" w:rsidP="009F25F5">
      <w:pPr>
        <w:spacing w:after="0" w:line="240" w:lineRule="auto"/>
        <w:ind w:left="58" w:right="22" w:firstLine="935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9F25F5" w:rsidRPr="0019642B" w:rsidRDefault="009F25F5" w:rsidP="009F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F25F5" w:rsidRPr="0019642B" w:rsidRDefault="009F25F5" w:rsidP="009F25F5">
      <w:pPr>
        <w:spacing w:after="0" w:line="240" w:lineRule="auto"/>
        <w:jc w:val="center"/>
        <w:rPr>
          <w:rFonts w:eastAsia="Times New Roman"/>
          <w:szCs w:val="24"/>
        </w:rPr>
      </w:pPr>
    </w:p>
    <w:p w:rsidR="009F25F5" w:rsidRPr="00C33DE2" w:rsidRDefault="009F25F5" w:rsidP="00C33DE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 w:rsidRPr="00A06F72">
        <w:rPr>
          <w:rFonts w:eastAsia="Times New Roman"/>
          <w:szCs w:val="24"/>
          <w:lang w:eastAsia="ru-RU"/>
        </w:rPr>
        <w:t xml:space="preserve">Внести изменения в </w:t>
      </w:r>
      <w:r w:rsidR="00C33DE2">
        <w:rPr>
          <w:rFonts w:eastAsia="Times New Roman"/>
          <w:szCs w:val="24"/>
          <w:lang w:eastAsia="ru-RU"/>
        </w:rPr>
        <w:t xml:space="preserve">Постановление № 50.1 от 01.12.2014 года </w:t>
      </w:r>
      <w:r w:rsidRPr="00C33DE2">
        <w:rPr>
          <w:rFonts w:eastAsia="Times New Roman"/>
          <w:szCs w:val="24"/>
          <w:lang w:eastAsia="ru-RU"/>
        </w:rPr>
        <w:t>«Об утверждении муниципальной программы Муниципального образования Муниципальный округ №15 на 2015 год</w:t>
      </w:r>
      <w:bookmarkStart w:id="0" w:name="_GoBack"/>
      <w:bookmarkEnd w:id="0"/>
      <w:r w:rsidR="00C33DE2" w:rsidRPr="00C33DE2">
        <w:rPr>
          <w:rFonts w:eastAsia="Times New Roman"/>
          <w:szCs w:val="24"/>
          <w:lang w:eastAsia="ru-RU"/>
        </w:rPr>
        <w:t>«Профилактика правонарушений на территории Муниципального образования Муниципальный округ № 15 на 2015 год</w:t>
      </w:r>
      <w:r w:rsidRPr="00C33DE2">
        <w:rPr>
          <w:rFonts w:eastAsia="Times New Roman"/>
          <w:szCs w:val="24"/>
          <w:lang w:eastAsia="ru-RU"/>
        </w:rPr>
        <w:t>» в части Основные мероприятия Муниципальной программы «Профилактика правонарушений на территории Муниципального образования Муниципальный округ № 15 на 2015 год» и объемы их финансирования в соответствии с Приложениями 1.</w:t>
      </w:r>
    </w:p>
    <w:p w:rsidR="009F25F5" w:rsidRPr="00A06F72" w:rsidRDefault="009F25F5" w:rsidP="009F25F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в новой редакции муниципальную программу Муниципального образования Муниципальный округ №15 на 2015 год.</w:t>
      </w:r>
    </w:p>
    <w:p w:rsidR="009F25F5" w:rsidRPr="00C41357" w:rsidRDefault="009F25F5" w:rsidP="009F25F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F25F5" w:rsidRPr="0019642B" w:rsidRDefault="009F25F5" w:rsidP="009F25F5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9F25F5" w:rsidRPr="0019642B" w:rsidRDefault="009F25F5" w:rsidP="009F25F5">
      <w:pPr>
        <w:spacing w:after="0" w:line="240" w:lineRule="auto"/>
        <w:jc w:val="both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jc w:val="both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jc w:val="both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jc w:val="both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jc w:val="both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jc w:val="both"/>
        <w:rPr>
          <w:rFonts w:eastAsia="Times New Roman"/>
          <w:szCs w:val="24"/>
        </w:rPr>
      </w:pPr>
    </w:p>
    <w:p w:rsidR="009F25F5" w:rsidRPr="0019642B" w:rsidRDefault="009F25F5" w:rsidP="009F25F5">
      <w:pPr>
        <w:spacing w:after="0" w:line="240" w:lineRule="auto"/>
        <w:jc w:val="both"/>
        <w:rPr>
          <w:rFonts w:eastAsia="Times New Roman"/>
          <w:szCs w:val="24"/>
        </w:rPr>
      </w:pPr>
    </w:p>
    <w:p w:rsidR="009F25F5" w:rsidRPr="005E50BC" w:rsidRDefault="009F25F5" w:rsidP="009F25F5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9F25F5" w:rsidRDefault="009F25F5" w:rsidP="009F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9F25F5" w:rsidRDefault="009F25F5" w:rsidP="009F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9F25F5" w:rsidRDefault="009F25F5" w:rsidP="009F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9F25F5" w:rsidRDefault="009F25F5" w:rsidP="009F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9F25F5" w:rsidRDefault="009F25F5" w:rsidP="009F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9F25F5" w:rsidRDefault="009F25F5" w:rsidP="009F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9F25F5" w:rsidRDefault="009F25F5" w:rsidP="009F25F5">
      <w:pPr>
        <w:tabs>
          <w:tab w:val="left" w:pos="708"/>
          <w:tab w:val="center" w:pos="4153"/>
          <w:tab w:val="right" w:pos="7513"/>
        </w:tabs>
        <w:spacing w:after="0" w:line="240" w:lineRule="auto"/>
        <w:rPr>
          <w:rFonts w:eastAsia="Times New Roman"/>
          <w:sz w:val="20"/>
          <w:szCs w:val="20"/>
        </w:rPr>
      </w:pPr>
    </w:p>
    <w:p w:rsidR="009F25F5" w:rsidRPr="009667F2" w:rsidRDefault="009F25F5" w:rsidP="009F25F5">
      <w:pPr>
        <w:tabs>
          <w:tab w:val="right" w:pos="7513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>Приложение 1</w:t>
      </w:r>
    </w:p>
    <w:p w:rsidR="009F25F5" w:rsidRPr="009667F2" w:rsidRDefault="009F25F5" w:rsidP="009F25F5">
      <w:pPr>
        <w:tabs>
          <w:tab w:val="right" w:pos="8080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9F25F5" w:rsidRPr="009667F2" w:rsidRDefault="009F25F5" w:rsidP="009F25F5">
      <w:pPr>
        <w:tabs>
          <w:tab w:val="left" w:pos="7230"/>
        </w:tabs>
        <w:spacing w:after="0" w:line="240" w:lineRule="auto"/>
        <w:ind w:firstLine="708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9667F2">
        <w:rPr>
          <w:rFonts w:eastAsia="Times New Roman"/>
          <w:sz w:val="20"/>
          <w:szCs w:val="20"/>
        </w:rPr>
        <w:t>МО</w:t>
      </w:r>
      <w:proofErr w:type="spellEnd"/>
      <w:r w:rsidRPr="009667F2">
        <w:rPr>
          <w:rFonts w:eastAsia="Times New Roman"/>
          <w:sz w:val="20"/>
          <w:szCs w:val="20"/>
        </w:rPr>
        <w:t xml:space="preserve"> № 15</w:t>
      </w:r>
    </w:p>
    <w:p w:rsidR="009F25F5" w:rsidRPr="009667F2" w:rsidRDefault="009F25F5" w:rsidP="009F25F5">
      <w:pPr>
        <w:tabs>
          <w:tab w:val="left" w:pos="708"/>
          <w:tab w:val="center" w:pos="4153"/>
          <w:tab w:val="left" w:pos="6804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Pr="00E51053">
        <w:rPr>
          <w:rFonts w:eastAsia="Times New Roman"/>
          <w:sz w:val="20"/>
          <w:szCs w:val="20"/>
        </w:rPr>
        <w:t>от</w:t>
      </w:r>
      <w:r>
        <w:rPr>
          <w:rFonts w:eastAsia="Times New Roman"/>
          <w:sz w:val="20"/>
          <w:szCs w:val="20"/>
        </w:rPr>
        <w:t xml:space="preserve"> 06.10</w:t>
      </w:r>
      <w:r w:rsidRPr="00E51053">
        <w:rPr>
          <w:rFonts w:eastAsia="Times New Roman"/>
          <w:sz w:val="20"/>
          <w:szCs w:val="20"/>
        </w:rPr>
        <w:t>.201</w:t>
      </w:r>
      <w:r>
        <w:rPr>
          <w:rFonts w:eastAsia="Times New Roman"/>
          <w:sz w:val="20"/>
          <w:szCs w:val="20"/>
        </w:rPr>
        <w:t>5</w:t>
      </w:r>
      <w:r w:rsidRPr="00E51053">
        <w:rPr>
          <w:rFonts w:eastAsia="Times New Roman"/>
          <w:sz w:val="20"/>
          <w:szCs w:val="20"/>
        </w:rPr>
        <w:t xml:space="preserve"> №</w:t>
      </w:r>
      <w:r>
        <w:rPr>
          <w:rFonts w:eastAsia="Times New Roman"/>
          <w:sz w:val="20"/>
          <w:szCs w:val="20"/>
        </w:rPr>
        <w:t>36.2</w:t>
      </w:r>
    </w:p>
    <w:p w:rsidR="009F25F5" w:rsidRPr="008717B6" w:rsidRDefault="009F25F5" w:rsidP="009F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9F25F5" w:rsidRDefault="009F25F5" w:rsidP="009F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правонарушений на территории Муниципального образования Муниципальный округ № 15 на 201</w:t>
      </w:r>
      <w:r>
        <w:rPr>
          <w:rFonts w:eastAsia="Times New Roman"/>
          <w:b/>
          <w:szCs w:val="24"/>
          <w:lang w:eastAsia="ru-RU"/>
        </w:rPr>
        <w:t>5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9F25F5" w:rsidRDefault="009F25F5" w:rsidP="009F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F25F5" w:rsidRPr="008717B6" w:rsidRDefault="009F25F5" w:rsidP="009F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9F25F5" w:rsidRPr="008717B6" w:rsidRDefault="009F25F5" w:rsidP="009F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1"/>
        <w:gridCol w:w="6873"/>
      </w:tblGrid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9F25F5" w:rsidRPr="00017009" w:rsidRDefault="009F25F5" w:rsidP="00D24D5F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«Профилактика правонарушений на территории </w:t>
            </w:r>
            <w:r w:rsidRPr="000E1F9E">
              <w:rPr>
                <w:rFonts w:eastAsia="Times New Roman"/>
                <w:szCs w:val="24"/>
                <w:lang w:eastAsia="ru-RU"/>
              </w:rPr>
              <w:t>Муниципального образования Муниципальный округ № 15 на 201</w:t>
            </w:r>
            <w:r>
              <w:rPr>
                <w:rFonts w:eastAsia="Times New Roman"/>
                <w:szCs w:val="24"/>
                <w:lang w:eastAsia="ru-RU"/>
              </w:rPr>
              <w:t>5</w:t>
            </w:r>
            <w:r w:rsidRPr="000E1F9E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9F25F5" w:rsidRDefault="009F25F5" w:rsidP="00D24D5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9F25F5" w:rsidRDefault="009F25F5" w:rsidP="00D24D5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9F25F5" w:rsidRDefault="009F25F5" w:rsidP="00D24D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9F25F5" w:rsidRDefault="009F25F5" w:rsidP="00D24D5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9F25F5" w:rsidRPr="000E1F9E" w:rsidRDefault="009F25F5" w:rsidP="00D24D5F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Устав муниципального образования №15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9F25F5" w:rsidRPr="00EE1752" w:rsidRDefault="009F25F5" w:rsidP="00D24D5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9F25F5" w:rsidRDefault="009F25F5" w:rsidP="00D24D5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2015 год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9F25F5" w:rsidRPr="000610B6" w:rsidRDefault="009F25F5" w:rsidP="00D24D5F">
            <w:pPr>
              <w:pStyle w:val="a6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 xml:space="preserve">Предупреждение правонарушенийи антиобщественных действий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жителей, проживающих на территории МО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№15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9F25F5" w:rsidRPr="000610B6" w:rsidRDefault="009F25F5" w:rsidP="00D24D5F">
            <w:pPr>
              <w:pStyle w:val="a6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9F25F5" w:rsidRPr="000610B6" w:rsidRDefault="009F25F5" w:rsidP="00D24D5F">
            <w:pPr>
              <w:pStyle w:val="a6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9F25F5" w:rsidRPr="00017009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Местный бюджет Муниципального образования Муниципальный округ № 15 на 201</w:t>
            </w:r>
            <w:r>
              <w:rPr>
                <w:rFonts w:eastAsia="Times New Roman"/>
                <w:szCs w:val="24"/>
                <w:lang w:eastAsia="ru-RU"/>
              </w:rPr>
              <w:t>5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 в объеме - </w:t>
            </w:r>
            <w:r w:rsidRPr="00D615EE">
              <w:rPr>
                <w:rFonts w:eastAsia="Times New Roman"/>
                <w:szCs w:val="24"/>
                <w:lang w:eastAsia="ru-RU"/>
              </w:rPr>
              <w:t>1</w:t>
            </w:r>
            <w:r w:rsidRPr="00F11D80">
              <w:rPr>
                <w:rFonts w:eastAsia="Times New Roman"/>
                <w:szCs w:val="24"/>
                <w:lang w:eastAsia="ru-RU"/>
              </w:rPr>
              <w:t>0</w:t>
            </w:r>
            <w:r w:rsidR="00142B53">
              <w:rPr>
                <w:rFonts w:eastAsia="Times New Roman"/>
                <w:szCs w:val="24"/>
                <w:lang w:eastAsia="ru-RU"/>
              </w:rPr>
              <w:t>26</w:t>
            </w:r>
            <w:r w:rsidRPr="00F11D80">
              <w:rPr>
                <w:rFonts w:eastAsia="Times New Roman"/>
                <w:szCs w:val="24"/>
                <w:lang w:eastAsia="ru-RU"/>
              </w:rPr>
              <w:t>,0 тыс. рублей</w:t>
            </w:r>
          </w:p>
        </w:tc>
      </w:tr>
      <w:tr w:rsidR="009F25F5" w:rsidRPr="00017009" w:rsidTr="00D24D5F">
        <w:tc>
          <w:tcPr>
            <w:tcW w:w="3441" w:type="dxa"/>
          </w:tcPr>
          <w:p w:rsidR="009F25F5" w:rsidRPr="00323F95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9F25F5" w:rsidRPr="009715F9" w:rsidRDefault="009F25F5" w:rsidP="00D24D5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>Совершенствование взаимодействия правоохраните</w:t>
            </w:r>
            <w:r>
              <w:rPr>
                <w:color w:val="000000"/>
                <w:spacing w:val="2"/>
                <w:szCs w:val="24"/>
              </w:rPr>
              <w:t xml:space="preserve">льных органов, органов местного </w:t>
            </w:r>
            <w:r w:rsidRPr="009715F9">
              <w:rPr>
                <w:color w:val="000000"/>
                <w:spacing w:val="2"/>
                <w:szCs w:val="24"/>
              </w:rPr>
              <w:t xml:space="preserve">самоуправления, учреждений социальной сферы </w:t>
            </w:r>
          </w:p>
          <w:p w:rsidR="009F25F5" w:rsidRPr="009715F9" w:rsidRDefault="009F25F5" w:rsidP="00D24D5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</w:t>
            </w:r>
            <w:r w:rsidRPr="009715F9">
              <w:rPr>
                <w:color w:val="000000"/>
                <w:spacing w:val="2"/>
                <w:szCs w:val="24"/>
              </w:rPr>
              <w:t>Снижение числа зарегистрированных преступлений в общественных местах и на улицах</w:t>
            </w:r>
          </w:p>
          <w:p w:rsidR="009F25F5" w:rsidRPr="00017009" w:rsidRDefault="009F25F5" w:rsidP="00D24D5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</w:p>
        </w:tc>
      </w:tr>
    </w:tbl>
    <w:p w:rsidR="009F25F5" w:rsidRDefault="009F25F5" w:rsidP="009F25F5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F25F5" w:rsidRDefault="009F25F5" w:rsidP="009F25F5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F25F5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F25F5" w:rsidRDefault="009F25F5" w:rsidP="009F25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F25F5" w:rsidRPr="001C0A34" w:rsidRDefault="009F25F5" w:rsidP="009F25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9F25F5" w:rsidRDefault="009F25F5" w:rsidP="009F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 xml:space="preserve">а правонарушений на территории </w:t>
      </w:r>
      <w:r w:rsidRPr="008717B6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</w:t>
      </w:r>
      <w:r>
        <w:rPr>
          <w:rFonts w:eastAsia="Times New Roman"/>
          <w:b/>
          <w:szCs w:val="24"/>
          <w:lang w:eastAsia="ru-RU"/>
        </w:rPr>
        <w:t>5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 и объемы их финансирования</w:t>
      </w:r>
    </w:p>
    <w:p w:rsidR="009F25F5" w:rsidRDefault="009F25F5" w:rsidP="009F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4"/>
        <w:gridCol w:w="4112"/>
        <w:gridCol w:w="992"/>
        <w:gridCol w:w="284"/>
        <w:gridCol w:w="850"/>
        <w:gridCol w:w="992"/>
        <w:gridCol w:w="1276"/>
        <w:gridCol w:w="992"/>
      </w:tblGrid>
      <w:tr w:rsidR="009F25F5" w:rsidRPr="00696B69" w:rsidTr="00D24D5F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F25F5" w:rsidRPr="00696B69" w:rsidRDefault="009F25F5" w:rsidP="00D24D5F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F25F5" w:rsidRPr="00696B69" w:rsidRDefault="009F25F5" w:rsidP="00D24D5F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696B69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F25F5" w:rsidRPr="00696B69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F25F5" w:rsidRPr="00793C02" w:rsidRDefault="009F25F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9F25F5" w:rsidRPr="00793C02" w:rsidRDefault="009F25F5" w:rsidP="00D24D5F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9F25F5" w:rsidRPr="00696B69" w:rsidTr="00D24D5F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696B69" w:rsidRDefault="009F25F5" w:rsidP="00D24D5F">
            <w:pPr>
              <w:spacing w:after="0" w:line="240" w:lineRule="auto"/>
              <w:jc w:val="center"/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696B69" w:rsidRDefault="009F25F5" w:rsidP="00D24D5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Default="009F25F5" w:rsidP="00D24D5F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Default="009F25F5" w:rsidP="00D24D5F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696B69" w:rsidRDefault="009F25F5" w:rsidP="00D24D5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696B69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696B69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>
              <w:rPr>
                <w:b/>
              </w:rPr>
              <w:t>5</w:t>
            </w:r>
          </w:p>
        </w:tc>
      </w:tr>
      <w:tr w:rsidR="009F25F5" w:rsidRPr="00696B69" w:rsidTr="00D24D5F">
        <w:trPr>
          <w:trHeight w:val="1032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</w:pPr>
            <w:r w:rsidRPr="00F11D80">
              <w:t xml:space="preserve">Организация и проведения мероприятий </w:t>
            </w:r>
            <w:r>
              <w:t xml:space="preserve">с детьми </w:t>
            </w:r>
            <w:r w:rsidRPr="00F11D80">
              <w:t>по профилактике правонарушений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60B5B" w:rsidRDefault="009F25F5" w:rsidP="00D24D5F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7C5A61" w:rsidRDefault="009F25F5" w:rsidP="00D24D5F">
            <w:pPr>
              <w:spacing w:after="0" w:line="240" w:lineRule="auto"/>
              <w:jc w:val="center"/>
            </w:pPr>
            <w: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7C5A61" w:rsidRDefault="009F25F5" w:rsidP="00D24D5F">
            <w:pPr>
              <w:spacing w:after="0" w:line="240" w:lineRule="auto"/>
              <w:jc w:val="center"/>
            </w:pPr>
            <w:r>
              <w:t>3 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rPr>
                <w:lang w:val="en-US"/>
              </w:rPr>
              <w:t>996</w:t>
            </w:r>
            <w:r w:rsidRPr="00F11D80"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996</w:t>
            </w:r>
            <w:r w:rsidRPr="00F11D80">
              <w:t>,0</w:t>
            </w:r>
          </w:p>
        </w:tc>
      </w:tr>
      <w:tr w:rsidR="009F25F5" w:rsidRPr="00696B69" w:rsidTr="00D24D5F">
        <w:trPr>
          <w:trHeight w:val="13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>
              <w:rPr>
                <w:rFonts w:eastAsia="Times New Roman"/>
                <w:szCs w:val="24"/>
                <w:lang w:eastAsia="ru-RU"/>
              </w:rPr>
              <w:t>, печать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и распространение Памятки</w:t>
            </w:r>
            <w:r>
              <w:rPr>
                <w:rFonts w:eastAsia="Times New Roman"/>
                <w:szCs w:val="24"/>
                <w:lang w:eastAsia="ru-RU"/>
              </w:rPr>
              <w:t xml:space="preserve"> и 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«По профилактике правонарушений» для жителей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экз.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3 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30</w:t>
            </w:r>
            <w:r w:rsidRPr="00F11D80"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30</w:t>
            </w:r>
            <w:r w:rsidRPr="00F11D80">
              <w:t>,0</w:t>
            </w:r>
          </w:p>
        </w:tc>
      </w:tr>
      <w:tr w:rsidR="009F25F5" w:rsidRPr="00696B69" w:rsidTr="00D24D5F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>Информирование жителей по  вопросам  правопорядка и законности посредством размещения информации в печатном издании – газете «Северная Перспектива. Наш округ</w:t>
            </w:r>
            <w:proofErr w:type="gramStart"/>
            <w:r>
              <w:t xml:space="preserve"> П</w:t>
            </w:r>
            <w:proofErr w:type="gramEnd"/>
            <w:r>
              <w:t>ятнадцатый» 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F25F5" w:rsidRPr="00696B69" w:rsidTr="00D24D5F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Default="009F25F5" w:rsidP="00D24D5F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Default="009F25F5" w:rsidP="00D24D5F">
            <w:pPr>
              <w:spacing w:after="0" w:line="240" w:lineRule="auto"/>
            </w:pPr>
            <w:r>
              <w:rPr>
                <w:szCs w:val="24"/>
              </w:rPr>
              <w:t>Информирование и консультирование</w:t>
            </w:r>
            <w:r w:rsidRPr="004D57D5">
              <w:rPr>
                <w:szCs w:val="24"/>
              </w:rPr>
              <w:t xml:space="preserve"> жителей МО по </w:t>
            </w:r>
            <w:r>
              <w:rPr>
                <w:szCs w:val="24"/>
              </w:rPr>
              <w:t xml:space="preserve">вопросам </w:t>
            </w:r>
            <w:r w:rsidRPr="004D57D5">
              <w:rPr>
                <w:szCs w:val="24"/>
              </w:rPr>
              <w:t>законности и правопорядк</w:t>
            </w:r>
            <w:r>
              <w:rPr>
                <w:szCs w:val="24"/>
              </w:rPr>
              <w:t>а</w:t>
            </w:r>
            <w:r w:rsidRPr="004D57D5">
              <w:rPr>
                <w:szCs w:val="24"/>
              </w:rPr>
              <w:t xml:space="preserve"> с использованием И.Т “Бегущая строка”</w:t>
            </w:r>
            <w:r>
              <w:rPr>
                <w:szCs w:val="24"/>
              </w:rPr>
              <w:t>, во время приема жителей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Default="009F25F5" w:rsidP="00D24D5F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F25F5" w:rsidRPr="00696B69" w:rsidTr="00D24D5F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Default="009F25F5" w:rsidP="00D24D5F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Default="009F25F5" w:rsidP="00D24D5F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Default="009F25F5" w:rsidP="00D24D5F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Default="009F25F5" w:rsidP="00D24D5F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F25F5" w:rsidRPr="00696B69" w:rsidTr="00D24D5F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Default="009F25F5" w:rsidP="00D24D5F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4D57D5" w:rsidRDefault="009F25F5" w:rsidP="00D24D5F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Default="009F25F5" w:rsidP="00D24D5F">
            <w:pPr>
              <w:spacing w:after="0" w:line="240" w:lineRule="auto"/>
              <w:jc w:val="center"/>
            </w:pPr>
            <w:r>
              <w:t>Ежедневно на территории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Default="009F25F5" w:rsidP="00D24D5F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9F25F5" w:rsidRPr="00696B69" w:rsidTr="00D24D5F">
        <w:trPr>
          <w:trHeight w:val="1165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F11D80" w:rsidRDefault="009F25F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9F25F5" w:rsidRPr="00F11D80" w:rsidRDefault="009F25F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F25F5" w:rsidRPr="00F11D80" w:rsidRDefault="009F25F5" w:rsidP="00D24D5F">
            <w:pPr>
              <w:spacing w:after="0" w:line="240" w:lineRule="auto"/>
              <w:rPr>
                <w:b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0113, 7950200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C26EA4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900/</w:t>
            </w:r>
          </w:p>
          <w:p w:rsidR="009F25F5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</w:p>
          <w:p w:rsidR="009F25F5" w:rsidRPr="00C26EA4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5F5" w:rsidRPr="00C26EA4" w:rsidRDefault="009F25F5" w:rsidP="00D24D5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1026</w:t>
            </w:r>
            <w:r w:rsidRPr="00F11D80">
              <w:rPr>
                <w:b/>
              </w:rPr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5F5" w:rsidRPr="00F11D80" w:rsidRDefault="009F25F5" w:rsidP="00D24D5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1026</w:t>
            </w:r>
            <w:r w:rsidRPr="00F11D80">
              <w:rPr>
                <w:b/>
              </w:rPr>
              <w:t>,0</w:t>
            </w:r>
          </w:p>
        </w:tc>
      </w:tr>
    </w:tbl>
    <w:p w:rsidR="009F25F5" w:rsidRPr="001C0A34" w:rsidRDefault="009F25F5" w:rsidP="009F25F5">
      <w:pPr>
        <w:spacing w:after="0" w:line="240" w:lineRule="auto"/>
        <w:rPr>
          <w:rFonts w:eastAsia="Times New Roman"/>
          <w:b/>
          <w:szCs w:val="24"/>
          <w:lang w:eastAsia="ru-RU"/>
        </w:rPr>
        <w:sectPr w:rsidR="009F25F5" w:rsidRPr="001C0A34" w:rsidSect="00532B3C">
          <w:footerReference w:type="default" r:id="rId7"/>
          <w:pgSz w:w="11906" w:h="16838" w:code="9"/>
          <w:pgMar w:top="851" w:right="1134" w:bottom="567" w:left="567" w:header="708" w:footer="708" w:gutter="567"/>
          <w:cols w:space="708"/>
          <w:docGrid w:linePitch="360"/>
        </w:sectPr>
      </w:pPr>
    </w:p>
    <w:p w:rsidR="002A24C7" w:rsidRDefault="002A24C7"/>
    <w:sectPr w:rsidR="002A24C7" w:rsidSect="00C0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1A27" w:rsidRDefault="00FF1A27">
      <w:pPr>
        <w:spacing w:after="0" w:line="240" w:lineRule="auto"/>
      </w:pPr>
      <w:r>
        <w:separator/>
      </w:r>
    </w:p>
  </w:endnote>
  <w:endnote w:type="continuationSeparator" w:id="1">
    <w:p w:rsidR="00FF1A27" w:rsidRDefault="00FF1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253" w:rsidRPr="00AF33CE" w:rsidRDefault="00C04FE8">
    <w:pPr>
      <w:pStyle w:val="a4"/>
      <w:jc w:val="right"/>
      <w:rPr>
        <w:sz w:val="20"/>
        <w:szCs w:val="20"/>
      </w:rPr>
    </w:pPr>
    <w:r w:rsidRPr="00AF33CE">
      <w:rPr>
        <w:sz w:val="20"/>
        <w:szCs w:val="20"/>
      </w:rPr>
      <w:fldChar w:fldCharType="begin"/>
    </w:r>
    <w:r w:rsidR="00142B53" w:rsidRPr="00AF33CE">
      <w:rPr>
        <w:sz w:val="20"/>
        <w:szCs w:val="20"/>
      </w:rPr>
      <w:instrText>PAGE   \* MERGEFORMAT</w:instrText>
    </w:r>
    <w:r w:rsidRPr="00AF33CE">
      <w:rPr>
        <w:sz w:val="20"/>
        <w:szCs w:val="20"/>
      </w:rPr>
      <w:fldChar w:fldCharType="separate"/>
    </w:r>
    <w:r w:rsidR="00440006">
      <w:rPr>
        <w:noProof/>
        <w:sz w:val="20"/>
        <w:szCs w:val="20"/>
      </w:rPr>
      <w:t>4</w:t>
    </w:r>
    <w:r w:rsidRPr="00AF33CE">
      <w:rPr>
        <w:sz w:val="20"/>
        <w:szCs w:val="20"/>
      </w:rPr>
      <w:fldChar w:fldCharType="end"/>
    </w:r>
  </w:p>
  <w:p w:rsidR="00747253" w:rsidRPr="00AF33CE" w:rsidRDefault="00440006">
    <w:pPr>
      <w:pStyle w:val="a4"/>
      <w:rPr>
        <w:sz w:val="20"/>
        <w:szCs w:val="20"/>
      </w:rPr>
    </w:pPr>
  </w:p>
  <w:p w:rsidR="00747253" w:rsidRPr="00AF33CE" w:rsidRDefault="00440006">
    <w:pPr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1A27" w:rsidRDefault="00FF1A27">
      <w:pPr>
        <w:spacing w:after="0" w:line="240" w:lineRule="auto"/>
      </w:pPr>
      <w:r>
        <w:separator/>
      </w:r>
    </w:p>
  </w:footnote>
  <w:footnote w:type="continuationSeparator" w:id="1">
    <w:p w:rsidR="00FF1A27" w:rsidRDefault="00FF1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D1ABA"/>
    <w:multiLevelType w:val="hybridMultilevel"/>
    <w:tmpl w:val="1D7C8EEA"/>
    <w:lvl w:ilvl="0" w:tplc="3E688A72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62D6"/>
    <w:rsid w:val="00142B53"/>
    <w:rsid w:val="001B62D6"/>
    <w:rsid w:val="002A24C7"/>
    <w:rsid w:val="00440006"/>
    <w:rsid w:val="009F25F5"/>
    <w:rsid w:val="00C04FE8"/>
    <w:rsid w:val="00C33DE2"/>
    <w:rsid w:val="00FF1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5F5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5F5"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9F25F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F25F5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9F25F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2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42B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788</Words>
  <Characters>4492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2015-10-06T10:07:00Z</cp:lastPrinted>
  <dcterms:created xsi:type="dcterms:W3CDTF">2016-09-05T09:43:00Z</dcterms:created>
  <dcterms:modified xsi:type="dcterms:W3CDTF">2016-09-05T09:43:00Z</dcterms:modified>
</cp:coreProperties>
</file>