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1D5" w:rsidRPr="0019642B" w:rsidRDefault="004171D5" w:rsidP="00417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171D5" w:rsidRPr="0019642B" w:rsidRDefault="004171D5" w:rsidP="004171D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4171D5" w:rsidRPr="0019642B" w:rsidRDefault="004171D5" w:rsidP="004171D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4171D5" w:rsidRPr="0019642B" w:rsidRDefault="004171D5" w:rsidP="004171D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171D5" w:rsidRPr="0019642B" w:rsidRDefault="004171D5" w:rsidP="004171D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171D5" w:rsidRPr="0019642B" w:rsidRDefault="004171D5" w:rsidP="004171D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36.5</w:t>
      </w:r>
    </w:p>
    <w:p w:rsidR="004171D5" w:rsidRPr="0019642B" w:rsidRDefault="004171D5" w:rsidP="004171D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171D5" w:rsidRPr="0019642B" w:rsidRDefault="004171D5" w:rsidP="004171D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06</w:t>
      </w:r>
      <w:r w:rsidRPr="0019642B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0.2015</w:t>
      </w:r>
    </w:p>
    <w:p w:rsidR="004171D5" w:rsidRPr="0019642B" w:rsidRDefault="004171D5" w:rsidP="004171D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4171D5" w:rsidRDefault="004171D5" w:rsidP="004171D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№50.7 от 01.12.2014 года</w:t>
      </w:r>
    </w:p>
    <w:p w:rsidR="004171D5" w:rsidRPr="0019642B" w:rsidRDefault="004171D5" w:rsidP="004171D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4171D5" w:rsidRPr="0019642B" w:rsidRDefault="004171D5" w:rsidP="004171D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2015 год».</w:t>
      </w:r>
    </w:p>
    <w:p w:rsidR="004171D5" w:rsidRPr="0019642B" w:rsidRDefault="004171D5" w:rsidP="004171D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4171D5" w:rsidRPr="0019642B" w:rsidRDefault="004171D5" w:rsidP="004171D5">
      <w:pPr>
        <w:spacing w:after="0" w:line="240" w:lineRule="auto"/>
        <w:rPr>
          <w:rFonts w:eastAsia="Times New Roman"/>
          <w:szCs w:val="24"/>
        </w:rPr>
      </w:pPr>
    </w:p>
    <w:p w:rsidR="004171D5" w:rsidRPr="00A20613" w:rsidRDefault="004171D5" w:rsidP="004171D5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4171D5" w:rsidRPr="0019642B" w:rsidRDefault="004171D5" w:rsidP="004171D5">
      <w:pPr>
        <w:spacing w:after="0" w:line="240" w:lineRule="auto"/>
        <w:ind w:firstLine="720"/>
        <w:rPr>
          <w:rFonts w:eastAsia="Times New Roman"/>
          <w:szCs w:val="24"/>
        </w:rPr>
      </w:pPr>
    </w:p>
    <w:p w:rsidR="004171D5" w:rsidRPr="0019642B" w:rsidRDefault="004171D5" w:rsidP="004171D5">
      <w:pPr>
        <w:spacing w:after="0" w:line="240" w:lineRule="auto"/>
        <w:ind w:firstLine="720"/>
        <w:rPr>
          <w:rFonts w:eastAsia="Times New Roman"/>
          <w:szCs w:val="24"/>
        </w:rPr>
      </w:pPr>
    </w:p>
    <w:p w:rsidR="004171D5" w:rsidRPr="0019642B" w:rsidRDefault="004171D5" w:rsidP="004171D5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4171D5" w:rsidRPr="0019642B" w:rsidRDefault="004171D5" w:rsidP="004171D5">
      <w:pPr>
        <w:spacing w:after="0" w:line="240" w:lineRule="auto"/>
        <w:jc w:val="center"/>
        <w:rPr>
          <w:rFonts w:eastAsia="Times New Roman"/>
          <w:szCs w:val="24"/>
        </w:rPr>
      </w:pPr>
    </w:p>
    <w:p w:rsidR="004171D5" w:rsidRPr="00C33AFE" w:rsidRDefault="004171D5" w:rsidP="004171D5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50.7 от 01.12.2014 года «Об утверждении муниципальных программ</w:t>
      </w:r>
      <w:r w:rsidRPr="005A220E">
        <w:rPr>
          <w:rFonts w:eastAsia="Times New Roman"/>
          <w:szCs w:val="24"/>
          <w:lang w:eastAsia="ru-RU"/>
        </w:rPr>
        <w:t xml:space="preserve"> Муниципального об</w:t>
      </w:r>
      <w:r>
        <w:rPr>
          <w:rFonts w:eastAsia="Times New Roman"/>
          <w:szCs w:val="24"/>
          <w:lang w:eastAsia="ru-RU"/>
        </w:rPr>
        <w:t>разования Муниципальный округ №</w:t>
      </w:r>
      <w:r w:rsidRPr="005A220E">
        <w:rPr>
          <w:rFonts w:eastAsia="Times New Roman"/>
          <w:szCs w:val="24"/>
          <w:lang w:eastAsia="ru-RU"/>
        </w:rPr>
        <w:t>15 «</w:t>
      </w:r>
      <w:r w:rsidRPr="000F5F84">
        <w:rPr>
          <w:rFonts w:eastAsia="Times New Roman"/>
          <w:szCs w:val="24"/>
          <w:lang w:eastAsia="ru-RU"/>
        </w:rPr>
        <w:t xml:space="preserve">Участие </w:t>
      </w:r>
      <w:r w:rsidRPr="000F5F84">
        <w:rPr>
          <w:szCs w:val="24"/>
          <w:lang w:eastAsia="ru-RU"/>
        </w:rPr>
        <w:t xml:space="preserve">в мероприятиях по профилактике наркомании </w:t>
      </w:r>
      <w:r w:rsidRPr="000F5F84">
        <w:rPr>
          <w:rFonts w:eastAsia="Times New Roman"/>
          <w:szCs w:val="24"/>
          <w:lang w:eastAsia="ru-RU"/>
        </w:rPr>
        <w:t>на территории Муниципального образования Муниципальный округ № 15 на 2015 год</w:t>
      </w:r>
      <w:r w:rsidRPr="005E50BC">
        <w:rPr>
          <w:rFonts w:eastAsia="Times New Roman"/>
          <w:szCs w:val="24"/>
          <w:lang w:eastAsia="ru-RU"/>
        </w:rPr>
        <w:t>»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</w:t>
      </w:r>
      <w:r w:rsidRPr="00C33AFE">
        <w:rPr>
          <w:rFonts w:eastAsia="Times New Roman"/>
          <w:szCs w:val="24"/>
          <w:lang w:eastAsia="ru-RU"/>
        </w:rPr>
        <w:t xml:space="preserve">части </w:t>
      </w:r>
      <w:r w:rsidRPr="00C33AFE">
        <w:rPr>
          <w:szCs w:val="24"/>
        </w:rPr>
        <w:t>Основные мероприятия Муниципальной программы</w:t>
      </w:r>
      <w:r>
        <w:rPr>
          <w:szCs w:val="24"/>
        </w:rPr>
        <w:t xml:space="preserve"> </w:t>
      </w:r>
      <w:r w:rsidRPr="00C33AFE">
        <w:rPr>
          <w:rFonts w:eastAsia="Times New Roman"/>
          <w:szCs w:val="24"/>
          <w:lang w:eastAsia="ru-RU"/>
        </w:rPr>
        <w:t xml:space="preserve">«Участие </w:t>
      </w:r>
      <w:r w:rsidRPr="00C33AFE">
        <w:rPr>
          <w:szCs w:val="24"/>
          <w:lang w:eastAsia="ru-RU"/>
        </w:rPr>
        <w:t xml:space="preserve">в мероприятиях по профилактике наркомании </w:t>
      </w:r>
      <w:r w:rsidRPr="00C33AFE">
        <w:rPr>
          <w:rFonts w:eastAsia="Times New Roman"/>
          <w:szCs w:val="24"/>
          <w:lang w:eastAsia="ru-RU"/>
        </w:rPr>
        <w:t>на территории Муниципального образования Муниципальный округ № 15 на 2015 год» и объемы их финансирования</w:t>
      </w:r>
      <w:r>
        <w:rPr>
          <w:rFonts w:eastAsia="Times New Roman"/>
          <w:szCs w:val="24"/>
          <w:lang w:eastAsia="ru-RU"/>
        </w:rPr>
        <w:t xml:space="preserve"> в соответствии с Приложениями 1</w:t>
      </w:r>
      <w:r w:rsidRPr="0019642B">
        <w:rPr>
          <w:rFonts w:eastAsia="Times New Roman"/>
          <w:szCs w:val="24"/>
          <w:lang w:eastAsia="ru-RU"/>
        </w:rPr>
        <w:t>.</w:t>
      </w:r>
    </w:p>
    <w:p w:rsidR="004171D5" w:rsidRPr="00C33AFE" w:rsidRDefault="004171D5" w:rsidP="004171D5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ind w:left="0" w:firstLine="567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в новой редакции муниципальную программу Муниципального образования Муниципальный округ №15 на 2015 год.</w:t>
      </w:r>
    </w:p>
    <w:p w:rsidR="004171D5" w:rsidRPr="00C33AFE" w:rsidRDefault="004171D5" w:rsidP="004171D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4171D5" w:rsidRPr="0019642B" w:rsidRDefault="004171D5" w:rsidP="004171D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4171D5" w:rsidRPr="0019642B" w:rsidRDefault="004171D5" w:rsidP="004171D5">
      <w:pPr>
        <w:spacing w:after="0" w:line="240" w:lineRule="auto"/>
        <w:jc w:val="both"/>
        <w:rPr>
          <w:rFonts w:eastAsia="Times New Roman"/>
          <w:szCs w:val="24"/>
        </w:rPr>
      </w:pPr>
    </w:p>
    <w:p w:rsidR="004171D5" w:rsidRPr="0019642B" w:rsidRDefault="004171D5" w:rsidP="004171D5">
      <w:pPr>
        <w:spacing w:after="0" w:line="240" w:lineRule="auto"/>
        <w:jc w:val="both"/>
        <w:rPr>
          <w:rFonts w:eastAsia="Times New Roman"/>
          <w:szCs w:val="24"/>
        </w:rPr>
      </w:pPr>
    </w:p>
    <w:p w:rsidR="004171D5" w:rsidRPr="0019642B" w:rsidRDefault="004171D5" w:rsidP="004171D5">
      <w:pPr>
        <w:spacing w:after="0" w:line="240" w:lineRule="auto"/>
        <w:jc w:val="both"/>
        <w:rPr>
          <w:rFonts w:eastAsia="Times New Roman"/>
          <w:szCs w:val="24"/>
        </w:rPr>
      </w:pPr>
    </w:p>
    <w:p w:rsidR="004171D5" w:rsidRPr="0019642B" w:rsidRDefault="004171D5" w:rsidP="004171D5">
      <w:pPr>
        <w:spacing w:after="0" w:line="240" w:lineRule="auto"/>
        <w:jc w:val="both"/>
        <w:rPr>
          <w:rFonts w:eastAsia="Times New Roman"/>
          <w:szCs w:val="24"/>
        </w:rPr>
      </w:pPr>
    </w:p>
    <w:p w:rsidR="004171D5" w:rsidRPr="0019642B" w:rsidRDefault="004171D5" w:rsidP="004171D5">
      <w:pPr>
        <w:spacing w:after="0" w:line="240" w:lineRule="auto"/>
        <w:jc w:val="both"/>
        <w:rPr>
          <w:rFonts w:eastAsia="Times New Roman"/>
          <w:szCs w:val="24"/>
        </w:rPr>
      </w:pPr>
    </w:p>
    <w:p w:rsidR="004171D5" w:rsidRPr="0019642B" w:rsidRDefault="004171D5" w:rsidP="004171D5">
      <w:pPr>
        <w:spacing w:after="0" w:line="240" w:lineRule="auto"/>
        <w:jc w:val="both"/>
        <w:rPr>
          <w:rFonts w:eastAsia="Times New Roman"/>
          <w:szCs w:val="24"/>
        </w:rPr>
      </w:pPr>
    </w:p>
    <w:p w:rsidR="004171D5" w:rsidRPr="0019642B" w:rsidRDefault="004171D5" w:rsidP="004171D5">
      <w:pPr>
        <w:spacing w:after="0" w:line="240" w:lineRule="auto"/>
        <w:jc w:val="both"/>
        <w:rPr>
          <w:rFonts w:eastAsia="Times New Roman"/>
          <w:szCs w:val="24"/>
        </w:rPr>
      </w:pPr>
    </w:p>
    <w:p w:rsidR="004171D5" w:rsidRDefault="004171D5" w:rsidP="004171D5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164DEA">
        <w:rPr>
          <w:rFonts w:eastAsia="Times New Roman"/>
          <w:b/>
          <w:szCs w:val="24"/>
        </w:rPr>
        <w:t xml:space="preserve">      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4171D5" w:rsidRPr="00012D33" w:rsidRDefault="004171D5" w:rsidP="00164DEA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Pr="00012D33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4171D5" w:rsidRDefault="004171D5" w:rsidP="00164DEA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4171D5" w:rsidRPr="00BA05A8" w:rsidRDefault="004171D5" w:rsidP="00164DEA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A05A8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A05A8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A05A8">
        <w:rPr>
          <w:rFonts w:eastAsia="Times New Roman"/>
          <w:sz w:val="20"/>
          <w:szCs w:val="20"/>
          <w:lang w:eastAsia="ru-RU"/>
        </w:rPr>
        <w:t xml:space="preserve"> </w:t>
      </w:r>
      <w:proofErr w:type="spellStart"/>
      <w:r w:rsidRPr="00BA05A8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proofErr w:type="spellEnd"/>
      <w:r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4171D5" w:rsidRPr="00BA05A8" w:rsidRDefault="004171D5" w:rsidP="00164DEA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A05A8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06</w:t>
      </w:r>
      <w:r w:rsidRPr="00BA05A8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10</w:t>
      </w:r>
      <w:r w:rsidRPr="00BA05A8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5</w:t>
      </w:r>
      <w:r w:rsidRPr="00BA05A8"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lang w:eastAsia="ru-RU"/>
        </w:rPr>
        <w:t>36</w:t>
      </w:r>
      <w:r w:rsidRPr="00BA05A8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5</w:t>
      </w:r>
    </w:p>
    <w:p w:rsidR="004171D5" w:rsidRPr="00BA05A8" w:rsidRDefault="004171D5" w:rsidP="004171D5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4171D5" w:rsidRPr="008717B6" w:rsidRDefault="004171D5" w:rsidP="004171D5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4171D5" w:rsidRPr="008717B6" w:rsidRDefault="004171D5" w:rsidP="004171D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4171D5" w:rsidRDefault="004171D5" w:rsidP="004171D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6A2F9D">
        <w:rPr>
          <w:rFonts w:eastAsia="Times New Roman"/>
          <w:b/>
          <w:szCs w:val="24"/>
          <w:lang w:eastAsia="ru-RU"/>
        </w:rPr>
        <w:t xml:space="preserve">«Участие </w:t>
      </w:r>
      <w:r w:rsidRPr="006A2F9D">
        <w:rPr>
          <w:b/>
          <w:szCs w:val="24"/>
          <w:lang w:eastAsia="ru-RU"/>
        </w:rPr>
        <w:t xml:space="preserve">в мероприятиях по профилактике </w:t>
      </w:r>
      <w:r>
        <w:rPr>
          <w:b/>
          <w:szCs w:val="24"/>
          <w:lang w:eastAsia="ru-RU"/>
        </w:rPr>
        <w:t>наркомании</w:t>
      </w:r>
      <w:r w:rsidRPr="006A2F9D">
        <w:rPr>
          <w:b/>
          <w:szCs w:val="24"/>
          <w:lang w:eastAsia="ru-RU"/>
        </w:rPr>
        <w:t xml:space="preserve"> </w:t>
      </w:r>
      <w:r w:rsidRPr="006A2F9D">
        <w:rPr>
          <w:rFonts w:eastAsia="Times New Roman"/>
          <w:b/>
          <w:szCs w:val="24"/>
          <w:lang w:eastAsia="ru-RU"/>
        </w:rPr>
        <w:t xml:space="preserve">на территории </w:t>
      </w:r>
    </w:p>
    <w:p w:rsidR="004171D5" w:rsidRPr="006A2F9D" w:rsidRDefault="004171D5" w:rsidP="004171D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 w:rsidRPr="006A2F9D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2015 год»</w:t>
      </w:r>
    </w:p>
    <w:p w:rsidR="004171D5" w:rsidRPr="008717B6" w:rsidRDefault="004171D5" w:rsidP="004171D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4171D5" w:rsidTr="00D24D5F">
        <w:trPr>
          <w:trHeight w:val="529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4171D5" w:rsidRPr="009B1AF6" w:rsidRDefault="004171D5" w:rsidP="00D24D5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Pr="00CF3C66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Pr="00CF3C66">
              <w:rPr>
                <w:szCs w:val="24"/>
                <w:lang w:eastAsia="ru-RU"/>
              </w:rPr>
              <w:t xml:space="preserve">в мероприятиях по профилактике наркомании </w:t>
            </w:r>
            <w:r w:rsidRPr="00CF3C66">
              <w:rPr>
                <w:rFonts w:eastAsia="Times New Roman"/>
                <w:szCs w:val="24"/>
                <w:lang w:eastAsia="ru-RU"/>
              </w:rPr>
              <w:t>на территории Муниципального образования Муниципальный округ № 15 на 2015 год»</w:t>
            </w:r>
          </w:p>
        </w:tc>
      </w:tr>
      <w:tr w:rsidR="004171D5" w:rsidTr="00D24D5F">
        <w:trPr>
          <w:trHeight w:val="529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 w:rsidRPr="00420898">
              <w:rPr>
                <w:b/>
                <w:szCs w:val="24"/>
              </w:rPr>
              <w:t>Нормативно-правовые акты</w:t>
            </w:r>
            <w:proofErr w:type="gramEnd"/>
            <w:r w:rsidRPr="00420898">
              <w:rPr>
                <w:b/>
                <w:szCs w:val="24"/>
              </w:rPr>
              <w:t xml:space="preserve"> служащие основанием для разработки программы</w:t>
            </w:r>
          </w:p>
        </w:tc>
        <w:tc>
          <w:tcPr>
            <w:tcW w:w="6267" w:type="dxa"/>
          </w:tcPr>
          <w:p w:rsidR="004171D5" w:rsidRDefault="004171D5" w:rsidP="00D24D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4171D5" w:rsidRDefault="004171D5" w:rsidP="00D24D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21.09.2011 N 541-106 (ред. от 29.11.2013)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4171D5" w:rsidRDefault="004171D5" w:rsidP="00D24D5F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4171D5" w:rsidRPr="00A675E6" w:rsidRDefault="004171D5" w:rsidP="00D24D5F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4171D5" w:rsidTr="00D24D5F">
        <w:trPr>
          <w:trHeight w:val="529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4171D5" w:rsidRPr="00A675E6" w:rsidRDefault="004171D5" w:rsidP="00D24D5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4171D5" w:rsidTr="00D24D5F">
        <w:trPr>
          <w:trHeight w:val="529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4171D5" w:rsidRDefault="004171D5" w:rsidP="00D24D5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2015 год</w:t>
            </w:r>
          </w:p>
        </w:tc>
      </w:tr>
      <w:tr w:rsidR="004171D5" w:rsidRPr="00833FCA" w:rsidTr="00D24D5F">
        <w:trPr>
          <w:trHeight w:val="71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4171D5" w:rsidRDefault="004171D5" w:rsidP="00D24D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4171D5" w:rsidRPr="00E57749" w:rsidRDefault="004171D5" w:rsidP="00D24D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4171D5" w:rsidRPr="00833FCA" w:rsidTr="00D24D5F">
        <w:trPr>
          <w:trHeight w:val="147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4171D5" w:rsidRPr="00A675E6" w:rsidRDefault="004171D5" w:rsidP="00D24D5F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171D5" w:rsidRPr="00833FCA" w:rsidTr="00D24D5F">
        <w:trPr>
          <w:trHeight w:val="147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4171D5" w:rsidRDefault="004171D5" w:rsidP="00D24D5F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4171D5" w:rsidRPr="00833FCA" w:rsidTr="00D24D5F">
        <w:trPr>
          <w:trHeight w:val="350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4171D5" w:rsidRPr="00A675E6" w:rsidRDefault="004171D5" w:rsidP="00D24D5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Муниципального образования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>
              <w:rPr>
                <w:szCs w:val="24"/>
              </w:rPr>
              <w:t>5</w:t>
            </w:r>
            <w:r w:rsidRPr="00A675E6">
              <w:rPr>
                <w:szCs w:val="24"/>
              </w:rPr>
              <w:t xml:space="preserve"> г. в объеме</w:t>
            </w:r>
            <w:r>
              <w:rPr>
                <w:szCs w:val="24"/>
              </w:rPr>
              <w:t xml:space="preserve"> 39,4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4171D5" w:rsidRPr="00833FCA" w:rsidTr="00D24D5F">
        <w:trPr>
          <w:trHeight w:val="1118"/>
        </w:trPr>
        <w:tc>
          <w:tcPr>
            <w:tcW w:w="4077" w:type="dxa"/>
          </w:tcPr>
          <w:p w:rsidR="004171D5" w:rsidRPr="00420898" w:rsidRDefault="004171D5" w:rsidP="00D24D5F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4171D5" w:rsidRDefault="004171D5" w:rsidP="00D24D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4171D5" w:rsidRPr="00E57749" w:rsidRDefault="004171D5" w:rsidP="00D24D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4171D5" w:rsidRDefault="004171D5" w:rsidP="004171D5">
      <w:pPr>
        <w:pStyle w:val="a3"/>
        <w:jc w:val="center"/>
        <w:rPr>
          <w:b/>
          <w:szCs w:val="24"/>
        </w:rPr>
      </w:pPr>
    </w:p>
    <w:p w:rsidR="004171D5" w:rsidRPr="00CD627A" w:rsidRDefault="004171D5" w:rsidP="004171D5">
      <w:pPr>
        <w:pStyle w:val="a3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Pr="00CD627A">
        <w:rPr>
          <w:b/>
          <w:szCs w:val="24"/>
        </w:rPr>
        <w:lastRenderedPageBreak/>
        <w:t xml:space="preserve">Основные мероприятия </w:t>
      </w:r>
      <w:r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4171D5" w:rsidRDefault="004171D5" w:rsidP="004171D5">
      <w:pPr>
        <w:spacing w:after="0" w:line="240" w:lineRule="auto"/>
        <w:jc w:val="center"/>
        <w:rPr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6A2F9D">
        <w:rPr>
          <w:rFonts w:eastAsia="Times New Roman"/>
          <w:b/>
          <w:szCs w:val="24"/>
          <w:lang w:eastAsia="ru-RU"/>
        </w:rPr>
        <w:t xml:space="preserve">Участие </w:t>
      </w:r>
      <w:r w:rsidRPr="006A2F9D">
        <w:rPr>
          <w:b/>
          <w:szCs w:val="24"/>
          <w:lang w:eastAsia="ru-RU"/>
        </w:rPr>
        <w:t xml:space="preserve">в мероприятиях по профилактике наркомании </w:t>
      </w:r>
    </w:p>
    <w:p w:rsidR="004171D5" w:rsidRPr="008717B6" w:rsidRDefault="004171D5" w:rsidP="004171D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A2F9D">
        <w:rPr>
          <w:rFonts w:eastAsia="Times New Roman"/>
          <w:b/>
          <w:szCs w:val="24"/>
          <w:lang w:eastAsia="ru-RU"/>
        </w:rPr>
        <w:t>на территории Муниципального образования Муниципальный округ № 15 на 2015 год</w:t>
      </w:r>
      <w:r>
        <w:rPr>
          <w:rFonts w:eastAsia="Times New Roman"/>
          <w:b/>
          <w:szCs w:val="24"/>
          <w:lang w:eastAsia="ru-RU"/>
        </w:rPr>
        <w:t>»</w:t>
      </w:r>
      <w:r w:rsidRPr="009B1AF6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4171D5" w:rsidRDefault="004171D5" w:rsidP="004171D5">
      <w:pPr>
        <w:pStyle w:val="a3"/>
        <w:jc w:val="center"/>
        <w:rPr>
          <w:b/>
          <w:szCs w:val="24"/>
        </w:rPr>
      </w:pPr>
      <w:bookmarkStart w:id="0" w:name="_GoBack"/>
      <w:bookmarkEnd w:id="0"/>
    </w:p>
    <w:tbl>
      <w:tblPr>
        <w:tblW w:w="10206" w:type="dxa"/>
        <w:tblInd w:w="-5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446"/>
        <w:gridCol w:w="142"/>
        <w:gridCol w:w="992"/>
      </w:tblGrid>
      <w:tr w:rsidR="004171D5" w:rsidRPr="00F5134F" w:rsidTr="00164DE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Pr="00F5134F" w:rsidRDefault="004171D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4171D5" w:rsidRPr="00F5134F" w:rsidRDefault="004171D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Pr="00F5134F" w:rsidRDefault="004171D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Pr="00F5134F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</w:t>
            </w: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Pr="00F5134F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Pr="00F5134F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4171D5" w:rsidRPr="00F5134F" w:rsidTr="00164DE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Pr="00F5134F" w:rsidRDefault="004171D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Pr="00F5134F" w:rsidRDefault="004171D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171D5" w:rsidRPr="00012D33" w:rsidRDefault="004171D5" w:rsidP="00D24D5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171D5" w:rsidRPr="00012D33" w:rsidRDefault="004171D5" w:rsidP="00D24D5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Pr="00012D33" w:rsidRDefault="004171D5" w:rsidP="00D24D5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Pr="00012D33" w:rsidRDefault="004171D5" w:rsidP="00D24D5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Pr="00012D33" w:rsidRDefault="004171D5" w:rsidP="00D24D5F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2015 год</w:t>
            </w:r>
          </w:p>
        </w:tc>
      </w:tr>
      <w:tr w:rsidR="004171D5" w:rsidTr="00164DE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Pr="00F5134F" w:rsidRDefault="004171D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1D5" w:rsidRPr="00F5134F" w:rsidRDefault="004171D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74AD2">
              <w:rPr>
                <w:szCs w:val="24"/>
              </w:rPr>
              <w:t>Издание и распространение листовок, буклетов</w:t>
            </w:r>
            <w:r>
              <w:rPr>
                <w:szCs w:val="24"/>
              </w:rPr>
              <w:t xml:space="preserve">, </w:t>
            </w:r>
            <w:proofErr w:type="gramStart"/>
            <w:r>
              <w:rPr>
                <w:szCs w:val="24"/>
              </w:rPr>
              <w:t>брошюр</w:t>
            </w:r>
            <w:proofErr w:type="gramEnd"/>
            <w:r>
              <w:rPr>
                <w:szCs w:val="24"/>
              </w:rPr>
              <w:t xml:space="preserve"> посвященных вопросам </w:t>
            </w:r>
            <w:r w:rsidRPr="00CF3C66">
              <w:rPr>
                <w:szCs w:val="24"/>
                <w:lang w:eastAsia="ru-RU"/>
              </w:rPr>
              <w:t>незаконного потребления наркотических средств и психотропных веществ, наркомании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Pr="00F5134F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39,4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39,4</w:t>
            </w:r>
          </w:p>
        </w:tc>
      </w:tr>
      <w:tr w:rsidR="004171D5" w:rsidRPr="00A376CE" w:rsidTr="00164DE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 в печатном издании – </w:t>
            </w:r>
            <w:proofErr w:type="gramStart"/>
            <w:r>
              <w:t xml:space="preserve">газете  </w:t>
            </w:r>
            <w:r w:rsidRPr="000D2266">
              <w:t>«</w:t>
            </w:r>
            <w:proofErr w:type="gramEnd"/>
            <w:r w:rsidRPr="000D2266">
              <w:t>Северная перспектива</w:t>
            </w:r>
            <w:r>
              <w:t>.</w:t>
            </w:r>
            <w:r w:rsidRPr="000D2266">
              <w:t xml:space="preserve"> Наш округ </w:t>
            </w:r>
            <w:proofErr w:type="gramStart"/>
            <w:r>
              <w:t>Пятнадцатый</w:t>
            </w:r>
            <w:r w:rsidRPr="000D2266">
              <w:t>»</w:t>
            </w:r>
            <w:r>
              <w:t xml:space="preserve">  и</w:t>
            </w:r>
            <w:proofErr w:type="gramEnd"/>
            <w:r>
              <w:t xml:space="preserve"> официальном сайте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szCs w:val="24"/>
              </w:rPr>
            </w:pPr>
          </w:p>
          <w:p w:rsidR="004171D5" w:rsidRPr="00A376CE" w:rsidRDefault="004171D5" w:rsidP="00D24D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4171D5" w:rsidRPr="00F5134F" w:rsidTr="00164DE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Pr="000F5F84" w:rsidRDefault="004171D5" w:rsidP="00D24D5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F5F84">
              <w:rPr>
                <w:b/>
                <w:szCs w:val="24"/>
              </w:rPr>
              <w:t xml:space="preserve">ИТОГО: </w:t>
            </w:r>
          </w:p>
          <w:p w:rsidR="004171D5" w:rsidRDefault="004171D5" w:rsidP="00D24D5F">
            <w:pPr>
              <w:spacing w:after="0" w:line="240" w:lineRule="auto"/>
            </w:pPr>
            <w:r w:rsidRPr="000F5F84">
              <w:rPr>
                <w:szCs w:val="24"/>
              </w:rPr>
              <w:t xml:space="preserve">Раздел/подраздел, целевая </w:t>
            </w:r>
            <w:proofErr w:type="gramStart"/>
            <w:r w:rsidRPr="000F5F84">
              <w:rPr>
                <w:szCs w:val="24"/>
              </w:rPr>
              <w:t xml:space="preserve">статья  </w:t>
            </w:r>
            <w:r w:rsidRPr="000F5F84">
              <w:rPr>
                <w:rFonts w:eastAsia="Times New Roman"/>
                <w:spacing w:val="-10"/>
                <w:szCs w:val="24"/>
                <w:lang w:eastAsia="ru-RU"/>
              </w:rPr>
              <w:t>0113</w:t>
            </w:r>
            <w:proofErr w:type="gramEnd"/>
            <w:r w:rsidRPr="000F5F84">
              <w:rPr>
                <w:rFonts w:eastAsia="Times New Roman"/>
                <w:spacing w:val="-10"/>
                <w:szCs w:val="24"/>
                <w:lang w:eastAsia="ru-RU"/>
              </w:rPr>
              <w:t>, 795 0</w:t>
            </w:r>
            <w:r>
              <w:rPr>
                <w:rFonts w:eastAsia="Times New Roman"/>
                <w:spacing w:val="-10"/>
                <w:szCs w:val="24"/>
                <w:lang w:eastAsia="ru-RU"/>
              </w:rPr>
              <w:t>4</w:t>
            </w:r>
            <w:r w:rsidRPr="000F5F84">
              <w:rPr>
                <w:rFonts w:eastAsia="Times New Roman"/>
                <w:spacing w:val="-10"/>
                <w:szCs w:val="24"/>
                <w:lang w:eastAsia="ru-RU"/>
              </w:rPr>
              <w:t>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jc w:val="center"/>
            </w:pPr>
            <w:r>
              <w:t>экз./выпуск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4000/12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171D5" w:rsidRDefault="004171D5" w:rsidP="00D24D5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71D5" w:rsidRPr="00F5134F" w:rsidRDefault="004171D5" w:rsidP="00D24D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71D5" w:rsidRPr="00F5134F" w:rsidRDefault="004171D5" w:rsidP="00D24D5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39,4</w:t>
            </w:r>
          </w:p>
        </w:tc>
      </w:tr>
    </w:tbl>
    <w:p w:rsidR="002A24C7" w:rsidRDefault="002A24C7"/>
    <w:sectPr w:rsidR="002A2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A012F2"/>
    <w:multiLevelType w:val="hybridMultilevel"/>
    <w:tmpl w:val="AC5AA0CE"/>
    <w:lvl w:ilvl="0" w:tplc="A93AB94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1B"/>
    <w:rsid w:val="00164DEA"/>
    <w:rsid w:val="002A24C7"/>
    <w:rsid w:val="004171D5"/>
    <w:rsid w:val="0075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F7F64B-3F1B-4007-A666-B0B0E3F82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1D5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171D5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164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4DE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2015-10-06T11:59:00Z</cp:lastPrinted>
  <dcterms:created xsi:type="dcterms:W3CDTF">2015-10-06T12:00:00Z</dcterms:created>
  <dcterms:modified xsi:type="dcterms:W3CDTF">2015-10-06T12:00:00Z</dcterms:modified>
</cp:coreProperties>
</file>