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CE8" w:rsidRPr="0019642B" w:rsidRDefault="00982CE8" w:rsidP="00982CE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82CE8" w:rsidRPr="0019642B" w:rsidRDefault="00982CE8" w:rsidP="00982CE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982CE8" w:rsidRPr="0019642B" w:rsidRDefault="00982CE8" w:rsidP="00982CE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982CE8" w:rsidRPr="0019642B" w:rsidRDefault="00982CE8" w:rsidP="00982CE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82CE8" w:rsidRPr="0019642B" w:rsidRDefault="00982CE8" w:rsidP="00982CE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82CE8" w:rsidRPr="0019642B" w:rsidRDefault="00982CE8" w:rsidP="00982CE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15</w:t>
      </w:r>
      <w:r>
        <w:rPr>
          <w:rFonts w:eastAsia="Times New Roman"/>
          <w:b/>
          <w:szCs w:val="24"/>
          <w:lang w:eastAsia="ru-RU"/>
        </w:rPr>
        <w:t>.1</w:t>
      </w:r>
    </w:p>
    <w:p w:rsidR="00982CE8" w:rsidRPr="0019642B" w:rsidRDefault="00982CE8" w:rsidP="00982CE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82CE8" w:rsidRPr="0019642B" w:rsidRDefault="00982CE8" w:rsidP="00982CE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16</w:t>
      </w:r>
      <w:r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05.2016</w:t>
      </w:r>
    </w:p>
    <w:p w:rsidR="00982CE8" w:rsidRPr="0019642B" w:rsidRDefault="00982CE8" w:rsidP="00982CE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82CE8" w:rsidRDefault="00982CE8" w:rsidP="00982CE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 47.15 от 09.12.2015</w:t>
      </w:r>
    </w:p>
    <w:p w:rsidR="00982CE8" w:rsidRDefault="00982CE8" w:rsidP="00982CE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982CE8" w:rsidRPr="0019642B" w:rsidRDefault="00982CE8" w:rsidP="00982CE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42.16 от 09.11.2015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982CE8" w:rsidRPr="0019642B" w:rsidRDefault="00982CE8" w:rsidP="00982CE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982CE8" w:rsidRPr="0019642B" w:rsidRDefault="00982CE8" w:rsidP="00982CE8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82CE8" w:rsidRPr="0019642B" w:rsidRDefault="00982CE8" w:rsidP="00982CE8">
      <w:pPr>
        <w:spacing w:after="0" w:line="240" w:lineRule="auto"/>
        <w:rPr>
          <w:rFonts w:eastAsia="Times New Roman"/>
          <w:szCs w:val="24"/>
        </w:rPr>
      </w:pPr>
    </w:p>
    <w:p w:rsidR="00982CE8" w:rsidRPr="00982CE8" w:rsidRDefault="00982CE8" w:rsidP="00982CE8">
      <w:pPr>
        <w:spacing w:after="0" w:line="240" w:lineRule="auto"/>
        <w:ind w:firstLine="709"/>
        <w:jc w:val="both"/>
        <w:rPr>
          <w:b/>
          <w:szCs w:val="24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982CE8" w:rsidRPr="0019642B" w:rsidRDefault="00982CE8" w:rsidP="00982CE8">
      <w:pPr>
        <w:spacing w:after="0" w:line="240" w:lineRule="auto"/>
        <w:ind w:firstLine="720"/>
        <w:rPr>
          <w:rFonts w:eastAsia="Times New Roman"/>
          <w:szCs w:val="24"/>
        </w:rPr>
      </w:pPr>
    </w:p>
    <w:p w:rsidR="00982CE8" w:rsidRPr="0019642B" w:rsidRDefault="00982CE8" w:rsidP="00982CE8">
      <w:pPr>
        <w:spacing w:after="0" w:line="240" w:lineRule="auto"/>
        <w:ind w:firstLine="720"/>
        <w:rPr>
          <w:rFonts w:eastAsia="Times New Roman"/>
          <w:szCs w:val="24"/>
        </w:rPr>
      </w:pPr>
    </w:p>
    <w:p w:rsidR="00982CE8" w:rsidRPr="0019642B" w:rsidRDefault="00982CE8" w:rsidP="00982CE8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82CE8" w:rsidRPr="0019642B" w:rsidRDefault="00982CE8" w:rsidP="00982CE8">
      <w:pPr>
        <w:spacing w:after="0" w:line="240" w:lineRule="auto"/>
        <w:jc w:val="center"/>
        <w:rPr>
          <w:rFonts w:eastAsia="Times New Roman"/>
          <w:szCs w:val="24"/>
        </w:rPr>
      </w:pPr>
    </w:p>
    <w:p w:rsidR="00982CE8" w:rsidRDefault="00982CE8" w:rsidP="00982CE8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47.15 от 09.12.2015 «О внесении</w:t>
      </w:r>
      <w:r>
        <w:rPr>
          <w:rFonts w:eastAsia="Times New Roman"/>
          <w:szCs w:val="24"/>
          <w:lang w:eastAsia="ru-RU"/>
        </w:rPr>
        <w:t xml:space="preserve"> изменения в Постановление № 42.16 от 09.11.2015 «Об утверждении муниципальной программы</w:t>
      </w:r>
      <w:r w:rsidRPr="00E1334D">
        <w:rPr>
          <w:rFonts w:eastAsia="Times New Roman"/>
          <w:szCs w:val="24"/>
          <w:lang w:eastAsia="ru-RU"/>
        </w:rPr>
        <w:t xml:space="preserve"> Муниципального образ</w:t>
      </w:r>
      <w:r>
        <w:rPr>
          <w:rFonts w:eastAsia="Times New Roman"/>
          <w:szCs w:val="24"/>
          <w:lang w:eastAsia="ru-RU"/>
        </w:rPr>
        <w:t xml:space="preserve">ования Муниципальный округ №15 </w:t>
      </w:r>
      <w:r w:rsidRPr="000477CC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«У</w:t>
      </w:r>
      <w:r w:rsidRPr="000477CC">
        <w:rPr>
          <w:rFonts w:eastAsia="Times New Roman"/>
          <w:szCs w:val="24"/>
          <w:lang w:eastAsia="ru-RU"/>
        </w:rPr>
        <w:t>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>
        <w:rPr>
          <w:rFonts w:eastAsia="Times New Roman"/>
          <w:szCs w:val="24"/>
          <w:lang w:eastAsia="ru-RU"/>
        </w:rPr>
        <w:t xml:space="preserve"> </w:t>
      </w:r>
      <w:r w:rsidRPr="000477CC">
        <w:rPr>
          <w:szCs w:val="24"/>
        </w:rPr>
        <w:t>на 2016 год</w:t>
      </w:r>
      <w:r w:rsidRPr="000477CC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982CE8" w:rsidRPr="000477CC" w:rsidRDefault="00982CE8" w:rsidP="00982CE8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Pr="000477CC">
        <w:rPr>
          <w:rFonts w:eastAsia="Times New Roman"/>
          <w:szCs w:val="24"/>
          <w:lang w:eastAsia="ru-RU"/>
        </w:rPr>
        <w:t>Приложениями 1</w:t>
      </w:r>
      <w:r>
        <w:rPr>
          <w:rFonts w:eastAsia="Times New Roman"/>
          <w:szCs w:val="24"/>
          <w:lang w:eastAsia="ru-RU"/>
        </w:rPr>
        <w:t xml:space="preserve"> в новой редакции</w:t>
      </w:r>
      <w:r w:rsidRPr="000477CC">
        <w:rPr>
          <w:rFonts w:eastAsia="Times New Roman"/>
          <w:szCs w:val="24"/>
          <w:lang w:eastAsia="ru-RU"/>
        </w:rPr>
        <w:t>.</w:t>
      </w:r>
    </w:p>
    <w:p w:rsidR="00982CE8" w:rsidRPr="00250C5B" w:rsidRDefault="00982CE8" w:rsidP="00982CE8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82CE8" w:rsidRPr="00E1334D" w:rsidRDefault="00982CE8" w:rsidP="00982CE8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982CE8" w:rsidRPr="0019642B" w:rsidRDefault="00982CE8" w:rsidP="00982CE8">
      <w:pPr>
        <w:spacing w:after="0" w:line="240" w:lineRule="auto"/>
        <w:jc w:val="both"/>
        <w:rPr>
          <w:rFonts w:eastAsia="Times New Roman"/>
          <w:szCs w:val="24"/>
        </w:rPr>
      </w:pPr>
    </w:p>
    <w:p w:rsidR="00982CE8" w:rsidRPr="0019642B" w:rsidRDefault="00982CE8" w:rsidP="00982CE8">
      <w:pPr>
        <w:spacing w:after="0" w:line="240" w:lineRule="auto"/>
        <w:jc w:val="both"/>
        <w:rPr>
          <w:rFonts w:eastAsia="Times New Roman"/>
          <w:szCs w:val="24"/>
        </w:rPr>
      </w:pPr>
    </w:p>
    <w:p w:rsidR="00982CE8" w:rsidRPr="0019642B" w:rsidRDefault="00982CE8" w:rsidP="00982CE8">
      <w:pPr>
        <w:spacing w:after="0" w:line="240" w:lineRule="auto"/>
        <w:jc w:val="both"/>
        <w:rPr>
          <w:rFonts w:eastAsia="Times New Roman"/>
          <w:szCs w:val="24"/>
        </w:rPr>
      </w:pPr>
    </w:p>
    <w:p w:rsidR="00982CE8" w:rsidRPr="00E1334D" w:rsidRDefault="00982CE8" w:rsidP="00982CE8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982CE8" w:rsidRPr="0019642B" w:rsidRDefault="00982CE8" w:rsidP="00982CE8">
      <w:pPr>
        <w:spacing w:after="0" w:line="240" w:lineRule="auto"/>
        <w:jc w:val="both"/>
        <w:rPr>
          <w:rFonts w:eastAsia="Times New Roman"/>
          <w:szCs w:val="24"/>
        </w:rPr>
      </w:pPr>
    </w:p>
    <w:p w:rsidR="00982CE8" w:rsidRPr="0019642B" w:rsidRDefault="00982CE8" w:rsidP="00982CE8">
      <w:pPr>
        <w:spacing w:after="0" w:line="240" w:lineRule="auto"/>
        <w:jc w:val="both"/>
        <w:rPr>
          <w:rFonts w:eastAsia="Times New Roman"/>
          <w:szCs w:val="24"/>
        </w:rPr>
      </w:pPr>
    </w:p>
    <w:p w:rsidR="00982CE8" w:rsidRPr="0019642B" w:rsidRDefault="00982CE8" w:rsidP="00982CE8">
      <w:pPr>
        <w:spacing w:after="0" w:line="240" w:lineRule="auto"/>
        <w:jc w:val="both"/>
        <w:rPr>
          <w:rFonts w:eastAsia="Times New Roman"/>
          <w:szCs w:val="24"/>
        </w:rPr>
      </w:pPr>
    </w:p>
    <w:p w:rsidR="00982CE8" w:rsidRDefault="00982CE8" w:rsidP="00982CE8">
      <w:pPr>
        <w:tabs>
          <w:tab w:val="left" w:pos="8080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 xml:space="preserve"> 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982CE8" w:rsidRPr="00BC45AA" w:rsidRDefault="00982CE8" w:rsidP="00982CE8">
      <w:pPr>
        <w:tabs>
          <w:tab w:val="left" w:pos="7797"/>
        </w:tabs>
        <w:spacing w:after="0" w:line="240" w:lineRule="auto"/>
        <w:ind w:firstLine="7788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982CE8" w:rsidRPr="00BC45AA" w:rsidRDefault="00982CE8" w:rsidP="00982CE8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982CE8" w:rsidRDefault="00982CE8" w:rsidP="00982CE8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16</w:t>
      </w:r>
      <w:r w:rsidRPr="00BC45AA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05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15.1</w:t>
      </w:r>
    </w:p>
    <w:p w:rsidR="00982CE8" w:rsidRDefault="00982CE8" w:rsidP="00982CE8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982CE8" w:rsidRDefault="00982CE8" w:rsidP="00982CE8">
      <w:pPr>
        <w:spacing w:after="0" w:line="240" w:lineRule="auto"/>
        <w:jc w:val="center"/>
        <w:rPr>
          <w:b/>
          <w:szCs w:val="24"/>
        </w:rPr>
      </w:pPr>
    </w:p>
    <w:p w:rsidR="00982CE8" w:rsidRPr="00F3323E" w:rsidRDefault="00982CE8" w:rsidP="00982CE8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программа</w:t>
      </w:r>
    </w:p>
    <w:p w:rsidR="00982CE8" w:rsidRPr="00F3323E" w:rsidRDefault="00982CE8" w:rsidP="00982CE8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2016 год</w:t>
      </w:r>
      <w:r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982CE8" w:rsidRDefault="00982CE8" w:rsidP="00982CE8">
      <w:pPr>
        <w:pStyle w:val="a4"/>
        <w:jc w:val="center"/>
        <w:rPr>
          <w:b/>
          <w:szCs w:val="24"/>
        </w:rPr>
      </w:pPr>
    </w:p>
    <w:p w:rsidR="00982CE8" w:rsidRPr="003A1251" w:rsidRDefault="00982CE8" w:rsidP="00982CE8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982CE8" w:rsidRDefault="00982CE8" w:rsidP="00982CE8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982CE8" w:rsidRPr="000867AA" w:rsidTr="00982CE8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0867AA" w:rsidRDefault="00982CE8" w:rsidP="004D3670">
            <w:pPr>
              <w:pStyle w:val="a4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2016 год</w:t>
            </w:r>
            <w:r>
              <w:rPr>
                <w:szCs w:val="24"/>
              </w:rPr>
              <w:t>»</w:t>
            </w:r>
          </w:p>
        </w:tc>
      </w:tr>
      <w:tr w:rsidR="00982CE8" w:rsidRPr="00912F4C" w:rsidTr="00982CE8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>акты</w:t>
            </w:r>
            <w:proofErr w:type="gramEnd"/>
            <w:r>
              <w:rPr>
                <w:b/>
                <w:color w:val="000000"/>
                <w:spacing w:val="1"/>
              </w:rPr>
              <w:t xml:space="preserve">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3A1251" w:rsidRDefault="00982CE8" w:rsidP="004D3670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982CE8" w:rsidRPr="00912F4C" w:rsidRDefault="00982CE8" w:rsidP="004D3670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982CE8" w:rsidRPr="00912F4C" w:rsidTr="00982CE8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912F4C" w:rsidRDefault="00982CE8" w:rsidP="004D3670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982CE8" w:rsidRPr="00912F4C" w:rsidTr="00982CE8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912F4C" w:rsidRDefault="00982CE8" w:rsidP="004D3670">
            <w:pPr>
              <w:shd w:val="clear" w:color="auto" w:fill="FFFFFF"/>
              <w:spacing w:after="0" w:line="240" w:lineRule="auto"/>
            </w:pPr>
            <w:r>
              <w:t>2016 год</w:t>
            </w:r>
          </w:p>
        </w:tc>
      </w:tr>
      <w:tr w:rsidR="00982CE8" w:rsidRPr="00FA21C1" w:rsidTr="00982CE8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EA62B8" w:rsidRDefault="00982CE8" w:rsidP="004D3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гражданина.</w:t>
            </w:r>
          </w:p>
        </w:tc>
      </w:tr>
      <w:tr w:rsidR="00982CE8" w:rsidRPr="00912F4C" w:rsidTr="00982CE8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912F4C" w:rsidRDefault="00982CE8" w:rsidP="004D3670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982CE8" w:rsidRPr="00912F4C" w:rsidTr="00982CE8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912F4C" w:rsidRDefault="00982CE8" w:rsidP="004D3670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982CE8" w:rsidRPr="00912F4C" w:rsidTr="00982CE8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912F4C" w:rsidRDefault="00982CE8" w:rsidP="004D3670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982CE8" w:rsidRPr="00912F4C" w:rsidTr="00982CE8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B15BD9" w:rsidRDefault="00982CE8" w:rsidP="004D3670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CE8" w:rsidRPr="00912F4C" w:rsidRDefault="00982CE8" w:rsidP="004D3670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Муниципального образования Муниципальный округ № 15 на 2016 год в объеме</w:t>
            </w:r>
            <w:r>
              <w:rPr>
                <w:color w:val="000000"/>
              </w:rPr>
              <w:t xml:space="preserve"> – 478,5</w:t>
            </w:r>
            <w:r>
              <w:rPr>
                <w:color w:val="000000"/>
              </w:rPr>
              <w:t xml:space="preserve"> </w:t>
            </w:r>
            <w:r w:rsidRPr="00DC7EF8">
              <w:rPr>
                <w:color w:val="000000"/>
              </w:rPr>
              <w:t>тыс. руб.</w:t>
            </w:r>
          </w:p>
          <w:p w:rsidR="00982CE8" w:rsidRPr="00912F4C" w:rsidRDefault="00982CE8" w:rsidP="004D3670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982CE8" w:rsidRDefault="00982CE8" w:rsidP="00982CE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982CE8" w:rsidRPr="00257646" w:rsidRDefault="00982CE8" w:rsidP="00982CE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982CE8" w:rsidRPr="00257646" w:rsidRDefault="00982CE8" w:rsidP="00982CE8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2016 год</w:t>
      </w:r>
      <w:r>
        <w:rPr>
          <w:b/>
          <w:szCs w:val="24"/>
        </w:rPr>
        <w:t>»</w:t>
      </w:r>
      <w:r w:rsidRPr="00257646">
        <w:rPr>
          <w:b/>
          <w:szCs w:val="24"/>
        </w:rPr>
        <w:t xml:space="preserve"> и объемы их финансирования.</w:t>
      </w:r>
    </w:p>
    <w:p w:rsidR="00982CE8" w:rsidRPr="00257646" w:rsidRDefault="00982CE8" w:rsidP="00982CE8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982CE8" w:rsidRPr="00257646" w:rsidRDefault="00982CE8" w:rsidP="00982CE8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2007"/>
        <w:gridCol w:w="2584"/>
        <w:gridCol w:w="1270"/>
        <w:gridCol w:w="1674"/>
        <w:gridCol w:w="1125"/>
        <w:gridCol w:w="948"/>
      </w:tblGrid>
      <w:tr w:rsidR="00982CE8" w:rsidRPr="00257646" w:rsidTr="004D3670">
        <w:trPr>
          <w:trHeight w:val="398"/>
        </w:trPr>
        <w:tc>
          <w:tcPr>
            <w:tcW w:w="381" w:type="dxa"/>
            <w:vMerge w:val="restart"/>
            <w:shd w:val="clear" w:color="auto" w:fill="auto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</w:p>
          <w:p w:rsidR="00982CE8" w:rsidRPr="00257646" w:rsidRDefault="00982CE8" w:rsidP="004D3670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958" w:type="dxa"/>
            <w:vMerge w:val="restart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409" w:type="dxa"/>
            <w:gridSpan w:val="2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982CE8" w:rsidRPr="00257646" w:rsidTr="004D3670">
        <w:trPr>
          <w:trHeight w:val="397"/>
        </w:trPr>
        <w:tc>
          <w:tcPr>
            <w:tcW w:w="381" w:type="dxa"/>
            <w:vMerge/>
            <w:shd w:val="clear" w:color="auto" w:fill="auto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4" w:type="dxa"/>
            <w:vMerge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выпуска/формат/кол-во полос/цветность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958" w:type="dxa"/>
            <w:vMerge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2016 год</w:t>
            </w:r>
          </w:p>
        </w:tc>
      </w:tr>
      <w:tr w:rsidR="00982CE8" w:rsidRPr="00257646" w:rsidTr="004D3670">
        <w:trPr>
          <w:trHeight w:val="888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both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257646">
              <w:rPr>
                <w:szCs w:val="24"/>
              </w:rPr>
              <w:t>000/А3/4/</w:t>
            </w:r>
            <w:proofErr w:type="spellStart"/>
            <w:r w:rsidRPr="00257646">
              <w:rPr>
                <w:szCs w:val="24"/>
              </w:rPr>
              <w:t>цв</w:t>
            </w:r>
            <w:proofErr w:type="spellEnd"/>
            <w:r w:rsidRPr="00257646">
              <w:rPr>
                <w:szCs w:val="24"/>
              </w:rPr>
              <w:t>.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1000/А4/8</w:t>
            </w:r>
            <w:r w:rsidRPr="00257646">
              <w:rPr>
                <w:szCs w:val="24"/>
              </w:rPr>
              <w:t>/ч/б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Pr="00257646">
              <w:rPr>
                <w:szCs w:val="24"/>
              </w:rPr>
              <w:t>/ч/б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1000/А4/32</w:t>
            </w:r>
            <w:r w:rsidRPr="00257646">
              <w:rPr>
                <w:szCs w:val="24"/>
              </w:rPr>
              <w:t>/ч/б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Pr="00257646">
              <w:rPr>
                <w:szCs w:val="24"/>
              </w:rPr>
              <w:t>/ч/б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Pr="00257646">
              <w:rPr>
                <w:szCs w:val="24"/>
              </w:rPr>
              <w:t>/ч/б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958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478,5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478,5</w:t>
            </w:r>
          </w:p>
        </w:tc>
      </w:tr>
      <w:tr w:rsidR="00982CE8" w:rsidRPr="00683CAF" w:rsidTr="004D3670">
        <w:trPr>
          <w:trHeight w:val="43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4" w:type="dxa"/>
          </w:tcPr>
          <w:p w:rsidR="00982CE8" w:rsidRPr="00257646" w:rsidRDefault="00982CE8" w:rsidP="004D367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982CE8" w:rsidRPr="00257646" w:rsidRDefault="00982CE8" w:rsidP="004D3670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1202; целевая статья </w:t>
            </w:r>
            <w:r w:rsidRPr="00F019D4">
              <w:rPr>
                <w:rFonts w:eastAsia="Times New Roman"/>
                <w:szCs w:val="24"/>
                <w:lang w:eastAsia="ru-RU"/>
              </w:rPr>
              <w:t>45700 00250</w:t>
            </w:r>
          </w:p>
        </w:tc>
        <w:tc>
          <w:tcPr>
            <w:tcW w:w="1157" w:type="dxa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08" w:type="dxa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7/7/5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7/4</w:t>
            </w:r>
          </w:p>
        </w:tc>
        <w:tc>
          <w:tcPr>
            <w:tcW w:w="1958" w:type="dxa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982CE8" w:rsidRPr="00257646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478,5</w:t>
            </w:r>
          </w:p>
        </w:tc>
        <w:tc>
          <w:tcPr>
            <w:tcW w:w="1275" w:type="dxa"/>
          </w:tcPr>
          <w:p w:rsidR="00982CE8" w:rsidRPr="00006D47" w:rsidRDefault="00982CE8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478,5</w:t>
            </w:r>
          </w:p>
        </w:tc>
      </w:tr>
    </w:tbl>
    <w:p w:rsidR="00982CE8" w:rsidRDefault="00982CE8" w:rsidP="00982CE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E55B08" w:rsidRDefault="00E55B08" w:rsidP="00982CE8">
      <w:bookmarkStart w:id="0" w:name="_GoBack"/>
      <w:bookmarkEnd w:id="0"/>
    </w:p>
    <w:sectPr w:rsidR="00E55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EB3"/>
    <w:rsid w:val="001F0EB3"/>
    <w:rsid w:val="00982CE8"/>
    <w:rsid w:val="00E5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8A6E4-1E3B-458B-9BCC-82713516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CE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82CE8"/>
    <w:pPr>
      <w:ind w:left="720"/>
      <w:contextualSpacing/>
    </w:pPr>
  </w:style>
  <w:style w:type="paragraph" w:styleId="a4">
    <w:name w:val="No Spacing"/>
    <w:qFormat/>
    <w:rsid w:val="00982CE8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758</Words>
  <Characters>4321</Characters>
  <Application>Microsoft Office Word</Application>
  <DocSecurity>0</DocSecurity>
  <Lines>36</Lines>
  <Paragraphs>10</Paragraphs>
  <ScaleCrop>false</ScaleCrop>
  <Company>diakov.net</Company>
  <LinksUpToDate>false</LinksUpToDate>
  <CharactersWithSpaces>5069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2016-05-16T07:46:00Z</dcterms:created>
  <dcterms:modified xsi:type="dcterms:W3CDTF">2016-05-16T07:53:00Z</dcterms:modified>
</cp:coreProperties>
</file>