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886" w:rsidRPr="0019642B" w:rsidRDefault="003C7886" w:rsidP="003C788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7886" w:rsidRPr="0019642B" w:rsidRDefault="003C7886" w:rsidP="003C788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3C7886" w:rsidRPr="0019642B" w:rsidRDefault="003C7886" w:rsidP="003C788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3C7886" w:rsidRPr="0019642B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C7886" w:rsidRPr="0019642B" w:rsidRDefault="003C7886" w:rsidP="003C788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C7886" w:rsidRPr="0019642B" w:rsidRDefault="003C7886" w:rsidP="003C788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15.2</w:t>
      </w:r>
    </w:p>
    <w:p w:rsidR="003C7886" w:rsidRPr="0019642B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C7886" w:rsidRPr="0019642B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16</w:t>
      </w:r>
      <w:r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05.2016</w:t>
      </w:r>
    </w:p>
    <w:p w:rsidR="003C7886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C7886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№47.12 от 09.12.2015 </w:t>
      </w:r>
    </w:p>
    <w:p w:rsidR="003C7886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3C7886" w:rsidRPr="0019642B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42.13 от 09.11.2015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3C7886" w:rsidRPr="0019642B" w:rsidRDefault="003C7886" w:rsidP="003C788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>
        <w:rPr>
          <w:rFonts w:eastAsia="Times New Roman"/>
          <w:b/>
          <w:szCs w:val="24"/>
          <w:lang w:eastAsia="ru-RU"/>
        </w:rPr>
        <w:t xml:space="preserve"> год»</w:t>
      </w:r>
    </w:p>
    <w:p w:rsidR="003C7886" w:rsidRPr="0019642B" w:rsidRDefault="003C7886" w:rsidP="003C7886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3C7886" w:rsidRPr="0019642B" w:rsidRDefault="003C7886" w:rsidP="003C7886">
      <w:pPr>
        <w:spacing w:after="0" w:line="240" w:lineRule="auto"/>
        <w:rPr>
          <w:rFonts w:eastAsia="Times New Roman"/>
          <w:szCs w:val="24"/>
        </w:rPr>
      </w:pPr>
    </w:p>
    <w:p w:rsidR="003C7886" w:rsidRPr="00A20613" w:rsidRDefault="003C7886" w:rsidP="003C788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3C7886" w:rsidRPr="0019642B" w:rsidRDefault="003C7886" w:rsidP="003C7886">
      <w:pPr>
        <w:spacing w:after="0" w:line="240" w:lineRule="auto"/>
        <w:ind w:firstLine="720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ind w:firstLine="720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3C7886" w:rsidRPr="0019642B" w:rsidRDefault="003C7886" w:rsidP="003C7886">
      <w:pPr>
        <w:spacing w:after="0" w:line="240" w:lineRule="auto"/>
        <w:jc w:val="center"/>
        <w:rPr>
          <w:rFonts w:eastAsia="Times New Roman"/>
          <w:szCs w:val="24"/>
        </w:rPr>
      </w:pPr>
    </w:p>
    <w:p w:rsidR="003C7886" w:rsidRPr="008C402B" w:rsidRDefault="003C7886" w:rsidP="002237EB">
      <w:pPr>
        <w:pStyle w:val="a3"/>
        <w:numPr>
          <w:ilvl w:val="0"/>
          <w:numId w:val="2"/>
        </w:numPr>
        <w:tabs>
          <w:tab w:val="left" w:pos="284"/>
          <w:tab w:val="left" w:pos="851"/>
        </w:tabs>
        <w:ind w:left="0" w:firstLine="567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47.12 от 09.12.2015 «О внесении изменений</w:t>
      </w:r>
      <w:r>
        <w:rPr>
          <w:rFonts w:eastAsia="Times New Roman"/>
          <w:szCs w:val="24"/>
          <w:lang w:eastAsia="ru-RU"/>
        </w:rPr>
        <w:t xml:space="preserve"> в Постановление № 42.13 от 09.11.2015 «Об утверждении муниципальной программы</w:t>
      </w:r>
      <w:r w:rsidRPr="00FD64DE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№15 «</w:t>
      </w:r>
      <w:r w:rsidRPr="00FD64DE">
        <w:rPr>
          <w:szCs w:val="24"/>
        </w:rPr>
        <w:t>Организация и проведение местных и участие в организации и проведении</w:t>
      </w:r>
      <w:r>
        <w:rPr>
          <w:szCs w:val="24"/>
        </w:rPr>
        <w:t xml:space="preserve"> </w:t>
      </w:r>
      <w:r w:rsidRPr="00FD64DE">
        <w:rPr>
          <w:szCs w:val="24"/>
        </w:rPr>
        <w:t>городских праздничных и иных зрел</w:t>
      </w:r>
      <w:r>
        <w:rPr>
          <w:szCs w:val="24"/>
        </w:rPr>
        <w:t>ищных мероприятий в 2016</w:t>
      </w:r>
      <w:r w:rsidRPr="00FD64DE">
        <w:rPr>
          <w:szCs w:val="24"/>
        </w:rPr>
        <w:t xml:space="preserve"> год</w:t>
      </w:r>
      <w:r>
        <w:rPr>
          <w:szCs w:val="24"/>
        </w:rPr>
        <w:t>у</w:t>
      </w:r>
      <w:r w:rsidRPr="00FD64DE">
        <w:rPr>
          <w:rFonts w:eastAsia="Times New Roman"/>
          <w:szCs w:val="24"/>
          <w:lang w:eastAsia="ru-RU"/>
        </w:rPr>
        <w:t>»</w:t>
      </w:r>
    </w:p>
    <w:p w:rsidR="003C7886" w:rsidRPr="008C402B" w:rsidRDefault="003C7886" w:rsidP="002237EB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Cs w:val="24"/>
        </w:rPr>
      </w:pPr>
      <w:proofErr w:type="gramStart"/>
      <w:r w:rsidRPr="008C402B">
        <w:rPr>
          <w:rFonts w:eastAsia="Times New Roman"/>
          <w:szCs w:val="24"/>
          <w:lang w:eastAsia="ru-RU"/>
        </w:rPr>
        <w:t>Утвердить  Приложение</w:t>
      </w:r>
      <w:proofErr w:type="gramEnd"/>
      <w:r w:rsidRPr="008C402B">
        <w:rPr>
          <w:rFonts w:eastAsia="Times New Roman"/>
          <w:szCs w:val="24"/>
          <w:lang w:eastAsia="ru-RU"/>
        </w:rPr>
        <w:t xml:space="preserve"> 1 Постановления в новой редакции.</w:t>
      </w:r>
    </w:p>
    <w:p w:rsidR="003C7886" w:rsidRPr="00A47CF9" w:rsidRDefault="003C7886" w:rsidP="002237EB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C7886" w:rsidRPr="0019642B" w:rsidRDefault="003C7886" w:rsidP="002237EB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bookmarkStart w:id="0" w:name="_GoBack"/>
      <w:bookmarkEnd w:id="0"/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Pr="0019642B" w:rsidRDefault="003C7886" w:rsidP="003C7886">
      <w:pPr>
        <w:spacing w:after="0" w:line="240" w:lineRule="auto"/>
        <w:jc w:val="both"/>
        <w:rPr>
          <w:rFonts w:eastAsia="Times New Roman"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 xml:space="preserve">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3C7886" w:rsidRDefault="003C7886" w:rsidP="003C7886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3C7886" w:rsidRDefault="003C7886" w:rsidP="003C7886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2237EB" w:rsidRDefault="002237EB" w:rsidP="003C7886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3C7886" w:rsidRDefault="003C7886" w:rsidP="003C7886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к Постановлению </w:t>
      </w:r>
    </w:p>
    <w:p w:rsidR="003C7886" w:rsidRPr="00BC45AA" w:rsidRDefault="003C7886" w:rsidP="003C7886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3C7886" w:rsidRPr="00BC45AA" w:rsidRDefault="003C7886" w:rsidP="003C7886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16</w:t>
      </w:r>
      <w:r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05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15.2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3C7886" w:rsidRDefault="003C7886" w:rsidP="003C7886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3C7886" w:rsidRPr="005D378C" w:rsidRDefault="003C7886" w:rsidP="003C7886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3C7886" w:rsidRPr="005D378C" w:rsidRDefault="003C7886" w:rsidP="003C7886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>«Организация и проведение местных и участие в организации и проведении</w:t>
      </w:r>
    </w:p>
    <w:p w:rsidR="003C7886" w:rsidRPr="00986E44" w:rsidRDefault="003C7886" w:rsidP="003C788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5D378C">
        <w:rPr>
          <w:b/>
          <w:szCs w:val="24"/>
        </w:rPr>
        <w:t>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6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3C7886" w:rsidRPr="005D378C" w:rsidRDefault="003C7886" w:rsidP="003C7886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7087"/>
      </w:tblGrid>
      <w:tr w:rsidR="003C7886" w:rsidRPr="000867AA" w:rsidTr="004D3670">
        <w:trPr>
          <w:trHeight w:hRule="exact" w:val="88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4D7244" w:rsidRDefault="003C7886" w:rsidP="004D3670">
            <w:pPr>
              <w:pStyle w:val="a3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 w:rsidRPr="00AC11EA">
              <w:rPr>
                <w:szCs w:val="24"/>
              </w:rPr>
              <w:t>Организация и проведение местных и участие в организации и проведении городских праздничных и иных зрел</w:t>
            </w:r>
            <w:r>
              <w:rPr>
                <w:szCs w:val="24"/>
              </w:rPr>
              <w:t>ищных мероприятий в 2016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3C7886" w:rsidRPr="00912F4C" w:rsidTr="004D3670">
        <w:trPr>
          <w:trHeight w:hRule="exact" w:val="24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>акты</w:t>
            </w:r>
            <w:proofErr w:type="gramEnd"/>
            <w:r>
              <w:rPr>
                <w:b/>
                <w:color w:val="000000"/>
                <w:spacing w:val="1"/>
              </w:rPr>
              <w:t xml:space="preserve">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Default="003C7886" w:rsidP="004D367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3C7886" w:rsidRDefault="003C7886" w:rsidP="004D367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3C7886" w:rsidRPr="003C5870" w:rsidRDefault="003C7886" w:rsidP="004D3670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 xml:space="preserve">Решение Совета МО </w:t>
            </w:r>
            <w:proofErr w:type="spellStart"/>
            <w:r w:rsidRPr="00FB1269">
              <w:t>МО</w:t>
            </w:r>
            <w:proofErr w:type="spellEnd"/>
            <w:r w:rsidRPr="00FB1269">
              <w:t xml:space="preserve"> №15 № 45.3/</w:t>
            </w:r>
            <w:proofErr w:type="gramStart"/>
            <w:r w:rsidRPr="00FB1269">
              <w:t>4  от</w:t>
            </w:r>
            <w:proofErr w:type="gramEnd"/>
            <w:r w:rsidRPr="00FB1269">
              <w:t xml:space="preserve">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3C7886" w:rsidRPr="00912F4C" w:rsidTr="004D3670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912F4C" w:rsidRDefault="003C7886" w:rsidP="004D3670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C7886" w:rsidRPr="00912F4C" w:rsidTr="004D3670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912F4C" w:rsidRDefault="003C7886" w:rsidP="004D3670">
            <w:pPr>
              <w:shd w:val="clear" w:color="auto" w:fill="FFFFFF"/>
              <w:spacing w:after="0" w:line="240" w:lineRule="auto"/>
            </w:pPr>
            <w:r>
              <w:t>2016 год</w:t>
            </w:r>
          </w:p>
        </w:tc>
      </w:tr>
      <w:tr w:rsidR="003C7886" w:rsidRPr="00FA21C1" w:rsidTr="004D3670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Default="003C7886" w:rsidP="004D367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>беспечение культурно-досугового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r>
              <w:rPr>
                <w:color w:val="000000"/>
                <w:spacing w:val="3"/>
              </w:rPr>
              <w:t>МО</w:t>
            </w:r>
            <w:proofErr w:type="spellEnd"/>
            <w:r>
              <w:rPr>
                <w:color w:val="000000"/>
                <w:spacing w:val="3"/>
              </w:rPr>
              <w:t xml:space="preserve"> №15; </w:t>
            </w:r>
          </w:p>
          <w:p w:rsidR="003C7886" w:rsidRDefault="003C7886" w:rsidP="004D367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3C7886" w:rsidRPr="00547DE7" w:rsidRDefault="003C7886" w:rsidP="004D367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3C7886" w:rsidRPr="00547DE7" w:rsidRDefault="003C7886" w:rsidP="004D367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3C7886" w:rsidRPr="00547DE7" w:rsidRDefault="003C7886" w:rsidP="004D367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3C7886" w:rsidRPr="003C5870" w:rsidRDefault="003C7886" w:rsidP="004D3670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3C7886" w:rsidRPr="00912F4C" w:rsidTr="004D3670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912F4C" w:rsidRDefault="003C7886" w:rsidP="004D3670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3C7886" w:rsidRPr="00912F4C" w:rsidTr="004D3670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912F4C" w:rsidRDefault="003C7886" w:rsidP="004D3670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C7886" w:rsidRPr="00912F4C" w:rsidTr="004D3670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547DE7" w:rsidRDefault="003C7886" w:rsidP="003C788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3C7886" w:rsidRPr="00547DE7" w:rsidRDefault="003C7886" w:rsidP="003C788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3C7886" w:rsidRPr="00912F4C" w:rsidRDefault="003C7886" w:rsidP="003C788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r>
              <w:rPr>
                <w:color w:val="000000"/>
                <w:spacing w:val="1"/>
              </w:rPr>
              <w:t>МО</w:t>
            </w:r>
            <w:proofErr w:type="spell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3C7886" w:rsidRPr="00912F4C" w:rsidTr="004D3670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B15BD9" w:rsidRDefault="003C7886" w:rsidP="004D367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7886" w:rsidRPr="00912F4C" w:rsidRDefault="003C7886" w:rsidP="004D3670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Муниципального образования Муниципальный округ № 15 на 2016 год в объеме</w:t>
            </w:r>
            <w:r>
              <w:rPr>
                <w:color w:val="000000"/>
              </w:rPr>
              <w:t xml:space="preserve"> – </w:t>
            </w:r>
            <w:r w:rsidR="002237EB">
              <w:rPr>
                <w:szCs w:val="24"/>
              </w:rPr>
              <w:t>6 722,9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3C7886" w:rsidRPr="00912F4C" w:rsidRDefault="003C7886" w:rsidP="004D3670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3C7886" w:rsidRDefault="003C7886" w:rsidP="003C7886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C7886" w:rsidRDefault="003C7886" w:rsidP="003C7886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C7886" w:rsidRDefault="003C7886" w:rsidP="003C7886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C7886" w:rsidRDefault="003C7886" w:rsidP="003C7886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C7886" w:rsidRDefault="003C7886" w:rsidP="003C7886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C7886" w:rsidRPr="003B6762" w:rsidRDefault="003C7886" w:rsidP="003C7886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3C7886" w:rsidRPr="005D378C" w:rsidRDefault="003C7886" w:rsidP="003C7886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6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3C7886" w:rsidRDefault="003C7886" w:rsidP="003C7886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305"/>
        <w:gridCol w:w="1134"/>
      </w:tblGrid>
      <w:tr w:rsidR="003C7886" w:rsidRPr="00756E2A" w:rsidTr="00C10F1A">
        <w:trPr>
          <w:trHeight w:val="668"/>
        </w:trPr>
        <w:tc>
          <w:tcPr>
            <w:tcW w:w="534" w:type="dxa"/>
            <w:vMerge w:val="restart"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 w:rsidRPr="00756E2A">
              <w:rPr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>Наименование</w:t>
            </w:r>
          </w:p>
          <w:p w:rsidR="003C7886" w:rsidRPr="00756E2A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3C7886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3C7886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2439" w:type="dxa"/>
            <w:gridSpan w:val="2"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3C7886" w:rsidRPr="00756E2A" w:rsidTr="00C10F1A">
        <w:trPr>
          <w:trHeight w:val="439"/>
        </w:trPr>
        <w:tc>
          <w:tcPr>
            <w:tcW w:w="534" w:type="dxa"/>
            <w:vMerge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5" w:type="dxa"/>
            <w:vMerge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3C7886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5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1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 год</w:t>
            </w:r>
          </w:p>
        </w:tc>
      </w:tr>
      <w:tr w:rsidR="003C7886" w:rsidRPr="001A6BAE" w:rsidTr="00C10F1A">
        <w:trPr>
          <w:trHeight w:val="898"/>
        </w:trPr>
        <w:tc>
          <w:tcPr>
            <w:tcW w:w="534" w:type="dxa"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756E2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3C7886" w:rsidRPr="003162A7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</w:t>
            </w:r>
            <w:r w:rsidRPr="003162A7">
              <w:rPr>
                <w:szCs w:val="24"/>
              </w:rPr>
              <w:t xml:space="preserve"> концерт</w:t>
            </w:r>
            <w:r>
              <w:rPr>
                <w:szCs w:val="24"/>
              </w:rPr>
              <w:t>а</w:t>
            </w:r>
            <w:r w:rsidRPr="003162A7">
              <w:rPr>
                <w:szCs w:val="24"/>
              </w:rPr>
              <w:t xml:space="preserve"> для жителей окру</w:t>
            </w:r>
            <w:r>
              <w:rPr>
                <w:szCs w:val="24"/>
              </w:rPr>
              <w:t>га к празднику Чести и смелости</w:t>
            </w:r>
          </w:p>
        </w:tc>
        <w:tc>
          <w:tcPr>
            <w:tcW w:w="1346" w:type="dxa"/>
            <w:vAlign w:val="center"/>
          </w:tcPr>
          <w:p w:rsidR="003C7886" w:rsidRDefault="003C7886" w:rsidP="004D3670">
            <w:pPr>
              <w:spacing w:after="0" w:line="240" w:lineRule="auto"/>
              <w:ind w:left="-108" w:right="-37" w:hanging="507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3C7886" w:rsidRDefault="003C7886" w:rsidP="004D3670">
            <w:pPr>
              <w:spacing w:after="0" w:line="240" w:lineRule="auto"/>
              <w:ind w:left="-1454" w:right="-108" w:firstLine="1417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3C7886" w:rsidRDefault="003C7886" w:rsidP="004D3670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3C7886" w:rsidRPr="001A6BAE" w:rsidRDefault="00C10F1A" w:rsidP="004D3670">
            <w:pPr>
              <w:spacing w:after="0" w:line="240" w:lineRule="auto"/>
              <w:ind w:right="252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551,1</w:t>
            </w:r>
          </w:p>
        </w:tc>
        <w:tc>
          <w:tcPr>
            <w:tcW w:w="1134" w:type="dxa"/>
            <w:vAlign w:val="center"/>
          </w:tcPr>
          <w:p w:rsidR="003C7886" w:rsidRPr="001A6BAE" w:rsidRDefault="00C10F1A" w:rsidP="004D3670">
            <w:pPr>
              <w:spacing w:after="0" w:line="240" w:lineRule="auto"/>
              <w:ind w:right="252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551,1</w:t>
            </w:r>
          </w:p>
        </w:tc>
      </w:tr>
      <w:tr w:rsidR="003C7886" w:rsidRPr="001A6BAE" w:rsidTr="00C10F1A">
        <w:trPr>
          <w:trHeight w:val="687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835" w:type="dxa"/>
          </w:tcPr>
          <w:p w:rsidR="003C7886" w:rsidRPr="003162A7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праздничного концерта к празднику женственности и мужества</w:t>
            </w:r>
          </w:p>
        </w:tc>
        <w:tc>
          <w:tcPr>
            <w:tcW w:w="1346" w:type="dxa"/>
            <w:vAlign w:val="center"/>
          </w:tcPr>
          <w:p w:rsidR="003C7886" w:rsidRDefault="003C7886" w:rsidP="004D3670">
            <w:pPr>
              <w:spacing w:after="0" w:line="240" w:lineRule="auto"/>
              <w:ind w:left="-615" w:right="-179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3C7886" w:rsidRDefault="003C7886" w:rsidP="004D3670">
            <w:pPr>
              <w:spacing w:after="0" w:line="240" w:lineRule="auto"/>
              <w:ind w:left="-615" w:right="-108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3C7886" w:rsidRDefault="003C7886" w:rsidP="004D3670">
            <w:pPr>
              <w:spacing w:after="0" w:line="240" w:lineRule="auto"/>
              <w:ind w:left="-615" w:right="-108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3C7886" w:rsidRDefault="00C10F1A" w:rsidP="004D3670">
            <w:pPr>
              <w:spacing w:after="0" w:line="240" w:lineRule="auto"/>
              <w:ind w:right="252"/>
              <w:jc w:val="center"/>
              <w:rPr>
                <w:szCs w:val="24"/>
              </w:rPr>
            </w:pPr>
            <w:r>
              <w:rPr>
                <w:szCs w:val="24"/>
              </w:rPr>
              <w:t>885,1</w:t>
            </w:r>
          </w:p>
        </w:tc>
        <w:tc>
          <w:tcPr>
            <w:tcW w:w="1134" w:type="dxa"/>
            <w:vAlign w:val="center"/>
          </w:tcPr>
          <w:p w:rsidR="003C7886" w:rsidRDefault="00C10F1A" w:rsidP="004D3670">
            <w:pPr>
              <w:spacing w:after="0" w:line="240" w:lineRule="auto"/>
              <w:ind w:right="252"/>
              <w:jc w:val="center"/>
              <w:rPr>
                <w:szCs w:val="24"/>
              </w:rPr>
            </w:pPr>
            <w:r>
              <w:rPr>
                <w:szCs w:val="24"/>
              </w:rPr>
              <w:t>885,1</w:t>
            </w:r>
          </w:p>
        </w:tc>
      </w:tr>
      <w:tr w:rsidR="003C7886" w:rsidRPr="001A6BAE" w:rsidTr="00C10F1A">
        <w:trPr>
          <w:trHeight w:val="574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rPr>
                <w:szCs w:val="24"/>
              </w:rPr>
            </w:pPr>
            <w:r w:rsidRPr="00911B1A">
              <w:rPr>
                <w:szCs w:val="24"/>
              </w:rPr>
              <w:t>Участие в массовых уличных городских мероприятиях</w:t>
            </w:r>
            <w:r>
              <w:rPr>
                <w:szCs w:val="24"/>
              </w:rPr>
              <w:t xml:space="preserve"> на праздник Весны и Труда</w:t>
            </w:r>
          </w:p>
        </w:tc>
        <w:tc>
          <w:tcPr>
            <w:tcW w:w="4252" w:type="dxa"/>
            <w:gridSpan w:val="3"/>
            <w:vAlign w:val="center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2439" w:type="dxa"/>
            <w:gridSpan w:val="2"/>
            <w:vAlign w:val="center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Pr="00756E2A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праздничного мероприятия к празднику Воинской доблести </w:t>
            </w:r>
          </w:p>
        </w:tc>
        <w:tc>
          <w:tcPr>
            <w:tcW w:w="1346" w:type="dxa"/>
            <w:vAlign w:val="center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1559" w:type="dxa"/>
            <w:vAlign w:val="center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квартал</w:t>
            </w:r>
          </w:p>
        </w:tc>
        <w:tc>
          <w:tcPr>
            <w:tcW w:w="1305" w:type="dxa"/>
            <w:vAlign w:val="center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1 005,2</w:t>
            </w:r>
          </w:p>
        </w:tc>
        <w:tc>
          <w:tcPr>
            <w:tcW w:w="1134" w:type="dxa"/>
            <w:vAlign w:val="center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1 005,2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мероприятия к празднику Первого звонка </w:t>
            </w: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305" w:type="dxa"/>
          </w:tcPr>
          <w:p w:rsidR="003C7886" w:rsidRPr="001A6BAE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 </w:t>
            </w:r>
            <w:r w:rsidR="00C10F1A">
              <w:rPr>
                <w:szCs w:val="24"/>
              </w:rPr>
              <w:t>133,8</w:t>
            </w:r>
          </w:p>
        </w:tc>
        <w:tc>
          <w:tcPr>
            <w:tcW w:w="1134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1133,8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мероприятия к празднику Мужества и героизма </w:t>
            </w: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305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568,4</w:t>
            </w:r>
          </w:p>
        </w:tc>
        <w:tc>
          <w:tcPr>
            <w:tcW w:w="1134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568,4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 w:rsidRPr="008B3A4A">
              <w:rPr>
                <w:szCs w:val="24"/>
              </w:rPr>
              <w:t>Организация и проведение праздни</w:t>
            </w:r>
            <w:r>
              <w:rPr>
                <w:szCs w:val="24"/>
              </w:rPr>
              <w:t>чного мероприятия для жителей округа к празднику Профессий</w:t>
            </w:r>
            <w:r w:rsidRPr="008B3A4A">
              <w:rPr>
                <w:szCs w:val="24"/>
              </w:rPr>
              <w:t xml:space="preserve"> </w:t>
            </w: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1559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квартал</w:t>
            </w:r>
          </w:p>
        </w:tc>
        <w:tc>
          <w:tcPr>
            <w:tcW w:w="1305" w:type="dxa"/>
          </w:tcPr>
          <w:p w:rsidR="003C7886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1 188,9</w:t>
            </w:r>
          </w:p>
        </w:tc>
        <w:tc>
          <w:tcPr>
            <w:tcW w:w="1134" w:type="dxa"/>
          </w:tcPr>
          <w:p w:rsidR="003C7886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1 188,9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праздничного концерта к празднику Осени</w:t>
            </w: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305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738,1</w:t>
            </w:r>
          </w:p>
        </w:tc>
        <w:tc>
          <w:tcPr>
            <w:tcW w:w="1134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738,1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праздничного концерта к празднику Материнства.</w:t>
            </w: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305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652</w:t>
            </w:r>
            <w:r w:rsidR="003C7886">
              <w:rPr>
                <w:szCs w:val="24"/>
              </w:rPr>
              <w:t>,3</w:t>
            </w:r>
          </w:p>
        </w:tc>
        <w:tc>
          <w:tcPr>
            <w:tcW w:w="1134" w:type="dxa"/>
          </w:tcPr>
          <w:p w:rsidR="003C7886" w:rsidRPr="001A6BAE" w:rsidRDefault="00C10F1A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652</w:t>
            </w:r>
            <w:r w:rsidR="003C7886">
              <w:rPr>
                <w:szCs w:val="24"/>
              </w:rPr>
              <w:t>,3</w:t>
            </w:r>
          </w:p>
        </w:tc>
      </w:tr>
      <w:tr w:rsidR="003C7886" w:rsidRPr="001A6BAE" w:rsidTr="00C10F1A">
        <w:trPr>
          <w:trHeight w:val="353"/>
        </w:trPr>
        <w:tc>
          <w:tcPr>
            <w:tcW w:w="534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</w:t>
            </w:r>
          </w:p>
        </w:tc>
        <w:tc>
          <w:tcPr>
            <w:tcW w:w="2835" w:type="dxa"/>
          </w:tcPr>
          <w:p w:rsidR="003C7886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массовых уличных городских мероприятиях на День народного единства</w:t>
            </w:r>
          </w:p>
        </w:tc>
        <w:tc>
          <w:tcPr>
            <w:tcW w:w="4252" w:type="dxa"/>
            <w:gridSpan w:val="3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2439" w:type="dxa"/>
            <w:gridSpan w:val="2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C7886" w:rsidTr="00C10F1A">
        <w:trPr>
          <w:trHeight w:val="353"/>
        </w:trPr>
        <w:tc>
          <w:tcPr>
            <w:tcW w:w="3369" w:type="dxa"/>
            <w:gridSpan w:val="2"/>
          </w:tcPr>
          <w:p w:rsidR="003C7886" w:rsidRPr="00C561E8" w:rsidRDefault="003C7886" w:rsidP="004D3670">
            <w:pPr>
              <w:spacing w:after="0" w:line="240" w:lineRule="auto"/>
              <w:jc w:val="both"/>
              <w:rPr>
                <w:szCs w:val="24"/>
              </w:rPr>
            </w:pPr>
            <w:r w:rsidRPr="00C561E8">
              <w:rPr>
                <w:szCs w:val="24"/>
              </w:rPr>
              <w:t>ИТОГО по программе:</w:t>
            </w:r>
          </w:p>
          <w:p w:rsidR="003C7886" w:rsidRPr="006F5EF1" w:rsidRDefault="003C7886" w:rsidP="004D367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561E8">
              <w:rPr>
                <w:szCs w:val="24"/>
              </w:rPr>
              <w:t>Раздел/подраздел, целевая статья 0801,</w:t>
            </w:r>
            <w:r w:rsidRPr="006F5EF1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137F5A">
              <w:rPr>
                <w:rFonts w:eastAsia="Times New Roman"/>
                <w:szCs w:val="24"/>
                <w:lang w:eastAsia="ru-RU"/>
              </w:rPr>
              <w:t>45000 00200</w:t>
            </w:r>
          </w:p>
        </w:tc>
        <w:tc>
          <w:tcPr>
            <w:tcW w:w="1346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4 100</w:t>
            </w:r>
          </w:p>
        </w:tc>
        <w:tc>
          <w:tcPr>
            <w:tcW w:w="1559" w:type="dxa"/>
          </w:tcPr>
          <w:p w:rsidR="003C7886" w:rsidRDefault="003C7886" w:rsidP="004D367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05" w:type="dxa"/>
          </w:tcPr>
          <w:p w:rsidR="003C7886" w:rsidRDefault="002237EB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6 722,9</w:t>
            </w:r>
          </w:p>
        </w:tc>
        <w:tc>
          <w:tcPr>
            <w:tcW w:w="1134" w:type="dxa"/>
          </w:tcPr>
          <w:p w:rsidR="003C7886" w:rsidRDefault="002237EB" w:rsidP="004D367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6 722,9</w:t>
            </w:r>
          </w:p>
        </w:tc>
      </w:tr>
    </w:tbl>
    <w:p w:rsidR="00E55B08" w:rsidRDefault="00E55B08" w:rsidP="003C7886"/>
    <w:sectPr w:rsidR="00E55B08" w:rsidSect="003C7886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16"/>
    <w:rsid w:val="001C6916"/>
    <w:rsid w:val="002237EB"/>
    <w:rsid w:val="003C7886"/>
    <w:rsid w:val="00C10F1A"/>
    <w:rsid w:val="00E5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D39F5C-3AD0-431F-9FE6-C5C358F2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886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C788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2016-05-16T07:19:00Z</dcterms:created>
  <dcterms:modified xsi:type="dcterms:W3CDTF">2016-05-16T07:42:00Z</dcterms:modified>
</cp:coreProperties>
</file>