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CF7" w:rsidRPr="00E42CF7" w:rsidRDefault="00E42CF7" w:rsidP="00E42CF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C43CD" w:rsidRDefault="00DC43CD" w:rsidP="00E42CF7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нутригородского </w:t>
      </w:r>
      <w:r w:rsidR="00E42CF7"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</w:t>
      </w:r>
    </w:p>
    <w:p w:rsidR="00E42CF7" w:rsidRPr="00E42CF7" w:rsidRDefault="00E42CF7" w:rsidP="00DC43C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2CF7" w:rsidRPr="00E42CF7" w:rsidRDefault="00E42CF7" w:rsidP="00E42CF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2CF7" w:rsidRPr="00E42CF7" w:rsidRDefault="00E42CF7" w:rsidP="00E42CF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DC43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19.3</w:t>
      </w: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2CF7" w:rsidRPr="00E42CF7" w:rsidRDefault="00DC43CD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="00E42CF7"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06.2016</w:t>
      </w: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43CD" w:rsidRDefault="00DC43CD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</w:t>
      </w:r>
    </w:p>
    <w:p w:rsidR="00E42CF7" w:rsidRPr="00E42CF7" w:rsidRDefault="00DC43CD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47.5 от 09.12.2015 г. «</w:t>
      </w:r>
      <w:r w:rsidR="00E42CF7"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</w:t>
      </w: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42.5 от 09.11.2015 г. «Об утверждении муниципальной программы </w:t>
      </w: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2016 год».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E42CF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E42CF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E42CF7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E42CF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E42CF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E42CF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E42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E42CF7" w:rsidRPr="00E42CF7" w:rsidRDefault="00E42CF7" w:rsidP="00E42CF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E42CF7" w:rsidRPr="00E42CF7" w:rsidRDefault="00E42CF7" w:rsidP="00E42C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DC43CD" w:rsidP="00E42CF7">
      <w:pPr>
        <w:numPr>
          <w:ilvl w:val="0"/>
          <w:numId w:val="1"/>
        </w:numPr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47.5 от 09.12.2015 г. «О внесении</w:t>
      </w:r>
      <w:r w:rsidR="00E42CF7" w:rsidRPr="00E42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 Постановление № 42.5 от 09.11.2015 г. «Об утверждении муниципальной программы Муниципального образования Муниципальный округ №15 «Участие в организации и финансировании проведения общественных работ для отдельных категорий граждан на территории Муниципального образования Муниципальный округ № 15 в 2016 году».</w:t>
      </w:r>
    </w:p>
    <w:p w:rsidR="00E42CF7" w:rsidRPr="00E42CF7" w:rsidRDefault="00E42CF7" w:rsidP="00E42CF7">
      <w:pPr>
        <w:numPr>
          <w:ilvl w:val="0"/>
          <w:numId w:val="1"/>
        </w:numPr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42CF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 Приложение</w:t>
      </w:r>
      <w:proofErr w:type="gramEnd"/>
      <w:r w:rsidRPr="00E42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Постановления в новой редакции</w:t>
      </w:r>
    </w:p>
    <w:p w:rsidR="00E42CF7" w:rsidRPr="00E42CF7" w:rsidRDefault="00E42CF7" w:rsidP="00E42CF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CF7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E42CF7" w:rsidRPr="00E42CF7" w:rsidRDefault="00E42CF7" w:rsidP="00E42CF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2CF7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2CF7" w:rsidRPr="00E42CF7" w:rsidRDefault="00E42CF7" w:rsidP="00E42CF7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E42CF7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E42CF7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E42CF7" w:rsidRPr="00E42CF7" w:rsidRDefault="00E42CF7" w:rsidP="00E42CF7">
      <w:pPr>
        <w:tabs>
          <w:tab w:val="left" w:pos="7938"/>
        </w:tabs>
        <w:spacing w:after="0" w:line="240" w:lineRule="auto"/>
        <w:ind w:left="416" w:firstLine="752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E42CF7" w:rsidRPr="00E42CF7" w:rsidRDefault="00E42CF7" w:rsidP="00E42CF7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E42CF7" w:rsidRPr="00E42CF7" w:rsidRDefault="00E42CF7" w:rsidP="00E42CF7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Главы МА МО </w:t>
      </w:r>
      <w:proofErr w:type="spellStart"/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15</w:t>
      </w:r>
    </w:p>
    <w:p w:rsidR="00E42CF7" w:rsidRPr="00E42CF7" w:rsidRDefault="00E42CF7" w:rsidP="00E42CF7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от </w:t>
      </w:r>
      <w:r w:rsidR="00DC43CD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DC43CD">
        <w:rPr>
          <w:rFonts w:ascii="Times New Roman" w:eastAsia="Times New Roman" w:hAnsi="Times New Roman" w:cs="Times New Roman"/>
          <w:sz w:val="20"/>
          <w:szCs w:val="20"/>
          <w:lang w:eastAsia="ru-RU"/>
        </w:rPr>
        <w:t>06</w:t>
      </w: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DC43C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</w:t>
      </w:r>
      <w:r w:rsidR="00DC43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19.3</w:t>
      </w:r>
      <w:r w:rsidRPr="00E42C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программа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организации и финансировании проведения общественных работ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отдельных категорий граждан на территории Муниципального образования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Муниципальный </w:t>
      </w:r>
      <w:proofErr w:type="gramStart"/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  №</w:t>
      </w:r>
      <w:proofErr w:type="gramEnd"/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15 в 2016 году»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442"/>
      </w:tblGrid>
      <w:tr w:rsidR="00E42CF7" w:rsidRPr="00E42CF7" w:rsidTr="00202F3C">
        <w:trPr>
          <w:trHeight w:val="529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«Участие в организации и финансировании проведения общественных работ для отдельных категорий граждан на территории Муниципального образования Муниципальный </w:t>
            </w:r>
            <w:proofErr w:type="gramStart"/>
            <w:r w:rsidRPr="00E42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  №</w:t>
            </w:r>
            <w:proofErr w:type="gramEnd"/>
            <w:r w:rsidRPr="00E42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в 2016 году»</w:t>
            </w:r>
          </w:p>
        </w:tc>
      </w:tr>
      <w:tr w:rsidR="00E42CF7" w:rsidRPr="00E42CF7" w:rsidTr="00202F3C">
        <w:trPr>
          <w:trHeight w:val="529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</w:t>
            </w:r>
            <w:proofErr w:type="gramEnd"/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служащие основанием для разработки программы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Санкт-Петербурга «Об организации местного самоуправления в Санкт-Петербурге» от 23.09.2009 г. №420-79, </w:t>
            </w:r>
          </w:p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 Министерства труда и социальной защиты Российской Федерации от 12.03.13г. № 58н « 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впервые», </w:t>
            </w:r>
          </w:p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E42CF7" w:rsidRPr="00E42CF7" w:rsidTr="00202F3C">
        <w:trPr>
          <w:trHeight w:val="529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42CF7" w:rsidRPr="00E42CF7" w:rsidTr="00202F3C">
        <w:trPr>
          <w:trHeight w:val="529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2016 год</w:t>
            </w:r>
          </w:p>
        </w:tc>
      </w:tr>
      <w:tr w:rsidR="00E42CF7" w:rsidRPr="00E42CF7" w:rsidTr="00202F3C">
        <w:trPr>
          <w:trHeight w:val="575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Основные цели программы 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Временное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E42CF7" w:rsidRPr="00E42CF7" w:rsidTr="00202F3C">
        <w:trPr>
          <w:trHeight w:val="71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42CF7" w:rsidRPr="00E42CF7" w:rsidTr="00202F3C">
        <w:trPr>
          <w:trHeight w:val="71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 реализацией программы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42CF7" w:rsidRPr="00E42CF7" w:rsidTr="00202F3C">
        <w:trPr>
          <w:trHeight w:val="350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42" w:type="dxa"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Муниципального образования Муниципальный округ № 15 на 2016 г. в объеме 0,0 </w:t>
            </w:r>
            <w:proofErr w:type="spellStart"/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тыс.рублей</w:t>
            </w:r>
            <w:proofErr w:type="spellEnd"/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E42CF7" w:rsidRPr="00E42CF7" w:rsidTr="00202F3C">
        <w:trPr>
          <w:trHeight w:val="1118"/>
        </w:trPr>
        <w:tc>
          <w:tcPr>
            <w:tcW w:w="3652" w:type="dxa"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42" w:type="dxa"/>
          </w:tcPr>
          <w:p w:rsidR="00DC43CD" w:rsidRPr="00E42CF7" w:rsidRDefault="00E42CF7" w:rsidP="00DC43C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DC43C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помощь</w:t>
            </w: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гражданам на этапе становления трудовой деятельности;</w:t>
            </w:r>
          </w:p>
        </w:tc>
      </w:tr>
    </w:tbl>
    <w:p w:rsidR="00E42CF7" w:rsidRPr="00E42CF7" w:rsidRDefault="00E42CF7" w:rsidP="00E42C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42CF7" w:rsidRPr="00E42CF7" w:rsidRDefault="00E42CF7" w:rsidP="00E42C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42CF7">
        <w:rPr>
          <w:rFonts w:ascii="Times New Roman" w:eastAsia="Calibri" w:hAnsi="Times New Roman" w:cs="Times New Roman"/>
          <w:b/>
          <w:sz w:val="24"/>
          <w:szCs w:val="24"/>
        </w:rPr>
        <w:br w:type="column"/>
      </w:r>
      <w:r w:rsidRPr="00E42CF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организации и финансировании проведения общественных работ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отдельных категорий граждан на территории 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Муниципальный </w:t>
      </w:r>
      <w:proofErr w:type="gramStart"/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  №</w:t>
      </w:r>
      <w:proofErr w:type="gramEnd"/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15 в 2016 году»</w:t>
      </w:r>
    </w:p>
    <w:p w:rsidR="00E42CF7" w:rsidRPr="00E42CF7" w:rsidRDefault="00E42CF7" w:rsidP="00E42CF7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объемы их финансирования</w:t>
      </w:r>
    </w:p>
    <w:p w:rsidR="00E42CF7" w:rsidRPr="00E42CF7" w:rsidRDefault="00E42CF7" w:rsidP="00E42C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87"/>
        <w:gridCol w:w="1270"/>
      </w:tblGrid>
      <w:tr w:rsidR="00E42CF7" w:rsidRPr="00E42CF7" w:rsidTr="00202F3C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Ожидаемые </w:t>
            </w:r>
            <w:proofErr w:type="gramStart"/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42CF7" w:rsidRPr="00E42CF7" w:rsidTr="00DC43CD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2C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E42C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 год</w:t>
            </w:r>
          </w:p>
        </w:tc>
      </w:tr>
      <w:tr w:rsidR="00E42CF7" w:rsidRPr="00E42CF7" w:rsidTr="00DC43CD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DC43CD" w:rsidP="00E42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листовки</w:t>
            </w:r>
            <w:proofErr w:type="gramEnd"/>
            <w:r w:rsidRPr="00DC4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посвященной правилам организации </w:t>
            </w:r>
            <w:r w:rsidRPr="00E42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общественных работ для отдельных категорий граждан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кол-во листовок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2C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E42CF7" w:rsidRPr="00E42CF7" w:rsidTr="00DC43CD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E42CF7" w:rsidRPr="00E42CF7" w:rsidRDefault="00E42CF7" w:rsidP="00E42C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Раздел/подраздел, целевая статья - </w:t>
            </w:r>
            <w:proofErr w:type="gramStart"/>
            <w:r w:rsidRPr="00E42CF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0401,  </w:t>
            </w: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3400000100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кол-во листовок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DC43CD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2CF7" w:rsidRPr="00E42CF7" w:rsidRDefault="00E42CF7" w:rsidP="00E42C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2CF7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</w:tbl>
    <w:p w:rsidR="00E42CF7" w:rsidRPr="00E42CF7" w:rsidRDefault="00E42CF7" w:rsidP="00E42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42CF7" w:rsidRPr="00E42CF7" w:rsidSect="00012D33">
          <w:footerReference w:type="default" r:id="rId5"/>
          <w:footerReference w:type="first" r:id="rId6"/>
          <w:pgSz w:w="11906" w:h="16838" w:code="9"/>
          <w:pgMar w:top="709" w:right="566" w:bottom="709" w:left="567" w:header="709" w:footer="709" w:gutter="567"/>
          <w:cols w:space="720"/>
          <w:titlePg/>
          <w:docGrid w:linePitch="354"/>
        </w:sectPr>
      </w:pPr>
    </w:p>
    <w:p w:rsidR="00871965" w:rsidRPr="00DC43CD" w:rsidRDefault="00871965" w:rsidP="00DC43CD">
      <w:pPr>
        <w:tabs>
          <w:tab w:val="left" w:pos="6540"/>
        </w:tabs>
      </w:pPr>
    </w:p>
    <w:sectPr w:rsidR="00871965" w:rsidRPr="00DC4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2F1" w:rsidRDefault="00DA08D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2F1" w:rsidRDefault="00DA08D3" w:rsidP="004216A8">
    <w:pPr>
      <w:pStyle w:val="a3"/>
      <w:jc w:val="center"/>
    </w:pPr>
  </w:p>
  <w:p w:rsidR="004F62F1" w:rsidRDefault="00DA08D3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3DE"/>
    <w:rsid w:val="00265E5D"/>
    <w:rsid w:val="00871965"/>
    <w:rsid w:val="009223DE"/>
    <w:rsid w:val="00DA08D3"/>
    <w:rsid w:val="00DC43CD"/>
    <w:rsid w:val="00E4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0B9B9-23F3-4D27-A08E-57D8EB60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42C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42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2016-07-25T09:25:00Z</dcterms:created>
  <dcterms:modified xsi:type="dcterms:W3CDTF">2016-07-25T09:59:00Z</dcterms:modified>
</cp:coreProperties>
</file>