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5F5" w:rsidRPr="0040112B" w:rsidRDefault="00F125F5" w:rsidP="00F125F5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125F5" w:rsidRPr="0040112B" w:rsidRDefault="00F125F5" w:rsidP="00F125F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F125F5" w:rsidRPr="0040112B" w:rsidRDefault="00F125F5" w:rsidP="00F125F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Санкт-Петербург</w:t>
      </w:r>
    </w:p>
    <w:p w:rsidR="00F125F5" w:rsidRPr="0040112B" w:rsidRDefault="00F125F5" w:rsidP="00F125F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F125F5" w:rsidRPr="0040112B" w:rsidRDefault="00F125F5" w:rsidP="00F125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125F5" w:rsidRPr="0040112B" w:rsidRDefault="00F125F5" w:rsidP="00F125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655EBF">
        <w:rPr>
          <w:rFonts w:eastAsia="Times New Roman"/>
          <w:b/>
          <w:szCs w:val="24"/>
          <w:lang w:eastAsia="ru-RU"/>
        </w:rPr>
        <w:t>20</w:t>
      </w:r>
      <w:r>
        <w:rPr>
          <w:rFonts w:eastAsia="Times New Roman"/>
          <w:b/>
          <w:szCs w:val="24"/>
          <w:lang w:eastAsia="ru-RU"/>
        </w:rPr>
        <w:t>.2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125F5" w:rsidRPr="0040112B" w:rsidRDefault="00655EBF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14</w:t>
      </w:r>
      <w:r w:rsidR="00F125F5" w:rsidRPr="0040112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07</w:t>
      </w:r>
      <w:r w:rsidR="00F125F5" w:rsidRPr="0040112B">
        <w:rPr>
          <w:rFonts w:eastAsia="Times New Roman"/>
          <w:b/>
          <w:szCs w:val="24"/>
          <w:lang w:eastAsia="ru-RU"/>
        </w:rPr>
        <w:t>.</w:t>
      </w:r>
      <w:r w:rsidR="00F125F5">
        <w:rPr>
          <w:rFonts w:eastAsia="Times New Roman"/>
          <w:b/>
          <w:szCs w:val="24"/>
          <w:lang w:eastAsia="ru-RU"/>
        </w:rPr>
        <w:t>2016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55F0E" w:rsidRDefault="00755F0E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755F0E" w:rsidRDefault="00755F0E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№5.2 от 10.02.2016 г. «</w:t>
      </w:r>
      <w:r w:rsidR="00F125F5">
        <w:rPr>
          <w:rFonts w:eastAsia="Times New Roman"/>
          <w:b/>
          <w:szCs w:val="24"/>
          <w:lang w:eastAsia="ru-RU"/>
        </w:rPr>
        <w:t xml:space="preserve">О внесении изменений в </w:t>
      </w:r>
    </w:p>
    <w:p w:rsidR="00F125F5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 № 47.3 от 09.12.2015</w:t>
      </w:r>
    </w:p>
    <w:p w:rsidR="00F125F5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«О внесении изменений в Постановление 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42.3 от 09.11.2015 «</w:t>
      </w:r>
      <w:r w:rsidRPr="0040112B">
        <w:rPr>
          <w:rFonts w:eastAsia="Times New Roman"/>
          <w:b/>
          <w:szCs w:val="24"/>
          <w:lang w:eastAsia="ru-RU"/>
        </w:rPr>
        <w:t xml:space="preserve">Об утверждении муниципальной программы 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40112B">
        <w:rPr>
          <w:rFonts w:eastAsia="Times New Roman"/>
          <w:b/>
          <w:szCs w:val="24"/>
          <w:lang w:eastAsia="ru-RU"/>
        </w:rPr>
        <w:t xml:space="preserve"> год».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125F5" w:rsidRPr="0040112B" w:rsidRDefault="00F125F5" w:rsidP="00F125F5">
      <w:pPr>
        <w:spacing w:after="0" w:line="240" w:lineRule="auto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40112B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40112B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40112B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40112B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40112B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40112B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40112B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40112B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F125F5" w:rsidRPr="0040112B" w:rsidRDefault="00F125F5" w:rsidP="00F125F5">
      <w:pPr>
        <w:spacing w:after="0" w:line="240" w:lineRule="auto"/>
        <w:ind w:firstLine="720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ind w:firstLine="720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</w:rPr>
      </w:pPr>
      <w:r w:rsidRPr="0040112B">
        <w:rPr>
          <w:rFonts w:eastAsia="Times New Roman"/>
          <w:b/>
          <w:szCs w:val="24"/>
        </w:rPr>
        <w:t>ПОСТАНОВЛЯЮ:</w:t>
      </w:r>
    </w:p>
    <w:p w:rsidR="00F125F5" w:rsidRPr="0040112B" w:rsidRDefault="00F125F5" w:rsidP="00F125F5">
      <w:pPr>
        <w:spacing w:after="0" w:line="240" w:lineRule="auto"/>
        <w:jc w:val="center"/>
        <w:rPr>
          <w:rFonts w:eastAsia="Times New Roman"/>
          <w:szCs w:val="24"/>
        </w:rPr>
      </w:pPr>
    </w:p>
    <w:p w:rsidR="00F125F5" w:rsidRPr="00A86C85" w:rsidRDefault="00755F0E" w:rsidP="00F125F5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5.2 от 10.02.2016 г. «О внесении изменения</w:t>
      </w:r>
      <w:r w:rsidR="00F125F5">
        <w:rPr>
          <w:rFonts w:eastAsia="Times New Roman"/>
          <w:szCs w:val="24"/>
          <w:lang w:eastAsia="ru-RU"/>
        </w:rPr>
        <w:t xml:space="preserve"> в Постановление № 47.3 от 09.12.2015 «О внесении изменения в Постановление № 42.3 от 09.11.2015 г. «Об утверждении муниципальной программы</w:t>
      </w:r>
      <w:r w:rsidR="00F125F5" w:rsidRPr="0040112B">
        <w:rPr>
          <w:rFonts w:eastAsia="Times New Roman"/>
          <w:szCs w:val="24"/>
          <w:lang w:eastAsia="ru-RU"/>
        </w:rPr>
        <w:t xml:space="preserve"> Муниципального образования Муни</w:t>
      </w:r>
      <w:r w:rsidR="00F125F5">
        <w:rPr>
          <w:rFonts w:eastAsia="Times New Roman"/>
          <w:szCs w:val="24"/>
          <w:lang w:eastAsia="ru-RU"/>
        </w:rPr>
        <w:t>ципальный округ № 15 «</w:t>
      </w:r>
      <w:r w:rsidR="00F125F5" w:rsidRPr="00A86C85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F125F5">
        <w:rPr>
          <w:rFonts w:eastAsia="Times New Roman"/>
          <w:b/>
          <w:bCs/>
          <w:szCs w:val="24"/>
          <w:lang w:eastAsia="ru-RU"/>
        </w:rPr>
        <w:t xml:space="preserve"> </w:t>
      </w:r>
      <w:r w:rsidR="00F125F5" w:rsidRPr="00A86C85">
        <w:rPr>
          <w:rFonts w:eastAsia="Times New Roman"/>
          <w:szCs w:val="24"/>
          <w:lang w:eastAsia="ru-RU"/>
        </w:rPr>
        <w:t>Муниципального образования М</w:t>
      </w:r>
      <w:r w:rsidR="00F125F5">
        <w:rPr>
          <w:rFonts w:eastAsia="Times New Roman"/>
          <w:szCs w:val="24"/>
          <w:lang w:eastAsia="ru-RU"/>
        </w:rPr>
        <w:t>униципальный округ  № 15 в</w:t>
      </w:r>
      <w:r w:rsidR="00F125F5" w:rsidRPr="00A86C85">
        <w:rPr>
          <w:rFonts w:eastAsia="Times New Roman"/>
          <w:szCs w:val="24"/>
          <w:lang w:eastAsia="ru-RU"/>
        </w:rPr>
        <w:t xml:space="preserve"> 2016 год</w:t>
      </w:r>
      <w:r w:rsidR="00F125F5">
        <w:rPr>
          <w:rFonts w:eastAsia="Times New Roman"/>
          <w:szCs w:val="24"/>
          <w:lang w:eastAsia="ru-RU"/>
        </w:rPr>
        <w:t>у</w:t>
      </w:r>
      <w:r w:rsidR="00F125F5" w:rsidRPr="00A86C85">
        <w:rPr>
          <w:rFonts w:eastAsia="Times New Roman"/>
          <w:szCs w:val="24"/>
          <w:lang w:eastAsia="ru-RU"/>
        </w:rPr>
        <w:t>».</w:t>
      </w:r>
    </w:p>
    <w:p w:rsidR="00F125F5" w:rsidRPr="00A86C85" w:rsidRDefault="00F125F5" w:rsidP="00F125F5">
      <w:pPr>
        <w:numPr>
          <w:ilvl w:val="0"/>
          <w:numId w:val="1"/>
        </w:numPr>
        <w:autoSpaceDE w:val="0"/>
        <w:autoSpaceDN w:val="0"/>
        <w:spacing w:after="0" w:line="240" w:lineRule="auto"/>
        <w:ind w:hanging="11"/>
        <w:jc w:val="both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Pr="0019642B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Приложение 1 Постановления в новой редакции</w:t>
      </w:r>
      <w:r w:rsidRPr="0019642B">
        <w:rPr>
          <w:rFonts w:eastAsia="Times New Roman"/>
          <w:szCs w:val="24"/>
          <w:lang w:eastAsia="ru-RU"/>
        </w:rPr>
        <w:t>.</w:t>
      </w:r>
    </w:p>
    <w:p w:rsidR="00F125F5" w:rsidRPr="0040112B" w:rsidRDefault="00F125F5" w:rsidP="00F125F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F125F5" w:rsidRPr="0040112B" w:rsidRDefault="00F125F5" w:rsidP="00F125F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845635" w:rsidRDefault="00F125F5" w:rsidP="00F125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40112B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 xml:space="preserve">                                                             </w:t>
      </w:r>
      <w:r w:rsidRPr="0040112B">
        <w:rPr>
          <w:rFonts w:eastAsia="Times New Roman"/>
          <w:b/>
          <w:szCs w:val="24"/>
        </w:rPr>
        <w:t>Ю.А. Шурбаева</w:t>
      </w:r>
    </w:p>
    <w:p w:rsidR="00F125F5" w:rsidRPr="00845635" w:rsidRDefault="00F125F5" w:rsidP="00F125F5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F125F5" w:rsidRPr="0040112B" w:rsidRDefault="00F125F5" w:rsidP="00F125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F125F5" w:rsidRPr="0040112B" w:rsidRDefault="00F125F5" w:rsidP="00F125F5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F125F5" w:rsidRPr="0040112B" w:rsidRDefault="00F125F5" w:rsidP="00F125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от </w:t>
      </w:r>
      <w:r w:rsidR="00755F0E">
        <w:rPr>
          <w:rFonts w:eastAsia="Times New Roman"/>
          <w:sz w:val="20"/>
          <w:szCs w:val="20"/>
          <w:lang w:eastAsia="ru-RU"/>
        </w:rPr>
        <w:t>14.07</w:t>
      </w:r>
      <w:r w:rsidRPr="0040112B">
        <w:rPr>
          <w:rFonts w:eastAsia="Times New Roman"/>
          <w:sz w:val="20"/>
          <w:szCs w:val="20"/>
          <w:lang w:eastAsia="ru-RU"/>
        </w:rPr>
        <w:t>.201</w:t>
      </w:r>
      <w:r w:rsidR="00755F0E">
        <w:rPr>
          <w:rFonts w:eastAsia="Times New Roman"/>
          <w:sz w:val="20"/>
          <w:szCs w:val="20"/>
          <w:lang w:eastAsia="ru-RU"/>
        </w:rPr>
        <w:t>6</w:t>
      </w:r>
      <w:r w:rsidRPr="0040112B">
        <w:rPr>
          <w:rFonts w:eastAsia="Times New Roman"/>
          <w:sz w:val="20"/>
          <w:szCs w:val="20"/>
          <w:lang w:eastAsia="ru-RU"/>
        </w:rPr>
        <w:t xml:space="preserve"> № </w:t>
      </w:r>
      <w:r w:rsidR="00755F0E">
        <w:rPr>
          <w:rFonts w:eastAsia="Times New Roman"/>
          <w:sz w:val="20"/>
          <w:szCs w:val="20"/>
          <w:lang w:eastAsia="ru-RU"/>
        </w:rPr>
        <w:t>20</w:t>
      </w:r>
      <w:r>
        <w:rPr>
          <w:rFonts w:eastAsia="Times New Roman"/>
          <w:sz w:val="20"/>
          <w:szCs w:val="20"/>
          <w:lang w:eastAsia="ru-RU"/>
        </w:rPr>
        <w:t>.2</w:t>
      </w:r>
    </w:p>
    <w:p w:rsidR="00F125F5" w:rsidRPr="0040112B" w:rsidRDefault="00F125F5" w:rsidP="00F125F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 Муниципальный округ  № 15 в 2016 году»</w:t>
      </w:r>
      <w:r w:rsidRPr="0040112B">
        <w:rPr>
          <w:rFonts w:eastAsia="Times New Roman"/>
          <w:b/>
          <w:szCs w:val="24"/>
          <w:lang w:eastAsia="ru-RU"/>
        </w:rPr>
        <w:t xml:space="preserve"> 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4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7230"/>
      </w:tblGrid>
      <w:tr w:rsidR="00F125F5" w:rsidRPr="0040112B" w:rsidTr="00F125F5">
        <w:trPr>
          <w:trHeight w:hRule="exact" w:val="18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Pr="003C37C5">
              <w:rPr>
                <w:b/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>Муниципального образования Муниципальный округ  № 15 в 2016 году»</w:t>
            </w:r>
          </w:p>
        </w:tc>
      </w:tr>
      <w:tr w:rsidR="00F125F5" w:rsidRPr="0040112B" w:rsidTr="00F125F5">
        <w:trPr>
          <w:trHeight w:hRule="exact" w:val="179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F125F5" w:rsidRPr="0040112B" w:rsidTr="00F125F5">
        <w:trPr>
          <w:trHeight w:hRule="exact" w:val="75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Местная Администрация Муниципальное образование Муниципальный округ №15</w:t>
            </w:r>
          </w:p>
        </w:tc>
      </w:tr>
      <w:tr w:rsidR="00F125F5" w:rsidRPr="0040112B" w:rsidTr="00F125F5">
        <w:trPr>
          <w:trHeight w:hRule="exact" w:val="526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Сроки реализации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>
              <w:t>6</w:t>
            </w:r>
            <w:r w:rsidRPr="0040112B">
              <w:t xml:space="preserve"> год</w:t>
            </w:r>
          </w:p>
        </w:tc>
      </w:tr>
      <w:tr w:rsidR="00F125F5" w:rsidRPr="0040112B" w:rsidTr="00F125F5">
        <w:trPr>
          <w:trHeight w:hRule="exact" w:val="1836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 освоения актуальных изменений в конкретных вопросах профессиональной деятельности,</w:t>
            </w:r>
          </w:p>
          <w:p w:rsidR="00F125F5" w:rsidRPr="0040112B" w:rsidRDefault="00F125F5" w:rsidP="00C247A9">
            <w:pPr>
              <w:shd w:val="clear" w:color="auto" w:fill="FFFFFF"/>
              <w:spacing w:after="0" w:line="240" w:lineRule="auto"/>
              <w:jc w:val="both"/>
            </w:pPr>
            <w:r w:rsidRPr="0040112B">
              <w:t xml:space="preserve">-  обеспечения реализации муниципальными служащими МО </w:t>
            </w:r>
            <w:proofErr w:type="spellStart"/>
            <w:r w:rsidRPr="0040112B">
              <w:t>МО</w:t>
            </w:r>
            <w:proofErr w:type="spellEnd"/>
            <w:r w:rsidRPr="0040112B">
              <w:t xml:space="preserve"> № 15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F125F5" w:rsidRPr="0040112B" w:rsidTr="00F125F5">
        <w:trPr>
          <w:trHeight w:hRule="exact" w:val="113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125F5" w:rsidRPr="0040112B" w:rsidTr="00F125F5">
        <w:trPr>
          <w:trHeight w:hRule="exact" w:val="85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F125F5" w:rsidRPr="0040112B" w:rsidTr="00F125F5">
        <w:trPr>
          <w:trHeight w:hRule="exact" w:val="111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>Местный бюджет Муниципального образования Муниципальный округ № 15 на 201</w:t>
            </w:r>
            <w:r>
              <w:rPr>
                <w:color w:val="000000"/>
              </w:rPr>
              <w:t>6</w:t>
            </w:r>
            <w:r w:rsidRPr="0040112B">
              <w:rPr>
                <w:color w:val="000000"/>
              </w:rPr>
              <w:t xml:space="preserve"> год в </w:t>
            </w:r>
            <w:proofErr w:type="spellStart"/>
            <w:r w:rsidRPr="0040112B">
              <w:rPr>
                <w:color w:val="000000"/>
              </w:rPr>
              <w:t>объеме</w:t>
            </w:r>
            <w:proofErr w:type="spellEnd"/>
            <w:r w:rsidRPr="0040112B">
              <w:rPr>
                <w:color w:val="000000"/>
              </w:rPr>
              <w:t xml:space="preserve"> </w:t>
            </w:r>
            <w:r w:rsidR="00655EBF">
              <w:rPr>
                <w:color w:val="000000"/>
              </w:rPr>
              <w:t>34,3</w:t>
            </w:r>
            <w:r w:rsidRPr="0040112B">
              <w:rPr>
                <w:color w:val="000000"/>
              </w:rPr>
              <w:t xml:space="preserve"> </w:t>
            </w:r>
            <w:proofErr w:type="spellStart"/>
            <w:r w:rsidRPr="0040112B">
              <w:rPr>
                <w:color w:val="000000"/>
              </w:rPr>
              <w:t>тыс.руб</w:t>
            </w:r>
            <w:proofErr w:type="spellEnd"/>
            <w:r w:rsidRPr="0040112B">
              <w:rPr>
                <w:color w:val="000000"/>
              </w:rPr>
              <w:t>.</w:t>
            </w:r>
          </w:p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F125F5" w:rsidRPr="0040112B" w:rsidTr="00F125F5">
        <w:trPr>
          <w:trHeight w:hRule="exact" w:val="139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F125F5" w:rsidRDefault="00F125F5" w:rsidP="00F125F5">
      <w:pPr>
        <w:spacing w:after="0" w:line="240" w:lineRule="auto"/>
        <w:jc w:val="center"/>
        <w:rPr>
          <w:b/>
        </w:rPr>
      </w:pPr>
    </w:p>
    <w:p w:rsidR="00F125F5" w:rsidRPr="003C37C5" w:rsidRDefault="00F125F5" w:rsidP="00F125F5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F125F5" w:rsidRPr="003C37C5" w:rsidRDefault="00F125F5" w:rsidP="00F125F5">
      <w:pPr>
        <w:spacing w:after="0" w:line="240" w:lineRule="auto"/>
        <w:jc w:val="center"/>
        <w:rPr>
          <w:b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 Муниципальный округ  № 15 в 2016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961"/>
        <w:gridCol w:w="992"/>
        <w:gridCol w:w="709"/>
        <w:gridCol w:w="1276"/>
        <w:gridCol w:w="992"/>
        <w:gridCol w:w="709"/>
      </w:tblGrid>
      <w:tr w:rsidR="00F125F5" w:rsidRPr="0040112B" w:rsidTr="00F125F5">
        <w:trPr>
          <w:trHeight w:val="555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F125F5" w:rsidRPr="0040112B" w:rsidTr="00F125F5">
        <w:trPr>
          <w:trHeight w:val="681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</w:p>
        </w:tc>
        <w:tc>
          <w:tcPr>
            <w:tcW w:w="4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</w:tr>
      <w:tr w:rsidR="00F125F5" w:rsidRPr="0040112B" w:rsidTr="00F125F5">
        <w:trPr>
          <w:trHeight w:val="281"/>
        </w:trPr>
        <w:tc>
          <w:tcPr>
            <w:tcW w:w="1034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Муниципальный совет МО 15</w:t>
            </w:r>
          </w:p>
        </w:tc>
      </w:tr>
      <w:tr w:rsidR="00F125F5" w:rsidRPr="0040112B" w:rsidTr="00F125F5">
        <w:trPr>
          <w:trHeight w:val="56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Терроризм и экстремизм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F125F5" w:rsidRPr="0040112B" w:rsidTr="00F125F5">
        <w:trPr>
          <w:trHeight w:val="55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Бюджетный учет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F125F5" w:rsidRPr="0040112B" w:rsidTr="00F125F5">
        <w:trPr>
          <w:trHeight w:val="125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Организация и проведение закупок для государственных и муниципальных нужд по 44-ФЗ</w:t>
            </w:r>
          </w:p>
          <w:p w:rsidR="00F125F5" w:rsidRPr="0040112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«Управление государственными и муниципальными заказами»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06287C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06287C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</w:t>
            </w:r>
            <w:r w:rsidR="00F125F5">
              <w:rPr>
                <w:rFonts w:eastAsia="Times New Roman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06287C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</w:t>
            </w:r>
            <w:r w:rsidR="00F125F5">
              <w:rPr>
                <w:rFonts w:eastAsia="Times New Roman"/>
                <w:szCs w:val="24"/>
                <w:lang w:eastAsia="ru-RU"/>
              </w:rPr>
              <w:t>,0</w:t>
            </w:r>
          </w:p>
        </w:tc>
      </w:tr>
      <w:tr w:rsidR="00F125F5" w:rsidRPr="0040112B" w:rsidTr="00F125F5">
        <w:trPr>
          <w:trHeight w:val="6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Кадровый учет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0,0</w:t>
            </w:r>
          </w:p>
        </w:tc>
      </w:tr>
      <w:tr w:rsidR="00F125F5" w:rsidRPr="0040112B" w:rsidTr="00F125F5">
        <w:trPr>
          <w:trHeight w:val="90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  <w:r w:rsidRPr="0040112B"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  <w:r w:rsidRPr="0040112B">
              <w:t>,0</w:t>
            </w:r>
          </w:p>
        </w:tc>
      </w:tr>
      <w:tr w:rsidR="00F125F5" w:rsidRPr="0040112B" w:rsidTr="00F125F5">
        <w:trPr>
          <w:trHeight w:val="417"/>
        </w:trPr>
        <w:tc>
          <w:tcPr>
            <w:tcW w:w="103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rFonts w:eastAsia="Times New Roman"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r w:rsidRPr="0040112B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40112B">
              <w:rPr>
                <w:rFonts w:eastAsia="Times New Roman"/>
                <w:szCs w:val="24"/>
                <w:lang w:eastAsia="ru-RU"/>
              </w:rPr>
              <w:t xml:space="preserve"> №15</w:t>
            </w:r>
          </w:p>
        </w:tc>
      </w:tr>
      <w:tr w:rsidR="00F125F5" w:rsidRPr="0040112B" w:rsidTr="00F125F5">
        <w:trPr>
          <w:trHeight w:val="2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Учет имущества в государственных (муниципальных) учреждениях в 2016 году с учетом принятых и планируемых изменений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5</w:t>
            </w:r>
            <w:r w:rsidRPr="0040112B"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5</w:t>
            </w:r>
            <w:r w:rsidRPr="0040112B">
              <w:t>,0</w:t>
            </w:r>
          </w:p>
        </w:tc>
      </w:tr>
      <w:tr w:rsidR="00F125F5" w:rsidRPr="0040112B" w:rsidTr="00F125F5">
        <w:trPr>
          <w:trHeight w:val="5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7609A" w:rsidP="00C247A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 w:val="22"/>
              </w:rPr>
              <w:t>Управление государственным (муниципальным) учреждением: экономические и правовые основы деятельности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7609A" w:rsidP="00C247A9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06287C" w:rsidP="008664DD">
            <w:pPr>
              <w:spacing w:after="0" w:line="240" w:lineRule="auto"/>
              <w:jc w:val="center"/>
            </w:pPr>
            <w:r>
              <w:t>7,4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06287C" w:rsidP="00C247A9">
            <w:pPr>
              <w:spacing w:after="0" w:line="240" w:lineRule="auto"/>
              <w:jc w:val="center"/>
            </w:pPr>
            <w:r>
              <w:t>7,4</w:t>
            </w:r>
          </w:p>
        </w:tc>
      </w:tr>
      <w:tr w:rsidR="00F125F5" w:rsidRPr="0040112B" w:rsidTr="00F125F5">
        <w:trPr>
          <w:trHeight w:val="2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06287C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Профессиональное управление государственными и муниципальными закупками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06287C" w:rsidP="00C247A9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06287C" w:rsidP="00C247A9">
            <w:pPr>
              <w:spacing w:after="0" w:line="240" w:lineRule="auto"/>
              <w:jc w:val="center"/>
            </w:pPr>
            <w:r>
              <w:t>21,9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06287C" w:rsidP="00C247A9">
            <w:pPr>
              <w:spacing w:after="0" w:line="240" w:lineRule="auto"/>
              <w:jc w:val="center"/>
            </w:pPr>
            <w:r>
              <w:t>21,9</w:t>
            </w:r>
          </w:p>
        </w:tc>
      </w:tr>
      <w:tr w:rsidR="00F125F5" w:rsidRPr="00F11D80" w:rsidTr="00F125F5">
        <w:trPr>
          <w:trHeight w:val="116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AD774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  <w:r w:rsidRPr="00AD774B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F125F5" w:rsidRPr="00AD774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F125F5" w:rsidRPr="0040112B" w:rsidRDefault="00F125F5" w:rsidP="00C247A9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655EBF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34,3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F11D80" w:rsidRDefault="00655EBF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34,3</w:t>
            </w:r>
          </w:p>
        </w:tc>
      </w:tr>
    </w:tbl>
    <w:p w:rsidR="0058450A" w:rsidRDefault="0058450A"/>
    <w:sectPr w:rsidR="00584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0C9"/>
    <w:rsid w:val="0006287C"/>
    <w:rsid w:val="0058450A"/>
    <w:rsid w:val="00655EBF"/>
    <w:rsid w:val="006B083F"/>
    <w:rsid w:val="00755F0E"/>
    <w:rsid w:val="008664DD"/>
    <w:rsid w:val="00E050C9"/>
    <w:rsid w:val="00F125F5"/>
    <w:rsid w:val="00F7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5F5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5F5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877</Words>
  <Characters>5001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Елена Владимировна Василькова</cp:lastModifiedBy>
  <cp:revision>2</cp:revision>
  <dcterms:created xsi:type="dcterms:W3CDTF">2016-07-29T08:06:00Z</dcterms:created>
  <dcterms:modified xsi:type="dcterms:W3CDTF">2016-07-29T08:06:00Z</dcterms:modified>
</cp:coreProperties>
</file>