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AD4" w:rsidRPr="00E42CF7" w:rsidRDefault="00CC3AD4" w:rsidP="00CC3AD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CC3AD4" w:rsidRDefault="00CC3AD4" w:rsidP="00CC3AD4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внутригородского </w:t>
      </w:r>
      <w:r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Санкт-Петербурга</w:t>
      </w:r>
    </w:p>
    <w:p w:rsidR="00CC3AD4" w:rsidRPr="00E42CF7" w:rsidRDefault="00CC3AD4" w:rsidP="00CC3AD4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CC3AD4" w:rsidRPr="00E42CF7" w:rsidRDefault="00CC3AD4" w:rsidP="00CC3A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42B1" w:rsidRPr="007242B1" w:rsidRDefault="007242B1" w:rsidP="007242B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42B1" w:rsidRPr="007242B1" w:rsidRDefault="007242B1" w:rsidP="007242B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42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№ </w:t>
      </w:r>
      <w:r w:rsidR="006B0E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20.3</w:t>
      </w:r>
    </w:p>
    <w:p w:rsidR="007242B1" w:rsidRPr="007242B1" w:rsidRDefault="007242B1" w:rsidP="007242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42B1" w:rsidRPr="007242B1" w:rsidRDefault="006B0E61" w:rsidP="007242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</w:t>
      </w:r>
      <w:r w:rsidR="007242B1" w:rsidRPr="007242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07.2016</w:t>
      </w:r>
    </w:p>
    <w:p w:rsidR="007242B1" w:rsidRPr="007242B1" w:rsidRDefault="007242B1" w:rsidP="00724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2B1" w:rsidRDefault="007242B1" w:rsidP="007242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№47.8 от 09.12.2015 </w:t>
      </w:r>
    </w:p>
    <w:p w:rsidR="007242B1" w:rsidRPr="007242B1" w:rsidRDefault="007242B1" w:rsidP="007242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7242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</w:t>
      </w:r>
    </w:p>
    <w:p w:rsidR="007242B1" w:rsidRPr="007242B1" w:rsidRDefault="007242B1" w:rsidP="007242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42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42.8  от 09.11.2015 «Об утверждении муниципальной программы </w:t>
      </w:r>
    </w:p>
    <w:p w:rsidR="007242B1" w:rsidRPr="007242B1" w:rsidRDefault="007242B1" w:rsidP="007242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42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 на 2016 год».</w:t>
      </w:r>
    </w:p>
    <w:p w:rsidR="007242B1" w:rsidRPr="007242B1" w:rsidRDefault="007242B1" w:rsidP="007242B1">
      <w:pPr>
        <w:autoSpaceDE w:val="0"/>
        <w:autoSpaceDN w:val="0"/>
        <w:spacing w:after="0" w:line="240" w:lineRule="auto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42B1" w:rsidRPr="007242B1" w:rsidRDefault="007242B1" w:rsidP="00724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B1" w:rsidRPr="007242B1" w:rsidRDefault="007242B1" w:rsidP="007242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B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7242B1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7242B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7242B1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7242B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7242B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7242B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7242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униципальный округ №15 от 25.11.2014 № 48.1.</w:t>
      </w:r>
    </w:p>
    <w:p w:rsidR="007242B1" w:rsidRPr="007242B1" w:rsidRDefault="007242B1" w:rsidP="007242B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7242B1" w:rsidRPr="007242B1" w:rsidRDefault="007242B1" w:rsidP="007242B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7242B1" w:rsidRPr="007242B1" w:rsidRDefault="007242B1" w:rsidP="007242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42B1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7242B1" w:rsidRPr="007242B1" w:rsidRDefault="007242B1" w:rsidP="007242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242B1" w:rsidRPr="007242B1" w:rsidRDefault="007242B1" w:rsidP="007242B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изменения в Постановление № 47.8 от 09.12.2015 «О внесении</w:t>
      </w:r>
      <w:r w:rsidRPr="007242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изменения в Постановление № 42.8 от 09.11.2015 г. «Об утверждении муниципальной программы Муниципального образования Муниципальный округ №15 «Оказание содействия развитию м</w:t>
      </w:r>
      <w:r w:rsidRPr="007242B1">
        <w:rPr>
          <w:rFonts w:ascii="Times New Roman" w:hAnsi="Times New Roman" w:cs="Times New Roman"/>
          <w:sz w:val="24"/>
          <w:szCs w:val="24"/>
          <w:lang w:eastAsia="ru-RU"/>
        </w:rPr>
        <w:t xml:space="preserve">алого бизнеса на территории муниципального образования </w:t>
      </w:r>
      <w:r w:rsidRPr="007242B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на 2016 год»</w:t>
      </w:r>
    </w:p>
    <w:p w:rsidR="007242B1" w:rsidRPr="007242B1" w:rsidRDefault="007242B1" w:rsidP="007242B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B1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 Приложение 1 Постановления в новой редакции.</w:t>
      </w:r>
    </w:p>
    <w:p w:rsidR="007242B1" w:rsidRPr="007242B1" w:rsidRDefault="007242B1" w:rsidP="007242B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42B1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7242B1" w:rsidRPr="007242B1" w:rsidRDefault="007242B1" w:rsidP="007242B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42B1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7242B1" w:rsidRPr="007242B1" w:rsidRDefault="007242B1" w:rsidP="007242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B1" w:rsidRPr="007242B1" w:rsidRDefault="007242B1" w:rsidP="007242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B1" w:rsidRPr="007242B1" w:rsidRDefault="007242B1" w:rsidP="007242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B1" w:rsidRPr="007242B1" w:rsidRDefault="007242B1" w:rsidP="007242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B1" w:rsidRPr="007242B1" w:rsidRDefault="007242B1" w:rsidP="007242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B1" w:rsidRPr="007242B1" w:rsidRDefault="007242B1" w:rsidP="007242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B1" w:rsidRPr="007242B1" w:rsidRDefault="007242B1" w:rsidP="007242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B1" w:rsidRPr="007242B1" w:rsidRDefault="007242B1" w:rsidP="007242B1">
      <w:pPr>
        <w:tabs>
          <w:tab w:val="left" w:pos="7513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B1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7242B1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Ю.А. </w:t>
      </w:r>
      <w:proofErr w:type="spellStart"/>
      <w:r w:rsidRPr="007242B1">
        <w:rPr>
          <w:rFonts w:ascii="Times New Roman" w:eastAsia="Times New Roman" w:hAnsi="Times New Roman" w:cs="Times New Roman"/>
          <w:b/>
          <w:sz w:val="24"/>
          <w:szCs w:val="24"/>
        </w:rPr>
        <w:t>Шурбаева</w:t>
      </w:r>
      <w:proofErr w:type="spellEnd"/>
    </w:p>
    <w:p w:rsidR="007242B1" w:rsidRPr="007242B1" w:rsidRDefault="007242B1" w:rsidP="007242B1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B1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column"/>
      </w:r>
      <w:r w:rsidRPr="007242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</w:t>
      </w:r>
    </w:p>
    <w:p w:rsidR="007242B1" w:rsidRPr="007242B1" w:rsidRDefault="007242B1" w:rsidP="007242B1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7242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Постановлению </w:t>
      </w:r>
    </w:p>
    <w:p w:rsidR="007242B1" w:rsidRPr="007242B1" w:rsidRDefault="007242B1" w:rsidP="007242B1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Главы МА МО </w:t>
      </w:r>
      <w:proofErr w:type="spellStart"/>
      <w:r w:rsidRPr="007242B1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7242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</w:p>
    <w:p w:rsidR="007242B1" w:rsidRPr="007242B1" w:rsidRDefault="007242B1" w:rsidP="007242B1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B0E61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7242B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B0E61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7242B1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B0E6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7242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6B0E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20.3</w:t>
      </w:r>
    </w:p>
    <w:p w:rsidR="007242B1" w:rsidRPr="007242B1" w:rsidRDefault="007242B1" w:rsidP="007242B1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2B1" w:rsidRPr="007242B1" w:rsidRDefault="007242B1" w:rsidP="007242B1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2B1" w:rsidRPr="007242B1" w:rsidRDefault="007242B1" w:rsidP="007242B1">
      <w:pP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42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Муниципальная программа</w:t>
      </w:r>
    </w:p>
    <w:p w:rsidR="007242B1" w:rsidRPr="007242B1" w:rsidRDefault="007242B1" w:rsidP="007242B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242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«Оказание содействия  развитию  м</w:t>
      </w:r>
      <w:r w:rsidRPr="007242B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алого бизнеса на территории муниципального образования </w:t>
      </w:r>
      <w:r w:rsidRPr="007242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 № 15 на 2016 год»</w:t>
      </w:r>
    </w:p>
    <w:p w:rsidR="007242B1" w:rsidRPr="007242B1" w:rsidRDefault="007242B1" w:rsidP="007242B1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42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 программы</w:t>
      </w:r>
    </w:p>
    <w:p w:rsidR="007242B1" w:rsidRPr="007242B1" w:rsidRDefault="007242B1" w:rsidP="007242B1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36"/>
        <w:gridCol w:w="6128"/>
      </w:tblGrid>
      <w:tr w:rsidR="007242B1" w:rsidRPr="007242B1" w:rsidTr="00790CC6">
        <w:trPr>
          <w:trHeight w:val="529"/>
        </w:trPr>
        <w:tc>
          <w:tcPr>
            <w:tcW w:w="3936" w:type="dxa"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6128" w:type="dxa"/>
          </w:tcPr>
          <w:p w:rsidR="007242B1" w:rsidRPr="007242B1" w:rsidRDefault="007242B1" w:rsidP="00790CC6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«Оказание содействия  развитию  малого бизнеса на территории Муниципального образования Муниципальный округ  № 15 на 2016 год»</w:t>
            </w:r>
          </w:p>
        </w:tc>
      </w:tr>
      <w:tr w:rsidR="007242B1" w:rsidRPr="007242B1" w:rsidTr="00790CC6">
        <w:trPr>
          <w:trHeight w:val="529"/>
        </w:trPr>
        <w:tc>
          <w:tcPr>
            <w:tcW w:w="3936" w:type="dxa"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128" w:type="dxa"/>
          </w:tcPr>
          <w:p w:rsidR="007242B1" w:rsidRPr="007242B1" w:rsidRDefault="007242B1" w:rsidP="00790C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Федеральный закон от 24.07.2007 N 209-ФЗ "О развитии малого и среднего предпринимательства в Российской Федерации"</w:t>
            </w:r>
          </w:p>
          <w:p w:rsidR="007242B1" w:rsidRPr="007242B1" w:rsidRDefault="007242B1" w:rsidP="00790C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Закон Санкт-Петербурга от 17.04.2008 N 194-32 "О развитии малого и среднего предпринимательства в Санкт-Петербурге"</w:t>
            </w:r>
          </w:p>
          <w:p w:rsidR="007242B1" w:rsidRPr="007242B1" w:rsidRDefault="007242B1" w:rsidP="00790C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7242B1" w:rsidRPr="007242B1" w:rsidRDefault="007242B1" w:rsidP="00790C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Устав Муниципального образования Муниципальный округ № 15.</w:t>
            </w:r>
          </w:p>
        </w:tc>
      </w:tr>
      <w:tr w:rsidR="007242B1" w:rsidRPr="007242B1" w:rsidTr="00790CC6">
        <w:trPr>
          <w:trHeight w:val="529"/>
        </w:trPr>
        <w:tc>
          <w:tcPr>
            <w:tcW w:w="3936" w:type="dxa"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 программы</w:t>
            </w:r>
          </w:p>
        </w:tc>
        <w:tc>
          <w:tcPr>
            <w:tcW w:w="6128" w:type="dxa"/>
          </w:tcPr>
          <w:p w:rsidR="007242B1" w:rsidRPr="007242B1" w:rsidRDefault="007242B1" w:rsidP="00790C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7242B1" w:rsidRPr="007242B1" w:rsidTr="00790CC6">
        <w:trPr>
          <w:trHeight w:val="529"/>
        </w:trPr>
        <w:tc>
          <w:tcPr>
            <w:tcW w:w="3936" w:type="dxa"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b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6128" w:type="dxa"/>
          </w:tcPr>
          <w:p w:rsidR="007242B1" w:rsidRPr="007242B1" w:rsidRDefault="007242B1" w:rsidP="00790C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</w:tr>
      <w:tr w:rsidR="007242B1" w:rsidRPr="007242B1" w:rsidTr="00790CC6">
        <w:trPr>
          <w:trHeight w:val="71"/>
        </w:trPr>
        <w:tc>
          <w:tcPr>
            <w:tcW w:w="3936" w:type="dxa"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цели программы</w:t>
            </w:r>
          </w:p>
        </w:tc>
        <w:tc>
          <w:tcPr>
            <w:tcW w:w="6128" w:type="dxa"/>
          </w:tcPr>
          <w:p w:rsidR="007242B1" w:rsidRPr="007242B1" w:rsidRDefault="007242B1" w:rsidP="00790C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</w:t>
            </w:r>
            <w:r w:rsidRPr="00724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организации консультирования и правовой помощи в рамках программы развития малого предпринимательства в Санкт-Петербурге</w:t>
            </w:r>
          </w:p>
        </w:tc>
      </w:tr>
      <w:tr w:rsidR="007242B1" w:rsidRPr="007242B1" w:rsidTr="00790CC6">
        <w:trPr>
          <w:trHeight w:val="147"/>
        </w:trPr>
        <w:tc>
          <w:tcPr>
            <w:tcW w:w="3936" w:type="dxa"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128" w:type="dxa"/>
          </w:tcPr>
          <w:p w:rsidR="007242B1" w:rsidRPr="007242B1" w:rsidRDefault="007242B1" w:rsidP="00790C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7242B1" w:rsidRPr="007242B1" w:rsidTr="00790CC6">
        <w:trPr>
          <w:trHeight w:val="147"/>
        </w:trPr>
        <w:tc>
          <w:tcPr>
            <w:tcW w:w="3936" w:type="dxa"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 реализацией программы</w:t>
            </w:r>
          </w:p>
        </w:tc>
        <w:tc>
          <w:tcPr>
            <w:tcW w:w="6128" w:type="dxa"/>
          </w:tcPr>
          <w:p w:rsidR="007242B1" w:rsidRPr="007242B1" w:rsidRDefault="007242B1" w:rsidP="00790C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7242B1" w:rsidRPr="007242B1" w:rsidTr="00790CC6">
        <w:trPr>
          <w:trHeight w:val="350"/>
        </w:trPr>
        <w:tc>
          <w:tcPr>
            <w:tcW w:w="3936" w:type="dxa"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128" w:type="dxa"/>
          </w:tcPr>
          <w:p w:rsidR="007242B1" w:rsidRPr="007242B1" w:rsidRDefault="007242B1" w:rsidP="00790C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Местный бюджет Муниципального образования Муниципальный округ № 15 на 2016 г. в объеме 100,0 тыс.рублей.</w:t>
            </w:r>
          </w:p>
        </w:tc>
      </w:tr>
      <w:tr w:rsidR="007242B1" w:rsidRPr="007242B1" w:rsidTr="00790CC6">
        <w:trPr>
          <w:trHeight w:val="841"/>
        </w:trPr>
        <w:tc>
          <w:tcPr>
            <w:tcW w:w="3936" w:type="dxa"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128" w:type="dxa"/>
          </w:tcPr>
          <w:p w:rsidR="007242B1" w:rsidRPr="007242B1" w:rsidRDefault="007242B1" w:rsidP="00790C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количества административных правонарушений у малого предпринимательства на территории МО </w:t>
            </w:r>
            <w:proofErr w:type="spellStart"/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 w:rsidRPr="007242B1">
              <w:rPr>
                <w:rFonts w:ascii="Times New Roman" w:hAnsi="Times New Roman" w:cs="Times New Roman"/>
                <w:sz w:val="24"/>
                <w:szCs w:val="24"/>
              </w:rPr>
              <w:t xml:space="preserve"> № 15. Повышение уровня информированности и правовой грамотности</w:t>
            </w:r>
            <w:r w:rsidRPr="00724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представителей малого предпринимательства на территории Муниципального образования</w:t>
            </w: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:rsidR="007242B1" w:rsidRPr="007242B1" w:rsidRDefault="007242B1" w:rsidP="007242B1">
      <w:pPr>
        <w:pStyle w:val="a3"/>
        <w:jc w:val="center"/>
        <w:rPr>
          <w:b/>
          <w:szCs w:val="24"/>
        </w:rPr>
      </w:pPr>
    </w:p>
    <w:p w:rsidR="007242B1" w:rsidRPr="007242B1" w:rsidRDefault="007242B1" w:rsidP="007242B1">
      <w:pPr>
        <w:pStyle w:val="a3"/>
        <w:jc w:val="center"/>
        <w:rPr>
          <w:b/>
          <w:szCs w:val="24"/>
        </w:rPr>
      </w:pPr>
      <w:r w:rsidRPr="007242B1">
        <w:rPr>
          <w:b/>
          <w:szCs w:val="24"/>
        </w:rPr>
        <w:br w:type="column"/>
      </w:r>
      <w:r w:rsidRPr="007242B1">
        <w:rPr>
          <w:b/>
          <w:szCs w:val="24"/>
        </w:rPr>
        <w:lastRenderedPageBreak/>
        <w:t>Основные мероприятия муниципальной программы</w:t>
      </w:r>
    </w:p>
    <w:p w:rsidR="007242B1" w:rsidRPr="007242B1" w:rsidRDefault="007242B1" w:rsidP="007242B1">
      <w:pPr>
        <w:autoSpaceDE w:val="0"/>
        <w:autoSpaceDN w:val="0"/>
        <w:spacing w:after="0" w:line="240" w:lineRule="auto"/>
        <w:ind w:right="-285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42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«Оказание содействия  развитию  малого бизнеса на территории </w:t>
      </w:r>
    </w:p>
    <w:p w:rsidR="007242B1" w:rsidRPr="007242B1" w:rsidRDefault="007242B1" w:rsidP="007242B1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42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образования Муниципальный округ  № 15 </w:t>
      </w:r>
    </w:p>
    <w:p w:rsidR="007242B1" w:rsidRPr="007242B1" w:rsidRDefault="007242B1" w:rsidP="007242B1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42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2016 год» и объемы их финансирования</w:t>
      </w:r>
    </w:p>
    <w:p w:rsidR="007242B1" w:rsidRPr="007242B1" w:rsidRDefault="007242B1" w:rsidP="007242B1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206" w:type="dxa"/>
        <w:tblInd w:w="1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6"/>
        <w:gridCol w:w="2843"/>
        <w:gridCol w:w="1551"/>
        <w:gridCol w:w="1276"/>
        <w:gridCol w:w="1530"/>
        <w:gridCol w:w="1588"/>
        <w:gridCol w:w="992"/>
      </w:tblGrid>
      <w:tr w:rsidR="007242B1" w:rsidRPr="007242B1" w:rsidTr="00790CC6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7242B1" w:rsidRPr="007242B1" w:rsidRDefault="007242B1" w:rsidP="00790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7242B1" w:rsidRPr="007242B1" w:rsidTr="00790CC6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242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Ед.изм</w:t>
            </w:r>
            <w:proofErr w:type="spellEnd"/>
            <w:r w:rsidRPr="007242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242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242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242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2016 год</w:t>
            </w:r>
          </w:p>
        </w:tc>
      </w:tr>
      <w:tr w:rsidR="007242B1" w:rsidRPr="007242B1" w:rsidTr="00790CC6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 xml:space="preserve">Издание и распространение </w:t>
            </w:r>
            <w:r w:rsidRPr="00724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материалов по поддержке малого и среднего предпринимательства на территории МО </w:t>
            </w:r>
            <w:proofErr w:type="spellStart"/>
            <w:r w:rsidRPr="00724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</w:t>
            </w:r>
            <w:proofErr w:type="spellEnd"/>
            <w:r w:rsidRPr="00724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15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3-4 квартал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42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42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7242B1" w:rsidRPr="007242B1" w:rsidTr="00790CC6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материалов по </w:t>
            </w:r>
            <w:r w:rsidRPr="00724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поддержке малого и среднего предпринимательства на территории МО </w:t>
            </w:r>
            <w:proofErr w:type="spellStart"/>
            <w:r w:rsidRPr="00724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</w:t>
            </w:r>
            <w:proofErr w:type="spellEnd"/>
            <w:r w:rsidRPr="00724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15</w:t>
            </w: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в печатном издании – газете «Северная перспектива. Наш округ</w:t>
            </w:r>
            <w:proofErr w:type="gramStart"/>
            <w:r w:rsidRPr="007242B1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ятнадцатый»  и официальном сайте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7242B1" w:rsidRPr="007242B1" w:rsidTr="00790CC6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Консультационная поддержка субъектов малого предпринимательства на территории МО </w:t>
            </w:r>
            <w:proofErr w:type="spellStart"/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 w:rsidRPr="007242B1"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435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7242B1" w:rsidRPr="007242B1" w:rsidTr="00790CC6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42B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закупок для нужд Местной администрации МО </w:t>
            </w:r>
            <w:proofErr w:type="spellStart"/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 w:rsidRPr="007242B1">
              <w:rPr>
                <w:rFonts w:ascii="Times New Roman" w:hAnsi="Times New Roman" w:cs="Times New Roman"/>
                <w:sz w:val="24"/>
                <w:szCs w:val="24"/>
              </w:rPr>
              <w:t xml:space="preserve"> №15 для субъектов малого предпринимательства</w:t>
            </w:r>
          </w:p>
        </w:tc>
        <w:tc>
          <w:tcPr>
            <w:tcW w:w="435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планом-графиком закупок на 2016 год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7242B1" w:rsidRPr="007242B1" w:rsidTr="00790CC6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Ведение реестра субъектов малого и среднего предпринимательства на территории МО №15</w:t>
            </w:r>
          </w:p>
        </w:tc>
        <w:tc>
          <w:tcPr>
            <w:tcW w:w="43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7242B1" w:rsidRPr="007242B1" w:rsidTr="00790CC6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242B1" w:rsidRPr="007242B1" w:rsidRDefault="007242B1" w:rsidP="00790C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Проведение анализа финансовых, экономических, социальных и иных показателей развития малого и среднего предпринимательства и эффективность применения мер по его развитию, составление прогноза развития малого и среднего предпринимательства на территории МО №15</w:t>
            </w:r>
          </w:p>
        </w:tc>
        <w:tc>
          <w:tcPr>
            <w:tcW w:w="43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7242B1" w:rsidRPr="007242B1" w:rsidTr="00790CC6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ИТОГО: </w:t>
            </w:r>
          </w:p>
          <w:p w:rsidR="007242B1" w:rsidRPr="007242B1" w:rsidRDefault="007242B1" w:rsidP="00790C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 xml:space="preserve">Раздел/подраздел, целевая статья  </w:t>
            </w:r>
            <w:r w:rsidRPr="007242B1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0412,  </w:t>
            </w: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34500 00120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экз./выпуск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3000/6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42B1" w:rsidRPr="007242B1" w:rsidRDefault="007242B1" w:rsidP="00790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2B1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</w:tbl>
    <w:p w:rsidR="003C0524" w:rsidRPr="006B0E61" w:rsidRDefault="003C0524" w:rsidP="006B0E6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C0524" w:rsidRPr="006B0E61" w:rsidSect="007242B1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A03D5"/>
    <w:rsid w:val="000865D7"/>
    <w:rsid w:val="003C0524"/>
    <w:rsid w:val="005A03D5"/>
    <w:rsid w:val="006B0E61"/>
    <w:rsid w:val="007242B1"/>
    <w:rsid w:val="00AF301B"/>
    <w:rsid w:val="00CC3AD4"/>
    <w:rsid w:val="00D276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5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242B1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3</cp:revision>
  <dcterms:created xsi:type="dcterms:W3CDTF">2016-09-08T11:40:00Z</dcterms:created>
  <dcterms:modified xsi:type="dcterms:W3CDTF">2016-09-08T11:43:00Z</dcterms:modified>
</cp:coreProperties>
</file>