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48" w:rsidRPr="0019642B" w:rsidRDefault="00161F48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266BE" w:rsidRDefault="00C266BE" w:rsidP="00161F4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161F48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161F48" w:rsidRPr="0019642B" w:rsidRDefault="00161F48" w:rsidP="00161F4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61F48" w:rsidRPr="0019642B" w:rsidRDefault="00161F48" w:rsidP="00161F4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61F48" w:rsidRPr="0019642B" w:rsidRDefault="00161F48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61F48" w:rsidRPr="0019642B" w:rsidRDefault="00161F48" w:rsidP="00161F4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61F48" w:rsidRDefault="00161F48" w:rsidP="00161F4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2A677A">
        <w:rPr>
          <w:rFonts w:eastAsia="Times New Roman"/>
          <w:b/>
          <w:szCs w:val="24"/>
          <w:lang w:eastAsia="ru-RU"/>
        </w:rPr>
        <w:t>28.1</w:t>
      </w:r>
    </w:p>
    <w:p w:rsidR="00161F48" w:rsidRPr="0019642B" w:rsidRDefault="00161F48" w:rsidP="00161F4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61F48" w:rsidRPr="0019642B" w:rsidRDefault="00161F48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61F48" w:rsidRPr="0019642B" w:rsidRDefault="002A677A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</w:t>
      </w:r>
      <w:r w:rsidR="00161F48" w:rsidRPr="0019642B">
        <w:rPr>
          <w:rFonts w:eastAsia="Times New Roman"/>
          <w:b/>
          <w:szCs w:val="24"/>
          <w:lang w:eastAsia="ru-RU"/>
        </w:rPr>
        <w:t>.201</w:t>
      </w:r>
      <w:r>
        <w:rPr>
          <w:rFonts w:eastAsia="Times New Roman"/>
          <w:b/>
          <w:szCs w:val="24"/>
          <w:lang w:eastAsia="ru-RU"/>
        </w:rPr>
        <w:t>6</w:t>
      </w:r>
    </w:p>
    <w:p w:rsidR="00161F48" w:rsidRPr="0019642B" w:rsidRDefault="00161F48" w:rsidP="00161F4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A677A" w:rsidRDefault="002A677A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 внесении изменений в По</w:t>
      </w:r>
      <w:r w:rsidR="00404CA2">
        <w:rPr>
          <w:rFonts w:eastAsia="Times New Roman"/>
          <w:b/>
          <w:szCs w:val="24"/>
          <w:lang w:eastAsia="ru-RU"/>
        </w:rPr>
        <w:t>становление № 47.1 от 09.12.2015</w:t>
      </w:r>
    </w:p>
    <w:p w:rsidR="00161F48" w:rsidRDefault="002A677A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161F48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161F48" w:rsidRPr="0019642B" w:rsidRDefault="00161F48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42.1 от 09.11.2015 года 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161F48" w:rsidRPr="0019642B" w:rsidRDefault="00161F48" w:rsidP="00161F48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</w:t>
      </w:r>
      <w:r>
        <w:rPr>
          <w:rFonts w:eastAsia="Times New Roman"/>
          <w:b/>
          <w:szCs w:val="24"/>
          <w:lang w:eastAsia="ru-RU"/>
        </w:rPr>
        <w:t>6</w:t>
      </w:r>
      <w:r w:rsidRPr="0019642B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161F48" w:rsidRPr="0019642B" w:rsidRDefault="00161F48" w:rsidP="00161F48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161F48" w:rsidRPr="0019642B" w:rsidRDefault="00161F48" w:rsidP="00161F48">
      <w:pPr>
        <w:spacing w:after="0" w:line="240" w:lineRule="auto"/>
        <w:rPr>
          <w:rFonts w:eastAsia="Times New Roman"/>
          <w:szCs w:val="24"/>
        </w:rPr>
      </w:pPr>
    </w:p>
    <w:p w:rsidR="00161F48" w:rsidRPr="00260C20" w:rsidRDefault="00161F48" w:rsidP="00161F48">
      <w:pPr>
        <w:spacing w:after="0" w:line="240" w:lineRule="auto"/>
        <w:rPr>
          <w:rFonts w:eastAsia="Times New Roman"/>
          <w:szCs w:val="24"/>
        </w:rPr>
      </w:pPr>
    </w:p>
    <w:p w:rsidR="00161F48" w:rsidRPr="00A20613" w:rsidRDefault="00161F48" w:rsidP="00161F48">
      <w:pPr>
        <w:spacing w:after="0" w:line="240" w:lineRule="auto"/>
        <w:ind w:left="58" w:right="22" w:firstLine="935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161F48" w:rsidRPr="0019642B" w:rsidRDefault="00161F48" w:rsidP="00161F48">
      <w:pPr>
        <w:spacing w:after="0" w:line="240" w:lineRule="auto"/>
        <w:ind w:firstLine="720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ind w:firstLine="720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161F48" w:rsidRPr="0019642B" w:rsidRDefault="00161F48" w:rsidP="00161F48">
      <w:pPr>
        <w:spacing w:after="0" w:line="240" w:lineRule="auto"/>
        <w:jc w:val="center"/>
        <w:rPr>
          <w:rFonts w:eastAsia="Times New Roman"/>
          <w:szCs w:val="24"/>
        </w:rPr>
      </w:pPr>
    </w:p>
    <w:p w:rsidR="00161F48" w:rsidRPr="004C5A35" w:rsidRDefault="002A677A" w:rsidP="00161F48">
      <w:pPr>
        <w:numPr>
          <w:ilvl w:val="0"/>
          <w:numId w:val="1"/>
        </w:numPr>
        <w:tabs>
          <w:tab w:val="left" w:pos="1134"/>
        </w:tabs>
        <w:autoSpaceDE w:val="0"/>
        <w:autoSpaceDN w:val="0"/>
        <w:spacing w:after="0" w:line="240" w:lineRule="auto"/>
        <w:ind w:left="0" w:firstLine="927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</w:t>
      </w:r>
      <w:r w:rsidR="00404CA2">
        <w:rPr>
          <w:rFonts w:eastAsia="Times New Roman"/>
          <w:szCs w:val="24"/>
          <w:lang w:eastAsia="ru-RU"/>
        </w:rPr>
        <w:t>становление № 47.1 от 09.12.2015</w:t>
      </w:r>
      <w:r>
        <w:rPr>
          <w:rFonts w:eastAsia="Times New Roman"/>
          <w:szCs w:val="24"/>
          <w:lang w:eastAsia="ru-RU"/>
        </w:rPr>
        <w:t xml:space="preserve"> «О внесении</w:t>
      </w:r>
      <w:r w:rsidR="00161F48">
        <w:rPr>
          <w:rFonts w:eastAsia="Times New Roman"/>
          <w:szCs w:val="24"/>
          <w:lang w:eastAsia="ru-RU"/>
        </w:rPr>
        <w:t xml:space="preserve"> изменения в Постановление № 42.1 от 09.11.2015 года «Об утверждении </w:t>
      </w:r>
      <w:r w:rsidR="00161F48" w:rsidRPr="005A220E">
        <w:rPr>
          <w:rFonts w:eastAsia="Times New Roman"/>
          <w:szCs w:val="24"/>
          <w:lang w:eastAsia="ru-RU"/>
        </w:rPr>
        <w:t>муниципальн</w:t>
      </w:r>
      <w:r w:rsidR="00161F48">
        <w:rPr>
          <w:rFonts w:eastAsia="Times New Roman"/>
          <w:szCs w:val="24"/>
          <w:lang w:eastAsia="ru-RU"/>
        </w:rPr>
        <w:t>ой</w:t>
      </w:r>
      <w:r w:rsidR="00161F48" w:rsidRPr="005A220E">
        <w:rPr>
          <w:rFonts w:eastAsia="Times New Roman"/>
          <w:szCs w:val="24"/>
          <w:lang w:eastAsia="ru-RU"/>
        </w:rPr>
        <w:t xml:space="preserve"> программ</w:t>
      </w:r>
      <w:r w:rsidR="00161F48">
        <w:rPr>
          <w:rFonts w:eastAsia="Times New Roman"/>
          <w:szCs w:val="24"/>
          <w:lang w:eastAsia="ru-RU"/>
        </w:rPr>
        <w:t>ы</w:t>
      </w:r>
      <w:r w:rsidR="00161F48" w:rsidRPr="005A220E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 15</w:t>
      </w:r>
      <w:r w:rsidR="00161F48">
        <w:rPr>
          <w:rFonts w:eastAsia="Times New Roman"/>
          <w:szCs w:val="24"/>
          <w:lang w:eastAsia="ru-RU"/>
        </w:rPr>
        <w:t xml:space="preserve"> на 2016 год «У</w:t>
      </w:r>
      <w:r w:rsidR="00161F48" w:rsidRPr="004C5A35">
        <w:rPr>
          <w:rFonts w:eastAsia="Times New Roman"/>
          <w:szCs w:val="24"/>
          <w:lang w:eastAsia="ru-RU"/>
        </w:rPr>
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</w:r>
      <w:r w:rsidR="00161F48">
        <w:rPr>
          <w:rFonts w:eastAsia="Times New Roman"/>
          <w:szCs w:val="24"/>
          <w:lang w:eastAsia="ru-RU"/>
        </w:rPr>
        <w:t>а в</w:t>
      </w:r>
      <w:r w:rsidR="00161F48" w:rsidRPr="004C5A35">
        <w:rPr>
          <w:rFonts w:eastAsia="Times New Roman"/>
          <w:szCs w:val="24"/>
          <w:lang w:eastAsia="ru-RU"/>
        </w:rPr>
        <w:t xml:space="preserve"> 2016 год</w:t>
      </w:r>
      <w:r w:rsidR="00161F48">
        <w:rPr>
          <w:rFonts w:eastAsia="Times New Roman"/>
          <w:szCs w:val="24"/>
          <w:lang w:eastAsia="ru-RU"/>
        </w:rPr>
        <w:t>у</w:t>
      </w:r>
      <w:r w:rsidR="00161F48" w:rsidRPr="004C5A35">
        <w:rPr>
          <w:rFonts w:eastAsia="Times New Roman"/>
          <w:szCs w:val="24"/>
          <w:lang w:eastAsia="ru-RU"/>
        </w:rPr>
        <w:t>».</w:t>
      </w:r>
    </w:p>
    <w:p w:rsidR="00161F48" w:rsidRPr="00547FBE" w:rsidRDefault="00161F48" w:rsidP="00161F48">
      <w:pPr>
        <w:pStyle w:val="a3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0" w:line="240" w:lineRule="auto"/>
        <w:jc w:val="both"/>
        <w:outlineLvl w:val="0"/>
        <w:rPr>
          <w:rFonts w:eastAsia="Times New Roman"/>
          <w:szCs w:val="24"/>
          <w:lang w:eastAsia="ru-RU"/>
        </w:rPr>
      </w:pPr>
      <w:r w:rsidRPr="00547FBE">
        <w:rPr>
          <w:rFonts w:eastAsia="Times New Roman"/>
          <w:szCs w:val="24"/>
          <w:lang w:eastAsia="ru-RU"/>
        </w:rPr>
        <w:t>Утвердить  Приложение 1 Постановления в новой редакции.</w:t>
      </w:r>
    </w:p>
    <w:p w:rsidR="00161F48" w:rsidRPr="005D68AB" w:rsidRDefault="00161F48" w:rsidP="00161F48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92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161F48" w:rsidRPr="0019642B" w:rsidRDefault="00161F48" w:rsidP="00161F48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19642B" w:rsidRDefault="00161F48" w:rsidP="00161F48">
      <w:pPr>
        <w:spacing w:after="0" w:line="240" w:lineRule="auto"/>
        <w:jc w:val="both"/>
        <w:rPr>
          <w:rFonts w:eastAsia="Times New Roman"/>
          <w:szCs w:val="24"/>
        </w:rPr>
      </w:pPr>
    </w:p>
    <w:p w:rsidR="00161F48" w:rsidRPr="005E50BC" w:rsidRDefault="00161F48" w:rsidP="00161F48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161F48" w:rsidRDefault="00161F48" w:rsidP="00161F4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161F48" w:rsidRDefault="00161F48" w:rsidP="00161F4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161F48" w:rsidRDefault="00161F48" w:rsidP="00161F48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</w:rPr>
      </w:pPr>
    </w:p>
    <w:p w:rsidR="00161F48" w:rsidRPr="009667F2" w:rsidRDefault="00161F48" w:rsidP="00404CA2">
      <w:pPr>
        <w:tabs>
          <w:tab w:val="right" w:pos="7513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 w:rsidRPr="009667F2">
        <w:rPr>
          <w:rFonts w:eastAsia="Times New Roman"/>
          <w:sz w:val="20"/>
          <w:szCs w:val="20"/>
        </w:rPr>
        <w:t>Приложение 1</w:t>
      </w:r>
    </w:p>
    <w:p w:rsidR="00161F48" w:rsidRPr="009667F2" w:rsidRDefault="00161F48" w:rsidP="002A677A">
      <w:pPr>
        <w:tabs>
          <w:tab w:val="right" w:pos="8080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161F48" w:rsidRPr="009667F2" w:rsidRDefault="00161F48" w:rsidP="002A677A">
      <w:pPr>
        <w:tabs>
          <w:tab w:val="left" w:pos="7230"/>
        </w:tabs>
        <w:spacing w:after="0" w:line="240" w:lineRule="auto"/>
        <w:ind w:firstLine="708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</w:rPr>
        <w:t>МО</w:t>
      </w:r>
      <w:proofErr w:type="spellEnd"/>
      <w:r w:rsidRPr="009667F2">
        <w:rPr>
          <w:rFonts w:eastAsia="Times New Roman"/>
          <w:sz w:val="20"/>
          <w:szCs w:val="20"/>
        </w:rPr>
        <w:t xml:space="preserve"> № 15</w:t>
      </w:r>
    </w:p>
    <w:p w:rsidR="00161F48" w:rsidRPr="009667F2" w:rsidRDefault="00161F48" w:rsidP="002A677A">
      <w:pPr>
        <w:tabs>
          <w:tab w:val="left" w:pos="708"/>
          <w:tab w:val="center" w:pos="4153"/>
          <w:tab w:val="left" w:pos="6804"/>
        </w:tabs>
        <w:spacing w:after="0" w:line="240" w:lineRule="auto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Pr="00E51053">
        <w:rPr>
          <w:rFonts w:eastAsia="Times New Roman"/>
          <w:sz w:val="20"/>
          <w:szCs w:val="20"/>
        </w:rPr>
        <w:t>от</w:t>
      </w:r>
      <w:r w:rsidR="002A677A">
        <w:rPr>
          <w:rFonts w:eastAsia="Times New Roman"/>
          <w:sz w:val="20"/>
          <w:szCs w:val="20"/>
        </w:rPr>
        <w:t xml:space="preserve"> 27.09</w:t>
      </w:r>
      <w:r w:rsidRPr="00E51053">
        <w:rPr>
          <w:rFonts w:eastAsia="Times New Roman"/>
          <w:sz w:val="20"/>
          <w:szCs w:val="20"/>
        </w:rPr>
        <w:t>.201</w:t>
      </w:r>
      <w:r w:rsidR="002A677A">
        <w:rPr>
          <w:rFonts w:eastAsia="Times New Roman"/>
          <w:sz w:val="20"/>
          <w:szCs w:val="20"/>
        </w:rPr>
        <w:t>6</w:t>
      </w:r>
      <w:r w:rsidRPr="00E51053">
        <w:rPr>
          <w:rFonts w:eastAsia="Times New Roman"/>
          <w:sz w:val="20"/>
          <w:szCs w:val="20"/>
        </w:rPr>
        <w:t xml:space="preserve"> №</w:t>
      </w:r>
      <w:r w:rsidR="002A677A">
        <w:rPr>
          <w:rFonts w:eastAsia="Times New Roman"/>
          <w:sz w:val="20"/>
          <w:szCs w:val="20"/>
        </w:rPr>
        <w:t xml:space="preserve"> 28.1</w:t>
      </w:r>
    </w:p>
    <w:p w:rsidR="00161F48" w:rsidRPr="008717B6" w:rsidRDefault="00161F48" w:rsidP="00161F4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161F48" w:rsidRDefault="00161F48" w:rsidP="00161F4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законодательством Санкт-Петербурга в 2016 году</w:t>
      </w:r>
      <w:r>
        <w:rPr>
          <w:rFonts w:eastAsia="Times New Roman"/>
          <w:b/>
          <w:szCs w:val="24"/>
          <w:lang w:eastAsia="ru-RU"/>
        </w:rPr>
        <w:t>»</w:t>
      </w:r>
    </w:p>
    <w:p w:rsidR="00161F48" w:rsidRDefault="00161F48" w:rsidP="00161F4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161F48" w:rsidRPr="008717B6" w:rsidRDefault="00161F48" w:rsidP="00404CA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1"/>
        <w:gridCol w:w="6873"/>
      </w:tblGrid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161F48" w:rsidRPr="00017009" w:rsidRDefault="00161F48" w:rsidP="002874DB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2016 год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0E1F9E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161F48" w:rsidRDefault="00161F48" w:rsidP="002874DB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161F48" w:rsidRDefault="00161F48" w:rsidP="002874DB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161F48" w:rsidRDefault="00161F48" w:rsidP="002874D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161F48" w:rsidRDefault="00161F48" w:rsidP="002874DB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404CA2" w:rsidRDefault="00404CA2" w:rsidP="00404CA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 xml:space="preserve">ый закон от 23.06.2016 N 182-ФЗ </w:t>
            </w:r>
            <w:r w:rsidRPr="00404CA2">
              <w:rPr>
                <w:rFonts w:eastAsia="Times New Roman"/>
                <w:szCs w:val="24"/>
                <w:lang w:eastAsia="ru-RU"/>
              </w:rPr>
              <w:t>"Об основах системы профилактики правонарушений в Российской Федерации"</w:t>
            </w:r>
          </w:p>
          <w:p w:rsidR="00161F48" w:rsidRPr="000E1F9E" w:rsidRDefault="00161F48" w:rsidP="002874DB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161F48" w:rsidRPr="00EE1752" w:rsidRDefault="00161F48" w:rsidP="002874DB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161F48" w:rsidRDefault="00161F48" w:rsidP="002874DB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2016 год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161F48" w:rsidRPr="000610B6" w:rsidRDefault="00161F48" w:rsidP="002874DB">
            <w:pPr>
              <w:pStyle w:val="a6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 xml:space="preserve">Предупреждение правонарушенийи антиобщественных действий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жителей, проживающих на территории МО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№15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161F48" w:rsidRPr="000610B6" w:rsidRDefault="00161F48" w:rsidP="002874DB">
            <w:pPr>
              <w:pStyle w:val="a6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161F48" w:rsidRPr="000610B6" w:rsidRDefault="00161F48" w:rsidP="002874DB">
            <w:pPr>
              <w:pStyle w:val="a6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161F48" w:rsidRPr="00017009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Местный бюджет Муниципального образования Муниципальный округ № 15 на 201</w:t>
            </w:r>
            <w:r>
              <w:rPr>
                <w:rFonts w:eastAsia="Times New Roman"/>
                <w:szCs w:val="24"/>
                <w:lang w:eastAsia="ru-RU"/>
              </w:rPr>
              <w:t>6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 в объеме </w:t>
            </w:r>
            <w:r w:rsidR="002A677A">
              <w:rPr>
                <w:rFonts w:eastAsia="Times New Roman"/>
                <w:szCs w:val="24"/>
                <w:lang w:eastAsia="ru-RU"/>
              </w:rPr>
              <w:t>–59,6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тыс. рублей</w:t>
            </w:r>
          </w:p>
        </w:tc>
      </w:tr>
      <w:tr w:rsidR="00161F48" w:rsidRPr="00017009" w:rsidTr="002874DB">
        <w:tc>
          <w:tcPr>
            <w:tcW w:w="3441" w:type="dxa"/>
          </w:tcPr>
          <w:p w:rsidR="00161F48" w:rsidRPr="00323F95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161F48" w:rsidRPr="009715F9" w:rsidRDefault="00161F48" w:rsidP="002874DB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161F48" w:rsidRPr="009715F9" w:rsidRDefault="00161F48" w:rsidP="002874DB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161F48" w:rsidRPr="00017009" w:rsidRDefault="00161F48" w:rsidP="002874DB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161F48" w:rsidRDefault="00161F48" w:rsidP="00161F48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61F48" w:rsidRDefault="00161F48" w:rsidP="00161F48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61F48" w:rsidRDefault="00161F48" w:rsidP="00161F48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61F48" w:rsidRDefault="00161F48" w:rsidP="00161F48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61F48" w:rsidRDefault="00161F48" w:rsidP="00161F48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161F48" w:rsidRDefault="00161F48" w:rsidP="00161F4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61F48" w:rsidRDefault="00161F48" w:rsidP="00161F4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61F48" w:rsidRPr="001C0A34" w:rsidRDefault="00161F48" w:rsidP="00161F4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161F48" w:rsidRDefault="00161F48" w:rsidP="00161F4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законодательством Санкт-Петербурга в 2016 году»</w:t>
      </w:r>
      <w:r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161F48" w:rsidRDefault="00161F48" w:rsidP="00161F4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4"/>
        <w:gridCol w:w="4112"/>
        <w:gridCol w:w="992"/>
        <w:gridCol w:w="284"/>
        <w:gridCol w:w="709"/>
        <w:gridCol w:w="1133"/>
        <w:gridCol w:w="1276"/>
        <w:gridCol w:w="992"/>
      </w:tblGrid>
      <w:tr w:rsidR="00161F48" w:rsidRPr="00696B69" w:rsidTr="002874DB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61F48" w:rsidRPr="00696B69" w:rsidRDefault="00161F48" w:rsidP="002874DB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61F48" w:rsidRPr="00696B69" w:rsidRDefault="00161F48" w:rsidP="002874DB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696B69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1F48" w:rsidRPr="00696B69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61F48" w:rsidRPr="00793C02" w:rsidRDefault="00161F48" w:rsidP="002874D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>
              <w:rPr>
                <w:rFonts w:eastAsia="Times New Roman"/>
                <w:szCs w:val="24"/>
                <w:lang w:eastAsia="ru-RU"/>
              </w:rPr>
              <w:t>,</w:t>
            </w:r>
          </w:p>
          <w:p w:rsidR="00161F48" w:rsidRPr="00793C02" w:rsidRDefault="00161F48" w:rsidP="002874DB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161F48" w:rsidRPr="00696B69" w:rsidTr="002874DB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696B69" w:rsidRDefault="00161F48" w:rsidP="002874DB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696B69" w:rsidRDefault="00161F48" w:rsidP="002874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Ед. измерения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696B69" w:rsidRDefault="00161F48" w:rsidP="002874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696B69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696B69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>
              <w:rPr>
                <w:b/>
              </w:rPr>
              <w:t>6</w:t>
            </w:r>
          </w:p>
        </w:tc>
      </w:tr>
      <w:tr w:rsidR="00161F48" w:rsidRPr="00696B69" w:rsidTr="002874DB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161F48" w:rsidP="002874DB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161F48" w:rsidP="002874DB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>
              <w:rPr>
                <w:rFonts w:eastAsia="Times New Roman"/>
                <w:szCs w:val="24"/>
                <w:lang w:eastAsia="ru-RU"/>
              </w:rPr>
              <w:t>, печать и распространение п</w:t>
            </w:r>
            <w:r w:rsidRPr="00F11D80">
              <w:rPr>
                <w:rFonts w:eastAsia="Times New Roman"/>
                <w:szCs w:val="24"/>
                <w:lang w:eastAsia="ru-RU"/>
              </w:rPr>
              <w:t>амят</w:t>
            </w:r>
            <w:r>
              <w:rPr>
                <w:rFonts w:eastAsia="Times New Roman"/>
                <w:szCs w:val="24"/>
                <w:lang w:eastAsia="ru-RU"/>
              </w:rPr>
              <w:t>ок, брошюр, 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экз.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3-4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2A677A" w:rsidP="002874DB">
            <w:pPr>
              <w:spacing w:after="0" w:line="240" w:lineRule="auto"/>
              <w:jc w:val="center"/>
            </w:pPr>
            <w:r>
              <w:t>59,6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2A677A" w:rsidP="002874DB">
            <w:pPr>
              <w:spacing w:after="0" w:line="240" w:lineRule="auto"/>
              <w:jc w:val="center"/>
            </w:pPr>
            <w:r>
              <w:t>59,6</w:t>
            </w:r>
          </w:p>
        </w:tc>
      </w:tr>
      <w:tr w:rsidR="00161F48" w:rsidRPr="00696B69" w:rsidTr="002874D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161F48" w:rsidP="002874DB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161F48" w:rsidP="002874D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>Информирование жителей по  вопросам  правопорядка и законности посредством размещения информации в печатно</w:t>
            </w:r>
            <w:r w:rsidR="00C266BE">
              <w:t>м издании</w:t>
            </w:r>
            <w:r>
              <w:t>  и официальном сайте.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161F48" w:rsidRPr="00696B69" w:rsidTr="002874DB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 “Бегущая строка”</w:t>
            </w:r>
            <w:r>
              <w:rPr>
                <w:szCs w:val="24"/>
              </w:rPr>
              <w:t>, во время приема жителей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161F48" w:rsidP="002874D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161F48" w:rsidRPr="00696B69" w:rsidTr="002874D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161F48" w:rsidRPr="00696B69" w:rsidTr="002874DB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4D57D5" w:rsidRDefault="00161F48" w:rsidP="002874DB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Default="00161F48" w:rsidP="002874D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161F48" w:rsidRPr="00696B69" w:rsidTr="002874DB">
        <w:trPr>
          <w:trHeight w:val="1165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F11D80" w:rsidRDefault="00161F48" w:rsidP="002874D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</w:p>
          <w:p w:rsidR="00161F48" w:rsidRPr="00F11D80" w:rsidRDefault="00161F48" w:rsidP="002874D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161F48" w:rsidRPr="00F11D80" w:rsidRDefault="00161F48" w:rsidP="002874DB">
            <w:pPr>
              <w:spacing w:after="0" w:line="240" w:lineRule="auto"/>
              <w:rPr>
                <w:b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0113,7960000510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C26EA4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</w:p>
          <w:p w:rsidR="00161F48" w:rsidRPr="00C26EA4" w:rsidRDefault="00161F48" w:rsidP="002874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F48" w:rsidRPr="00C26EA4" w:rsidRDefault="00161F48" w:rsidP="002874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2A677A" w:rsidP="002874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1F48" w:rsidRPr="00F11D80" w:rsidRDefault="002A677A" w:rsidP="002874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59,6</w:t>
            </w:r>
          </w:p>
        </w:tc>
      </w:tr>
    </w:tbl>
    <w:p w:rsidR="00161F48" w:rsidRPr="001C0A34" w:rsidRDefault="00161F48" w:rsidP="00161F48">
      <w:pPr>
        <w:spacing w:after="0" w:line="240" w:lineRule="auto"/>
        <w:rPr>
          <w:rFonts w:eastAsia="Times New Roman"/>
          <w:b/>
          <w:szCs w:val="24"/>
          <w:lang w:eastAsia="ru-RU"/>
        </w:rPr>
        <w:sectPr w:rsidR="00161F48" w:rsidRPr="001C0A34" w:rsidSect="00532B3C">
          <w:footerReference w:type="default" r:id="rId7"/>
          <w:pgSz w:w="11906" w:h="16838" w:code="9"/>
          <w:pgMar w:top="851" w:right="1134" w:bottom="567" w:left="567" w:header="708" w:footer="708" w:gutter="567"/>
          <w:cols w:space="708"/>
          <w:docGrid w:linePitch="360"/>
        </w:sectPr>
      </w:pPr>
      <w:bookmarkStart w:id="0" w:name="_GoBack"/>
      <w:bookmarkEnd w:id="0"/>
    </w:p>
    <w:p w:rsidR="006626DE" w:rsidRPr="00404CA2" w:rsidRDefault="006626DE" w:rsidP="00404CA2">
      <w:pPr>
        <w:tabs>
          <w:tab w:val="left" w:pos="3075"/>
        </w:tabs>
      </w:pPr>
    </w:p>
    <w:sectPr w:rsidR="006626DE" w:rsidRPr="00404CA2" w:rsidSect="00592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411" w:rsidRDefault="00A34411">
      <w:pPr>
        <w:spacing w:after="0" w:line="240" w:lineRule="auto"/>
      </w:pPr>
      <w:r>
        <w:separator/>
      </w:r>
    </w:p>
  </w:endnote>
  <w:endnote w:type="continuationSeparator" w:id="1">
    <w:p w:rsidR="00A34411" w:rsidRDefault="00A34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2F1" w:rsidRPr="00AF33CE" w:rsidRDefault="0029673D">
    <w:pPr>
      <w:pStyle w:val="a4"/>
      <w:jc w:val="right"/>
      <w:rPr>
        <w:sz w:val="20"/>
        <w:szCs w:val="20"/>
      </w:rPr>
    </w:pPr>
  </w:p>
  <w:p w:rsidR="004F62F1" w:rsidRPr="00AF33CE" w:rsidRDefault="0029673D">
    <w:pPr>
      <w:pStyle w:val="a4"/>
      <w:rPr>
        <w:sz w:val="20"/>
        <w:szCs w:val="20"/>
      </w:rPr>
    </w:pPr>
  </w:p>
  <w:p w:rsidR="004F62F1" w:rsidRPr="00AF33CE" w:rsidRDefault="0029673D">
    <w:pPr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411" w:rsidRDefault="00A34411">
      <w:pPr>
        <w:spacing w:after="0" w:line="240" w:lineRule="auto"/>
      </w:pPr>
      <w:r>
        <w:separator/>
      </w:r>
    </w:p>
  </w:footnote>
  <w:footnote w:type="continuationSeparator" w:id="1">
    <w:p w:rsidR="00A34411" w:rsidRDefault="00A34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161F48"/>
    <w:rsid w:val="0029673D"/>
    <w:rsid w:val="002A677A"/>
    <w:rsid w:val="00404CA2"/>
    <w:rsid w:val="005922CA"/>
    <w:rsid w:val="006626DE"/>
    <w:rsid w:val="007709BD"/>
    <w:rsid w:val="009333C2"/>
    <w:rsid w:val="00A12BB2"/>
    <w:rsid w:val="00A34411"/>
    <w:rsid w:val="00C26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787</Words>
  <Characters>4490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dcterms:created xsi:type="dcterms:W3CDTF">2016-09-29T08:15:00Z</dcterms:created>
  <dcterms:modified xsi:type="dcterms:W3CDTF">2016-09-29T08:15:00Z</dcterms:modified>
</cp:coreProperties>
</file>