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99D" w:rsidRDefault="00E9699D" w:rsidP="002C355F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2C355F" w:rsidRDefault="002C355F" w:rsidP="002C355F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234CB9" w:rsidRPr="0019642B" w:rsidRDefault="00234CB9" w:rsidP="006E795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E7959" w:rsidRDefault="006E7959" w:rsidP="006E795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234CB9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234CB9" w:rsidRPr="0019642B" w:rsidRDefault="006E7959" w:rsidP="006E795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234CB9" w:rsidRPr="0019642B" w:rsidRDefault="00234CB9" w:rsidP="00234CB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34CB9" w:rsidRPr="0019642B" w:rsidRDefault="00234CB9" w:rsidP="00234CB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34CB9" w:rsidRPr="0019642B" w:rsidRDefault="00234CB9" w:rsidP="00234CB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E772E2">
        <w:rPr>
          <w:rFonts w:eastAsia="Times New Roman"/>
          <w:b/>
          <w:szCs w:val="24"/>
          <w:lang w:eastAsia="ru-RU"/>
        </w:rPr>
        <w:t>31.20</w:t>
      </w:r>
    </w:p>
    <w:p w:rsidR="00234CB9" w:rsidRPr="0019642B" w:rsidRDefault="00234CB9" w:rsidP="00234CB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34CB9" w:rsidRPr="0019642B" w:rsidRDefault="00E772E2" w:rsidP="00234CB9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01.11</w:t>
      </w:r>
      <w:r w:rsidR="006E7959">
        <w:rPr>
          <w:rFonts w:eastAsia="Times New Roman"/>
          <w:b/>
          <w:szCs w:val="24"/>
          <w:lang w:eastAsia="ru-RU"/>
        </w:rPr>
        <w:t>.2016</w:t>
      </w:r>
    </w:p>
    <w:p w:rsidR="00234CB9" w:rsidRPr="0019642B" w:rsidRDefault="00234CB9" w:rsidP="00234CB9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34CB9" w:rsidRDefault="00234CB9" w:rsidP="00234CB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34CB9" w:rsidRPr="0019642B" w:rsidRDefault="00234CB9" w:rsidP="00234CB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6E7959" w:rsidRDefault="006E7959" w:rsidP="00234CB9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234CB9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</w:p>
    <w:p w:rsidR="00234CB9" w:rsidRPr="0019642B" w:rsidRDefault="006E7959" w:rsidP="00234CB9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</w:t>
      </w:r>
      <w:r w:rsidR="00EF18FD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Муниципальный округ № 15 на 2017</w:t>
      </w:r>
      <w:r w:rsidR="00E772E2">
        <w:rPr>
          <w:rFonts w:eastAsia="Times New Roman"/>
          <w:b/>
          <w:szCs w:val="24"/>
          <w:lang w:eastAsia="ru-RU"/>
        </w:rPr>
        <w:t xml:space="preserve"> год»</w:t>
      </w:r>
    </w:p>
    <w:p w:rsidR="00234CB9" w:rsidRPr="0019642B" w:rsidRDefault="00234CB9" w:rsidP="00234CB9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234CB9" w:rsidRPr="0019642B" w:rsidRDefault="00234CB9" w:rsidP="00234CB9">
      <w:pPr>
        <w:spacing w:after="0" w:line="240" w:lineRule="auto"/>
        <w:rPr>
          <w:rFonts w:eastAsia="Times New Roman"/>
          <w:szCs w:val="24"/>
        </w:rPr>
      </w:pPr>
    </w:p>
    <w:p w:rsidR="00234CB9" w:rsidRPr="00A20613" w:rsidRDefault="00234CB9" w:rsidP="00234CB9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234CB9" w:rsidRPr="0019642B" w:rsidRDefault="00234CB9" w:rsidP="00234CB9">
      <w:pPr>
        <w:spacing w:after="0" w:line="240" w:lineRule="auto"/>
        <w:ind w:firstLine="720"/>
        <w:rPr>
          <w:rFonts w:eastAsia="Times New Roman"/>
          <w:szCs w:val="24"/>
        </w:rPr>
      </w:pPr>
    </w:p>
    <w:p w:rsidR="00234CB9" w:rsidRPr="0019642B" w:rsidRDefault="00234CB9" w:rsidP="00234CB9">
      <w:pPr>
        <w:spacing w:after="0" w:line="240" w:lineRule="auto"/>
        <w:ind w:firstLine="720"/>
        <w:rPr>
          <w:rFonts w:eastAsia="Times New Roman"/>
          <w:szCs w:val="24"/>
        </w:rPr>
      </w:pPr>
    </w:p>
    <w:p w:rsidR="00234CB9" w:rsidRPr="0019642B" w:rsidRDefault="00234CB9" w:rsidP="00234CB9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234CB9" w:rsidRPr="0019642B" w:rsidRDefault="00234CB9" w:rsidP="00234CB9">
      <w:pPr>
        <w:spacing w:after="0" w:line="240" w:lineRule="auto"/>
        <w:jc w:val="center"/>
        <w:rPr>
          <w:rFonts w:eastAsia="Times New Roman"/>
          <w:szCs w:val="24"/>
        </w:rPr>
      </w:pPr>
    </w:p>
    <w:p w:rsidR="00234CB9" w:rsidRPr="00234CB9" w:rsidRDefault="00234CB9" w:rsidP="006E7959">
      <w:pPr>
        <w:pStyle w:val="a4"/>
        <w:numPr>
          <w:ilvl w:val="0"/>
          <w:numId w:val="32"/>
        </w:numPr>
        <w:tabs>
          <w:tab w:val="left" w:pos="284"/>
        </w:tabs>
        <w:ind w:left="0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EF18FD">
        <w:rPr>
          <w:rFonts w:eastAsia="Times New Roman"/>
          <w:szCs w:val="24"/>
          <w:lang w:eastAsia="ru-RU"/>
        </w:rPr>
        <w:t xml:space="preserve"> </w:t>
      </w:r>
      <w:r w:rsidR="006E7959">
        <w:rPr>
          <w:rFonts w:eastAsia="Times New Roman"/>
          <w:szCs w:val="24"/>
          <w:lang w:eastAsia="ru-RU"/>
        </w:rPr>
        <w:t xml:space="preserve">внутригородского </w:t>
      </w:r>
      <w:r w:rsidRPr="00FD64DE">
        <w:rPr>
          <w:rFonts w:eastAsia="Times New Roman"/>
          <w:szCs w:val="24"/>
          <w:lang w:eastAsia="ru-RU"/>
        </w:rPr>
        <w:t>Муниципального образования</w:t>
      </w:r>
      <w:r w:rsidR="006E7959">
        <w:rPr>
          <w:rFonts w:eastAsia="Times New Roman"/>
          <w:szCs w:val="24"/>
          <w:lang w:eastAsia="ru-RU"/>
        </w:rPr>
        <w:t xml:space="preserve"> Санкт-Петербурга</w:t>
      </w:r>
      <w:r w:rsidRPr="00FD64DE">
        <w:rPr>
          <w:rFonts w:eastAsia="Times New Roman"/>
          <w:szCs w:val="24"/>
          <w:lang w:eastAsia="ru-RU"/>
        </w:rPr>
        <w:t xml:space="preserve"> Муниципальный округ №15 «</w:t>
      </w:r>
      <w:r>
        <w:rPr>
          <w:szCs w:val="24"/>
        </w:rPr>
        <w:t>О</w:t>
      </w:r>
      <w:r w:rsidRPr="00FD64DE">
        <w:rPr>
          <w:szCs w:val="24"/>
        </w:rPr>
        <w:t xml:space="preserve">рганизация и проведение мероприятий </w:t>
      </w:r>
      <w:r w:rsidRPr="00FD64DE">
        <w:rPr>
          <w:bCs/>
          <w:szCs w:val="24"/>
          <w:lang w:eastAsia="ru-RU"/>
        </w:rPr>
        <w:t>по сохранению и развитию</w:t>
      </w:r>
      <w:r w:rsidR="00EF18FD">
        <w:rPr>
          <w:bCs/>
          <w:szCs w:val="24"/>
          <w:lang w:eastAsia="ru-RU"/>
        </w:rPr>
        <w:t xml:space="preserve"> </w:t>
      </w:r>
      <w:r w:rsidRPr="00FD64DE">
        <w:rPr>
          <w:bCs/>
          <w:szCs w:val="24"/>
          <w:lang w:eastAsia="ru-RU"/>
        </w:rPr>
        <w:t>местных традиций и обрядов</w:t>
      </w:r>
      <w:r w:rsidR="006E7959">
        <w:rPr>
          <w:szCs w:val="24"/>
        </w:rPr>
        <w:t xml:space="preserve"> в 2017</w:t>
      </w:r>
      <w:r w:rsidRPr="00FD64DE">
        <w:rPr>
          <w:szCs w:val="24"/>
        </w:rPr>
        <w:t xml:space="preserve"> год</w:t>
      </w:r>
      <w:r>
        <w:rPr>
          <w:szCs w:val="24"/>
        </w:rPr>
        <w:t>у</w:t>
      </w:r>
      <w:r w:rsidRPr="00FD64DE">
        <w:rPr>
          <w:rFonts w:eastAsia="Times New Roman"/>
          <w:szCs w:val="24"/>
          <w:lang w:eastAsia="ru-RU"/>
        </w:rPr>
        <w:t>»</w:t>
      </w:r>
      <w:r>
        <w:rPr>
          <w:szCs w:val="24"/>
        </w:rPr>
        <w:t xml:space="preserve"> в соответствии с Приложением 1.</w:t>
      </w:r>
    </w:p>
    <w:p w:rsidR="00234CB9" w:rsidRPr="00234CB9" w:rsidRDefault="00234CB9" w:rsidP="006E7959">
      <w:pPr>
        <w:pStyle w:val="a4"/>
        <w:numPr>
          <w:ilvl w:val="0"/>
          <w:numId w:val="32"/>
        </w:numPr>
        <w:tabs>
          <w:tab w:val="left" w:pos="284"/>
        </w:tabs>
        <w:ind w:left="0" w:firstLine="0"/>
        <w:jc w:val="both"/>
        <w:rPr>
          <w:szCs w:val="24"/>
        </w:rPr>
      </w:pPr>
      <w:r w:rsidRPr="00234CB9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234CB9" w:rsidRPr="00234CB9" w:rsidRDefault="00234CB9" w:rsidP="006E7959">
      <w:pPr>
        <w:pStyle w:val="a4"/>
        <w:numPr>
          <w:ilvl w:val="0"/>
          <w:numId w:val="32"/>
        </w:numPr>
        <w:tabs>
          <w:tab w:val="left" w:pos="284"/>
        </w:tabs>
        <w:ind w:left="0" w:firstLine="0"/>
        <w:jc w:val="both"/>
        <w:rPr>
          <w:szCs w:val="24"/>
        </w:rPr>
      </w:pPr>
      <w:r w:rsidRPr="00234CB9">
        <w:rPr>
          <w:rFonts w:eastAsia="Times New Roman"/>
          <w:szCs w:val="24"/>
        </w:rPr>
        <w:t>Постановление вступает в силу с момента подписания.</w:t>
      </w:r>
    </w:p>
    <w:p w:rsidR="00234CB9" w:rsidRPr="0019642B" w:rsidRDefault="00234CB9" w:rsidP="00234CB9">
      <w:pPr>
        <w:spacing w:after="0" w:line="240" w:lineRule="auto"/>
        <w:jc w:val="both"/>
        <w:rPr>
          <w:rFonts w:eastAsia="Times New Roman"/>
          <w:szCs w:val="24"/>
        </w:rPr>
      </w:pPr>
    </w:p>
    <w:p w:rsidR="00234CB9" w:rsidRPr="0019642B" w:rsidRDefault="00234CB9" w:rsidP="00234CB9">
      <w:pPr>
        <w:spacing w:after="0" w:line="240" w:lineRule="auto"/>
        <w:jc w:val="both"/>
        <w:rPr>
          <w:rFonts w:eastAsia="Times New Roman"/>
          <w:szCs w:val="24"/>
        </w:rPr>
      </w:pPr>
    </w:p>
    <w:p w:rsidR="00234CB9" w:rsidRPr="0019642B" w:rsidRDefault="00234CB9" w:rsidP="00234CB9">
      <w:pPr>
        <w:spacing w:after="0" w:line="240" w:lineRule="auto"/>
        <w:jc w:val="both"/>
        <w:rPr>
          <w:rFonts w:eastAsia="Times New Roman"/>
          <w:szCs w:val="24"/>
        </w:rPr>
      </w:pPr>
    </w:p>
    <w:p w:rsidR="00234CB9" w:rsidRPr="0019642B" w:rsidRDefault="00234CB9" w:rsidP="00234CB9">
      <w:pPr>
        <w:spacing w:after="0" w:line="240" w:lineRule="auto"/>
        <w:jc w:val="both"/>
        <w:rPr>
          <w:rFonts w:eastAsia="Times New Roman"/>
          <w:szCs w:val="24"/>
        </w:rPr>
      </w:pPr>
    </w:p>
    <w:p w:rsidR="00234CB9" w:rsidRPr="0019642B" w:rsidRDefault="00234CB9" w:rsidP="00234CB9">
      <w:pPr>
        <w:spacing w:after="0" w:line="240" w:lineRule="auto"/>
        <w:jc w:val="both"/>
        <w:rPr>
          <w:rFonts w:eastAsia="Times New Roman"/>
          <w:szCs w:val="24"/>
        </w:rPr>
      </w:pPr>
    </w:p>
    <w:p w:rsidR="00234CB9" w:rsidRPr="0019642B" w:rsidRDefault="00234CB9" w:rsidP="00234CB9">
      <w:pPr>
        <w:spacing w:after="0" w:line="240" w:lineRule="auto"/>
        <w:jc w:val="both"/>
        <w:rPr>
          <w:rFonts w:eastAsia="Times New Roman"/>
          <w:szCs w:val="24"/>
        </w:rPr>
      </w:pPr>
    </w:p>
    <w:p w:rsidR="00234CB9" w:rsidRPr="0019642B" w:rsidRDefault="00234CB9" w:rsidP="00234CB9">
      <w:pPr>
        <w:spacing w:after="0" w:line="240" w:lineRule="auto"/>
        <w:jc w:val="both"/>
        <w:rPr>
          <w:rFonts w:eastAsia="Times New Roman"/>
          <w:szCs w:val="24"/>
        </w:rPr>
      </w:pPr>
    </w:p>
    <w:p w:rsidR="00234CB9" w:rsidRDefault="00234CB9" w:rsidP="00234CB9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234CB9" w:rsidRDefault="00234CB9" w:rsidP="00234CB9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234CB9" w:rsidRDefault="00234CB9" w:rsidP="00234CB9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234CB9" w:rsidRDefault="00234CB9" w:rsidP="00234CB9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234CB9" w:rsidRDefault="00234CB9" w:rsidP="00234CB9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234CB9" w:rsidRDefault="00234CB9" w:rsidP="00234CB9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234CB9" w:rsidRDefault="00234CB9" w:rsidP="00234CB9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234CB9" w:rsidRDefault="00234CB9" w:rsidP="00234CB9">
      <w:pPr>
        <w:tabs>
          <w:tab w:val="left" w:pos="7797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234CB9" w:rsidRDefault="00234CB9" w:rsidP="00234CB9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</w:p>
    <w:p w:rsidR="00234CB9" w:rsidRDefault="00234CB9" w:rsidP="00234CB9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234CB9" w:rsidRDefault="00234CB9" w:rsidP="00234CB9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234CB9" w:rsidRDefault="00234CB9" w:rsidP="003C49CE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1D6017" w:rsidRDefault="001D6017" w:rsidP="00234CB9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</w:p>
    <w:p w:rsidR="00234CB9" w:rsidRPr="00BC45AA" w:rsidRDefault="00234CB9" w:rsidP="00234CB9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 1</w:t>
      </w:r>
    </w:p>
    <w:p w:rsidR="00234CB9" w:rsidRDefault="00234CB9" w:rsidP="00234CB9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234CB9" w:rsidRPr="00BC45AA" w:rsidRDefault="00234CB9" w:rsidP="00234CB9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234CB9" w:rsidRPr="00BC45AA" w:rsidRDefault="00234CB9" w:rsidP="00234CB9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3C49CE">
        <w:rPr>
          <w:rFonts w:eastAsia="Times New Roman"/>
          <w:sz w:val="20"/>
          <w:szCs w:val="20"/>
          <w:lang w:eastAsia="ru-RU"/>
        </w:rPr>
        <w:t>01.11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 w:rsidR="006E7959">
        <w:rPr>
          <w:rFonts w:eastAsia="Times New Roman"/>
          <w:sz w:val="20"/>
          <w:szCs w:val="20"/>
          <w:lang w:eastAsia="ru-RU"/>
        </w:rPr>
        <w:t>6</w:t>
      </w:r>
      <w:r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3C49CE">
        <w:rPr>
          <w:rFonts w:eastAsia="Times New Roman"/>
          <w:sz w:val="20"/>
          <w:szCs w:val="20"/>
          <w:lang w:eastAsia="ru-RU"/>
        </w:rPr>
        <w:t xml:space="preserve"> 31.20</w:t>
      </w:r>
    </w:p>
    <w:p w:rsidR="00234CB9" w:rsidRDefault="00234CB9" w:rsidP="00234CB9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234CB9" w:rsidRPr="005D378C" w:rsidRDefault="00234CB9" w:rsidP="00234CB9">
      <w:pPr>
        <w:spacing w:after="0" w:line="240" w:lineRule="auto"/>
        <w:jc w:val="center"/>
        <w:rPr>
          <w:b/>
          <w:szCs w:val="24"/>
        </w:rPr>
      </w:pPr>
      <w:r w:rsidRPr="005D378C">
        <w:rPr>
          <w:b/>
          <w:szCs w:val="24"/>
        </w:rPr>
        <w:t>Муниципальная программа</w:t>
      </w:r>
    </w:p>
    <w:p w:rsidR="00234CB9" w:rsidRPr="00234CB9" w:rsidRDefault="00234CB9" w:rsidP="00234CB9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«О</w:t>
      </w:r>
      <w:r w:rsidRPr="00F3323E">
        <w:rPr>
          <w:b/>
          <w:szCs w:val="24"/>
        </w:rPr>
        <w:t xml:space="preserve">рганизация и проведение мероприятий </w:t>
      </w:r>
      <w:r>
        <w:rPr>
          <w:b/>
          <w:bCs/>
          <w:szCs w:val="24"/>
          <w:lang w:eastAsia="ru-RU"/>
        </w:rPr>
        <w:t>по сохранению и развитию</w:t>
      </w:r>
    </w:p>
    <w:p w:rsidR="00234CB9" w:rsidRPr="005D378C" w:rsidRDefault="00234CB9" w:rsidP="00234CB9">
      <w:pPr>
        <w:pStyle w:val="a4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>местных традиций и обрядов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 w:rsidR="006E7959">
        <w:rPr>
          <w:b/>
          <w:szCs w:val="24"/>
        </w:rPr>
        <w:t>7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</w:t>
      </w:r>
      <w:r w:rsidRPr="005D378C">
        <w:rPr>
          <w:b/>
          <w:szCs w:val="24"/>
        </w:rPr>
        <w:t>.</w:t>
      </w:r>
    </w:p>
    <w:p w:rsidR="00234CB9" w:rsidRPr="005D378C" w:rsidRDefault="00234CB9" w:rsidP="00234CB9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7087"/>
      </w:tblGrid>
      <w:tr w:rsidR="00234CB9" w:rsidRPr="000867AA" w:rsidTr="00234CB9">
        <w:trPr>
          <w:trHeight w:hRule="exact" w:val="74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B15BD9" w:rsidRDefault="00234CB9" w:rsidP="00C03BF5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4D7244" w:rsidRDefault="00234CB9" w:rsidP="00C03BF5">
            <w:pPr>
              <w:pStyle w:val="a4"/>
              <w:jc w:val="both"/>
              <w:rPr>
                <w:b/>
                <w:szCs w:val="24"/>
              </w:rPr>
            </w:pPr>
            <w:r w:rsidRPr="005D378C">
              <w:rPr>
                <w:b/>
                <w:szCs w:val="24"/>
              </w:rPr>
              <w:t>«</w:t>
            </w:r>
            <w:r>
              <w:rPr>
                <w:szCs w:val="24"/>
              </w:rPr>
              <w:t>О</w:t>
            </w:r>
            <w:r w:rsidRPr="00AC11EA">
              <w:rPr>
                <w:szCs w:val="24"/>
              </w:rPr>
              <w:t xml:space="preserve">рганизация и проведение мероприятий </w:t>
            </w:r>
            <w:r w:rsidRPr="00AC11EA">
              <w:rPr>
                <w:bCs/>
                <w:szCs w:val="24"/>
                <w:lang w:eastAsia="ru-RU"/>
              </w:rPr>
              <w:t>по сохранению и развитию местных традиций и обрядов</w:t>
            </w:r>
            <w:r w:rsidR="00DD377F">
              <w:rPr>
                <w:szCs w:val="24"/>
              </w:rPr>
              <w:t xml:space="preserve"> в 2017</w:t>
            </w:r>
            <w:r w:rsidRPr="00AC11EA">
              <w:rPr>
                <w:szCs w:val="24"/>
              </w:rPr>
              <w:t xml:space="preserve"> год</w:t>
            </w:r>
            <w:r>
              <w:rPr>
                <w:szCs w:val="24"/>
              </w:rPr>
              <w:t>у</w:t>
            </w:r>
            <w:r>
              <w:rPr>
                <w:b/>
                <w:szCs w:val="24"/>
              </w:rPr>
              <w:t>»</w:t>
            </w:r>
          </w:p>
        </w:tc>
      </w:tr>
      <w:tr w:rsidR="00234CB9" w:rsidRPr="00912F4C" w:rsidTr="00234CB9">
        <w:trPr>
          <w:trHeight w:hRule="exact" w:val="23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B15BD9" w:rsidRDefault="00234CB9" w:rsidP="00C03BF5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Default="00234CB9" w:rsidP="00C03BF5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06.10.2003г.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</w:t>
            </w:r>
          </w:p>
          <w:p w:rsidR="00234CB9" w:rsidRDefault="00234CB9" w:rsidP="00C03BF5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23.09.2009 № 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234CB9" w:rsidRPr="003C5870" w:rsidRDefault="00234CB9" w:rsidP="00C03BF5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FB1269">
              <w:t>Реш</w:t>
            </w:r>
            <w:r>
              <w:t xml:space="preserve">ение Совета МО </w:t>
            </w:r>
            <w:proofErr w:type="spellStart"/>
            <w:proofErr w:type="gramStart"/>
            <w:r>
              <w:t>МО</w:t>
            </w:r>
            <w:proofErr w:type="spellEnd"/>
            <w:proofErr w:type="gramEnd"/>
            <w:r>
              <w:t xml:space="preserve"> №15 № 45.3/4 </w:t>
            </w:r>
            <w:r w:rsidRPr="00FB1269">
              <w:t>от 29. 12. 2011»Об  утверждении местных праздников  Муниципального Образования Муниципальный</w:t>
            </w:r>
            <w:r>
              <w:t xml:space="preserve"> округ №15»</w:t>
            </w:r>
          </w:p>
        </w:tc>
      </w:tr>
      <w:tr w:rsidR="00234CB9" w:rsidRPr="00912F4C" w:rsidTr="00C03BF5">
        <w:trPr>
          <w:trHeight w:hRule="exact" w:val="70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B15BD9" w:rsidRDefault="00234CB9" w:rsidP="00C03BF5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912F4C" w:rsidRDefault="00234CB9" w:rsidP="00C03BF5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DD377F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DD377F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234CB9" w:rsidRPr="00912F4C" w:rsidTr="00C03BF5">
        <w:trPr>
          <w:trHeight w:hRule="exact" w:val="52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B15BD9" w:rsidRDefault="00234CB9" w:rsidP="00C03BF5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 xml:space="preserve">Сроки </w:t>
            </w:r>
            <w:r>
              <w:rPr>
                <w:b/>
                <w:color w:val="000000"/>
              </w:rPr>
              <w:t>р</w:t>
            </w:r>
            <w:r w:rsidRPr="00B15BD9">
              <w:rPr>
                <w:b/>
                <w:color w:val="000000"/>
              </w:rPr>
              <w:t>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912F4C" w:rsidRDefault="00DD377F" w:rsidP="00C03BF5">
            <w:pPr>
              <w:shd w:val="clear" w:color="auto" w:fill="FFFFFF"/>
              <w:spacing w:after="0" w:line="240" w:lineRule="auto"/>
            </w:pPr>
            <w:r>
              <w:t>2017</w:t>
            </w:r>
            <w:r w:rsidR="00234CB9">
              <w:t xml:space="preserve"> год</w:t>
            </w:r>
          </w:p>
        </w:tc>
      </w:tr>
      <w:tr w:rsidR="00234CB9" w:rsidRPr="00FA21C1" w:rsidTr="00C03BF5">
        <w:trPr>
          <w:trHeight w:hRule="exact" w:val="260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B15BD9" w:rsidRDefault="00234CB9" w:rsidP="00C03BF5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234CB9" w:rsidRPr="00B15BD9" w:rsidRDefault="00234CB9" w:rsidP="00C03BF5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Default="00234CB9" w:rsidP="00C03BF5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О</w:t>
            </w:r>
            <w:r w:rsidRPr="00D523AD">
              <w:rPr>
                <w:color w:val="000000"/>
                <w:spacing w:val="3"/>
              </w:rPr>
              <w:t xml:space="preserve">беспечение </w:t>
            </w:r>
            <w:proofErr w:type="spellStart"/>
            <w:r w:rsidRPr="00D523AD">
              <w:rPr>
                <w:color w:val="000000"/>
                <w:spacing w:val="3"/>
              </w:rPr>
              <w:t>культурно-досугового</w:t>
            </w:r>
            <w:proofErr w:type="spellEnd"/>
            <w:r w:rsidRPr="00D523AD">
              <w:rPr>
                <w:color w:val="000000"/>
                <w:spacing w:val="3"/>
              </w:rPr>
              <w:t xml:space="preserve"> пространства, расширение</w:t>
            </w:r>
            <w:r>
              <w:rPr>
                <w:color w:val="000000"/>
                <w:spacing w:val="3"/>
              </w:rPr>
              <w:t xml:space="preserve"> кругозора различных слоев населения МО </w:t>
            </w:r>
            <w:proofErr w:type="spellStart"/>
            <w:proofErr w:type="gramStart"/>
            <w:r>
              <w:rPr>
                <w:color w:val="000000"/>
                <w:spacing w:val="3"/>
              </w:rPr>
              <w:t>МО</w:t>
            </w:r>
            <w:proofErr w:type="spellEnd"/>
            <w:proofErr w:type="gramEnd"/>
            <w:r>
              <w:rPr>
                <w:color w:val="000000"/>
                <w:spacing w:val="3"/>
              </w:rPr>
              <w:t xml:space="preserve"> №15; </w:t>
            </w:r>
          </w:p>
          <w:p w:rsidR="00234CB9" w:rsidRDefault="00234CB9" w:rsidP="00C03BF5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Снижение социальной напряженности в округе; </w:t>
            </w:r>
          </w:p>
          <w:p w:rsidR="00234CB9" w:rsidRPr="00547DE7" w:rsidRDefault="00234CB9" w:rsidP="00C03BF5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П</w:t>
            </w:r>
            <w:r w:rsidRPr="00547DE7">
              <w:rPr>
                <w:color w:val="000000"/>
                <w:spacing w:val="3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234CB9" w:rsidRPr="00547DE7" w:rsidRDefault="00234CB9" w:rsidP="00C03BF5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У</w:t>
            </w:r>
            <w:r w:rsidRPr="00547DE7">
              <w:rPr>
                <w:color w:val="000000"/>
                <w:spacing w:val="3"/>
              </w:rPr>
              <w:t xml:space="preserve">крепление связей Муниципального Совета с учреждениями культуры района и города; </w:t>
            </w:r>
          </w:p>
          <w:p w:rsidR="00234CB9" w:rsidRPr="00547DE7" w:rsidRDefault="00234CB9" w:rsidP="00C03BF5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А</w:t>
            </w:r>
            <w:r w:rsidRPr="00547DE7">
              <w:rPr>
                <w:color w:val="000000"/>
                <w:spacing w:val="3"/>
              </w:rPr>
              <w:t xml:space="preserve">ктивизация творческой активности жителей округа; </w:t>
            </w:r>
          </w:p>
          <w:p w:rsidR="00234CB9" w:rsidRPr="003C5870" w:rsidRDefault="00234CB9" w:rsidP="00C03BF5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С</w:t>
            </w:r>
            <w:r w:rsidRPr="00547DE7">
              <w:rPr>
                <w:color w:val="000000"/>
                <w:spacing w:val="3"/>
              </w:rPr>
              <w:t>охранение общероссийских и православных традиций</w:t>
            </w:r>
          </w:p>
        </w:tc>
      </w:tr>
      <w:tr w:rsidR="00234CB9" w:rsidRPr="00912F4C" w:rsidTr="00C03BF5">
        <w:trPr>
          <w:trHeight w:hRule="exact" w:val="79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B15BD9" w:rsidRDefault="00234CB9" w:rsidP="00C03BF5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912F4C" w:rsidRDefault="00234CB9" w:rsidP="00C03BF5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EF18FD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234CB9" w:rsidRPr="00912F4C" w:rsidTr="00C03BF5">
        <w:trPr>
          <w:trHeight w:hRule="exact" w:val="7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B15BD9" w:rsidRDefault="00234CB9" w:rsidP="00C03BF5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912F4C" w:rsidRDefault="00234CB9" w:rsidP="00C03BF5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DD377F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DD377F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234CB9" w:rsidRPr="00912F4C" w:rsidTr="00C03BF5">
        <w:trPr>
          <w:trHeight w:hRule="exact" w:val="13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B15BD9" w:rsidRDefault="00234CB9" w:rsidP="00C03BF5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547DE7" w:rsidRDefault="00234CB9" w:rsidP="00C03BF5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Увеличение числа жителей МО, участвующих в культурно-массовых мероприятиях округа,</w:t>
            </w:r>
          </w:p>
          <w:p w:rsidR="00234CB9" w:rsidRPr="00547DE7" w:rsidRDefault="00234CB9" w:rsidP="00C03BF5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Повышение доверия к органам местной власти;</w:t>
            </w:r>
          </w:p>
          <w:p w:rsidR="00234CB9" w:rsidRPr="00912F4C" w:rsidRDefault="00234CB9" w:rsidP="00C03BF5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</w:pPr>
            <w:r>
              <w:rPr>
                <w:color w:val="000000"/>
                <w:spacing w:val="1"/>
              </w:rPr>
              <w:t xml:space="preserve">Расширение кругозора различных слоев населения МО </w:t>
            </w:r>
            <w:proofErr w:type="spellStart"/>
            <w:proofErr w:type="gramStart"/>
            <w:r>
              <w:rPr>
                <w:color w:val="000000"/>
                <w:spacing w:val="1"/>
              </w:rPr>
              <w:t>МО</w:t>
            </w:r>
            <w:proofErr w:type="spellEnd"/>
            <w:proofErr w:type="gramEnd"/>
            <w:r>
              <w:rPr>
                <w:color w:val="000000"/>
                <w:spacing w:val="1"/>
              </w:rPr>
              <w:t xml:space="preserve"> №15</w:t>
            </w:r>
          </w:p>
        </w:tc>
      </w:tr>
      <w:tr w:rsidR="00234CB9" w:rsidRPr="00912F4C" w:rsidTr="00C03BF5">
        <w:trPr>
          <w:trHeight w:hRule="exact" w:val="111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B15BD9" w:rsidRDefault="00234CB9" w:rsidP="00C03BF5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34CB9" w:rsidRPr="00912F4C" w:rsidRDefault="00234CB9" w:rsidP="00C03BF5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</w:t>
            </w:r>
            <w:r w:rsidR="00DD377F">
              <w:t xml:space="preserve">внутригородского </w:t>
            </w:r>
            <w:r>
              <w:t xml:space="preserve">Муниципального образования </w:t>
            </w:r>
            <w:r w:rsidR="00DD377F">
              <w:t>Санкт-Петербурга Муниципальный округ № 15 на 2017</w:t>
            </w:r>
            <w:r>
              <w:t xml:space="preserve"> год в объеме</w:t>
            </w:r>
            <w:r>
              <w:rPr>
                <w:color w:val="000000"/>
              </w:rPr>
              <w:t xml:space="preserve"> – </w:t>
            </w:r>
            <w:r w:rsidR="00DD377F">
              <w:rPr>
                <w:color w:val="000000"/>
              </w:rPr>
              <w:t>2 204,0</w:t>
            </w:r>
            <w:r w:rsidRPr="005B1DEB">
              <w:rPr>
                <w:color w:val="000000"/>
              </w:rPr>
              <w:t xml:space="preserve"> тыс. руб</w:t>
            </w:r>
            <w:r w:rsidRPr="00DC7EF8">
              <w:rPr>
                <w:color w:val="000000"/>
              </w:rPr>
              <w:t>.</w:t>
            </w:r>
          </w:p>
          <w:p w:rsidR="00234CB9" w:rsidRPr="00912F4C" w:rsidRDefault="00234CB9" w:rsidP="00C03BF5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234CB9" w:rsidRDefault="00234CB9" w:rsidP="00234CB9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234CB9" w:rsidRDefault="00234CB9" w:rsidP="00234CB9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234CB9" w:rsidRDefault="00234CB9" w:rsidP="00234CB9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3C49CE" w:rsidRDefault="003C49CE" w:rsidP="00234CB9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234CB9" w:rsidRPr="003B6762" w:rsidRDefault="00234CB9" w:rsidP="002C355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B6762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234CB9" w:rsidRPr="005D378C" w:rsidRDefault="00234CB9" w:rsidP="00234CB9">
      <w:pPr>
        <w:pStyle w:val="a4"/>
        <w:jc w:val="center"/>
        <w:rPr>
          <w:b/>
          <w:szCs w:val="24"/>
        </w:rPr>
      </w:pPr>
      <w:r w:rsidRPr="005D378C">
        <w:rPr>
          <w:b/>
          <w:szCs w:val="24"/>
        </w:rPr>
        <w:t>«</w:t>
      </w:r>
      <w:r>
        <w:rPr>
          <w:b/>
          <w:szCs w:val="24"/>
        </w:rPr>
        <w:t>О</w:t>
      </w:r>
      <w:r w:rsidRPr="00F3323E">
        <w:rPr>
          <w:b/>
          <w:szCs w:val="24"/>
        </w:rPr>
        <w:t xml:space="preserve">рганизация и проведение мероприятий </w:t>
      </w:r>
      <w:r>
        <w:rPr>
          <w:b/>
          <w:bCs/>
          <w:szCs w:val="24"/>
          <w:lang w:eastAsia="ru-RU"/>
        </w:rPr>
        <w:t>по сохранению и развитию местных традиций и обрядов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 w:rsidR="00DD377F">
        <w:rPr>
          <w:b/>
          <w:szCs w:val="24"/>
        </w:rPr>
        <w:t>7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 и объемы их финансирования</w:t>
      </w:r>
      <w:r w:rsidRPr="005D378C">
        <w:rPr>
          <w:b/>
          <w:szCs w:val="24"/>
        </w:rPr>
        <w:t>.</w:t>
      </w:r>
    </w:p>
    <w:p w:rsidR="00234CB9" w:rsidRDefault="00234CB9" w:rsidP="00234CB9">
      <w:pPr>
        <w:spacing w:after="0" w:line="240" w:lineRule="auto"/>
        <w:rPr>
          <w:szCs w:val="24"/>
        </w:rPr>
      </w:pPr>
    </w:p>
    <w:tbl>
      <w:tblPr>
        <w:tblpPr w:leftFromText="180" w:rightFromText="180" w:vertAnchor="text" w:tblpX="36" w:tblpY="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35"/>
        <w:gridCol w:w="1346"/>
        <w:gridCol w:w="1347"/>
        <w:gridCol w:w="1559"/>
        <w:gridCol w:w="1305"/>
        <w:gridCol w:w="1134"/>
      </w:tblGrid>
      <w:tr w:rsidR="00234CB9" w:rsidRPr="00756E2A" w:rsidTr="003C49CE">
        <w:trPr>
          <w:trHeight w:val="668"/>
        </w:trPr>
        <w:tc>
          <w:tcPr>
            <w:tcW w:w="534" w:type="dxa"/>
            <w:vMerge w:val="restart"/>
          </w:tcPr>
          <w:p w:rsidR="00234CB9" w:rsidRPr="00756E2A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  <w:r w:rsidRPr="00756E2A">
              <w:rPr>
                <w:szCs w:val="24"/>
              </w:rPr>
              <w:t xml:space="preserve">№ </w:t>
            </w:r>
            <w:proofErr w:type="spellStart"/>
            <w:proofErr w:type="gramStart"/>
            <w:r w:rsidRPr="00756E2A">
              <w:rPr>
                <w:szCs w:val="24"/>
              </w:rPr>
              <w:t>п</w:t>
            </w:r>
            <w:proofErr w:type="spellEnd"/>
            <w:proofErr w:type="gramEnd"/>
            <w:r w:rsidRPr="00756E2A">
              <w:rPr>
                <w:szCs w:val="24"/>
              </w:rPr>
              <w:t>/</w:t>
            </w:r>
            <w:proofErr w:type="spellStart"/>
            <w:r w:rsidRPr="00756E2A">
              <w:rPr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</w:tcPr>
          <w:p w:rsidR="00234CB9" w:rsidRPr="00756E2A" w:rsidRDefault="00234CB9" w:rsidP="00C03BF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56E2A">
              <w:rPr>
                <w:b/>
                <w:szCs w:val="24"/>
              </w:rPr>
              <w:t>Наименование</w:t>
            </w:r>
          </w:p>
          <w:p w:rsidR="00234CB9" w:rsidRPr="00756E2A" w:rsidRDefault="00234CB9" w:rsidP="00C03BF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56E2A">
              <w:rPr>
                <w:b/>
                <w:szCs w:val="24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234CB9" w:rsidRDefault="00234CB9" w:rsidP="00C03BF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234CB9" w:rsidRDefault="00234CB9" w:rsidP="00C03BF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2439" w:type="dxa"/>
            <w:gridSpan w:val="2"/>
          </w:tcPr>
          <w:p w:rsidR="00234CB9" w:rsidRPr="00756E2A" w:rsidRDefault="00234CB9" w:rsidP="00C03BF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234CB9" w:rsidRPr="00756E2A" w:rsidTr="003C49CE">
        <w:trPr>
          <w:trHeight w:val="439"/>
        </w:trPr>
        <w:tc>
          <w:tcPr>
            <w:tcW w:w="534" w:type="dxa"/>
            <w:vMerge/>
          </w:tcPr>
          <w:p w:rsidR="00234CB9" w:rsidRPr="00756E2A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835" w:type="dxa"/>
            <w:vMerge/>
          </w:tcPr>
          <w:p w:rsidR="00234CB9" w:rsidRPr="00756E2A" w:rsidRDefault="00234CB9" w:rsidP="00C03BF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46" w:type="dxa"/>
          </w:tcPr>
          <w:p w:rsidR="00234CB9" w:rsidRDefault="00234CB9" w:rsidP="00C03BF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</w:t>
            </w: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.и</w:t>
            </w:r>
            <w:proofErr w:type="gramEnd"/>
            <w:r>
              <w:rPr>
                <w:rFonts w:eastAsia="Times New Roman"/>
                <w:b/>
                <w:szCs w:val="24"/>
                <w:lang w:eastAsia="ru-RU"/>
              </w:rPr>
              <w:t>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347" w:type="dxa"/>
          </w:tcPr>
          <w:p w:rsidR="00234CB9" w:rsidRDefault="00234CB9" w:rsidP="00C03BF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  <w:vMerge/>
          </w:tcPr>
          <w:p w:rsidR="00234CB9" w:rsidRDefault="00234CB9" w:rsidP="00C03BF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5" w:type="dxa"/>
          </w:tcPr>
          <w:p w:rsidR="00234CB9" w:rsidRDefault="00234CB9" w:rsidP="00C03BF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134" w:type="dxa"/>
          </w:tcPr>
          <w:p w:rsidR="00234CB9" w:rsidRDefault="00DD377F" w:rsidP="00C03BF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2017</w:t>
            </w:r>
            <w:r w:rsidR="00234CB9">
              <w:rPr>
                <w:b/>
                <w:szCs w:val="24"/>
              </w:rPr>
              <w:t xml:space="preserve"> год</w:t>
            </w:r>
          </w:p>
        </w:tc>
      </w:tr>
      <w:tr w:rsidR="00234CB9" w:rsidRPr="001A6BAE" w:rsidTr="003C49CE">
        <w:trPr>
          <w:trHeight w:val="574"/>
        </w:trPr>
        <w:tc>
          <w:tcPr>
            <w:tcW w:w="534" w:type="dxa"/>
          </w:tcPr>
          <w:p w:rsidR="00234CB9" w:rsidRPr="00756E2A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756E2A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234CB9" w:rsidRPr="003162A7" w:rsidRDefault="00234CB9" w:rsidP="00C03BF5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уличного мероприятия к празднику Бережного отношения к природе </w:t>
            </w:r>
          </w:p>
        </w:tc>
        <w:tc>
          <w:tcPr>
            <w:tcW w:w="1346" w:type="dxa"/>
            <w:vAlign w:val="center"/>
          </w:tcPr>
          <w:p w:rsidR="00234CB9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234CB9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234CB9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квартал</w:t>
            </w:r>
          </w:p>
        </w:tc>
        <w:tc>
          <w:tcPr>
            <w:tcW w:w="1305" w:type="dxa"/>
            <w:vAlign w:val="center"/>
          </w:tcPr>
          <w:p w:rsidR="00234CB9" w:rsidRPr="001A6BAE" w:rsidRDefault="00DD377F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747,0</w:t>
            </w:r>
          </w:p>
        </w:tc>
        <w:tc>
          <w:tcPr>
            <w:tcW w:w="1134" w:type="dxa"/>
            <w:vAlign w:val="center"/>
          </w:tcPr>
          <w:p w:rsidR="00234CB9" w:rsidRPr="001A6BAE" w:rsidRDefault="00DD377F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747,0</w:t>
            </w:r>
          </w:p>
        </w:tc>
      </w:tr>
      <w:tr w:rsidR="00234CB9" w:rsidRPr="001A6BAE" w:rsidTr="003C49CE">
        <w:trPr>
          <w:trHeight w:val="353"/>
        </w:trPr>
        <w:tc>
          <w:tcPr>
            <w:tcW w:w="534" w:type="dxa"/>
          </w:tcPr>
          <w:p w:rsidR="00234CB9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835" w:type="dxa"/>
          </w:tcPr>
          <w:p w:rsidR="00234CB9" w:rsidRDefault="00234CB9" w:rsidP="00C03BF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уличного гуляния к празднику Зимы.</w:t>
            </w:r>
          </w:p>
        </w:tc>
        <w:tc>
          <w:tcPr>
            <w:tcW w:w="1346" w:type="dxa"/>
          </w:tcPr>
          <w:p w:rsidR="00234CB9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234CB9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1 200</w:t>
            </w:r>
          </w:p>
        </w:tc>
        <w:tc>
          <w:tcPr>
            <w:tcW w:w="1559" w:type="dxa"/>
          </w:tcPr>
          <w:p w:rsidR="00234CB9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305" w:type="dxa"/>
          </w:tcPr>
          <w:p w:rsidR="00234CB9" w:rsidRPr="001A6BAE" w:rsidRDefault="00DD377F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1 457,0</w:t>
            </w:r>
          </w:p>
        </w:tc>
        <w:tc>
          <w:tcPr>
            <w:tcW w:w="1134" w:type="dxa"/>
          </w:tcPr>
          <w:p w:rsidR="00234CB9" w:rsidRPr="001A6BAE" w:rsidRDefault="00DD377F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1 457,0</w:t>
            </w:r>
          </w:p>
        </w:tc>
      </w:tr>
      <w:tr w:rsidR="00234CB9" w:rsidTr="003C49CE">
        <w:trPr>
          <w:trHeight w:val="353"/>
        </w:trPr>
        <w:tc>
          <w:tcPr>
            <w:tcW w:w="3369" w:type="dxa"/>
            <w:gridSpan w:val="2"/>
          </w:tcPr>
          <w:p w:rsidR="00234CB9" w:rsidRPr="00C561E8" w:rsidRDefault="00234CB9" w:rsidP="00C03BF5">
            <w:pPr>
              <w:spacing w:after="0" w:line="240" w:lineRule="auto"/>
              <w:jc w:val="both"/>
              <w:rPr>
                <w:szCs w:val="24"/>
              </w:rPr>
            </w:pPr>
            <w:r w:rsidRPr="00C561E8">
              <w:rPr>
                <w:szCs w:val="24"/>
              </w:rPr>
              <w:t>ИТОГО по программе:</w:t>
            </w:r>
          </w:p>
          <w:p w:rsidR="00234CB9" w:rsidRPr="006F5EF1" w:rsidRDefault="00234CB9" w:rsidP="00C03BF5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561E8">
              <w:rPr>
                <w:szCs w:val="24"/>
              </w:rPr>
              <w:t>Раздел/подраздел, целевая статья 0801,</w:t>
            </w:r>
            <w:r>
              <w:rPr>
                <w:rFonts w:eastAsia="Times New Roman"/>
                <w:szCs w:val="24"/>
                <w:lang w:eastAsia="ru-RU"/>
              </w:rPr>
              <w:t>45000 0021</w:t>
            </w:r>
            <w:r w:rsidRPr="00137F5A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346" w:type="dxa"/>
          </w:tcPr>
          <w:p w:rsidR="00234CB9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234CB9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1 700</w:t>
            </w:r>
          </w:p>
        </w:tc>
        <w:tc>
          <w:tcPr>
            <w:tcW w:w="1559" w:type="dxa"/>
          </w:tcPr>
          <w:p w:rsidR="00234CB9" w:rsidRDefault="00234CB9" w:rsidP="00C03BF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05" w:type="dxa"/>
          </w:tcPr>
          <w:p w:rsidR="00234CB9" w:rsidRDefault="00DD377F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2 204,0</w:t>
            </w:r>
          </w:p>
        </w:tc>
        <w:tc>
          <w:tcPr>
            <w:tcW w:w="1134" w:type="dxa"/>
          </w:tcPr>
          <w:p w:rsidR="00234CB9" w:rsidRDefault="00DD377F" w:rsidP="00C03B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2 204,0</w:t>
            </w:r>
          </w:p>
        </w:tc>
      </w:tr>
    </w:tbl>
    <w:p w:rsidR="00234CB9" w:rsidRDefault="00234CB9" w:rsidP="00234CB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869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8FD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6</cp:revision>
  <cp:lastPrinted>2016-11-08T11:56:00Z</cp:lastPrinted>
  <dcterms:created xsi:type="dcterms:W3CDTF">2016-12-09T09:26:00Z</dcterms:created>
  <dcterms:modified xsi:type="dcterms:W3CDTF">2016-12-09T09:50:00Z</dcterms:modified>
</cp:coreProperties>
</file>