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40D" w:rsidRPr="0019642B" w:rsidRDefault="00C0240D" w:rsidP="00C0240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C0240D" w:rsidRDefault="00C0240D" w:rsidP="00C0240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C0240D" w:rsidRPr="0019642B" w:rsidRDefault="00C0240D" w:rsidP="00C0240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C0240D" w:rsidRPr="0019642B" w:rsidRDefault="00C0240D" w:rsidP="00C0240D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0240D" w:rsidRPr="0019642B" w:rsidRDefault="00C0240D" w:rsidP="00C0240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C0240D" w:rsidRPr="0019642B" w:rsidRDefault="00C0240D" w:rsidP="00C0240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E9675A">
        <w:rPr>
          <w:rFonts w:eastAsia="Times New Roman"/>
          <w:b/>
          <w:szCs w:val="24"/>
          <w:lang w:eastAsia="ru-RU"/>
        </w:rPr>
        <w:t>3</w:t>
      </w:r>
      <w:r w:rsidR="00E9675A" w:rsidRPr="006E1FA0">
        <w:rPr>
          <w:rFonts w:eastAsia="Times New Roman"/>
          <w:b/>
          <w:szCs w:val="24"/>
          <w:lang w:eastAsia="ru-RU"/>
        </w:rPr>
        <w:t>8</w:t>
      </w:r>
      <w:r w:rsidR="00E9675A">
        <w:rPr>
          <w:rFonts w:eastAsia="Times New Roman"/>
          <w:b/>
          <w:szCs w:val="24"/>
          <w:lang w:eastAsia="ru-RU"/>
        </w:rPr>
        <w:t>.4</w:t>
      </w:r>
    </w:p>
    <w:p w:rsidR="00C0240D" w:rsidRPr="0019642B" w:rsidRDefault="00C0240D" w:rsidP="00C0240D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0240D" w:rsidRPr="0019642B" w:rsidRDefault="00E9675A" w:rsidP="00C0240D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30</w:t>
      </w:r>
      <w:r w:rsidR="00C0240D">
        <w:rPr>
          <w:rFonts w:eastAsia="Times New Roman"/>
          <w:b/>
          <w:szCs w:val="24"/>
          <w:lang w:eastAsia="ru-RU"/>
        </w:rPr>
        <w:t>.11.2016</w:t>
      </w:r>
    </w:p>
    <w:p w:rsidR="00C0240D" w:rsidRPr="0019642B" w:rsidRDefault="00C0240D" w:rsidP="00C0240D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0240D" w:rsidRDefault="00C0240D" w:rsidP="00C0240D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0240D" w:rsidRDefault="00C0240D" w:rsidP="00C0240D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Постановление № 31.20 от 01.11.2016 г.</w:t>
      </w:r>
    </w:p>
    <w:p w:rsidR="00C0240D" w:rsidRPr="0019642B" w:rsidRDefault="00C0240D" w:rsidP="00C0240D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C0240D" w:rsidRDefault="00C0240D" w:rsidP="00C0240D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</w:p>
    <w:p w:rsidR="00C0240D" w:rsidRPr="0019642B" w:rsidRDefault="00C0240D" w:rsidP="00C0240D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</w:t>
      </w:r>
      <w:r w:rsidR="00BA388C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Муниципальный округ № 15 на 2017 год»</w:t>
      </w:r>
    </w:p>
    <w:p w:rsidR="00C0240D" w:rsidRPr="0019642B" w:rsidRDefault="00C0240D" w:rsidP="00C0240D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C0240D" w:rsidRPr="0019642B" w:rsidRDefault="00C0240D" w:rsidP="00C0240D">
      <w:pPr>
        <w:spacing w:after="0" w:line="240" w:lineRule="auto"/>
        <w:rPr>
          <w:rFonts w:eastAsia="Times New Roman"/>
          <w:szCs w:val="24"/>
        </w:rPr>
      </w:pPr>
    </w:p>
    <w:p w:rsidR="00C0240D" w:rsidRPr="00A20613" w:rsidRDefault="00C0240D" w:rsidP="00C0240D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C0240D" w:rsidRPr="0019642B" w:rsidRDefault="00C0240D" w:rsidP="00C0240D">
      <w:pPr>
        <w:spacing w:after="0" w:line="240" w:lineRule="auto"/>
        <w:ind w:firstLine="720"/>
        <w:rPr>
          <w:rFonts w:eastAsia="Times New Roman"/>
          <w:szCs w:val="24"/>
        </w:rPr>
      </w:pPr>
    </w:p>
    <w:p w:rsidR="00C0240D" w:rsidRPr="0019642B" w:rsidRDefault="00C0240D" w:rsidP="00C0240D">
      <w:pPr>
        <w:spacing w:after="0" w:line="240" w:lineRule="auto"/>
        <w:ind w:firstLine="720"/>
        <w:rPr>
          <w:rFonts w:eastAsia="Times New Roman"/>
          <w:szCs w:val="24"/>
        </w:rPr>
      </w:pPr>
    </w:p>
    <w:p w:rsidR="00C0240D" w:rsidRPr="0019642B" w:rsidRDefault="00C0240D" w:rsidP="00C0240D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C0240D" w:rsidRPr="0019642B" w:rsidRDefault="00C0240D" w:rsidP="00C0240D">
      <w:pPr>
        <w:spacing w:after="0" w:line="240" w:lineRule="auto"/>
        <w:jc w:val="center"/>
        <w:rPr>
          <w:rFonts w:eastAsia="Times New Roman"/>
          <w:szCs w:val="24"/>
        </w:rPr>
      </w:pPr>
    </w:p>
    <w:p w:rsidR="00C0240D" w:rsidRPr="00C0240D" w:rsidRDefault="00C0240D" w:rsidP="00C0240D">
      <w:pPr>
        <w:pStyle w:val="a3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</w:t>
      </w:r>
      <w:r w:rsidR="00BA388C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31.20 от 01.11.2016 «Об утверждении </w:t>
      </w:r>
      <w:proofErr w:type="gramStart"/>
      <w:r>
        <w:rPr>
          <w:rFonts w:eastAsia="Times New Roman"/>
          <w:szCs w:val="24"/>
          <w:lang w:eastAsia="ru-RU"/>
        </w:rPr>
        <w:t>муниципальной</w:t>
      </w:r>
      <w:proofErr w:type="gramEnd"/>
      <w:r>
        <w:rPr>
          <w:rFonts w:eastAsia="Times New Roman"/>
          <w:szCs w:val="24"/>
          <w:lang w:eastAsia="ru-RU"/>
        </w:rPr>
        <w:t xml:space="preserve"> программывнутригородского </w:t>
      </w:r>
      <w:r w:rsidRPr="00FD64DE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Pr="00FD64DE">
        <w:rPr>
          <w:rFonts w:eastAsia="Times New Roman"/>
          <w:szCs w:val="24"/>
          <w:lang w:eastAsia="ru-RU"/>
        </w:rPr>
        <w:t xml:space="preserve"> Муниципальный округ №15 «</w:t>
      </w:r>
      <w:r>
        <w:rPr>
          <w:szCs w:val="24"/>
        </w:rPr>
        <w:t>О</w:t>
      </w:r>
      <w:r w:rsidRPr="00FD64DE">
        <w:rPr>
          <w:szCs w:val="24"/>
        </w:rPr>
        <w:t xml:space="preserve">рганизация и проведение мероприятий </w:t>
      </w:r>
      <w:r w:rsidRPr="00FD64DE">
        <w:rPr>
          <w:bCs/>
          <w:szCs w:val="24"/>
          <w:lang w:eastAsia="ru-RU"/>
        </w:rPr>
        <w:t>по сохранению и развитию</w:t>
      </w:r>
      <w:r w:rsidR="00BA388C">
        <w:rPr>
          <w:bCs/>
          <w:szCs w:val="24"/>
          <w:lang w:eastAsia="ru-RU"/>
        </w:rPr>
        <w:t xml:space="preserve"> </w:t>
      </w:r>
      <w:r w:rsidRPr="00FD64DE">
        <w:rPr>
          <w:bCs/>
          <w:szCs w:val="24"/>
          <w:lang w:eastAsia="ru-RU"/>
        </w:rPr>
        <w:t>местных традиций и обрядов</w:t>
      </w:r>
      <w:r>
        <w:rPr>
          <w:szCs w:val="24"/>
        </w:rPr>
        <w:t xml:space="preserve"> в 2017</w:t>
      </w:r>
      <w:r w:rsidRPr="00FD64DE">
        <w:rPr>
          <w:szCs w:val="24"/>
        </w:rPr>
        <w:t xml:space="preserve"> год</w:t>
      </w:r>
      <w:r>
        <w:rPr>
          <w:szCs w:val="24"/>
        </w:rPr>
        <w:t>у</w:t>
      </w:r>
      <w:r w:rsidRPr="00FD64DE">
        <w:rPr>
          <w:rFonts w:eastAsia="Times New Roman"/>
          <w:szCs w:val="24"/>
          <w:lang w:eastAsia="ru-RU"/>
        </w:rPr>
        <w:t>»</w:t>
      </w:r>
    </w:p>
    <w:p w:rsidR="00C0240D" w:rsidRPr="00234CB9" w:rsidRDefault="00C0240D" w:rsidP="00C0240D">
      <w:pPr>
        <w:pStyle w:val="a3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r>
        <w:rPr>
          <w:szCs w:val="24"/>
        </w:rPr>
        <w:t>Приложение 1 Постановления в новой редакции.</w:t>
      </w:r>
    </w:p>
    <w:p w:rsidR="00C0240D" w:rsidRPr="00234CB9" w:rsidRDefault="00C0240D" w:rsidP="00C0240D">
      <w:pPr>
        <w:pStyle w:val="a3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szCs w:val="24"/>
        </w:rPr>
      </w:pPr>
      <w:r w:rsidRPr="00234CB9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C0240D" w:rsidRPr="00234CB9" w:rsidRDefault="00C0240D" w:rsidP="00C0240D">
      <w:pPr>
        <w:pStyle w:val="a3"/>
        <w:numPr>
          <w:ilvl w:val="0"/>
          <w:numId w:val="2"/>
        </w:numPr>
        <w:tabs>
          <w:tab w:val="left" w:pos="284"/>
        </w:tabs>
        <w:ind w:left="0" w:firstLine="284"/>
        <w:jc w:val="both"/>
        <w:rPr>
          <w:szCs w:val="24"/>
        </w:rPr>
      </w:pPr>
      <w:r w:rsidRPr="00234CB9">
        <w:rPr>
          <w:rFonts w:eastAsia="Times New Roman"/>
          <w:szCs w:val="24"/>
        </w:rPr>
        <w:t>Постановление вступает в силу с момента подписания.</w:t>
      </w:r>
    </w:p>
    <w:p w:rsidR="00C0240D" w:rsidRPr="0019642B" w:rsidRDefault="00C0240D" w:rsidP="00C0240D">
      <w:pPr>
        <w:spacing w:after="0" w:line="240" w:lineRule="auto"/>
        <w:jc w:val="both"/>
        <w:rPr>
          <w:rFonts w:eastAsia="Times New Roman"/>
          <w:szCs w:val="24"/>
        </w:rPr>
      </w:pPr>
    </w:p>
    <w:p w:rsidR="00C0240D" w:rsidRPr="0019642B" w:rsidRDefault="00C0240D" w:rsidP="00C0240D">
      <w:pPr>
        <w:spacing w:after="0" w:line="240" w:lineRule="auto"/>
        <w:jc w:val="both"/>
        <w:rPr>
          <w:rFonts w:eastAsia="Times New Roman"/>
          <w:szCs w:val="24"/>
        </w:rPr>
      </w:pPr>
    </w:p>
    <w:p w:rsidR="00C0240D" w:rsidRPr="0019642B" w:rsidRDefault="00C0240D" w:rsidP="00C0240D">
      <w:pPr>
        <w:spacing w:after="0" w:line="240" w:lineRule="auto"/>
        <w:jc w:val="both"/>
        <w:rPr>
          <w:rFonts w:eastAsia="Times New Roman"/>
          <w:szCs w:val="24"/>
        </w:rPr>
      </w:pPr>
    </w:p>
    <w:p w:rsidR="00C0240D" w:rsidRPr="0019642B" w:rsidRDefault="00C0240D" w:rsidP="00C0240D">
      <w:pPr>
        <w:spacing w:after="0" w:line="240" w:lineRule="auto"/>
        <w:jc w:val="both"/>
        <w:rPr>
          <w:rFonts w:eastAsia="Times New Roman"/>
          <w:szCs w:val="24"/>
        </w:rPr>
      </w:pPr>
    </w:p>
    <w:p w:rsidR="00C0240D" w:rsidRPr="0019642B" w:rsidRDefault="00C0240D" w:rsidP="00C0240D">
      <w:pPr>
        <w:spacing w:after="0" w:line="240" w:lineRule="auto"/>
        <w:jc w:val="both"/>
        <w:rPr>
          <w:rFonts w:eastAsia="Times New Roman"/>
          <w:szCs w:val="24"/>
        </w:rPr>
      </w:pPr>
    </w:p>
    <w:p w:rsidR="00C0240D" w:rsidRPr="0019642B" w:rsidRDefault="00C0240D" w:rsidP="00C0240D">
      <w:pPr>
        <w:spacing w:after="0" w:line="240" w:lineRule="auto"/>
        <w:jc w:val="both"/>
        <w:rPr>
          <w:rFonts w:eastAsia="Times New Roman"/>
          <w:szCs w:val="24"/>
        </w:rPr>
      </w:pPr>
    </w:p>
    <w:p w:rsidR="00C0240D" w:rsidRPr="0019642B" w:rsidRDefault="00C0240D" w:rsidP="00C0240D">
      <w:pPr>
        <w:spacing w:after="0" w:line="240" w:lineRule="auto"/>
        <w:jc w:val="both"/>
        <w:rPr>
          <w:rFonts w:eastAsia="Times New Roman"/>
          <w:szCs w:val="24"/>
        </w:rPr>
      </w:pPr>
    </w:p>
    <w:p w:rsidR="00C0240D" w:rsidRDefault="00C0240D" w:rsidP="00C0240D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BA388C">
        <w:rPr>
          <w:rFonts w:eastAsia="Times New Roman"/>
          <w:b/>
          <w:szCs w:val="24"/>
        </w:rPr>
        <w:t xml:space="preserve">                                                                    </w:t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C0240D" w:rsidRDefault="00C0240D" w:rsidP="00C0240D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C0240D" w:rsidRDefault="00C0240D" w:rsidP="00C0240D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C0240D" w:rsidRDefault="00C0240D" w:rsidP="00C0240D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C0240D" w:rsidRDefault="00C0240D" w:rsidP="00C0240D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C0240D" w:rsidRDefault="00C0240D" w:rsidP="00C0240D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C0240D" w:rsidRDefault="00C0240D" w:rsidP="00C0240D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C0240D" w:rsidRDefault="00C0240D" w:rsidP="00C0240D">
      <w:pPr>
        <w:tabs>
          <w:tab w:val="left" w:pos="7797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C0240D" w:rsidRDefault="00C0240D" w:rsidP="00C0240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</w:p>
    <w:p w:rsidR="00C0240D" w:rsidRDefault="00C0240D" w:rsidP="00C0240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C0240D" w:rsidRDefault="00C0240D" w:rsidP="00C0240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Приложение № 1к </w:t>
      </w:r>
      <w:r w:rsidRPr="00BC45AA">
        <w:rPr>
          <w:rFonts w:eastAsia="Times New Roman"/>
          <w:sz w:val="20"/>
          <w:szCs w:val="20"/>
          <w:lang w:eastAsia="ru-RU"/>
        </w:rPr>
        <w:t xml:space="preserve">Постановлению </w:t>
      </w:r>
    </w:p>
    <w:p w:rsidR="00C0240D" w:rsidRPr="00BC45AA" w:rsidRDefault="00C0240D" w:rsidP="00C0240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C0240D" w:rsidRPr="00BC45AA" w:rsidRDefault="00C0240D" w:rsidP="00C0240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E9675A">
        <w:rPr>
          <w:rFonts w:eastAsia="Times New Roman"/>
          <w:sz w:val="20"/>
          <w:szCs w:val="20"/>
          <w:lang w:eastAsia="ru-RU"/>
        </w:rPr>
        <w:t>30</w:t>
      </w:r>
      <w:r>
        <w:rPr>
          <w:rFonts w:eastAsia="Times New Roman"/>
          <w:sz w:val="20"/>
          <w:szCs w:val="20"/>
          <w:lang w:eastAsia="ru-RU"/>
        </w:rPr>
        <w:t>.11</w:t>
      </w:r>
      <w:r w:rsidRPr="00BC45AA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6</w:t>
      </w:r>
      <w:r w:rsidRPr="00BC45AA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38.4 </w:t>
      </w:r>
    </w:p>
    <w:p w:rsidR="00C0240D" w:rsidRDefault="00C0240D" w:rsidP="00C0240D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C0240D" w:rsidRPr="005D378C" w:rsidRDefault="00C0240D" w:rsidP="00C0240D">
      <w:pPr>
        <w:spacing w:after="0" w:line="240" w:lineRule="auto"/>
        <w:jc w:val="center"/>
        <w:rPr>
          <w:b/>
          <w:szCs w:val="24"/>
        </w:rPr>
      </w:pPr>
      <w:r w:rsidRPr="005D378C">
        <w:rPr>
          <w:b/>
          <w:szCs w:val="24"/>
        </w:rPr>
        <w:t>Муниципальная программа</w:t>
      </w:r>
    </w:p>
    <w:p w:rsidR="00C0240D" w:rsidRPr="00234CB9" w:rsidRDefault="00C0240D" w:rsidP="00C0240D">
      <w:pPr>
        <w:pStyle w:val="a3"/>
        <w:jc w:val="center"/>
        <w:rPr>
          <w:b/>
          <w:szCs w:val="24"/>
        </w:rPr>
      </w:pPr>
      <w:r>
        <w:rPr>
          <w:b/>
          <w:szCs w:val="24"/>
        </w:rPr>
        <w:t>«О</w:t>
      </w:r>
      <w:r w:rsidRPr="00F3323E">
        <w:rPr>
          <w:b/>
          <w:szCs w:val="24"/>
        </w:rPr>
        <w:t xml:space="preserve">рганизация и проведение мероприятий </w:t>
      </w:r>
      <w:r>
        <w:rPr>
          <w:b/>
          <w:bCs/>
          <w:szCs w:val="24"/>
          <w:lang w:eastAsia="ru-RU"/>
        </w:rPr>
        <w:t>по сохранению и развитию</w:t>
      </w:r>
    </w:p>
    <w:p w:rsidR="00C0240D" w:rsidRPr="005D378C" w:rsidRDefault="00C0240D" w:rsidP="00C0240D">
      <w:pPr>
        <w:pStyle w:val="a3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>местных традиций и обрядов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>
        <w:rPr>
          <w:b/>
          <w:szCs w:val="24"/>
        </w:rPr>
        <w:t>7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</w:t>
      </w:r>
      <w:r w:rsidRPr="005D378C">
        <w:rPr>
          <w:b/>
          <w:szCs w:val="24"/>
        </w:rPr>
        <w:t>.</w:t>
      </w:r>
    </w:p>
    <w:p w:rsidR="00C0240D" w:rsidRPr="005D378C" w:rsidRDefault="00C0240D" w:rsidP="00C0240D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Паспорт программы</w:t>
      </w:r>
    </w:p>
    <w:tbl>
      <w:tblPr>
        <w:tblW w:w="10206" w:type="dxa"/>
        <w:tblInd w:w="-57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7087"/>
      </w:tblGrid>
      <w:tr w:rsidR="00C0240D" w:rsidRPr="000867AA" w:rsidTr="00C0240D">
        <w:trPr>
          <w:trHeight w:hRule="exact" w:val="74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B15BD9" w:rsidRDefault="00C0240D" w:rsidP="00626DE0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4D7244" w:rsidRDefault="00C0240D" w:rsidP="00626DE0">
            <w:pPr>
              <w:pStyle w:val="a3"/>
              <w:jc w:val="both"/>
              <w:rPr>
                <w:b/>
                <w:szCs w:val="24"/>
              </w:rPr>
            </w:pPr>
            <w:r w:rsidRPr="005D378C">
              <w:rPr>
                <w:b/>
                <w:szCs w:val="24"/>
              </w:rPr>
              <w:t>«</w:t>
            </w:r>
            <w:r>
              <w:rPr>
                <w:szCs w:val="24"/>
              </w:rPr>
              <w:t>О</w:t>
            </w:r>
            <w:r w:rsidRPr="00AC11EA">
              <w:rPr>
                <w:szCs w:val="24"/>
              </w:rPr>
              <w:t xml:space="preserve">рганизация и проведение мероприятий </w:t>
            </w:r>
            <w:r w:rsidRPr="00AC11EA">
              <w:rPr>
                <w:bCs/>
                <w:szCs w:val="24"/>
                <w:lang w:eastAsia="ru-RU"/>
              </w:rPr>
              <w:t>по сохранению и развитию местных традиций и обрядов</w:t>
            </w:r>
            <w:r>
              <w:rPr>
                <w:szCs w:val="24"/>
              </w:rPr>
              <w:t xml:space="preserve"> в 2017</w:t>
            </w:r>
            <w:r w:rsidRPr="00AC11EA">
              <w:rPr>
                <w:szCs w:val="24"/>
              </w:rPr>
              <w:t xml:space="preserve"> год</w:t>
            </w:r>
            <w:r>
              <w:rPr>
                <w:szCs w:val="24"/>
              </w:rPr>
              <w:t>у</w:t>
            </w:r>
            <w:r>
              <w:rPr>
                <w:b/>
                <w:szCs w:val="24"/>
              </w:rPr>
              <w:t>»</w:t>
            </w:r>
          </w:p>
        </w:tc>
      </w:tr>
      <w:tr w:rsidR="00C0240D" w:rsidRPr="00912F4C" w:rsidTr="00C0240D">
        <w:trPr>
          <w:trHeight w:hRule="exact" w:val="23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B15BD9" w:rsidRDefault="00C0240D" w:rsidP="00626DE0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Default="00C0240D" w:rsidP="00626DE0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06.10.2003г.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</w:t>
            </w:r>
          </w:p>
          <w:p w:rsidR="00C0240D" w:rsidRDefault="00C0240D" w:rsidP="00626DE0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23.09.2009 № 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C0240D" w:rsidRPr="003C5870" w:rsidRDefault="00C0240D" w:rsidP="00626DE0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FB1269">
              <w:t>Реш</w:t>
            </w:r>
            <w:r>
              <w:t xml:space="preserve">ение Совета МО </w:t>
            </w:r>
            <w:proofErr w:type="spellStart"/>
            <w:proofErr w:type="gramStart"/>
            <w:r>
              <w:t>МО</w:t>
            </w:r>
            <w:proofErr w:type="spellEnd"/>
            <w:proofErr w:type="gramEnd"/>
            <w:r>
              <w:t xml:space="preserve"> №15 № 45.3/4 </w:t>
            </w:r>
            <w:r w:rsidRPr="00FB1269">
              <w:t>от 29. 12. 2011»Об  утверждении местных праздников  Муниципального Образования Муниципальный</w:t>
            </w:r>
            <w:r>
              <w:t xml:space="preserve"> округ №15»</w:t>
            </w:r>
          </w:p>
        </w:tc>
      </w:tr>
      <w:tr w:rsidR="00C0240D" w:rsidRPr="00912F4C" w:rsidTr="00C0240D">
        <w:trPr>
          <w:trHeight w:hRule="exact" w:val="70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B15BD9" w:rsidRDefault="00C0240D" w:rsidP="00626DE0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912F4C" w:rsidRDefault="00C0240D" w:rsidP="00626DE0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C0240D" w:rsidRPr="00912F4C" w:rsidTr="00C0240D">
        <w:trPr>
          <w:trHeight w:hRule="exact" w:val="52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B15BD9" w:rsidRDefault="00C0240D" w:rsidP="00626DE0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 xml:space="preserve">Сроки </w:t>
            </w:r>
            <w:r>
              <w:rPr>
                <w:b/>
                <w:color w:val="000000"/>
              </w:rPr>
              <w:t>р</w:t>
            </w:r>
            <w:r w:rsidRPr="00B15BD9">
              <w:rPr>
                <w:b/>
                <w:color w:val="000000"/>
              </w:rPr>
              <w:t>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912F4C" w:rsidRDefault="00C0240D" w:rsidP="00626DE0">
            <w:pPr>
              <w:shd w:val="clear" w:color="auto" w:fill="FFFFFF"/>
              <w:spacing w:after="0" w:line="240" w:lineRule="auto"/>
            </w:pPr>
            <w:r>
              <w:t>2017 год</w:t>
            </w:r>
          </w:p>
        </w:tc>
      </w:tr>
      <w:tr w:rsidR="00C0240D" w:rsidRPr="00FA21C1" w:rsidTr="00C0240D">
        <w:trPr>
          <w:trHeight w:hRule="exact" w:val="260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B15BD9" w:rsidRDefault="00C0240D" w:rsidP="00626DE0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C0240D" w:rsidRPr="00B15BD9" w:rsidRDefault="00C0240D" w:rsidP="00626DE0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Default="00C0240D" w:rsidP="00626DE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О</w:t>
            </w:r>
            <w:r w:rsidRPr="00D523AD">
              <w:rPr>
                <w:color w:val="000000"/>
                <w:spacing w:val="3"/>
              </w:rPr>
              <w:t>беспечение культурно-досугового пространства, расширение</w:t>
            </w:r>
            <w:r>
              <w:rPr>
                <w:color w:val="000000"/>
                <w:spacing w:val="3"/>
              </w:rPr>
              <w:t xml:space="preserve"> кругозора различных слоев населения МО </w:t>
            </w:r>
            <w:proofErr w:type="spellStart"/>
            <w:r>
              <w:rPr>
                <w:color w:val="000000"/>
                <w:spacing w:val="3"/>
              </w:rPr>
              <w:t>МО</w:t>
            </w:r>
            <w:proofErr w:type="spellEnd"/>
            <w:r>
              <w:rPr>
                <w:color w:val="000000"/>
                <w:spacing w:val="3"/>
              </w:rPr>
              <w:t xml:space="preserve"> №15; </w:t>
            </w:r>
          </w:p>
          <w:p w:rsidR="00C0240D" w:rsidRDefault="00C0240D" w:rsidP="00626DE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Снижение социальной напряженности в округе; </w:t>
            </w:r>
          </w:p>
          <w:p w:rsidR="00C0240D" w:rsidRPr="00547DE7" w:rsidRDefault="00C0240D" w:rsidP="00626DE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П</w:t>
            </w:r>
            <w:r w:rsidRPr="00547DE7">
              <w:rPr>
                <w:color w:val="000000"/>
                <w:spacing w:val="3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C0240D" w:rsidRPr="00547DE7" w:rsidRDefault="00C0240D" w:rsidP="00626DE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У</w:t>
            </w:r>
            <w:r w:rsidRPr="00547DE7">
              <w:rPr>
                <w:color w:val="000000"/>
                <w:spacing w:val="3"/>
              </w:rPr>
              <w:t xml:space="preserve">крепление связей Муниципального Совета с учреждениями культуры района и города; </w:t>
            </w:r>
          </w:p>
          <w:p w:rsidR="00C0240D" w:rsidRPr="00547DE7" w:rsidRDefault="00C0240D" w:rsidP="00626DE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А</w:t>
            </w:r>
            <w:r w:rsidRPr="00547DE7">
              <w:rPr>
                <w:color w:val="000000"/>
                <w:spacing w:val="3"/>
              </w:rPr>
              <w:t xml:space="preserve">ктивизация творческой активности жителей округа; </w:t>
            </w:r>
          </w:p>
          <w:p w:rsidR="00C0240D" w:rsidRPr="003C5870" w:rsidRDefault="00C0240D" w:rsidP="00626DE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С</w:t>
            </w:r>
            <w:r w:rsidRPr="00547DE7">
              <w:rPr>
                <w:color w:val="000000"/>
                <w:spacing w:val="3"/>
              </w:rPr>
              <w:t>охранение общероссийских и православных традиций</w:t>
            </w:r>
          </w:p>
        </w:tc>
      </w:tr>
      <w:tr w:rsidR="00C0240D" w:rsidRPr="00912F4C" w:rsidTr="00C0240D">
        <w:trPr>
          <w:trHeight w:hRule="exact" w:val="79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B15BD9" w:rsidRDefault="00C0240D" w:rsidP="00626DE0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912F4C" w:rsidRDefault="00C0240D" w:rsidP="00626DE0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BA388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C0240D" w:rsidRPr="00912F4C" w:rsidTr="00C0240D">
        <w:trPr>
          <w:trHeight w:hRule="exact" w:val="7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B15BD9" w:rsidRDefault="00C0240D" w:rsidP="00626DE0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912F4C" w:rsidRDefault="00C0240D" w:rsidP="00626DE0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C0240D" w:rsidRPr="00912F4C" w:rsidTr="00C0240D">
        <w:trPr>
          <w:trHeight w:hRule="exact" w:val="13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B15BD9" w:rsidRDefault="00C0240D" w:rsidP="00626DE0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547DE7" w:rsidRDefault="00C0240D" w:rsidP="00C0240D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Увеличение числа жителей МО, участвующих в культурно-массовых мероприятиях округа,</w:t>
            </w:r>
          </w:p>
          <w:p w:rsidR="00C0240D" w:rsidRPr="00547DE7" w:rsidRDefault="00C0240D" w:rsidP="00C0240D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Повышение доверия к органам местной власти;</w:t>
            </w:r>
          </w:p>
          <w:p w:rsidR="00C0240D" w:rsidRPr="00912F4C" w:rsidRDefault="00C0240D" w:rsidP="00C0240D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</w:pPr>
            <w:r>
              <w:rPr>
                <w:color w:val="000000"/>
                <w:spacing w:val="1"/>
              </w:rPr>
              <w:t xml:space="preserve">Расширение кругозора различных слоев населения МО </w:t>
            </w:r>
            <w:proofErr w:type="spellStart"/>
            <w:r>
              <w:rPr>
                <w:color w:val="000000"/>
                <w:spacing w:val="1"/>
              </w:rPr>
              <w:t>МО</w:t>
            </w:r>
            <w:proofErr w:type="spellEnd"/>
            <w:r>
              <w:rPr>
                <w:color w:val="000000"/>
                <w:spacing w:val="1"/>
              </w:rPr>
              <w:t xml:space="preserve"> №15</w:t>
            </w:r>
          </w:p>
        </w:tc>
      </w:tr>
      <w:tr w:rsidR="00C0240D" w:rsidRPr="00912F4C" w:rsidTr="00C0240D">
        <w:trPr>
          <w:trHeight w:hRule="exact" w:val="111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B15BD9" w:rsidRDefault="00C0240D" w:rsidP="00626DE0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40D" w:rsidRPr="00912F4C" w:rsidRDefault="00C0240D" w:rsidP="00626DE0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внутригородского Муниципального образования Санкт-Петербурга Муниципальный округ № 15 на 2017 год в объеме</w:t>
            </w:r>
            <w:r>
              <w:rPr>
                <w:color w:val="000000"/>
              </w:rPr>
              <w:t xml:space="preserve"> – 2 204,0</w:t>
            </w:r>
            <w:r w:rsidRPr="005B1DEB">
              <w:rPr>
                <w:color w:val="000000"/>
              </w:rPr>
              <w:t xml:space="preserve"> тыс. руб</w:t>
            </w:r>
            <w:r w:rsidRPr="00DC7EF8">
              <w:rPr>
                <w:color w:val="000000"/>
              </w:rPr>
              <w:t>.</w:t>
            </w:r>
          </w:p>
          <w:p w:rsidR="00C0240D" w:rsidRPr="00912F4C" w:rsidRDefault="00C0240D" w:rsidP="00626DE0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C0240D" w:rsidRDefault="00C0240D" w:rsidP="00C0240D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0240D" w:rsidRDefault="00C0240D" w:rsidP="00C0240D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0240D" w:rsidRDefault="00C0240D" w:rsidP="00C0240D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0240D" w:rsidRDefault="00C0240D" w:rsidP="00C0240D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0240D" w:rsidRPr="003B6762" w:rsidRDefault="00C0240D" w:rsidP="00C0240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B6762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C0240D" w:rsidRPr="005D378C" w:rsidRDefault="00C0240D" w:rsidP="00C0240D">
      <w:pPr>
        <w:pStyle w:val="a3"/>
        <w:jc w:val="center"/>
        <w:rPr>
          <w:b/>
          <w:szCs w:val="24"/>
        </w:rPr>
      </w:pPr>
      <w:r w:rsidRPr="005D378C">
        <w:rPr>
          <w:b/>
          <w:szCs w:val="24"/>
        </w:rPr>
        <w:t>«</w:t>
      </w:r>
      <w:r>
        <w:rPr>
          <w:b/>
          <w:szCs w:val="24"/>
        </w:rPr>
        <w:t>О</w:t>
      </w:r>
      <w:r w:rsidRPr="00F3323E">
        <w:rPr>
          <w:b/>
          <w:szCs w:val="24"/>
        </w:rPr>
        <w:t xml:space="preserve">рганизация и проведение мероприятий </w:t>
      </w:r>
      <w:r>
        <w:rPr>
          <w:b/>
          <w:bCs/>
          <w:szCs w:val="24"/>
          <w:lang w:eastAsia="ru-RU"/>
        </w:rPr>
        <w:t>по сохранению и развитию местных традиций и обрядов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>
        <w:rPr>
          <w:b/>
          <w:szCs w:val="24"/>
        </w:rPr>
        <w:t>7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 и объемы их финансирования</w:t>
      </w:r>
      <w:r w:rsidRPr="005D378C">
        <w:rPr>
          <w:b/>
          <w:szCs w:val="24"/>
        </w:rPr>
        <w:t>.</w:t>
      </w:r>
    </w:p>
    <w:p w:rsidR="00C0240D" w:rsidRDefault="00C0240D" w:rsidP="00C0240D">
      <w:pPr>
        <w:spacing w:after="0" w:line="240" w:lineRule="auto"/>
        <w:rPr>
          <w:szCs w:val="24"/>
        </w:rPr>
      </w:pPr>
    </w:p>
    <w:tbl>
      <w:tblPr>
        <w:tblpPr w:leftFromText="180" w:rightFromText="180" w:vertAnchor="text" w:tblpX="-263" w:tblpY="1"/>
        <w:tblOverlap w:val="never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2"/>
        <w:gridCol w:w="2552"/>
        <w:gridCol w:w="1276"/>
        <w:gridCol w:w="1417"/>
        <w:gridCol w:w="1559"/>
        <w:gridCol w:w="1276"/>
        <w:gridCol w:w="1134"/>
      </w:tblGrid>
      <w:tr w:rsidR="00C0240D" w:rsidRPr="00756E2A" w:rsidTr="00C0240D">
        <w:trPr>
          <w:trHeight w:val="668"/>
        </w:trPr>
        <w:tc>
          <w:tcPr>
            <w:tcW w:w="562" w:type="dxa"/>
            <w:vMerge w:val="restart"/>
          </w:tcPr>
          <w:p w:rsidR="00C0240D" w:rsidRPr="00756E2A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 w:rsidRPr="00756E2A">
              <w:rPr>
                <w:szCs w:val="24"/>
              </w:rPr>
              <w:t>№ п/п</w:t>
            </w:r>
          </w:p>
        </w:tc>
        <w:tc>
          <w:tcPr>
            <w:tcW w:w="2552" w:type="dxa"/>
            <w:vMerge w:val="restart"/>
          </w:tcPr>
          <w:p w:rsidR="00C0240D" w:rsidRPr="00756E2A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b/>
                <w:szCs w:val="24"/>
              </w:rPr>
            </w:pPr>
            <w:r w:rsidRPr="00756E2A">
              <w:rPr>
                <w:b/>
                <w:szCs w:val="24"/>
              </w:rPr>
              <w:t>Наименование</w:t>
            </w:r>
          </w:p>
          <w:p w:rsidR="00C0240D" w:rsidRPr="00756E2A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b/>
                <w:szCs w:val="24"/>
              </w:rPr>
            </w:pPr>
            <w:r w:rsidRPr="00756E2A">
              <w:rPr>
                <w:b/>
                <w:szCs w:val="24"/>
              </w:rPr>
              <w:t xml:space="preserve"> мероприятия</w:t>
            </w:r>
          </w:p>
        </w:tc>
        <w:tc>
          <w:tcPr>
            <w:tcW w:w="2693" w:type="dxa"/>
            <w:gridSpan w:val="2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Срок исполнения мероприятия</w:t>
            </w:r>
          </w:p>
        </w:tc>
        <w:tc>
          <w:tcPr>
            <w:tcW w:w="2410" w:type="dxa"/>
            <w:gridSpan w:val="2"/>
          </w:tcPr>
          <w:p w:rsidR="00C0240D" w:rsidRPr="00756E2A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C0240D" w:rsidRPr="00756E2A" w:rsidTr="00C0240D">
        <w:trPr>
          <w:trHeight w:val="439"/>
        </w:trPr>
        <w:tc>
          <w:tcPr>
            <w:tcW w:w="562" w:type="dxa"/>
            <w:vMerge/>
          </w:tcPr>
          <w:p w:rsidR="00C0240D" w:rsidRPr="00756E2A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552" w:type="dxa"/>
            <w:vMerge/>
          </w:tcPr>
          <w:p w:rsidR="00C0240D" w:rsidRPr="00756E2A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417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59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134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2017 год</w:t>
            </w:r>
          </w:p>
        </w:tc>
      </w:tr>
      <w:tr w:rsidR="00C0240D" w:rsidRPr="001A6BAE" w:rsidTr="00C0240D">
        <w:trPr>
          <w:trHeight w:val="574"/>
        </w:trPr>
        <w:tc>
          <w:tcPr>
            <w:tcW w:w="562" w:type="dxa"/>
          </w:tcPr>
          <w:p w:rsidR="00C0240D" w:rsidRPr="00756E2A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756E2A">
              <w:rPr>
                <w:szCs w:val="24"/>
              </w:rPr>
              <w:t>.</w:t>
            </w:r>
          </w:p>
        </w:tc>
        <w:tc>
          <w:tcPr>
            <w:tcW w:w="2552" w:type="dxa"/>
          </w:tcPr>
          <w:p w:rsidR="00C0240D" w:rsidRPr="003162A7" w:rsidRDefault="00C0240D" w:rsidP="00C0240D">
            <w:pPr>
              <w:tabs>
                <w:tab w:val="left" w:pos="517"/>
              </w:tabs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уличного гуляния к празднику Бережного отношения к природе </w:t>
            </w:r>
          </w:p>
        </w:tc>
        <w:tc>
          <w:tcPr>
            <w:tcW w:w="1276" w:type="dxa"/>
            <w:vAlign w:val="center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417" w:type="dxa"/>
            <w:vAlign w:val="center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  <w:vAlign w:val="center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квартал</w:t>
            </w:r>
          </w:p>
        </w:tc>
        <w:tc>
          <w:tcPr>
            <w:tcW w:w="1276" w:type="dxa"/>
            <w:vAlign w:val="center"/>
          </w:tcPr>
          <w:p w:rsidR="00C0240D" w:rsidRPr="001A6BAE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747,0</w:t>
            </w:r>
          </w:p>
        </w:tc>
        <w:tc>
          <w:tcPr>
            <w:tcW w:w="1134" w:type="dxa"/>
            <w:vAlign w:val="center"/>
          </w:tcPr>
          <w:p w:rsidR="00C0240D" w:rsidRPr="001A6BAE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747,0</w:t>
            </w:r>
          </w:p>
        </w:tc>
      </w:tr>
      <w:tr w:rsidR="00C0240D" w:rsidRPr="001A6BAE" w:rsidTr="00C0240D">
        <w:trPr>
          <w:trHeight w:val="353"/>
        </w:trPr>
        <w:tc>
          <w:tcPr>
            <w:tcW w:w="562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552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2-х концертно-развлекательных программ к празднику Зимы.</w:t>
            </w:r>
          </w:p>
        </w:tc>
        <w:tc>
          <w:tcPr>
            <w:tcW w:w="1276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417" w:type="dxa"/>
          </w:tcPr>
          <w:p w:rsidR="00C0240D" w:rsidRDefault="006E1FA0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1 0</w:t>
            </w:r>
            <w:r w:rsidR="00C0240D">
              <w:rPr>
                <w:szCs w:val="24"/>
              </w:rPr>
              <w:t>00</w:t>
            </w:r>
          </w:p>
        </w:tc>
        <w:tc>
          <w:tcPr>
            <w:tcW w:w="1559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ind w:right="-108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276" w:type="dxa"/>
          </w:tcPr>
          <w:p w:rsidR="00C0240D" w:rsidRPr="001A6BAE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1 457,0</w:t>
            </w:r>
          </w:p>
        </w:tc>
        <w:tc>
          <w:tcPr>
            <w:tcW w:w="1134" w:type="dxa"/>
          </w:tcPr>
          <w:p w:rsidR="00C0240D" w:rsidRPr="001A6BAE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1 457,0</w:t>
            </w:r>
          </w:p>
        </w:tc>
      </w:tr>
      <w:tr w:rsidR="00C0240D" w:rsidTr="00C0240D">
        <w:trPr>
          <w:trHeight w:val="353"/>
        </w:trPr>
        <w:tc>
          <w:tcPr>
            <w:tcW w:w="3114" w:type="dxa"/>
            <w:gridSpan w:val="2"/>
          </w:tcPr>
          <w:p w:rsidR="00C0240D" w:rsidRPr="00C561E8" w:rsidRDefault="00C0240D" w:rsidP="00C0240D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C561E8">
              <w:rPr>
                <w:szCs w:val="24"/>
              </w:rPr>
              <w:t>ИТОГО по программе:</w:t>
            </w:r>
          </w:p>
          <w:p w:rsidR="00C0240D" w:rsidRPr="006F5EF1" w:rsidRDefault="00C0240D" w:rsidP="00C0240D">
            <w:pPr>
              <w:tabs>
                <w:tab w:val="left" w:pos="517"/>
              </w:tabs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C561E8">
              <w:rPr>
                <w:szCs w:val="24"/>
              </w:rPr>
              <w:t>Раздел/подраздел, целевая статья 0801,</w:t>
            </w:r>
            <w:r w:rsidR="00E9675A">
              <w:rPr>
                <w:rFonts w:eastAsia="Times New Roman"/>
                <w:szCs w:val="24"/>
                <w:lang w:eastAsia="ru-RU"/>
              </w:rPr>
              <w:t>46</w:t>
            </w:r>
            <w:r>
              <w:rPr>
                <w:rFonts w:eastAsia="Times New Roman"/>
                <w:szCs w:val="24"/>
                <w:lang w:eastAsia="ru-RU"/>
              </w:rPr>
              <w:t>000 0021</w:t>
            </w:r>
            <w:r w:rsidRPr="00137F5A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417" w:type="dxa"/>
          </w:tcPr>
          <w:p w:rsidR="00C0240D" w:rsidRDefault="006E1FA0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1 5</w:t>
            </w:r>
            <w:bookmarkStart w:id="0" w:name="_GoBack"/>
            <w:bookmarkEnd w:id="0"/>
            <w:r w:rsidR="00C0240D">
              <w:rPr>
                <w:szCs w:val="24"/>
              </w:rPr>
              <w:t>00</w:t>
            </w:r>
          </w:p>
        </w:tc>
        <w:tc>
          <w:tcPr>
            <w:tcW w:w="1559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2 204,0</w:t>
            </w:r>
          </w:p>
        </w:tc>
        <w:tc>
          <w:tcPr>
            <w:tcW w:w="1134" w:type="dxa"/>
          </w:tcPr>
          <w:p w:rsidR="00C0240D" w:rsidRDefault="00C0240D" w:rsidP="00C0240D">
            <w:pPr>
              <w:tabs>
                <w:tab w:val="left" w:pos="517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2 204,0</w:t>
            </w:r>
          </w:p>
        </w:tc>
      </w:tr>
    </w:tbl>
    <w:p w:rsidR="005F5E47" w:rsidRDefault="005F5E47"/>
    <w:sectPr w:rsidR="005F5E47" w:rsidSect="00064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636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E20"/>
    <w:rsid w:val="00064B91"/>
    <w:rsid w:val="005F5E47"/>
    <w:rsid w:val="006E1FA0"/>
    <w:rsid w:val="00BA388C"/>
    <w:rsid w:val="00C0240D"/>
    <w:rsid w:val="00DE3E20"/>
    <w:rsid w:val="00E96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40D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0240D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E9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675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646</Words>
  <Characters>3686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cp:lastPrinted>2017-02-14T07:15:00Z</cp:lastPrinted>
  <dcterms:created xsi:type="dcterms:W3CDTF">2017-02-14T07:18:00Z</dcterms:created>
  <dcterms:modified xsi:type="dcterms:W3CDTF">2017-02-14T07:18:00Z</dcterms:modified>
</cp:coreProperties>
</file>