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030D" w:rsidRPr="001B030D" w:rsidRDefault="001B030D" w:rsidP="001B030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  <w:r w:rsidRPr="001B03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МЕСТНАЯ АДМИНИСТРАЦИЯ</w:t>
      </w:r>
    </w:p>
    <w:p w:rsidR="001B030D" w:rsidRPr="001B030D" w:rsidRDefault="001B030D" w:rsidP="001B030D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B03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внутригородского Муниципального образования Санкт-Петербурга</w:t>
      </w:r>
    </w:p>
    <w:p w:rsidR="001B030D" w:rsidRPr="001B030D" w:rsidRDefault="001B030D" w:rsidP="001B030D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B03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Муниципальный округ № 15</w:t>
      </w:r>
    </w:p>
    <w:p w:rsidR="001B030D" w:rsidRPr="001B030D" w:rsidRDefault="001B030D" w:rsidP="001B030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B030D" w:rsidRPr="001B030D" w:rsidRDefault="001B030D" w:rsidP="001B030D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B030D" w:rsidRPr="001B030D" w:rsidRDefault="001B030D" w:rsidP="001B030D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B03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ПОСТАНОВЛЕНИЕ №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8.4</w:t>
      </w:r>
    </w:p>
    <w:p w:rsidR="001B030D" w:rsidRPr="001B030D" w:rsidRDefault="001B030D" w:rsidP="001B030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B030D" w:rsidRPr="001B030D" w:rsidRDefault="001B030D" w:rsidP="001B030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</w:t>
      </w:r>
      <w:r w:rsidRPr="001B03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03.2017</w:t>
      </w:r>
    </w:p>
    <w:p w:rsidR="001B030D" w:rsidRPr="001B030D" w:rsidRDefault="001B030D" w:rsidP="001B03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030D" w:rsidRDefault="001B030D" w:rsidP="001B030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внесении изменений в Постановление №31.8 от 01.11.2016 </w:t>
      </w:r>
    </w:p>
    <w:p w:rsidR="001B030D" w:rsidRPr="001B030D" w:rsidRDefault="001B030D" w:rsidP="001B030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Pr="001B03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 утверждении муниципальной программы </w:t>
      </w:r>
    </w:p>
    <w:p w:rsidR="001B030D" w:rsidRPr="001B030D" w:rsidRDefault="001B030D" w:rsidP="001B030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B03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внутригородского Муниципального образования </w:t>
      </w:r>
    </w:p>
    <w:p w:rsidR="001B030D" w:rsidRPr="001B030D" w:rsidRDefault="001B030D" w:rsidP="001B030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B03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Санкт-Петербурга Муниципальный округ № 15 на 2017 год</w:t>
      </w:r>
    </w:p>
    <w:p w:rsidR="001B030D" w:rsidRPr="001B030D" w:rsidRDefault="001B030D" w:rsidP="001B030D">
      <w:pPr>
        <w:autoSpaceDE w:val="0"/>
        <w:autoSpaceDN w:val="0"/>
        <w:spacing w:after="0" w:line="240" w:lineRule="auto"/>
        <w:ind w:right="-21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B030D" w:rsidRPr="001B030D" w:rsidRDefault="001B030D" w:rsidP="001B03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B030D" w:rsidRPr="001B030D" w:rsidRDefault="001B030D" w:rsidP="001B03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030D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1B030D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Положением о бюджетном процессе в Муниципальном образовании Муниципальный округ №15</w:t>
      </w:r>
      <w:r w:rsidRPr="001B030D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, </w:t>
      </w:r>
      <w:r w:rsidRPr="001B030D">
        <w:rPr>
          <w:rFonts w:ascii="Times New Roman" w:eastAsia="Times New Roman" w:hAnsi="Times New Roman" w:cs="Times New Roman"/>
          <w:sz w:val="24"/>
          <w:szCs w:val="24"/>
        </w:rPr>
        <w:t>утвержденным Решением Муниципального Совета Муниципального образования Муниципальный округ №15 от 26.05.2011 № 37.3/4, Решением Муниципального Совета Муниципальный округ №15 от 21.11.2014 года № 4.2/5 «О внесении изменений в Решение Муниципального Совета от 26.05.2011 № 37.3/4 об утверждении Положения «О бюджетном процессе в Муниципальном образовании Муниципальный округ №15»</w:t>
      </w:r>
      <w:r w:rsidRPr="001B030D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, Порядком принятия </w:t>
      </w:r>
      <w:r w:rsidRPr="001B030D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1B030D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утвержденным Постановлением Местной Администрации Муниципального образования М</w:t>
      </w:r>
      <w:r w:rsidRPr="001B03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униципальный округ №15 от 25.11.2014 № 48.1.</w:t>
      </w:r>
    </w:p>
    <w:p w:rsidR="001B030D" w:rsidRPr="001B030D" w:rsidRDefault="001B030D" w:rsidP="001B030D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1B030D" w:rsidRPr="001B030D" w:rsidRDefault="001B030D" w:rsidP="001B030D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1B030D" w:rsidRPr="001B030D" w:rsidRDefault="001B030D" w:rsidP="001B030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B030D">
        <w:rPr>
          <w:rFonts w:ascii="Times New Roman" w:eastAsia="Times New Roman" w:hAnsi="Times New Roman" w:cs="Times New Roman"/>
          <w:b/>
          <w:sz w:val="24"/>
          <w:szCs w:val="24"/>
        </w:rPr>
        <w:t>ПОСТАНОВЛЯЮ:</w:t>
      </w:r>
    </w:p>
    <w:p w:rsidR="001B030D" w:rsidRPr="001B030D" w:rsidRDefault="001B030D" w:rsidP="001B03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B030D" w:rsidRDefault="001B030D" w:rsidP="001B030D">
      <w:pPr>
        <w:numPr>
          <w:ilvl w:val="0"/>
          <w:numId w:val="1"/>
        </w:numPr>
        <w:tabs>
          <w:tab w:val="left" w:pos="284"/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Внести изменения в Постановление № 31.8 от 01.11.2016 «Об утверждении</w:t>
      </w:r>
      <w:r w:rsidRPr="001B03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муниципальной</w:t>
      </w:r>
      <w:r w:rsidRPr="001B03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программы</w:t>
      </w:r>
      <w:r w:rsidRPr="001B03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внутригородского Муниципального образования Санкт-Петербурга Муниципальный округ №15 «Оказание содействия развитию м</w:t>
      </w:r>
      <w:r w:rsidRPr="001B030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алого бизнеса на территории внутригородского муниципального образования Санкт-Петербурга </w:t>
      </w:r>
      <w:r w:rsidRPr="001B030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округ № 15 в 2017 году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B030D" w:rsidRPr="001B030D" w:rsidRDefault="001B030D" w:rsidP="001B030D">
      <w:pPr>
        <w:numPr>
          <w:ilvl w:val="0"/>
          <w:numId w:val="1"/>
        </w:numPr>
        <w:tabs>
          <w:tab w:val="left" w:pos="284"/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Утвердить </w:t>
      </w:r>
      <w:r w:rsidRPr="001B030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новой редакции</w:t>
      </w:r>
      <w:r w:rsidRPr="001B030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B030D" w:rsidRPr="001B030D" w:rsidRDefault="001B030D" w:rsidP="001B030D">
      <w:pPr>
        <w:numPr>
          <w:ilvl w:val="0"/>
          <w:numId w:val="1"/>
        </w:numPr>
        <w:tabs>
          <w:tab w:val="left" w:pos="284"/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030D">
        <w:rPr>
          <w:rFonts w:ascii="Times New Roman" w:eastAsia="Times New Roman" w:hAnsi="Times New Roman" w:cs="Times New Roman"/>
          <w:sz w:val="24"/>
          <w:szCs w:val="24"/>
        </w:rPr>
        <w:t>Контроль над исполнением постановления оставляю за собой.</w:t>
      </w:r>
    </w:p>
    <w:p w:rsidR="001B030D" w:rsidRPr="001B030D" w:rsidRDefault="001B030D" w:rsidP="001B030D">
      <w:pPr>
        <w:numPr>
          <w:ilvl w:val="0"/>
          <w:numId w:val="1"/>
        </w:numPr>
        <w:tabs>
          <w:tab w:val="left" w:pos="284"/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030D">
        <w:rPr>
          <w:rFonts w:ascii="Times New Roman" w:eastAsia="Times New Roman" w:hAnsi="Times New Roman" w:cs="Times New Roman"/>
          <w:sz w:val="24"/>
          <w:szCs w:val="24"/>
        </w:rPr>
        <w:t>Постановление вступает в силу с момента подписания.</w:t>
      </w:r>
    </w:p>
    <w:p w:rsidR="001B030D" w:rsidRPr="001B030D" w:rsidRDefault="001B030D" w:rsidP="001B030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B030D" w:rsidRPr="001B030D" w:rsidRDefault="001B030D" w:rsidP="001B03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B030D" w:rsidRPr="001B030D" w:rsidRDefault="001B030D" w:rsidP="001B03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B030D" w:rsidRPr="001B030D" w:rsidRDefault="001B030D" w:rsidP="001B03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B030D" w:rsidRPr="001B030D" w:rsidRDefault="001B030D" w:rsidP="001B03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B030D" w:rsidRPr="001B030D" w:rsidRDefault="001B030D" w:rsidP="001B030D">
      <w:pPr>
        <w:tabs>
          <w:tab w:val="left" w:pos="7513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B030D" w:rsidRPr="001B030D" w:rsidRDefault="001B030D" w:rsidP="001B030D">
      <w:pPr>
        <w:tabs>
          <w:tab w:val="left" w:pos="7513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030D">
        <w:rPr>
          <w:rFonts w:ascii="Times New Roman" w:eastAsia="Times New Roman" w:hAnsi="Times New Roman" w:cs="Times New Roman"/>
          <w:b/>
          <w:sz w:val="24"/>
          <w:szCs w:val="24"/>
        </w:rPr>
        <w:t>Глава Местной Администрации</w:t>
      </w:r>
      <w:r w:rsidRPr="001B030D">
        <w:rPr>
          <w:rFonts w:ascii="Times New Roman" w:eastAsia="Times New Roman" w:hAnsi="Times New Roman" w:cs="Times New Roman"/>
          <w:b/>
          <w:sz w:val="24"/>
          <w:szCs w:val="24"/>
        </w:rPr>
        <w:tab/>
        <w:t>Ю.А. Шурбаева</w:t>
      </w:r>
    </w:p>
    <w:p w:rsidR="001B030D" w:rsidRDefault="001B030D" w:rsidP="001B030D">
      <w:pPr>
        <w:tabs>
          <w:tab w:val="left" w:pos="7797"/>
        </w:tabs>
        <w:spacing w:after="0" w:line="240" w:lineRule="auto"/>
        <w:ind w:firstLine="778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030D">
        <w:rPr>
          <w:rFonts w:ascii="Times New Roman" w:eastAsia="Times New Roman" w:hAnsi="Times New Roman" w:cs="Times New Roman"/>
          <w:sz w:val="20"/>
          <w:szCs w:val="20"/>
          <w:lang w:eastAsia="ru-RU"/>
        </w:rPr>
        <w:br w:type="column"/>
      </w:r>
    </w:p>
    <w:p w:rsidR="001B030D" w:rsidRDefault="001B030D" w:rsidP="001B030D">
      <w:pPr>
        <w:tabs>
          <w:tab w:val="left" w:pos="7797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030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</w:p>
    <w:p w:rsidR="001B030D" w:rsidRDefault="001B030D" w:rsidP="001B030D">
      <w:pPr>
        <w:tabs>
          <w:tab w:val="left" w:pos="7797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к Постановлению</w:t>
      </w:r>
    </w:p>
    <w:p w:rsidR="001B030D" w:rsidRPr="001B030D" w:rsidRDefault="001B030D" w:rsidP="001B030D">
      <w:pPr>
        <w:tabs>
          <w:tab w:val="left" w:pos="7797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030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Главы МА МО </w:t>
      </w:r>
      <w:proofErr w:type="spellStart"/>
      <w:r w:rsidRPr="001B030D">
        <w:rPr>
          <w:rFonts w:ascii="Times New Roman" w:eastAsia="Times New Roman" w:hAnsi="Times New Roman" w:cs="Times New Roman"/>
          <w:sz w:val="20"/>
          <w:szCs w:val="20"/>
          <w:lang w:eastAsia="ru-RU"/>
        </w:rPr>
        <w:t>МО</w:t>
      </w:r>
      <w:proofErr w:type="spellEnd"/>
      <w:r w:rsidRPr="001B030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№ 15</w:t>
      </w:r>
    </w:p>
    <w:p w:rsidR="001B030D" w:rsidRPr="001B030D" w:rsidRDefault="001B030D" w:rsidP="001B030D">
      <w:pPr>
        <w:tabs>
          <w:tab w:val="left" w:pos="7797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030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10.03</w:t>
      </w:r>
      <w:r w:rsidRPr="001B030D">
        <w:rPr>
          <w:rFonts w:ascii="Times New Roman" w:eastAsia="Times New Roman" w:hAnsi="Times New Roman" w:cs="Times New Roman"/>
          <w:sz w:val="20"/>
          <w:szCs w:val="20"/>
          <w:lang w:eastAsia="ru-RU"/>
        </w:rPr>
        <w:t>.201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1B030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8.4</w:t>
      </w:r>
      <w:r w:rsidRPr="001B030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</w:p>
    <w:p w:rsidR="001B030D" w:rsidRPr="001B030D" w:rsidRDefault="001B030D" w:rsidP="001B030D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B030D" w:rsidRPr="001B030D" w:rsidRDefault="001B030D" w:rsidP="001B030D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030D" w:rsidRPr="001B030D" w:rsidRDefault="001B030D" w:rsidP="001B030D">
      <w:pPr>
        <w:autoSpaceDE w:val="0"/>
        <w:autoSpaceDN w:val="0"/>
        <w:spacing w:after="0" w:line="240" w:lineRule="auto"/>
        <w:ind w:right="11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B03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Муниципальная программа</w:t>
      </w:r>
    </w:p>
    <w:p w:rsidR="001B030D" w:rsidRPr="001B030D" w:rsidRDefault="001B030D" w:rsidP="001B030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1B03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«Оказание содействия развитию  м</w:t>
      </w:r>
      <w:r w:rsidRPr="001B030D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алого бизнеса на территории внутригородского муниципального образования Санкт-Петербурга </w:t>
      </w:r>
      <w:r w:rsidRPr="001B03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Муниципальный округ  № 15 в 2017 году»</w:t>
      </w:r>
    </w:p>
    <w:p w:rsidR="001B030D" w:rsidRPr="001B030D" w:rsidRDefault="001B030D" w:rsidP="001B030D">
      <w:pPr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B03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Паспорт программы</w:t>
      </w:r>
    </w:p>
    <w:p w:rsidR="001B030D" w:rsidRPr="001B030D" w:rsidRDefault="001B030D" w:rsidP="001B030D">
      <w:pPr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XSpec="center" w:tblpY="161"/>
        <w:tblW w:w="100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36"/>
        <w:gridCol w:w="6128"/>
      </w:tblGrid>
      <w:tr w:rsidR="001B030D" w:rsidRPr="001B030D" w:rsidTr="0076095D">
        <w:trPr>
          <w:trHeight w:val="529"/>
        </w:trPr>
        <w:tc>
          <w:tcPr>
            <w:tcW w:w="3936" w:type="dxa"/>
          </w:tcPr>
          <w:p w:rsidR="001B030D" w:rsidRPr="001B030D" w:rsidRDefault="001B030D" w:rsidP="001B030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030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 программы</w:t>
            </w:r>
          </w:p>
        </w:tc>
        <w:tc>
          <w:tcPr>
            <w:tcW w:w="6128" w:type="dxa"/>
          </w:tcPr>
          <w:p w:rsidR="001B030D" w:rsidRPr="001B030D" w:rsidRDefault="001B030D" w:rsidP="001B030D">
            <w:pPr>
              <w:autoSpaceDE w:val="0"/>
              <w:autoSpaceDN w:val="0"/>
              <w:spacing w:after="0" w:line="240" w:lineRule="auto"/>
              <w:ind w:right="1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3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«Оказание содействия развитию  малого бизнеса на территории внутригородского Муниципального образования Санкт-Петербурга Муниципальный округ  № 15 в 2017 году»</w:t>
            </w:r>
          </w:p>
        </w:tc>
      </w:tr>
      <w:tr w:rsidR="001B030D" w:rsidRPr="001B030D" w:rsidTr="0076095D">
        <w:trPr>
          <w:trHeight w:val="529"/>
        </w:trPr>
        <w:tc>
          <w:tcPr>
            <w:tcW w:w="3936" w:type="dxa"/>
          </w:tcPr>
          <w:p w:rsidR="001B030D" w:rsidRPr="001B030D" w:rsidRDefault="001B030D" w:rsidP="001B030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030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128" w:type="dxa"/>
          </w:tcPr>
          <w:p w:rsidR="001B030D" w:rsidRPr="001B030D" w:rsidRDefault="001B030D" w:rsidP="001B03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1B03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Федеральный закон от 24.07.2007 N 209-ФЗ "О развитии малого и среднего предпринимательства в Российской Федерации"</w:t>
            </w:r>
          </w:p>
          <w:p w:rsidR="001B030D" w:rsidRPr="001B030D" w:rsidRDefault="001B030D" w:rsidP="001B03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1B03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Закон Санкт-Петербурга от 17.04.2008 N 194-32 "О развитии малого и среднего предпринимательства в Санкт-Петербурге"</w:t>
            </w:r>
          </w:p>
          <w:p w:rsidR="001B030D" w:rsidRPr="001B030D" w:rsidRDefault="001B030D" w:rsidP="001B030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Закон Санкт-Петербурга от 23.09.2009 года № 420-79 «Об организации местного самоуправления в Санкт-Петербурге», </w:t>
            </w:r>
          </w:p>
          <w:p w:rsidR="001B030D" w:rsidRPr="001B030D" w:rsidRDefault="001B030D" w:rsidP="001B030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>Устав Муниципального образования Муниципальный округ № 15.</w:t>
            </w:r>
          </w:p>
        </w:tc>
      </w:tr>
      <w:tr w:rsidR="001B030D" w:rsidRPr="001B030D" w:rsidTr="0076095D">
        <w:trPr>
          <w:trHeight w:val="529"/>
        </w:trPr>
        <w:tc>
          <w:tcPr>
            <w:tcW w:w="3936" w:type="dxa"/>
          </w:tcPr>
          <w:p w:rsidR="001B030D" w:rsidRPr="001B030D" w:rsidRDefault="001B030D" w:rsidP="001B030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030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Заказчик программы</w:t>
            </w:r>
          </w:p>
        </w:tc>
        <w:tc>
          <w:tcPr>
            <w:tcW w:w="6128" w:type="dxa"/>
          </w:tcPr>
          <w:p w:rsidR="001B030D" w:rsidRPr="001B030D" w:rsidRDefault="001B030D" w:rsidP="001B03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Местная администрация МО </w:t>
            </w:r>
            <w:proofErr w:type="spellStart"/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>МО</w:t>
            </w:r>
            <w:proofErr w:type="spellEnd"/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№15</w:t>
            </w:r>
          </w:p>
        </w:tc>
      </w:tr>
      <w:tr w:rsidR="001B030D" w:rsidRPr="001B030D" w:rsidTr="0076095D">
        <w:trPr>
          <w:trHeight w:val="529"/>
        </w:trPr>
        <w:tc>
          <w:tcPr>
            <w:tcW w:w="3936" w:type="dxa"/>
          </w:tcPr>
          <w:p w:rsidR="001B030D" w:rsidRPr="001B030D" w:rsidRDefault="001B030D" w:rsidP="001B030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030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Сроки реализации программы</w:t>
            </w:r>
          </w:p>
        </w:tc>
        <w:tc>
          <w:tcPr>
            <w:tcW w:w="6128" w:type="dxa"/>
          </w:tcPr>
          <w:p w:rsidR="001B030D" w:rsidRPr="001B030D" w:rsidRDefault="001B030D" w:rsidP="001B03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>2017 год</w:t>
            </w:r>
          </w:p>
        </w:tc>
      </w:tr>
      <w:tr w:rsidR="001B030D" w:rsidRPr="001B030D" w:rsidTr="0076095D">
        <w:trPr>
          <w:trHeight w:val="71"/>
        </w:trPr>
        <w:tc>
          <w:tcPr>
            <w:tcW w:w="3936" w:type="dxa"/>
          </w:tcPr>
          <w:p w:rsidR="001B030D" w:rsidRPr="001B030D" w:rsidRDefault="001B030D" w:rsidP="001B030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030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Основные цели программы</w:t>
            </w:r>
          </w:p>
        </w:tc>
        <w:tc>
          <w:tcPr>
            <w:tcW w:w="6128" w:type="dxa"/>
          </w:tcPr>
          <w:p w:rsidR="001B030D" w:rsidRPr="001B030D" w:rsidRDefault="001B030D" w:rsidP="001B030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030D">
              <w:rPr>
                <w:rFonts w:ascii="Times New Roman" w:eastAsia="Calibri" w:hAnsi="Times New Roman" w:cs="Times New Roman"/>
                <w:sz w:val="24"/>
              </w:rPr>
              <w:t>Повышение эффективности</w:t>
            </w:r>
            <w:r w:rsidRPr="001B03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организации консультирования и правовой помощи в рамках программы развития малого предпринимательства в Санкт-Петербурге</w:t>
            </w:r>
          </w:p>
        </w:tc>
      </w:tr>
      <w:tr w:rsidR="001B030D" w:rsidRPr="001B030D" w:rsidTr="0076095D">
        <w:trPr>
          <w:trHeight w:val="147"/>
        </w:trPr>
        <w:tc>
          <w:tcPr>
            <w:tcW w:w="3936" w:type="dxa"/>
          </w:tcPr>
          <w:p w:rsidR="001B030D" w:rsidRPr="001B030D" w:rsidRDefault="001B030D" w:rsidP="001B030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030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Исполнители основных мероприятий программы</w:t>
            </w:r>
          </w:p>
        </w:tc>
        <w:tc>
          <w:tcPr>
            <w:tcW w:w="6128" w:type="dxa"/>
          </w:tcPr>
          <w:p w:rsidR="001B030D" w:rsidRPr="001B030D" w:rsidRDefault="001B030D" w:rsidP="001B030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1B030D" w:rsidRPr="001B030D" w:rsidTr="0076095D">
        <w:trPr>
          <w:trHeight w:val="147"/>
        </w:trPr>
        <w:tc>
          <w:tcPr>
            <w:tcW w:w="3936" w:type="dxa"/>
          </w:tcPr>
          <w:p w:rsidR="001B030D" w:rsidRPr="001B030D" w:rsidRDefault="001B030D" w:rsidP="001B030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030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Контроль за реализацией программы</w:t>
            </w:r>
          </w:p>
        </w:tc>
        <w:tc>
          <w:tcPr>
            <w:tcW w:w="6128" w:type="dxa"/>
          </w:tcPr>
          <w:p w:rsidR="001B030D" w:rsidRPr="001B030D" w:rsidRDefault="001B030D" w:rsidP="001B030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Местная администрация МО </w:t>
            </w:r>
            <w:proofErr w:type="spellStart"/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>МО</w:t>
            </w:r>
            <w:proofErr w:type="spellEnd"/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№15</w:t>
            </w:r>
          </w:p>
        </w:tc>
      </w:tr>
      <w:tr w:rsidR="001B030D" w:rsidRPr="001B030D" w:rsidTr="0076095D">
        <w:trPr>
          <w:trHeight w:val="350"/>
        </w:trPr>
        <w:tc>
          <w:tcPr>
            <w:tcW w:w="3936" w:type="dxa"/>
          </w:tcPr>
          <w:p w:rsidR="001B030D" w:rsidRPr="001B030D" w:rsidRDefault="001B030D" w:rsidP="001B030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030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6128" w:type="dxa"/>
          </w:tcPr>
          <w:p w:rsidR="001B030D" w:rsidRPr="001B030D" w:rsidRDefault="001B030D" w:rsidP="001B030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>Местный бюджет внутригородского Муниципального образования Санкт-Петербурга Муниципальный округ № 15 на 2017 г. в объеме 76,6 тыс. рублей.</w:t>
            </w:r>
          </w:p>
        </w:tc>
      </w:tr>
      <w:tr w:rsidR="001B030D" w:rsidRPr="001B030D" w:rsidTr="0076095D">
        <w:trPr>
          <w:trHeight w:val="841"/>
        </w:trPr>
        <w:tc>
          <w:tcPr>
            <w:tcW w:w="3936" w:type="dxa"/>
          </w:tcPr>
          <w:p w:rsidR="001B030D" w:rsidRPr="001B030D" w:rsidRDefault="001B030D" w:rsidP="001B030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030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Ожидаемые конечные результаты реализации муниципальной целевой программы </w:t>
            </w:r>
          </w:p>
        </w:tc>
        <w:tc>
          <w:tcPr>
            <w:tcW w:w="6128" w:type="dxa"/>
          </w:tcPr>
          <w:p w:rsidR="001B030D" w:rsidRPr="001B030D" w:rsidRDefault="001B030D" w:rsidP="001B030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Снижение количества административных правонарушений у малого предпринимательства на территории МО </w:t>
            </w:r>
            <w:proofErr w:type="spellStart"/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>МО</w:t>
            </w:r>
            <w:proofErr w:type="spellEnd"/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№ 15. Повышение уровня информированности и правовой грамотности</w:t>
            </w:r>
            <w:r w:rsidRPr="001B03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представителей малого предпринимательства на территории Муниципального образования</w:t>
            </w:r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</w:tc>
      </w:tr>
    </w:tbl>
    <w:p w:rsidR="001B030D" w:rsidRPr="001B030D" w:rsidRDefault="001B030D" w:rsidP="001B030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1B030D" w:rsidRPr="001B030D" w:rsidRDefault="001B030D" w:rsidP="001B030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B030D">
        <w:rPr>
          <w:rFonts w:ascii="Times New Roman" w:eastAsia="Calibri" w:hAnsi="Times New Roman" w:cs="Times New Roman"/>
          <w:b/>
          <w:sz w:val="24"/>
          <w:szCs w:val="24"/>
        </w:rPr>
        <w:br w:type="column"/>
      </w:r>
      <w:r w:rsidRPr="001B030D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Основные мероприятия муниципальной программы</w:t>
      </w:r>
    </w:p>
    <w:p w:rsidR="001B030D" w:rsidRPr="001B030D" w:rsidRDefault="001B030D" w:rsidP="001B030D">
      <w:pPr>
        <w:autoSpaceDE w:val="0"/>
        <w:autoSpaceDN w:val="0"/>
        <w:spacing w:after="0" w:line="240" w:lineRule="auto"/>
        <w:ind w:right="-285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B03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«Оказание содействия  развитию  малого бизнеса на территории </w:t>
      </w:r>
    </w:p>
    <w:p w:rsidR="001B030D" w:rsidRPr="001B030D" w:rsidRDefault="001B030D" w:rsidP="001B030D">
      <w:pPr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B03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внутригородского Муниципального образования Санкт-Петербурга Муниципальный округ  № 15 в 2017 году» и объемы их финансирования</w:t>
      </w:r>
    </w:p>
    <w:p w:rsidR="001B030D" w:rsidRPr="001B030D" w:rsidRDefault="001B030D" w:rsidP="001B030D">
      <w:pPr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206" w:type="dxa"/>
        <w:tblInd w:w="-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3284"/>
        <w:gridCol w:w="1110"/>
        <w:gridCol w:w="1276"/>
        <w:gridCol w:w="1530"/>
        <w:gridCol w:w="1588"/>
        <w:gridCol w:w="992"/>
      </w:tblGrid>
      <w:tr w:rsidR="001B030D" w:rsidRPr="001B030D" w:rsidTr="001B030D">
        <w:trPr>
          <w:cantSplit/>
          <w:trHeight w:val="615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030D" w:rsidRPr="001B030D" w:rsidRDefault="001B030D" w:rsidP="001B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3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  <w:p w:rsidR="001B030D" w:rsidRPr="001B030D" w:rsidRDefault="001B030D" w:rsidP="001B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3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328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030D" w:rsidRPr="001B030D" w:rsidRDefault="001B030D" w:rsidP="001B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3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38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030D" w:rsidRPr="001B030D" w:rsidRDefault="001B030D" w:rsidP="001B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3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030D" w:rsidRPr="001B030D" w:rsidRDefault="001B030D" w:rsidP="001B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3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5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030D" w:rsidRPr="001B030D" w:rsidRDefault="001B030D" w:rsidP="001B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3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1B030D" w:rsidRPr="001B030D" w:rsidTr="001B030D">
        <w:trPr>
          <w:cantSplit/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030D" w:rsidRPr="001B030D" w:rsidRDefault="001B030D" w:rsidP="001B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84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030D" w:rsidRPr="001B030D" w:rsidRDefault="001B030D" w:rsidP="001B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B030D" w:rsidRPr="001B030D" w:rsidRDefault="001B030D" w:rsidP="001B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1B03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Ед.изм</w:t>
            </w:r>
            <w:proofErr w:type="spellEnd"/>
            <w:r w:rsidRPr="001B03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B030D" w:rsidRPr="001B030D" w:rsidRDefault="001B030D" w:rsidP="001B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B03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030D" w:rsidRPr="001B030D" w:rsidRDefault="001B030D" w:rsidP="001B03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030D" w:rsidRPr="001B030D" w:rsidRDefault="001B030D" w:rsidP="001B03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B03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030D" w:rsidRPr="001B030D" w:rsidRDefault="001B030D" w:rsidP="001B03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B03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2017 год</w:t>
            </w:r>
          </w:p>
        </w:tc>
      </w:tr>
      <w:tr w:rsidR="001B030D" w:rsidRPr="001B030D" w:rsidTr="001B030D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030D" w:rsidRPr="001B030D" w:rsidRDefault="001B030D" w:rsidP="001B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3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030D" w:rsidRPr="001B030D" w:rsidRDefault="001B030D" w:rsidP="001B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Издание и распространение </w:t>
            </w:r>
            <w:r w:rsidRPr="001B03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по поддержке малого</w:t>
            </w:r>
            <w:r w:rsidRPr="001B03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предпринимательства на территории МО </w:t>
            </w:r>
            <w:proofErr w:type="spellStart"/>
            <w:r w:rsidRPr="001B03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</w:t>
            </w:r>
            <w:proofErr w:type="spellEnd"/>
            <w:r w:rsidRPr="001B03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№ 15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B030D" w:rsidRPr="001B030D" w:rsidRDefault="001B030D" w:rsidP="001B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3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экземпляр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B030D" w:rsidRPr="001B030D" w:rsidRDefault="001B030D" w:rsidP="001B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3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3000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030D" w:rsidRPr="001B030D" w:rsidRDefault="001B030D" w:rsidP="001B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3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3-4 квартал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030D" w:rsidRPr="001B030D" w:rsidRDefault="001B030D" w:rsidP="001B03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B030D" w:rsidRPr="001B030D" w:rsidRDefault="001B030D" w:rsidP="001B03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B030D" w:rsidRPr="001B030D" w:rsidRDefault="001B030D" w:rsidP="001B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>76,6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030D" w:rsidRPr="001B030D" w:rsidRDefault="001B030D" w:rsidP="001B03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B030D" w:rsidRPr="001B030D" w:rsidRDefault="001B030D" w:rsidP="001B03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B030D" w:rsidRPr="001B030D" w:rsidRDefault="001B030D" w:rsidP="001B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>76,6</w:t>
            </w:r>
          </w:p>
        </w:tc>
      </w:tr>
      <w:tr w:rsidR="001B030D" w:rsidRPr="001B030D" w:rsidTr="001B030D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030D" w:rsidRPr="001B030D" w:rsidRDefault="001B030D" w:rsidP="001B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3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030D" w:rsidRPr="001B030D" w:rsidRDefault="001B030D" w:rsidP="001B030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Размещение материалов по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поддержке малого </w:t>
            </w:r>
            <w:r w:rsidRPr="001B03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предпринимательства на территории МО </w:t>
            </w:r>
            <w:proofErr w:type="spellStart"/>
            <w:r w:rsidRPr="001B03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</w:t>
            </w:r>
            <w:proofErr w:type="spellEnd"/>
            <w:r w:rsidRPr="001B03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№ 15</w:t>
            </w:r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>в печатном издании и официальном сайте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B030D" w:rsidRPr="001B030D" w:rsidRDefault="001B030D" w:rsidP="001B03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>выпуск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B030D" w:rsidRPr="001B030D" w:rsidRDefault="001B030D" w:rsidP="001B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3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030D" w:rsidRPr="001B030D" w:rsidRDefault="001B030D" w:rsidP="001B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3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течении года</w:t>
            </w:r>
          </w:p>
        </w:tc>
        <w:tc>
          <w:tcPr>
            <w:tcW w:w="2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030D" w:rsidRPr="001B030D" w:rsidRDefault="001B030D" w:rsidP="001B03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B030D" w:rsidRPr="001B030D" w:rsidRDefault="001B030D" w:rsidP="001B03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1B030D" w:rsidRPr="001B030D" w:rsidTr="001B030D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030D" w:rsidRPr="001B030D" w:rsidRDefault="001B030D" w:rsidP="001B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3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8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B030D" w:rsidRPr="001B030D" w:rsidRDefault="001B030D" w:rsidP="001B030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Консультационная поддержка субъектов малого предпринимательства на территории МО </w:t>
            </w:r>
            <w:proofErr w:type="spellStart"/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>МО</w:t>
            </w:r>
            <w:proofErr w:type="spellEnd"/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№15</w:t>
            </w:r>
          </w:p>
        </w:tc>
        <w:tc>
          <w:tcPr>
            <w:tcW w:w="391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B030D" w:rsidRPr="001B030D" w:rsidRDefault="001B030D" w:rsidP="001B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>Ежедневно в помещении муниципального образования муниципальный округ №15</w:t>
            </w:r>
          </w:p>
        </w:tc>
        <w:tc>
          <w:tcPr>
            <w:tcW w:w="2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030D" w:rsidRPr="001B030D" w:rsidRDefault="001B030D" w:rsidP="001B03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B030D" w:rsidRPr="001B030D" w:rsidRDefault="001B030D" w:rsidP="001B03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1B030D" w:rsidRPr="001B030D" w:rsidTr="001B030D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030D" w:rsidRPr="001B030D" w:rsidRDefault="001B030D" w:rsidP="001B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B030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328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B030D" w:rsidRPr="001B030D" w:rsidRDefault="001B030D" w:rsidP="001B030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Осуществление закупок для нужд Местной администрации МО </w:t>
            </w:r>
            <w:proofErr w:type="spellStart"/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>МО</w:t>
            </w:r>
            <w:proofErr w:type="spellEnd"/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№15 для субъектов малого предпринимательства</w:t>
            </w:r>
          </w:p>
        </w:tc>
        <w:tc>
          <w:tcPr>
            <w:tcW w:w="391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B030D" w:rsidRPr="001B030D" w:rsidRDefault="001B030D" w:rsidP="001B03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>В соответствии с планом-графиком закупок на 2017 год</w:t>
            </w:r>
          </w:p>
        </w:tc>
        <w:tc>
          <w:tcPr>
            <w:tcW w:w="2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030D" w:rsidRPr="001B030D" w:rsidRDefault="001B030D" w:rsidP="001B03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B030D" w:rsidRPr="001B030D" w:rsidRDefault="001B030D" w:rsidP="001B03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B030D" w:rsidRPr="001B030D" w:rsidRDefault="001B030D" w:rsidP="001B03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1B030D" w:rsidRPr="001B030D" w:rsidTr="001B030D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B030D" w:rsidRPr="001B030D" w:rsidRDefault="001B030D" w:rsidP="001B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3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28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B030D" w:rsidRPr="001B030D" w:rsidRDefault="001B030D" w:rsidP="001B030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>Ведение рее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стра субъектов малого</w:t>
            </w:r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предпринимательства на территории МО №15</w:t>
            </w:r>
          </w:p>
        </w:tc>
        <w:tc>
          <w:tcPr>
            <w:tcW w:w="39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B030D" w:rsidRPr="001B030D" w:rsidRDefault="001B030D" w:rsidP="001B03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>В течении года</w:t>
            </w:r>
          </w:p>
        </w:tc>
        <w:tc>
          <w:tcPr>
            <w:tcW w:w="2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30D" w:rsidRPr="001B030D" w:rsidRDefault="001B030D" w:rsidP="001B03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B030D" w:rsidRPr="001B030D" w:rsidRDefault="001B030D" w:rsidP="001B03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1B030D" w:rsidRPr="001B030D" w:rsidTr="001B030D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B030D" w:rsidRPr="001B030D" w:rsidRDefault="001B030D" w:rsidP="001B0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3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28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B030D" w:rsidRPr="001B030D" w:rsidRDefault="001B030D" w:rsidP="001B030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анализа финансовых, экономических, социальных и иных показа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телей развития малого</w:t>
            </w:r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предпринимательства и эффективность применения мер по его развитию, составление про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гноза развития малого</w:t>
            </w:r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предпринимательства на территории МО №15</w:t>
            </w:r>
          </w:p>
        </w:tc>
        <w:tc>
          <w:tcPr>
            <w:tcW w:w="39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B030D" w:rsidRPr="001B030D" w:rsidRDefault="001B030D" w:rsidP="001B03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>4 квартал</w:t>
            </w:r>
          </w:p>
        </w:tc>
        <w:tc>
          <w:tcPr>
            <w:tcW w:w="2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30D" w:rsidRPr="001B030D" w:rsidRDefault="001B030D" w:rsidP="001B03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B030D" w:rsidRPr="001B030D" w:rsidRDefault="001B030D" w:rsidP="001B03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B030D" w:rsidRPr="001B030D" w:rsidRDefault="001B030D" w:rsidP="001B03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B030D" w:rsidRPr="001B030D" w:rsidRDefault="001B030D" w:rsidP="001B03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B030D" w:rsidRPr="001B030D" w:rsidRDefault="001B030D" w:rsidP="001B03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B030D" w:rsidRPr="001B030D" w:rsidRDefault="001B030D" w:rsidP="001B03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B030D" w:rsidRPr="001B030D" w:rsidRDefault="001B030D" w:rsidP="001B03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1B030D" w:rsidRPr="001B030D" w:rsidTr="001B030D">
        <w:trPr>
          <w:cantSplit/>
          <w:trHeight w:val="164"/>
        </w:trPr>
        <w:tc>
          <w:tcPr>
            <w:tcW w:w="37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030D" w:rsidRPr="001B030D" w:rsidRDefault="001B030D" w:rsidP="001B030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030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ИТОГО: </w:t>
            </w:r>
          </w:p>
          <w:p w:rsidR="001B030D" w:rsidRPr="001B030D" w:rsidRDefault="001B030D" w:rsidP="001B030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>Раздел/подраздел</w:t>
            </w:r>
            <w:proofErr w:type="gramEnd"/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целевая статья  </w:t>
            </w:r>
            <w:r w:rsidRPr="001B030D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 xml:space="preserve">0412,  </w:t>
            </w:r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>34500 00120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030D" w:rsidRPr="001B030D" w:rsidRDefault="001B030D" w:rsidP="001B03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>экз./выпуск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030D" w:rsidRPr="001B030D" w:rsidRDefault="001B030D" w:rsidP="001B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3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3000/6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030D" w:rsidRPr="001B030D" w:rsidRDefault="001B030D" w:rsidP="001B0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030D" w:rsidRPr="001B030D" w:rsidRDefault="001B030D" w:rsidP="001B03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>76,6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030D" w:rsidRPr="001B030D" w:rsidRDefault="001B030D" w:rsidP="001B03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030D">
              <w:rPr>
                <w:rFonts w:ascii="Times New Roman" w:eastAsia="Calibri" w:hAnsi="Times New Roman" w:cs="Times New Roman"/>
                <w:sz w:val="24"/>
                <w:szCs w:val="24"/>
              </w:rPr>
              <w:t>76,6</w:t>
            </w:r>
          </w:p>
        </w:tc>
      </w:tr>
    </w:tbl>
    <w:p w:rsidR="001947FE" w:rsidRDefault="001947FE"/>
    <w:sectPr w:rsidR="001947FE" w:rsidSect="001B030D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141"/>
    <w:rsid w:val="001947FE"/>
    <w:rsid w:val="001B030D"/>
    <w:rsid w:val="00CD5141"/>
    <w:rsid w:val="00E91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764</Words>
  <Characters>4356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Елена Владимировна Василькова</cp:lastModifiedBy>
  <cp:revision>2</cp:revision>
  <dcterms:created xsi:type="dcterms:W3CDTF">2017-03-15T07:03:00Z</dcterms:created>
  <dcterms:modified xsi:type="dcterms:W3CDTF">2017-03-15T07:03:00Z</dcterms:modified>
</cp:coreProperties>
</file>