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754BB8" w:rsidRDefault="00754BB8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lang w:eastAsia="ru-RU"/>
        </w:rPr>
        <w:t>09</w:t>
      </w:r>
      <w:r w:rsidR="002B63E5">
        <w:rPr>
          <w:rFonts w:eastAsia="Times New Roman"/>
          <w:szCs w:val="24"/>
          <w:lang w:eastAsia="ru-RU"/>
        </w:rPr>
        <w:t>.10.</w:t>
      </w:r>
      <w:r w:rsidR="00A34912" w:rsidRPr="005C7B16">
        <w:rPr>
          <w:rFonts w:eastAsia="Times New Roman"/>
          <w:szCs w:val="24"/>
          <w:lang w:eastAsia="ru-RU"/>
        </w:rPr>
        <w:t>2017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 w:rsidR="00982A65">
        <w:rPr>
          <w:rFonts w:eastAsia="Times New Roman"/>
          <w:szCs w:val="24"/>
          <w:u w:val="single"/>
          <w:lang w:eastAsia="ru-RU"/>
        </w:rPr>
        <w:t>35.20</w:t>
      </w:r>
      <w:r w:rsidR="001A559E">
        <w:rPr>
          <w:rFonts w:eastAsia="Times New Roman"/>
          <w:szCs w:val="24"/>
          <w:u w:val="single"/>
          <w:lang w:eastAsia="ru-RU"/>
        </w:rPr>
        <w:t>/1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627B05" w:rsidRPr="0018564A">
        <w:rPr>
          <w:color w:val="000000"/>
          <w:spacing w:val="1"/>
        </w:rPr>
        <w:t>«</w:t>
      </w:r>
      <w:r w:rsidR="00740DE4">
        <w:rPr>
          <w:color w:val="000000"/>
          <w:spacing w:val="1"/>
        </w:rPr>
        <w:t>Участие в деятельности по профилактике правонарушений в Санкт-Петербурге в формах и порядке, установленных законодательством Санкт-Петербурга в 2018 году»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40DE4" w:rsidRDefault="00740DE4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A35BC7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5530EE">
        <w:rPr>
          <w:rFonts w:eastAsia="Times New Roman"/>
          <w:sz w:val="20"/>
          <w:szCs w:val="20"/>
          <w:lang w:eastAsia="ru-RU"/>
        </w:rPr>
        <w:t>09.10.2017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2B63E5">
        <w:rPr>
          <w:rFonts w:eastAsia="Times New Roman"/>
          <w:sz w:val="20"/>
          <w:szCs w:val="20"/>
          <w:lang w:eastAsia="ru-RU"/>
        </w:rPr>
        <w:t>35.</w:t>
      </w:r>
      <w:r w:rsidR="00B31947">
        <w:rPr>
          <w:rFonts w:eastAsia="Times New Roman"/>
          <w:sz w:val="20"/>
          <w:szCs w:val="20"/>
          <w:lang w:eastAsia="ru-RU"/>
        </w:rPr>
        <w:t>20</w:t>
      </w:r>
      <w:bookmarkStart w:id="0" w:name="_GoBack"/>
      <w:bookmarkEnd w:id="0"/>
      <w:r w:rsidR="001A559E">
        <w:rPr>
          <w:rFonts w:eastAsia="Times New Roman"/>
          <w:sz w:val="20"/>
          <w:szCs w:val="20"/>
          <w:lang w:eastAsia="ru-RU"/>
        </w:rPr>
        <w:t>/1</w:t>
      </w:r>
    </w:p>
    <w:p w:rsidR="00740DE4" w:rsidRPr="008717B6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740DE4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4C5A35">
        <w:rPr>
          <w:rFonts w:eastAsia="Times New Roman"/>
          <w:b/>
          <w:szCs w:val="24"/>
          <w:lang w:eastAsia="ru-RU"/>
        </w:rPr>
        <w:t>Участие в деятельности по профилактике правонарушений в Санкт-Петербурге в формах и порядке, установленных законодат</w:t>
      </w:r>
      <w:r>
        <w:rPr>
          <w:rFonts w:eastAsia="Times New Roman"/>
          <w:b/>
          <w:szCs w:val="24"/>
          <w:lang w:eastAsia="ru-RU"/>
        </w:rPr>
        <w:t>ельством Санкт-Петербурга в 2018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  <w:r>
        <w:rPr>
          <w:rFonts w:eastAsia="Times New Roman"/>
          <w:b/>
          <w:szCs w:val="24"/>
          <w:lang w:eastAsia="ru-RU"/>
        </w:rPr>
        <w:t>»</w:t>
      </w:r>
    </w:p>
    <w:p w:rsidR="00740DE4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40DE4" w:rsidRPr="008717B6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6873"/>
      </w:tblGrid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740DE4" w:rsidRPr="00017009" w:rsidRDefault="00740DE4" w:rsidP="00A04211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«У</w:t>
            </w:r>
            <w:r w:rsidRPr="004C5A35">
              <w:rPr>
                <w:rFonts w:eastAsia="Times New Roman"/>
                <w:szCs w:val="24"/>
                <w:lang w:eastAsia="ru-RU"/>
              </w:rPr>
              <w:t>частие в деятельности по профилактике правонарушений в Санкт-Петербурге в формах и порядке, установленных законодательством Санкт-Петербург</w:t>
            </w:r>
            <w:r>
              <w:rPr>
                <w:rFonts w:eastAsia="Times New Roman"/>
                <w:szCs w:val="24"/>
                <w:lang w:eastAsia="ru-RU"/>
              </w:rPr>
              <w:t>а в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201</w:t>
            </w:r>
            <w:r>
              <w:rPr>
                <w:rFonts w:eastAsia="Times New Roman"/>
                <w:szCs w:val="24"/>
                <w:lang w:eastAsia="ru-RU"/>
              </w:rPr>
              <w:t>8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>у</w:t>
            </w:r>
            <w:r w:rsidRPr="000E1F9E">
              <w:rPr>
                <w:rFonts w:eastAsia="Times New Roman"/>
                <w:szCs w:val="24"/>
                <w:lang w:eastAsia="ru-RU"/>
              </w:rPr>
              <w:t>»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</w:rPr>
            </w:pP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«Об организации местного самоуправления в Санкт-Петербурге» от 23.09.2009г. №420-79, </w:t>
            </w:r>
          </w:p>
          <w:p w:rsidR="00740DE4" w:rsidRDefault="00740DE4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31.05.2010 N 273-70 (ред. от 02.07.2014) "Об административных правонарушениях в Санкт-Петербурге"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404CA2">
              <w:rPr>
                <w:rFonts w:eastAsia="Times New Roman"/>
                <w:szCs w:val="24"/>
                <w:lang w:eastAsia="ru-RU"/>
              </w:rPr>
              <w:t>Федеральн</w:t>
            </w:r>
            <w:r>
              <w:rPr>
                <w:rFonts w:eastAsia="Times New Roman"/>
                <w:szCs w:val="24"/>
                <w:lang w:eastAsia="ru-RU"/>
              </w:rPr>
              <w:t xml:space="preserve">ый закон от 23.06.2016 N 182-ФЗ </w:t>
            </w:r>
            <w:r w:rsidRPr="00404CA2">
              <w:rPr>
                <w:rFonts w:eastAsia="Times New Roman"/>
                <w:szCs w:val="24"/>
                <w:lang w:eastAsia="ru-RU"/>
              </w:rPr>
              <w:t>"Об основах системы профилактики правонарушений в Российской Федерации"</w:t>
            </w:r>
          </w:p>
          <w:p w:rsidR="00740DE4" w:rsidRPr="000E1F9E" w:rsidRDefault="00740DE4" w:rsidP="00A04211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Устав муниципального образования №15.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740DE4" w:rsidRPr="00EE1752" w:rsidRDefault="00740DE4" w:rsidP="00A04211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Местная Администрация МО МО №15.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2018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740DE4" w:rsidRDefault="00740DE4" w:rsidP="00A04211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1C39">
              <w:rPr>
                <w:rFonts w:ascii="Times New Roman" w:hAnsi="Times New Roman" w:cs="Times New Roman"/>
                <w:sz w:val="24"/>
                <w:szCs w:val="24"/>
              </w:rPr>
              <w:t>Предупреждение правонарушений и антиобщественных действий жителей, проживающих на территории МО МО №15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0DE4" w:rsidRPr="00D41C39" w:rsidRDefault="00740DE4" w:rsidP="00A04211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740DE4" w:rsidRDefault="00740DE4" w:rsidP="00A04211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дминистрация и/или юридические лица, определяемые на основании конкурсных процедур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0DE4" w:rsidRPr="000610B6" w:rsidRDefault="00740DE4" w:rsidP="00A04211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73" w:type="dxa"/>
          </w:tcPr>
          <w:p w:rsidR="00740DE4" w:rsidRPr="000610B6" w:rsidRDefault="00740DE4" w:rsidP="00A04211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МО МО №15.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740DE4" w:rsidRPr="00017009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 xml:space="preserve">Местный бюджет </w:t>
            </w:r>
            <w:r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Муниципальный округ № 15 на 201</w:t>
            </w:r>
            <w:r>
              <w:rPr>
                <w:rFonts w:eastAsia="Times New Roman"/>
                <w:szCs w:val="24"/>
                <w:lang w:eastAsia="ru-RU"/>
              </w:rPr>
              <w:t>8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73" w:type="dxa"/>
          </w:tcPr>
          <w:p w:rsidR="00740DE4" w:rsidRPr="009715F9" w:rsidRDefault="00740DE4" w:rsidP="00A04211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</w:t>
            </w:r>
            <w:r w:rsidRPr="009715F9">
              <w:rPr>
                <w:color w:val="000000"/>
                <w:spacing w:val="2"/>
                <w:szCs w:val="24"/>
              </w:rPr>
              <w:t>Совершенствование взаимодействия правоохраните</w:t>
            </w:r>
            <w:r>
              <w:rPr>
                <w:color w:val="000000"/>
                <w:spacing w:val="2"/>
                <w:szCs w:val="24"/>
              </w:rPr>
              <w:t xml:space="preserve">льных органов, органов местного </w:t>
            </w:r>
            <w:r w:rsidRPr="009715F9">
              <w:rPr>
                <w:color w:val="000000"/>
                <w:spacing w:val="2"/>
                <w:szCs w:val="24"/>
              </w:rPr>
              <w:t xml:space="preserve">самоуправления, учреждений социальной сферы </w:t>
            </w:r>
          </w:p>
          <w:p w:rsidR="00740DE4" w:rsidRPr="009715F9" w:rsidRDefault="00740DE4" w:rsidP="00A04211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2.</w:t>
            </w:r>
            <w:r w:rsidRPr="009715F9">
              <w:rPr>
                <w:color w:val="000000"/>
                <w:spacing w:val="2"/>
                <w:szCs w:val="24"/>
              </w:rPr>
              <w:t>Снижение числа зарегистрированных преступлений в общественных местах и на улицах</w:t>
            </w:r>
          </w:p>
          <w:p w:rsidR="00740DE4" w:rsidRPr="00017009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Pr="009715F9">
              <w:rPr>
                <w:color w:val="000000"/>
                <w:spacing w:val="2"/>
                <w:szCs w:val="24"/>
              </w:rPr>
              <w:t>Формирование позитивного общественного мнения о деятельности по профилактике правонарушений</w:t>
            </w:r>
            <w:r>
              <w:rPr>
                <w:color w:val="000000"/>
                <w:spacing w:val="2"/>
                <w:szCs w:val="24"/>
              </w:rPr>
              <w:t>.</w:t>
            </w:r>
          </w:p>
        </w:tc>
      </w:tr>
    </w:tbl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D45C39" w:rsidRDefault="00D45C39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40DE4" w:rsidRPr="001C0A34" w:rsidRDefault="00740DE4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C0A34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>
        <w:rPr>
          <w:rFonts w:eastAsia="Times New Roman"/>
          <w:b/>
          <w:szCs w:val="24"/>
          <w:lang w:eastAsia="ru-RU"/>
        </w:rPr>
        <w:t xml:space="preserve">Муниципальной </w:t>
      </w:r>
      <w:r w:rsidRPr="001C0A34">
        <w:rPr>
          <w:rFonts w:eastAsia="Times New Roman"/>
          <w:b/>
          <w:szCs w:val="24"/>
          <w:lang w:eastAsia="ru-RU"/>
        </w:rPr>
        <w:t>программы</w:t>
      </w:r>
    </w:p>
    <w:p w:rsidR="00740DE4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C5A35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формах и порядке, установленных законодат</w:t>
      </w:r>
      <w:r>
        <w:rPr>
          <w:rFonts w:eastAsia="Times New Roman"/>
          <w:b/>
          <w:szCs w:val="24"/>
          <w:lang w:eastAsia="ru-RU"/>
        </w:rPr>
        <w:t>ельством Санкт-Петербурга в 2018</w:t>
      </w:r>
      <w:r w:rsidRPr="004C5A35">
        <w:rPr>
          <w:rFonts w:eastAsia="Times New Roman"/>
          <w:b/>
          <w:szCs w:val="24"/>
          <w:lang w:eastAsia="ru-RU"/>
        </w:rPr>
        <w:t xml:space="preserve"> году»</w:t>
      </w:r>
      <w:r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tbl>
      <w:tblPr>
        <w:tblW w:w="99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4112"/>
        <w:gridCol w:w="992"/>
        <w:gridCol w:w="284"/>
        <w:gridCol w:w="709"/>
        <w:gridCol w:w="1163"/>
        <w:gridCol w:w="1246"/>
        <w:gridCol w:w="992"/>
      </w:tblGrid>
      <w:tr w:rsidR="00740DE4" w:rsidRPr="00696B69" w:rsidTr="00A04211">
        <w:trPr>
          <w:trHeight w:val="555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  <w:r w:rsidRPr="00696B69">
              <w:t>№ п/п</w:t>
            </w:r>
          </w:p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  <w:r w:rsidRPr="00696B69">
              <w:rPr>
                <w:b/>
              </w:rPr>
              <w:t>Наименование основных мероприятий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>
              <w:t>Ожидаемые количественные показатели</w:t>
            </w:r>
          </w:p>
        </w:tc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>
              <w:t>Срок исполнения мероприятия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793C02" w:rsidRDefault="00740DE4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Необходимый объем финансирования</w:t>
            </w:r>
            <w:r>
              <w:rPr>
                <w:rFonts w:eastAsia="Times New Roman"/>
                <w:szCs w:val="24"/>
                <w:lang w:eastAsia="ru-RU"/>
              </w:rPr>
              <w:t>,</w:t>
            </w:r>
          </w:p>
          <w:p w:rsidR="00740DE4" w:rsidRPr="00793C02" w:rsidRDefault="00740DE4" w:rsidP="00A04211">
            <w:pPr>
              <w:spacing w:after="0" w:line="240" w:lineRule="auto"/>
              <w:ind w:right="140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 (тыс. руб.)</w:t>
            </w:r>
          </w:p>
        </w:tc>
      </w:tr>
      <w:tr w:rsidR="00740DE4" w:rsidRPr="00696B69" w:rsidTr="00A04211">
        <w:trPr>
          <w:trHeight w:val="493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</w:p>
        </w:tc>
        <w:tc>
          <w:tcPr>
            <w:tcW w:w="4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Default="00740DE4" w:rsidP="00A04211">
            <w:pPr>
              <w:spacing w:after="0" w:line="240" w:lineRule="auto"/>
              <w:jc w:val="center"/>
            </w:pPr>
            <w:r>
              <w:t>Ед. измерения</w:t>
            </w:r>
          </w:p>
          <w:p w:rsidR="00740DE4" w:rsidRDefault="00740DE4" w:rsidP="00A04211">
            <w:pPr>
              <w:spacing w:after="0" w:line="240" w:lineRule="auto"/>
              <w:jc w:val="center"/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Default="00740DE4" w:rsidP="00A04211">
            <w:pPr>
              <w:spacing w:after="0" w:line="240" w:lineRule="auto"/>
              <w:jc w:val="center"/>
            </w:pPr>
            <w:r>
              <w:t>Кол-во</w:t>
            </w:r>
          </w:p>
        </w:tc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ВСЕГО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201</w:t>
            </w:r>
            <w:r>
              <w:rPr>
                <w:b/>
              </w:rPr>
              <w:t>8</w:t>
            </w:r>
          </w:p>
        </w:tc>
      </w:tr>
      <w:tr w:rsidR="00740DE4" w:rsidRPr="00696B69" w:rsidTr="00A04211">
        <w:trPr>
          <w:trHeight w:val="9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F11D80" w:rsidRDefault="00740DE4" w:rsidP="00A04211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2819A0" w:rsidRDefault="00740DE4" w:rsidP="00A04211">
            <w:pPr>
              <w:spacing w:after="0" w:line="240" w:lineRule="auto"/>
            </w:pPr>
            <w:r w:rsidRPr="002819A0">
              <w:t>Правовое просвещение и правовое информирование</w:t>
            </w:r>
            <w:r>
              <w:t xml:space="preserve"> жителей округа</w:t>
            </w:r>
          </w:p>
          <w:p w:rsidR="00740DE4" w:rsidRPr="00904BCB" w:rsidRDefault="00740DE4" w:rsidP="00A04211">
            <w:pPr>
              <w:spacing w:after="0" w:line="240" w:lineRule="auto"/>
            </w:pPr>
            <w:r>
              <w:t>направленное</w:t>
            </w:r>
            <w:r w:rsidRPr="002819A0">
              <w:t xml:space="preserve"> на обеспечение защиты прав и свобод человека и гражданина, общества и государства</w:t>
            </w:r>
            <w:r>
              <w:t xml:space="preserve"> от противоправных посягательств посредством размещения информации в печатном издании и официальном сайте.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F11D80" w:rsidRDefault="00740DE4" w:rsidP="00A04211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F11D80" w:rsidRDefault="00740DE4" w:rsidP="00A04211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F11D80" w:rsidRDefault="00740DE4" w:rsidP="00A04211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F11D80" w:rsidRDefault="00740DE4" w:rsidP="00A04211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740DE4" w:rsidRPr="00696B69" w:rsidTr="00A04211">
        <w:trPr>
          <w:trHeight w:val="1525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Default="00740DE4" w:rsidP="00A04211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Default="00740DE4" w:rsidP="00A04211">
            <w:pPr>
              <w:spacing w:after="0" w:line="240" w:lineRule="auto"/>
            </w:pPr>
            <w:r>
              <w:rPr>
                <w:szCs w:val="24"/>
              </w:rPr>
              <w:t>Информирование и консультирование</w:t>
            </w:r>
            <w:r w:rsidRPr="004D57D5">
              <w:rPr>
                <w:szCs w:val="24"/>
              </w:rPr>
              <w:t xml:space="preserve"> жителей МО по </w:t>
            </w:r>
            <w:r>
              <w:rPr>
                <w:szCs w:val="24"/>
              </w:rPr>
              <w:t xml:space="preserve">вопросам </w:t>
            </w:r>
            <w:r w:rsidRPr="004D57D5">
              <w:rPr>
                <w:szCs w:val="24"/>
              </w:rPr>
              <w:t>законности и правопорядк</w:t>
            </w:r>
            <w:r>
              <w:rPr>
                <w:szCs w:val="24"/>
              </w:rPr>
              <w:t>а</w:t>
            </w:r>
            <w:r w:rsidRPr="004D57D5">
              <w:rPr>
                <w:szCs w:val="24"/>
              </w:rPr>
              <w:t xml:space="preserve"> с использованием И.Т</w:t>
            </w:r>
            <w:r>
              <w:rPr>
                <w:szCs w:val="24"/>
              </w:rPr>
              <w:t>.</w:t>
            </w:r>
            <w:r w:rsidRPr="004D57D5">
              <w:rPr>
                <w:szCs w:val="24"/>
              </w:rPr>
              <w:t xml:space="preserve"> “Бегущая строка”</w:t>
            </w:r>
            <w:r>
              <w:rPr>
                <w:szCs w:val="24"/>
              </w:rPr>
              <w:t xml:space="preserve"> и во время приема жителей.</w:t>
            </w:r>
          </w:p>
        </w:tc>
        <w:tc>
          <w:tcPr>
            <w:tcW w:w="31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Default="00740DE4" w:rsidP="00A04211">
            <w:pPr>
              <w:spacing w:after="0" w:line="240" w:lineRule="auto"/>
              <w:jc w:val="center"/>
            </w:pPr>
            <w:r>
              <w:t>Ежедневно в помещении внутригородского муниципального образования Санкт-Петербурга Муниципальный округ №15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F11D80" w:rsidRDefault="00740DE4" w:rsidP="00A04211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740DE4" w:rsidRPr="00696B69" w:rsidTr="00A04211">
        <w:trPr>
          <w:trHeight w:val="1525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EF5F99" w:rsidRDefault="00740DE4" w:rsidP="00A04211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EF5F99" w:rsidRDefault="00740DE4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EF5F99">
              <w:rPr>
                <w:szCs w:val="24"/>
                <w:lang w:eastAsia="ru-RU"/>
              </w:rPr>
              <w:t>Содействие (социальная адаптация и реабилитация) в реализации конституционных прав и свобод, а также помощь в трудовом и бытовом устройстве лиц, находящихся в трудной жизненной ситуации, в том числе потребляющими наркотические средства и психотропные вещества в немедицинских целях, проживающих на территории муниципального образования и состоящих на учете в отделе опеки и попечительства МА МО МО №15</w:t>
            </w:r>
            <w:r>
              <w:rPr>
                <w:szCs w:val="24"/>
                <w:lang w:eastAsia="ru-RU"/>
              </w:rPr>
              <w:t>.</w:t>
            </w:r>
          </w:p>
        </w:tc>
        <w:tc>
          <w:tcPr>
            <w:tcW w:w="31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EF5F99" w:rsidRDefault="00740DE4" w:rsidP="00A04211">
            <w:pPr>
              <w:spacing w:after="0" w:line="240" w:lineRule="auto"/>
              <w:jc w:val="center"/>
            </w:pPr>
            <w:r w:rsidRPr="00EF5F99">
              <w:t xml:space="preserve">Ежедневно </w:t>
            </w:r>
          </w:p>
          <w:p w:rsidR="00740DE4" w:rsidRPr="00EF5F99" w:rsidRDefault="00740DE4" w:rsidP="00A04211">
            <w:pPr>
              <w:spacing w:after="0" w:line="240" w:lineRule="auto"/>
              <w:jc w:val="center"/>
            </w:pP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EF5F99" w:rsidRDefault="00740DE4" w:rsidP="00A04211">
            <w:pPr>
              <w:spacing w:after="0" w:line="240" w:lineRule="auto"/>
              <w:jc w:val="center"/>
            </w:pPr>
            <w:r w:rsidRPr="00EF5F99">
              <w:t>Без финансирования</w:t>
            </w:r>
          </w:p>
          <w:p w:rsidR="00740DE4" w:rsidRPr="00EF5F99" w:rsidRDefault="00740DE4" w:rsidP="00A04211">
            <w:pPr>
              <w:spacing w:after="0" w:line="240" w:lineRule="auto"/>
              <w:jc w:val="center"/>
            </w:pPr>
          </w:p>
          <w:p w:rsidR="00740DE4" w:rsidRPr="00EF5F99" w:rsidRDefault="00740DE4" w:rsidP="00A04211">
            <w:pPr>
              <w:spacing w:after="0" w:line="240" w:lineRule="auto"/>
              <w:jc w:val="center"/>
            </w:pPr>
            <w:r w:rsidRPr="00EF5F99">
              <w:t>специалистами отдела опеки и попечительства</w:t>
            </w:r>
          </w:p>
        </w:tc>
      </w:tr>
      <w:tr w:rsidR="00740DE4" w:rsidRPr="00696B69" w:rsidTr="00A04211">
        <w:trPr>
          <w:trHeight w:val="551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Default="00740DE4" w:rsidP="00A04211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Default="00740DE4" w:rsidP="00A04211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>Участие в работе административной комиссии по правонарушениям</w:t>
            </w:r>
            <w:r>
              <w:rPr>
                <w:szCs w:val="24"/>
              </w:rPr>
              <w:t>.</w:t>
            </w:r>
          </w:p>
        </w:tc>
        <w:tc>
          <w:tcPr>
            <w:tcW w:w="31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Default="00740DE4" w:rsidP="00A04211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Default="00740DE4" w:rsidP="00A04211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740DE4" w:rsidRPr="00696B69" w:rsidTr="00A04211">
        <w:trPr>
          <w:trHeight w:val="27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Default="00740DE4" w:rsidP="00A04211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4D57D5" w:rsidRDefault="00740DE4" w:rsidP="00A04211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 xml:space="preserve">Составление протоколов </w:t>
            </w:r>
            <w:r>
              <w:rPr>
                <w:szCs w:val="24"/>
              </w:rPr>
              <w:t>в рамках полномочий, установленных Законом Санкт-Петербурга от 31.05.2010 N 273-70 (ред. от 02.07.2014) "Об административных правонарушениях в Санкт-Петербурге"</w:t>
            </w:r>
          </w:p>
        </w:tc>
        <w:tc>
          <w:tcPr>
            <w:tcW w:w="31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Default="00740DE4" w:rsidP="00A04211">
            <w:pPr>
              <w:spacing w:after="0" w:line="240" w:lineRule="auto"/>
              <w:jc w:val="center"/>
            </w:pPr>
            <w:r>
              <w:t>Ежедневно на территории внутригородского муниципального образования Санкт-Петербурга Муниципальный округ №15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Default="00740DE4" w:rsidP="00A04211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740DE4" w:rsidRPr="00696B69" w:rsidTr="00A04211">
        <w:trPr>
          <w:trHeight w:val="1000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F11D80" w:rsidRDefault="00740DE4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</w:p>
          <w:p w:rsidR="00740DE4" w:rsidRPr="00F11D80" w:rsidRDefault="00740DE4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740DE4" w:rsidRPr="00F11D80" w:rsidRDefault="00740DE4" w:rsidP="00A04211">
            <w:pPr>
              <w:spacing w:after="0" w:line="240" w:lineRule="auto"/>
              <w:rPr>
                <w:b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0113,7960000510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C26EA4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C26EA4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C26EA4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F11D80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F11D80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A35BC7" w:rsidRPr="0040112B" w:rsidRDefault="00A35BC7" w:rsidP="00740DE4">
      <w:pPr>
        <w:shd w:val="clear" w:color="auto" w:fill="FFFFFF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9E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2A65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947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0A341E9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B6E7E-9F13-4AA6-9B5D-207A52A2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6</cp:revision>
  <cp:lastPrinted>2017-11-27T14:46:00Z</cp:lastPrinted>
  <dcterms:created xsi:type="dcterms:W3CDTF">2017-11-27T14:45:00Z</dcterms:created>
  <dcterms:modified xsi:type="dcterms:W3CDTF">2017-12-08T10:04:00Z</dcterms:modified>
</cp:coreProperties>
</file>