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E18E3" w:rsidRPr="0040112B" w:rsidRDefault="008E18E3" w:rsidP="008E18E3">
      <w:pPr>
        <w:keepNext/>
        <w:tabs>
          <w:tab w:val="center" w:pos="5264"/>
        </w:tabs>
        <w:spacing w:after="0" w:line="240" w:lineRule="auto"/>
        <w:jc w:val="center"/>
        <w:outlineLvl w:val="0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МЕСТНАЯ АДМИНИСТРАЦИЯ</w:t>
      </w:r>
    </w:p>
    <w:p w:rsidR="00F7683F" w:rsidRDefault="00F7683F" w:rsidP="008E18E3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 xml:space="preserve">внутригородского </w:t>
      </w:r>
      <w:r w:rsidR="008E18E3" w:rsidRPr="0040112B">
        <w:rPr>
          <w:rFonts w:eastAsia="Times New Roman"/>
          <w:b/>
          <w:szCs w:val="24"/>
          <w:lang w:eastAsia="ru-RU"/>
        </w:rPr>
        <w:t xml:space="preserve">Муниципального образования </w:t>
      </w:r>
      <w:r>
        <w:rPr>
          <w:rFonts w:eastAsia="Times New Roman"/>
          <w:b/>
          <w:szCs w:val="24"/>
          <w:lang w:eastAsia="ru-RU"/>
        </w:rPr>
        <w:t>Санкт-Петербурга</w:t>
      </w:r>
    </w:p>
    <w:p w:rsidR="008E18E3" w:rsidRPr="0040112B" w:rsidRDefault="008E18E3" w:rsidP="00F7683F">
      <w:pPr>
        <w:pBdr>
          <w:bottom w:val="single" w:sz="4" w:space="1" w:color="auto"/>
        </w:pBd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  <w:r w:rsidRPr="0040112B">
        <w:rPr>
          <w:rFonts w:eastAsia="Times New Roman"/>
          <w:b/>
          <w:szCs w:val="24"/>
          <w:lang w:eastAsia="ru-RU"/>
        </w:rPr>
        <w:t>Муниципальный округ № 15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b/>
          <w:szCs w:val="24"/>
          <w:lang w:eastAsia="ru-RU"/>
        </w:rPr>
      </w:pPr>
    </w:p>
    <w:p w:rsidR="008E18E3" w:rsidRPr="0040112B" w:rsidRDefault="008E18E3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</w:p>
    <w:p w:rsidR="008E18E3" w:rsidRPr="0040112B" w:rsidRDefault="007334D6" w:rsidP="008E18E3">
      <w:pPr>
        <w:keepNext/>
        <w:spacing w:after="0" w:line="240" w:lineRule="auto"/>
        <w:jc w:val="center"/>
        <w:outlineLvl w:val="1"/>
        <w:rPr>
          <w:rFonts w:eastAsia="Times New Roman"/>
          <w:b/>
          <w:szCs w:val="24"/>
          <w:lang w:eastAsia="ru-RU"/>
        </w:rPr>
      </w:pPr>
      <w:r>
        <w:rPr>
          <w:rFonts w:eastAsia="Times New Roman"/>
          <w:b/>
          <w:szCs w:val="24"/>
          <w:lang w:eastAsia="ru-RU"/>
        </w:rPr>
        <w:t>ПОСТАНОВЛЕНИЕ</w:t>
      </w:r>
    </w:p>
    <w:p w:rsidR="008E18E3" w:rsidRPr="0040112B" w:rsidRDefault="008E18E3" w:rsidP="008E18E3">
      <w:pPr>
        <w:spacing w:after="0" w:line="240" w:lineRule="auto"/>
        <w:rPr>
          <w:rFonts w:eastAsia="Times New Roman"/>
          <w:b/>
          <w:szCs w:val="24"/>
          <w:lang w:eastAsia="ru-RU"/>
        </w:rPr>
      </w:pPr>
    </w:p>
    <w:p w:rsidR="008E18E3" w:rsidRPr="005C7B16" w:rsidRDefault="000A3D99" w:rsidP="008E18E3">
      <w:pPr>
        <w:spacing w:after="0" w:line="240" w:lineRule="auto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>31.10</w:t>
      </w:r>
      <w:r w:rsidR="002B63E5">
        <w:rPr>
          <w:rFonts w:eastAsia="Times New Roman"/>
          <w:szCs w:val="24"/>
          <w:lang w:eastAsia="ru-RU"/>
        </w:rPr>
        <w:t>.</w:t>
      </w:r>
      <w:r w:rsidR="00450FEF">
        <w:rPr>
          <w:rFonts w:eastAsia="Times New Roman"/>
          <w:szCs w:val="24"/>
          <w:lang w:eastAsia="ru-RU"/>
        </w:rPr>
        <w:t>2018</w:t>
      </w:r>
      <w:r w:rsidR="00655334">
        <w:rPr>
          <w:rFonts w:eastAsia="Times New Roman"/>
          <w:szCs w:val="24"/>
          <w:lang w:eastAsia="ru-RU"/>
        </w:rPr>
        <w:t xml:space="preserve">                                                                                              </w:t>
      </w:r>
      <w:r w:rsidR="002B63E5">
        <w:rPr>
          <w:rFonts w:eastAsia="Times New Roman"/>
          <w:szCs w:val="24"/>
          <w:lang w:eastAsia="ru-RU"/>
        </w:rPr>
        <w:t xml:space="preserve">   </w:t>
      </w:r>
      <w:r w:rsidR="00C44FCD">
        <w:rPr>
          <w:rFonts w:eastAsia="Times New Roman"/>
          <w:szCs w:val="24"/>
          <w:lang w:eastAsia="ru-RU"/>
        </w:rPr>
        <w:t xml:space="preserve">                             </w:t>
      </w:r>
      <w:r w:rsidR="00C4168C">
        <w:rPr>
          <w:rFonts w:eastAsia="Times New Roman"/>
          <w:szCs w:val="24"/>
          <w:lang w:eastAsia="ru-RU"/>
        </w:rPr>
        <w:t xml:space="preserve"> </w:t>
      </w:r>
      <w:r w:rsidR="002B63E5">
        <w:rPr>
          <w:rFonts w:eastAsia="Times New Roman"/>
          <w:szCs w:val="24"/>
          <w:lang w:eastAsia="ru-RU"/>
        </w:rPr>
        <w:t>№</w:t>
      </w:r>
      <w:r w:rsidR="003D764D">
        <w:rPr>
          <w:rFonts w:eastAsia="Times New Roman"/>
          <w:szCs w:val="24"/>
          <w:lang w:eastAsia="ru-RU"/>
        </w:rPr>
        <w:t xml:space="preserve"> </w:t>
      </w:r>
      <w:r>
        <w:rPr>
          <w:rFonts w:eastAsia="Times New Roman"/>
          <w:szCs w:val="24"/>
          <w:lang w:eastAsia="ru-RU"/>
        </w:rPr>
        <w:t>25.1</w:t>
      </w:r>
    </w:p>
    <w:p w:rsidR="008E18E3" w:rsidRPr="005C7B16" w:rsidRDefault="008E18E3" w:rsidP="008E18E3">
      <w:pPr>
        <w:spacing w:after="0" w:line="240" w:lineRule="auto"/>
        <w:rPr>
          <w:rFonts w:eastAsia="Times New Roman"/>
          <w:szCs w:val="24"/>
          <w:lang w:eastAsia="ru-RU"/>
        </w:rPr>
      </w:pPr>
    </w:p>
    <w:p w:rsidR="0002667F" w:rsidRDefault="002A121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>О в</w:t>
      </w:r>
      <w:r w:rsidR="0002667F">
        <w:rPr>
          <w:rFonts w:eastAsia="Times New Roman"/>
          <w:b/>
          <w:i/>
          <w:szCs w:val="24"/>
          <w:lang w:eastAsia="ru-RU"/>
        </w:rPr>
        <w:t>несении изменений в Постановление МА</w:t>
      </w:r>
    </w:p>
    <w:p w:rsidR="0002667F" w:rsidRDefault="002A1215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>
        <w:rPr>
          <w:rFonts w:eastAsia="Times New Roman"/>
          <w:b/>
          <w:i/>
          <w:szCs w:val="24"/>
          <w:lang w:eastAsia="ru-RU"/>
        </w:rPr>
        <w:t xml:space="preserve">№ </w:t>
      </w:r>
      <w:r w:rsidR="0002667F">
        <w:rPr>
          <w:rFonts w:eastAsia="Times New Roman"/>
          <w:b/>
          <w:i/>
          <w:szCs w:val="24"/>
          <w:lang w:eastAsia="ru-RU"/>
        </w:rPr>
        <w:t>35.16 от 09.10.2017 г. «Об утверждении</w:t>
      </w:r>
    </w:p>
    <w:p w:rsidR="0002667F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муниципальной программы</w:t>
      </w:r>
      <w:r w:rsidR="0002667F">
        <w:rPr>
          <w:rFonts w:eastAsia="Times New Roman"/>
          <w:b/>
          <w:i/>
          <w:szCs w:val="24"/>
          <w:lang w:eastAsia="ru-RU"/>
        </w:rPr>
        <w:t xml:space="preserve"> Местной Администрации</w:t>
      </w:r>
    </w:p>
    <w:p w:rsidR="00655334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внутригородского муниципального образования Санкт-Петербурга</w:t>
      </w:r>
    </w:p>
    <w:p w:rsidR="008E18E3" w:rsidRPr="00655334" w:rsidRDefault="00655334" w:rsidP="00655334">
      <w:pPr>
        <w:spacing w:after="0" w:line="240" w:lineRule="auto"/>
        <w:rPr>
          <w:rFonts w:eastAsia="Times New Roman"/>
          <w:b/>
          <w:i/>
          <w:szCs w:val="24"/>
          <w:lang w:eastAsia="ru-RU"/>
        </w:rPr>
      </w:pPr>
      <w:r w:rsidRPr="00655334">
        <w:rPr>
          <w:rFonts w:eastAsia="Times New Roman"/>
          <w:b/>
          <w:i/>
          <w:szCs w:val="24"/>
          <w:lang w:eastAsia="ru-RU"/>
        </w:rPr>
        <w:t>Муниципальный округ № 15 на 2018 год</w:t>
      </w:r>
      <w:r w:rsidR="0002667F">
        <w:rPr>
          <w:rFonts w:eastAsia="Times New Roman"/>
          <w:b/>
          <w:i/>
          <w:szCs w:val="24"/>
          <w:lang w:eastAsia="ru-RU"/>
        </w:rPr>
        <w:t>»</w:t>
      </w:r>
    </w:p>
    <w:p w:rsidR="00655334" w:rsidRPr="0040112B" w:rsidRDefault="00655334" w:rsidP="00655334">
      <w:pPr>
        <w:spacing w:after="0" w:line="240" w:lineRule="auto"/>
        <w:rPr>
          <w:rFonts w:eastAsia="Times New Roman"/>
          <w:szCs w:val="24"/>
        </w:rPr>
      </w:pPr>
    </w:p>
    <w:p w:rsidR="008E18E3" w:rsidRPr="00655334" w:rsidRDefault="00655334" w:rsidP="00655334">
      <w:pPr>
        <w:spacing w:after="0" w:line="240" w:lineRule="auto"/>
        <w:ind w:firstLine="720"/>
        <w:jc w:val="both"/>
        <w:rPr>
          <w:rFonts w:eastAsia="Times New Roman"/>
          <w:color w:val="000000"/>
          <w:spacing w:val="3"/>
          <w:szCs w:val="24"/>
          <w:lang w:eastAsia="ru-RU"/>
        </w:rPr>
      </w:pPr>
      <w:proofErr w:type="gramStart"/>
      <w:r w:rsidRPr="00655334">
        <w:rPr>
          <w:rFonts w:eastAsia="Times New Roman"/>
          <w:color w:val="000000"/>
          <w:spacing w:val="3"/>
          <w:szCs w:val="24"/>
          <w:lang w:eastAsia="ru-RU"/>
        </w:rPr>
        <w:t xml:space="preserve">В соответствии со статьей 179 Бюджетного кодекса Российской Федерации, </w:t>
      </w:r>
      <w:r w:rsidR="005530EE" w:rsidRPr="005530EE">
        <w:rPr>
          <w:sz w:val="22"/>
        </w:rPr>
        <w:t>Закон</w:t>
      </w:r>
      <w:r w:rsidR="005530EE">
        <w:rPr>
          <w:sz w:val="22"/>
        </w:rPr>
        <w:t>ом</w:t>
      </w:r>
      <w:r w:rsidR="005530EE" w:rsidRPr="005530EE">
        <w:rPr>
          <w:sz w:val="22"/>
        </w:rPr>
        <w:t xml:space="preserve"> Санкт-Петербурга от 23.09.2009 № 420-79 «Об организации местного самоуправлении в Санкт-Петербурге»</w:t>
      </w:r>
      <w:r w:rsidR="005530EE">
        <w:rPr>
          <w:sz w:val="22"/>
        </w:rPr>
        <w:t xml:space="preserve">, 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Уставом внутригородского муниципального образования Санкт-Петербурга Муниципальный округ № 15, </w:t>
      </w:r>
      <w:r w:rsidR="00066946">
        <w:rPr>
          <w:rFonts w:eastAsia="Times New Roman"/>
          <w:szCs w:val="24"/>
          <w:lang w:eastAsia="ru-RU"/>
        </w:rPr>
        <w:t>Положением о бюджетном процессе во внутригородском муниципальном образовании Санкт-Петербурга Муниципальный округ № 15, утвержденным Решением Муниципального Совета внутригородского муниципального образования Санкт-Петербурга Муниципальный округ № 15 от 14.12.2017  № 42.7/5, Решением Муниципального Совета внутригородского муниципального</w:t>
      </w:r>
      <w:proofErr w:type="gramEnd"/>
      <w:r w:rsidR="00066946">
        <w:rPr>
          <w:rFonts w:eastAsia="Times New Roman"/>
          <w:szCs w:val="24"/>
          <w:lang w:eastAsia="ru-RU"/>
        </w:rPr>
        <w:t xml:space="preserve"> образования Санкт-Петербурга Муниципальный округ № 15 от 23.03.2018 № 45.4/5 «О</w:t>
      </w:r>
      <w:r w:rsidR="00066946">
        <w:rPr>
          <w:rFonts w:eastAsia="Arial Unicode MS"/>
          <w:color w:val="000000"/>
          <w:szCs w:val="24"/>
          <w:lang w:eastAsia="ru-RU"/>
        </w:rPr>
        <w:t xml:space="preserve"> внесении изменений в Решение МС МО </w:t>
      </w:r>
      <w:proofErr w:type="spellStart"/>
      <w:proofErr w:type="gramStart"/>
      <w:r w:rsidR="00066946">
        <w:rPr>
          <w:rFonts w:eastAsia="Arial Unicode MS"/>
          <w:color w:val="000000"/>
          <w:szCs w:val="24"/>
          <w:lang w:eastAsia="ru-RU"/>
        </w:rPr>
        <w:t>МО</w:t>
      </w:r>
      <w:proofErr w:type="spellEnd"/>
      <w:proofErr w:type="gramEnd"/>
      <w:r w:rsidR="00066946">
        <w:rPr>
          <w:rFonts w:eastAsia="Arial Unicode MS"/>
          <w:color w:val="000000"/>
          <w:szCs w:val="24"/>
          <w:lang w:eastAsia="ru-RU"/>
        </w:rPr>
        <w:t xml:space="preserve"> № 15  от 14.12.2017г. № 42.7/5 «Об утверждении Положения </w:t>
      </w:r>
      <w:r w:rsidR="00066946">
        <w:rPr>
          <w:bCs/>
          <w:iCs/>
          <w:szCs w:val="24"/>
          <w:highlight w:val="white"/>
        </w:rPr>
        <w:t>о бюджетном процессе во внутригородском муниципальном образовании Санкт-Петербурга Муниципальный округ № 15</w:t>
      </w:r>
      <w:r w:rsidR="00066946">
        <w:rPr>
          <w:rFonts w:eastAsia="Arial Unicode MS"/>
          <w:color w:val="000000"/>
          <w:szCs w:val="24"/>
          <w:lang w:eastAsia="ru-RU"/>
        </w:rPr>
        <w:t xml:space="preserve">»,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Постановлением Местной Администрации внутригородского муниципального образования Санкт-Пет</w:t>
      </w:r>
      <w:r w:rsidR="00066946">
        <w:rPr>
          <w:rFonts w:eastAsia="Times New Roman"/>
          <w:color w:val="000000"/>
          <w:spacing w:val="3"/>
          <w:szCs w:val="24"/>
          <w:lang w:eastAsia="ru-RU"/>
        </w:rPr>
        <w:t xml:space="preserve">ербурга Муниципальный округ №15 </w:t>
      </w:r>
      <w:r w:rsidRPr="00655334">
        <w:rPr>
          <w:rFonts w:eastAsia="Times New Roman"/>
          <w:color w:val="000000"/>
          <w:spacing w:val="3"/>
          <w:szCs w:val="24"/>
          <w:lang w:eastAsia="ru-RU"/>
        </w:rPr>
        <w:t>«О порядке разработки, утверждении и реализации муниципальных</w:t>
      </w:r>
      <w:r w:rsidR="00A35BC7">
        <w:rPr>
          <w:rFonts w:eastAsia="Times New Roman"/>
          <w:color w:val="000000"/>
          <w:spacing w:val="3"/>
          <w:szCs w:val="24"/>
          <w:lang w:eastAsia="ru-RU"/>
        </w:rPr>
        <w:t xml:space="preserve"> программ» от 18.09.2017 № 33.1;</w:t>
      </w:r>
    </w:p>
    <w:p w:rsidR="008E18E3" w:rsidRPr="002A1215" w:rsidRDefault="008E18E3" w:rsidP="008E18E3">
      <w:pPr>
        <w:spacing w:after="0" w:line="240" w:lineRule="auto"/>
        <w:ind w:firstLine="720"/>
        <w:rPr>
          <w:rFonts w:eastAsia="Times New Roman"/>
          <w:b/>
          <w:szCs w:val="24"/>
        </w:rPr>
      </w:pPr>
    </w:p>
    <w:p w:rsidR="008E18E3" w:rsidRPr="002A1215" w:rsidRDefault="008E18E3" w:rsidP="008E18E3">
      <w:pPr>
        <w:spacing w:after="0" w:line="240" w:lineRule="auto"/>
        <w:rPr>
          <w:rFonts w:eastAsia="Times New Roman"/>
          <w:b/>
          <w:szCs w:val="24"/>
        </w:rPr>
      </w:pPr>
      <w:r w:rsidRPr="002A1215">
        <w:rPr>
          <w:rFonts w:eastAsia="Times New Roman"/>
          <w:b/>
          <w:szCs w:val="24"/>
        </w:rPr>
        <w:t>ПОСТАНОВЛЯЮ:</w:t>
      </w:r>
    </w:p>
    <w:p w:rsidR="008E18E3" w:rsidRPr="0040112B" w:rsidRDefault="008E18E3" w:rsidP="008E18E3">
      <w:pPr>
        <w:spacing w:after="0" w:line="240" w:lineRule="auto"/>
        <w:jc w:val="center"/>
        <w:rPr>
          <w:rFonts w:eastAsia="Times New Roman"/>
          <w:szCs w:val="24"/>
        </w:rPr>
      </w:pPr>
    </w:p>
    <w:p w:rsidR="008E18E3" w:rsidRDefault="0065533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rFonts w:eastAsia="Times New Roman"/>
          <w:szCs w:val="24"/>
          <w:lang w:eastAsia="ru-RU"/>
        </w:rPr>
      </w:pPr>
      <w:r>
        <w:rPr>
          <w:rFonts w:eastAsia="Times New Roman"/>
          <w:szCs w:val="24"/>
          <w:lang w:eastAsia="ru-RU"/>
        </w:rPr>
        <w:t xml:space="preserve">1. </w:t>
      </w:r>
      <w:r w:rsidR="00F20656" w:rsidRPr="00655334">
        <w:rPr>
          <w:rFonts w:eastAsia="Times New Roman"/>
          <w:szCs w:val="24"/>
          <w:lang w:eastAsia="ru-RU"/>
        </w:rPr>
        <w:t xml:space="preserve"> </w:t>
      </w:r>
      <w:proofErr w:type="gramStart"/>
      <w:r w:rsidR="0002667F">
        <w:rPr>
          <w:rFonts w:eastAsia="Times New Roman"/>
          <w:szCs w:val="24"/>
          <w:lang w:eastAsia="ru-RU"/>
        </w:rPr>
        <w:t>Внести изменения в Постановление МА от 09.10.2017 г. № 35.16 «Об утверждении муниципальной программы внутригородского муниципального образования Санкт-Петербурга Муниципальный округ № 15 по организации</w:t>
      </w:r>
      <w:r w:rsidR="00777D1C" w:rsidRPr="00777D1C">
        <w:rPr>
          <w:rFonts w:eastAsia="Times New Roman"/>
          <w:szCs w:val="24"/>
          <w:lang w:eastAsia="ru-RU"/>
        </w:rPr>
        <w:t xml:space="preserve"> местных и участию в организации и проведении городских праз</w:t>
      </w:r>
      <w:r w:rsidR="00777D1C">
        <w:rPr>
          <w:rFonts w:eastAsia="Times New Roman"/>
          <w:szCs w:val="24"/>
          <w:lang w:eastAsia="ru-RU"/>
        </w:rPr>
        <w:t xml:space="preserve">дничных и иных мероприятий для </w:t>
      </w:r>
      <w:r w:rsidR="00777D1C" w:rsidRPr="00777D1C">
        <w:rPr>
          <w:rFonts w:eastAsia="Times New Roman"/>
          <w:szCs w:val="24"/>
          <w:lang w:eastAsia="ru-RU"/>
        </w:rPr>
        <w:t>жителей внутригородского муниципального образования Санкт-Петербурга Муниципальный округ № 15 на 2018 год»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 xml:space="preserve">в соответствии с </w:t>
      </w:r>
      <w:r w:rsidR="008E18E3" w:rsidRPr="00655334">
        <w:rPr>
          <w:rFonts w:eastAsia="Times New Roman"/>
          <w:szCs w:val="24"/>
          <w:lang w:eastAsia="ru-RU"/>
        </w:rPr>
        <w:t>Приложение</w:t>
      </w:r>
      <w:r w:rsidR="00F7683F" w:rsidRPr="00655334">
        <w:rPr>
          <w:rFonts w:eastAsia="Times New Roman"/>
          <w:szCs w:val="24"/>
          <w:lang w:eastAsia="ru-RU"/>
        </w:rPr>
        <w:t>м</w:t>
      </w:r>
      <w:r w:rsidR="00A35BC7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№</w:t>
      </w:r>
      <w:r w:rsidR="005530EE">
        <w:rPr>
          <w:rFonts w:eastAsia="Times New Roman"/>
          <w:szCs w:val="24"/>
          <w:lang w:eastAsia="ru-RU"/>
        </w:rPr>
        <w:t xml:space="preserve"> </w:t>
      </w:r>
      <w:r w:rsidR="00F7683F" w:rsidRPr="00655334">
        <w:rPr>
          <w:rFonts w:eastAsia="Times New Roman"/>
          <w:szCs w:val="24"/>
          <w:lang w:eastAsia="ru-RU"/>
        </w:rPr>
        <w:t>1</w:t>
      </w:r>
      <w:r w:rsidR="00A35BC7">
        <w:rPr>
          <w:rFonts w:eastAsia="Times New Roman"/>
          <w:szCs w:val="24"/>
          <w:lang w:eastAsia="ru-RU"/>
        </w:rPr>
        <w:t xml:space="preserve"> к настоящему постановлению</w:t>
      </w:r>
      <w:r w:rsidR="008E18E3" w:rsidRPr="00655334">
        <w:rPr>
          <w:rFonts w:eastAsia="Times New Roman"/>
          <w:szCs w:val="24"/>
          <w:lang w:eastAsia="ru-RU"/>
        </w:rPr>
        <w:t>.</w:t>
      </w:r>
      <w:proofErr w:type="gramEnd"/>
    </w:p>
    <w:p w:rsidR="00125204" w:rsidRPr="00655334" w:rsidRDefault="00125204" w:rsidP="00655334">
      <w:pPr>
        <w:pStyle w:val="a3"/>
        <w:tabs>
          <w:tab w:val="left" w:pos="284"/>
        </w:tabs>
        <w:autoSpaceDE w:val="0"/>
        <w:autoSpaceDN w:val="0"/>
        <w:adjustRightInd w:val="0"/>
        <w:spacing w:after="0" w:line="240" w:lineRule="auto"/>
        <w:ind w:left="0"/>
        <w:jc w:val="both"/>
        <w:rPr>
          <w:szCs w:val="24"/>
          <w:lang w:eastAsia="ru-RU"/>
        </w:rPr>
      </w:pPr>
      <w:r>
        <w:rPr>
          <w:szCs w:val="24"/>
          <w:lang w:eastAsia="ru-RU"/>
        </w:rPr>
        <w:t>2. Внести соответствующие изменения в План закупок и План график на 2018 г.</w:t>
      </w:r>
    </w:p>
    <w:p w:rsidR="005530EE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2. </w:t>
      </w:r>
      <w:r w:rsidR="008E18E3" w:rsidRPr="005530EE">
        <w:rPr>
          <w:rFonts w:eastAsia="Times New Roman"/>
          <w:szCs w:val="24"/>
        </w:rPr>
        <w:t>Контроль над исполнением постановления оставляю за собой.</w:t>
      </w:r>
    </w:p>
    <w:p w:rsidR="008E18E3" w:rsidRPr="0040112B" w:rsidRDefault="005530EE" w:rsidP="005530EE">
      <w:pPr>
        <w:tabs>
          <w:tab w:val="left" w:pos="284"/>
        </w:tabs>
        <w:spacing w:after="0" w:line="240" w:lineRule="auto"/>
        <w:jc w:val="both"/>
        <w:rPr>
          <w:rFonts w:eastAsia="Times New Roman"/>
          <w:szCs w:val="24"/>
        </w:rPr>
      </w:pPr>
      <w:r>
        <w:rPr>
          <w:rFonts w:eastAsia="Times New Roman"/>
          <w:szCs w:val="24"/>
        </w:rPr>
        <w:t xml:space="preserve">3. </w:t>
      </w:r>
      <w:r w:rsidR="008E18E3" w:rsidRPr="0040112B">
        <w:rPr>
          <w:rFonts w:eastAsia="Times New Roman"/>
          <w:szCs w:val="24"/>
        </w:rPr>
        <w:t>Постановление вступает в силу с момента подписания.</w:t>
      </w: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40112B" w:rsidRDefault="008E18E3" w:rsidP="008E18E3">
      <w:pPr>
        <w:spacing w:after="0" w:line="240" w:lineRule="auto"/>
        <w:jc w:val="both"/>
        <w:rPr>
          <w:rFonts w:eastAsia="Times New Roman"/>
          <w:szCs w:val="24"/>
        </w:rPr>
      </w:pPr>
    </w:p>
    <w:p w:rsidR="008E18E3" w:rsidRPr="005C7B16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szCs w:val="24"/>
          <w:highlight w:val="yellow"/>
        </w:rPr>
      </w:pPr>
      <w:r w:rsidRPr="005C7B16">
        <w:rPr>
          <w:rFonts w:eastAsia="Times New Roman"/>
          <w:szCs w:val="24"/>
        </w:rPr>
        <w:t>Глава Местной Администрации</w:t>
      </w:r>
      <w:r w:rsidRPr="005C7B16">
        <w:rPr>
          <w:rFonts w:eastAsia="Times New Roman"/>
          <w:szCs w:val="24"/>
        </w:rPr>
        <w:tab/>
      </w:r>
      <w:r w:rsidR="00F20656" w:rsidRPr="005C7B16">
        <w:rPr>
          <w:rFonts w:eastAsia="Times New Roman"/>
          <w:szCs w:val="24"/>
        </w:rPr>
        <w:t>С.Н. Черкасов</w:t>
      </w:r>
    </w:p>
    <w:p w:rsidR="008E18E3" w:rsidRDefault="008E18E3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A35BC7" w:rsidRDefault="00A35BC7" w:rsidP="008E18E3">
      <w:pPr>
        <w:tabs>
          <w:tab w:val="left" w:pos="7797"/>
        </w:tabs>
        <w:spacing w:after="0" w:line="240" w:lineRule="auto"/>
        <w:rPr>
          <w:rFonts w:eastAsia="Times New Roman"/>
          <w:b/>
          <w:szCs w:val="24"/>
          <w:highlight w:val="yellow"/>
        </w:rPr>
      </w:pPr>
    </w:p>
    <w:p w:rsidR="00777D1C" w:rsidRDefault="00777D1C" w:rsidP="00066946">
      <w:pPr>
        <w:tabs>
          <w:tab w:val="left" w:pos="7655"/>
        </w:tabs>
        <w:spacing w:after="0" w:line="240" w:lineRule="auto"/>
        <w:rPr>
          <w:rFonts w:eastAsia="Times New Roman"/>
          <w:sz w:val="20"/>
          <w:szCs w:val="20"/>
          <w:lang w:eastAsia="ru-RU"/>
        </w:rPr>
      </w:pPr>
    </w:p>
    <w:p w:rsidR="008E18E3" w:rsidRPr="0040112B" w:rsidRDefault="008E18E3" w:rsidP="008E18E3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>Приложение 1</w:t>
      </w:r>
    </w:p>
    <w:p w:rsidR="008E18E3" w:rsidRPr="0040112B" w:rsidRDefault="008E18E3" w:rsidP="008E18E3">
      <w:pPr>
        <w:tabs>
          <w:tab w:val="left" w:pos="708"/>
          <w:tab w:val="center" w:pos="4153"/>
          <w:tab w:val="right" w:pos="7088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</w:r>
      <w:r>
        <w:rPr>
          <w:rFonts w:eastAsia="Times New Roman"/>
          <w:sz w:val="20"/>
          <w:szCs w:val="20"/>
          <w:lang w:eastAsia="ru-RU"/>
        </w:rPr>
        <w:tab/>
        <w:t xml:space="preserve">к Постановлению </w:t>
      </w:r>
      <w:r w:rsidRPr="0040112B">
        <w:rPr>
          <w:rFonts w:eastAsia="Times New Roman"/>
          <w:sz w:val="20"/>
          <w:szCs w:val="20"/>
          <w:lang w:eastAsia="ru-RU"/>
        </w:rPr>
        <w:t xml:space="preserve">Главы МА МО </w:t>
      </w:r>
      <w:proofErr w:type="spellStart"/>
      <w:proofErr w:type="gramStart"/>
      <w:r w:rsidRPr="0040112B">
        <w:rPr>
          <w:rFonts w:eastAsia="Times New Roman"/>
          <w:sz w:val="20"/>
          <w:szCs w:val="20"/>
          <w:lang w:eastAsia="ru-RU"/>
        </w:rPr>
        <w:t>МО</w:t>
      </w:r>
      <w:proofErr w:type="spellEnd"/>
      <w:proofErr w:type="gramEnd"/>
      <w:r w:rsidRPr="0040112B">
        <w:rPr>
          <w:rFonts w:eastAsia="Times New Roman"/>
          <w:sz w:val="20"/>
          <w:szCs w:val="20"/>
          <w:lang w:eastAsia="ru-RU"/>
        </w:rPr>
        <w:t xml:space="preserve"> № 15</w:t>
      </w:r>
    </w:p>
    <w:p w:rsidR="00C4168C" w:rsidRDefault="008E18E3" w:rsidP="00BD2555">
      <w:pPr>
        <w:tabs>
          <w:tab w:val="left" w:pos="7655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  <w:r w:rsidRPr="0040112B">
        <w:rPr>
          <w:rFonts w:eastAsia="Times New Roman"/>
          <w:sz w:val="20"/>
          <w:szCs w:val="20"/>
          <w:lang w:eastAsia="ru-RU"/>
        </w:rPr>
        <w:tab/>
        <w:t xml:space="preserve">от </w:t>
      </w:r>
      <w:r w:rsidR="000A3D99">
        <w:rPr>
          <w:rFonts w:eastAsia="Times New Roman"/>
          <w:sz w:val="20"/>
          <w:szCs w:val="20"/>
          <w:lang w:eastAsia="ru-RU"/>
        </w:rPr>
        <w:t>31.10</w:t>
      </w:r>
      <w:r w:rsidR="00450FEF">
        <w:rPr>
          <w:rFonts w:eastAsia="Times New Roman"/>
          <w:sz w:val="20"/>
          <w:szCs w:val="20"/>
          <w:lang w:eastAsia="ru-RU"/>
        </w:rPr>
        <w:t>.2018</w:t>
      </w:r>
      <w:r w:rsidRPr="0040112B">
        <w:rPr>
          <w:rFonts w:eastAsia="Times New Roman"/>
          <w:sz w:val="20"/>
          <w:szCs w:val="20"/>
          <w:lang w:eastAsia="ru-RU"/>
        </w:rPr>
        <w:t xml:space="preserve"> №</w:t>
      </w:r>
      <w:r w:rsidR="00A35BC7">
        <w:rPr>
          <w:rFonts w:eastAsia="Times New Roman"/>
          <w:sz w:val="20"/>
          <w:szCs w:val="20"/>
          <w:lang w:eastAsia="ru-RU"/>
        </w:rPr>
        <w:t xml:space="preserve"> </w:t>
      </w:r>
      <w:r w:rsidR="000A3D99">
        <w:rPr>
          <w:rFonts w:eastAsia="Times New Roman"/>
          <w:sz w:val="20"/>
          <w:szCs w:val="20"/>
          <w:lang w:eastAsia="ru-RU"/>
        </w:rPr>
        <w:t>25.1</w:t>
      </w:r>
    </w:p>
    <w:p w:rsidR="00C4168C" w:rsidRDefault="00C4168C" w:rsidP="00117654">
      <w:pPr>
        <w:spacing w:after="0"/>
        <w:jc w:val="center"/>
        <w:rPr>
          <w:rFonts w:eastAsia="Times New Roman"/>
          <w:b/>
          <w:szCs w:val="20"/>
          <w:lang w:eastAsia="ru-RU"/>
        </w:rPr>
      </w:pPr>
    </w:p>
    <w:p w:rsidR="00117654" w:rsidRPr="00117654" w:rsidRDefault="00117654" w:rsidP="002F1DBD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>Муниципальная программа</w:t>
      </w:r>
    </w:p>
    <w:p w:rsidR="00117654" w:rsidRPr="00117654" w:rsidRDefault="00117654" w:rsidP="002F1DBD">
      <w:pPr>
        <w:spacing w:after="0" w:line="240" w:lineRule="auto"/>
        <w:jc w:val="center"/>
        <w:rPr>
          <w:rFonts w:eastAsia="Times New Roman"/>
          <w:b/>
          <w:szCs w:val="20"/>
          <w:lang w:eastAsia="ru-RU"/>
        </w:rPr>
      </w:pPr>
      <w:r w:rsidRPr="00117654">
        <w:rPr>
          <w:rFonts w:eastAsia="Times New Roman"/>
          <w:b/>
          <w:szCs w:val="20"/>
          <w:lang w:eastAsia="ru-RU"/>
        </w:rPr>
        <w:t xml:space="preserve"> по организации и проведению местных и участию в организации и проведении городских праздничных и иных мероприятий для жителей внутригородского муниципального образования Санкт-Петербурга Муниципальный округ № 15 на 2018 год</w:t>
      </w:r>
    </w:p>
    <w:p w:rsidR="00117654" w:rsidRPr="00117654" w:rsidRDefault="00117654" w:rsidP="00117654">
      <w:pPr>
        <w:spacing w:after="0"/>
        <w:jc w:val="center"/>
        <w:rPr>
          <w:rFonts w:eastAsiaTheme="minorEastAsia"/>
          <w:b/>
          <w:sz w:val="20"/>
          <w:szCs w:val="20"/>
          <w:lang w:eastAsia="ru-RU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950"/>
        <w:gridCol w:w="8471"/>
      </w:tblGrid>
      <w:tr w:rsidR="00117654" w:rsidRPr="00117654" w:rsidTr="00310565"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spacing w:after="0" w:line="240" w:lineRule="auto"/>
              <w:ind w:left="34"/>
              <w:outlineLvl w:val="0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Муниципальная  программа по организации местных и участию в организации и проведении городских праздничных и иных мероприятий для  жителей внутригородского муниципального образования Санкт-Петербурга Муниципальный округ № 15 на 2018 год</w:t>
            </w:r>
          </w:p>
        </w:tc>
      </w:tr>
      <w:tr w:rsidR="00117654" w:rsidRPr="00117654" w:rsidTr="00310565">
        <w:trPr>
          <w:trHeight w:val="972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Основание для разработки</w:t>
            </w:r>
          </w:p>
        </w:tc>
        <w:tc>
          <w:tcPr>
            <w:tcW w:w="8505" w:type="dxa"/>
          </w:tcPr>
          <w:p w:rsidR="00117654" w:rsidRPr="00117654" w:rsidRDefault="00777D1C" w:rsidP="00777D1C">
            <w:pPr>
              <w:spacing w:after="0" w:line="240" w:lineRule="auto"/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Федеральный Закон РФ от 06.10.2003 года № 131-ФЗ «Об общих принципах организации местного самоуправления в Российской Федерации»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 xml:space="preserve">, </w:t>
            </w:r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>Закон Санкт-Петербурга от 23.09.2009 № 420-79 "Об организации местного самоуправления в Санкт-Петербурге", Закон Санкт-Петербурга  от 12.10.2005 № 555-78 "О праздниках и Днях памяти в Санкт-Петербурге",</w:t>
            </w:r>
            <w:proofErr w:type="gramStart"/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,</w:t>
            </w:r>
            <w:proofErr w:type="gramEnd"/>
            <w:r w:rsidR="00117654"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Устав внутригородского муниципального образования Санкт-Петербурга </w:t>
            </w:r>
            <w:r>
              <w:rPr>
                <w:rFonts w:eastAsiaTheme="minorEastAsia"/>
                <w:sz w:val="20"/>
                <w:szCs w:val="20"/>
                <w:lang w:eastAsia="ru-RU"/>
              </w:rPr>
              <w:t>Муниципальный округ № 15.</w:t>
            </w:r>
          </w:p>
        </w:tc>
      </w:tr>
      <w:tr w:rsidR="00117654" w:rsidRPr="00117654" w:rsidTr="00310565">
        <w:trPr>
          <w:trHeight w:val="49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Цель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spacing w:after="240"/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Улучшение качества жизни населения округа посредством формирования культуры граждан, проживающих на территории округа</w:t>
            </w:r>
          </w:p>
        </w:tc>
      </w:tr>
      <w:tr w:rsidR="00117654" w:rsidRPr="00117654" w:rsidTr="00310565">
        <w:trPr>
          <w:trHeight w:val="4057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Задачи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созда</w:t>
            </w:r>
            <w:bookmarkStart w:id="0" w:name="_GoBack"/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н</w:t>
            </w:r>
            <w:bookmarkEnd w:id="0"/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ие условий для расширения сферы общения с искусством и возможности активного участия в массовых праздниках, сопричастность к общему совместному действию;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укрепление института семьи посредством совместного проведения досуга, удовлетворение человеческой потребности в положительном настрое от непосредственного участия в разнообразных элементах праздника и зрелищных мероприятий;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раскрытие природных талантов граждан, стимулирование творческой инициативы, формирование социально значимых потребностей личности и нормы поведения в обществе;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сохранение памяти о подвигах, совершенных жителями города;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борьба с проявлениями межэтнической и межконфессиональной враждебности и нетерпимости, ксенофобии, бытового расизма, шовинизма, политического экстремизма на национальной почве;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содействие развитию образовательного, культурного и духовного потенциала жителей муниципального образования;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патриотическое и эстетическое воспитание населения, приобщение к культурным традициям;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реализация государственной политики в области культуры и досуга;</w:t>
            </w:r>
          </w:p>
          <w:p w:rsidR="00117654" w:rsidRPr="00117654" w:rsidRDefault="00117654" w:rsidP="00117654">
            <w:pPr>
              <w:numPr>
                <w:ilvl w:val="0"/>
                <w:numId w:val="45"/>
              </w:numPr>
              <w:spacing w:after="240" w:line="240" w:lineRule="auto"/>
              <w:ind w:left="176" w:hanging="176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участие жителей муниципального образования в общегородской программе Санкт-Петербурга по проведению праздников и иных мероприятий.</w:t>
            </w:r>
          </w:p>
        </w:tc>
      </w:tr>
      <w:tr w:rsidR="00117654" w:rsidRPr="00117654" w:rsidTr="00310565">
        <w:trPr>
          <w:trHeight w:val="449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Заказчик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</w:tc>
      </w:tr>
      <w:tr w:rsidR="00117654" w:rsidRPr="00117654" w:rsidTr="00310565">
        <w:trPr>
          <w:trHeight w:val="431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Срок реализации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2018 год</w:t>
            </w:r>
          </w:p>
        </w:tc>
      </w:tr>
      <w:tr w:rsidR="00117654" w:rsidRPr="00117654" w:rsidTr="00310565">
        <w:trPr>
          <w:trHeight w:val="1023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Объемы и источники финансирования программы</w:t>
            </w:r>
          </w:p>
        </w:tc>
        <w:tc>
          <w:tcPr>
            <w:tcW w:w="8505" w:type="dxa"/>
          </w:tcPr>
          <w:p w:rsidR="00117654" w:rsidRPr="00117654" w:rsidRDefault="00117654" w:rsidP="002A1215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Общий объем финансирования программы составляет  </w:t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fldChar w:fldCharType="begin"/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instrText xml:space="preserve"> =SUM(ABOVE) </w:instrText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fldChar w:fldCharType="separate"/>
            </w:r>
            <w:r w:rsidR="002A1215" w:rsidRPr="002A1215">
              <w:rPr>
                <w:rFonts w:eastAsiaTheme="minorEastAsia"/>
                <w:b/>
                <w:noProof/>
                <w:sz w:val="22"/>
                <w:lang w:eastAsia="ru-RU"/>
              </w:rPr>
              <w:t>22 375,</w:t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fldChar w:fldCharType="end"/>
            </w:r>
            <w:r w:rsidR="002A1215" w:rsidRPr="002A1215">
              <w:rPr>
                <w:rFonts w:eastAsiaTheme="minorEastAsia"/>
                <w:b/>
                <w:sz w:val="22"/>
                <w:lang w:eastAsia="ru-RU"/>
              </w:rPr>
              <w:t>70</w:t>
            </w:r>
            <w:r w:rsidR="0002667F" w:rsidRPr="002A1215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Theme="minorEastAsia"/>
                <w:b/>
                <w:sz w:val="20"/>
                <w:szCs w:val="20"/>
                <w:lang w:eastAsia="ru-RU"/>
              </w:rPr>
              <w:t>тыс.</w:t>
            </w: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 xml:space="preserve"> руб. 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>(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Двадцать </w:t>
            </w:r>
            <w:r w:rsidR="002A1215">
              <w:rPr>
                <w:rFonts w:eastAsiaTheme="minorEastAsia"/>
                <w:sz w:val="20"/>
                <w:szCs w:val="20"/>
                <w:lang w:eastAsia="ru-RU"/>
              </w:rPr>
              <w:t>два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E4767C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>миллион</w:t>
            </w:r>
            <w:r w:rsidR="002A1215">
              <w:rPr>
                <w:rFonts w:eastAsiaTheme="minorEastAsia"/>
                <w:sz w:val="20"/>
                <w:szCs w:val="20"/>
                <w:lang w:eastAsia="ru-RU"/>
              </w:rPr>
              <w:t>а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 </w:t>
            </w:r>
            <w:r w:rsidR="00EA1348">
              <w:rPr>
                <w:rFonts w:eastAsiaTheme="minorEastAsia"/>
                <w:sz w:val="20"/>
                <w:szCs w:val="20"/>
                <w:lang w:eastAsia="ru-RU"/>
              </w:rPr>
              <w:t xml:space="preserve">триста </w:t>
            </w:r>
            <w:r w:rsidR="002A1215">
              <w:rPr>
                <w:rFonts w:eastAsiaTheme="minorEastAsia"/>
                <w:sz w:val="20"/>
                <w:szCs w:val="20"/>
                <w:lang w:eastAsia="ru-RU"/>
              </w:rPr>
              <w:t>семьдесят пять</w:t>
            </w:r>
            <w:r w:rsidR="008B392A">
              <w:rPr>
                <w:rFonts w:eastAsiaTheme="minorEastAsia"/>
                <w:sz w:val="20"/>
                <w:szCs w:val="20"/>
                <w:lang w:eastAsia="ru-RU"/>
              </w:rPr>
              <w:t xml:space="preserve"> тысяч</w:t>
            </w:r>
            <w:r w:rsidR="00EA1348">
              <w:rPr>
                <w:rFonts w:eastAsiaTheme="minorEastAsia"/>
                <w:sz w:val="20"/>
                <w:szCs w:val="20"/>
                <w:lang w:eastAsia="ru-RU"/>
              </w:rPr>
              <w:t>) рублей</w:t>
            </w:r>
            <w:r w:rsidRPr="00117654">
              <w:rPr>
                <w:rFonts w:eastAsiaTheme="minorEastAsia"/>
                <w:sz w:val="20"/>
                <w:szCs w:val="20"/>
                <w:lang w:eastAsia="ru-RU"/>
              </w:rPr>
              <w:t xml:space="preserve"> из средств местного бюджета внутригородского муниципального образования Санкт-Петербурга  </w:t>
            </w:r>
            <w:r w:rsidRPr="00117654">
              <w:rPr>
                <w:rFonts w:eastAsiaTheme="minorEastAsia"/>
                <w:sz w:val="20"/>
                <w:lang w:eastAsia="ru-RU"/>
              </w:rPr>
              <w:t>Муниципальный округ № 15</w:t>
            </w:r>
          </w:p>
        </w:tc>
      </w:tr>
      <w:tr w:rsidR="00117654" w:rsidRPr="00117654" w:rsidTr="00310565">
        <w:trPr>
          <w:trHeight w:val="886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Исполнитель мероприятий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keepNext/>
              <w:tabs>
                <w:tab w:val="left" w:pos="4428"/>
              </w:tabs>
              <w:spacing w:after="0" w:line="240" w:lineRule="auto"/>
              <w:jc w:val="both"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Местная Администрация внутригородского муниципального образования Санкт-Петербурга Муниципальный округ № 15</w:t>
            </w:r>
          </w:p>
          <w:p w:rsidR="00117654" w:rsidRPr="00117654" w:rsidRDefault="00117654" w:rsidP="00117654">
            <w:pPr>
              <w:ind w:left="34"/>
              <w:rPr>
                <w:rFonts w:eastAsiaTheme="minorEastAsia"/>
                <w:sz w:val="20"/>
                <w:szCs w:val="20"/>
                <w:lang w:eastAsia="ru-RU"/>
              </w:rPr>
            </w:pPr>
          </w:p>
        </w:tc>
      </w:tr>
      <w:tr w:rsidR="00117654" w:rsidRPr="00117654" w:rsidTr="00310565">
        <w:trPr>
          <w:trHeight w:val="270"/>
        </w:trPr>
        <w:tc>
          <w:tcPr>
            <w:tcW w:w="1951" w:type="dxa"/>
          </w:tcPr>
          <w:p w:rsidR="00117654" w:rsidRPr="00117654" w:rsidRDefault="00117654" w:rsidP="00117654">
            <w:pPr>
              <w:rPr>
                <w:rFonts w:eastAsiaTheme="minorEastAsia"/>
                <w:b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b/>
                <w:sz w:val="20"/>
                <w:szCs w:val="20"/>
                <w:lang w:eastAsia="ru-RU"/>
              </w:rPr>
              <w:t>Ожидаемые результаты программы</w:t>
            </w:r>
          </w:p>
        </w:tc>
        <w:tc>
          <w:tcPr>
            <w:tcW w:w="8505" w:type="dxa"/>
          </w:tcPr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участие в зрелищных массовых мероприятиях около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A3D99">
              <w:rPr>
                <w:rFonts w:eastAsia="Times New Roman"/>
                <w:sz w:val="20"/>
                <w:szCs w:val="20"/>
                <w:lang w:eastAsia="ru-RU"/>
              </w:rPr>
              <w:t>3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>2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50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(двадцать </w:t>
            </w:r>
            <w:r w:rsidR="000A3D99">
              <w:rPr>
                <w:rFonts w:eastAsia="Times New Roman"/>
                <w:sz w:val="20"/>
                <w:szCs w:val="20"/>
                <w:lang w:eastAsia="ru-RU"/>
              </w:rPr>
              <w:t xml:space="preserve">три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>тысяч</w:t>
            </w:r>
            <w:r w:rsidR="000A3D99">
              <w:rPr>
                <w:rFonts w:eastAsia="Times New Roman"/>
                <w:sz w:val="20"/>
                <w:szCs w:val="20"/>
                <w:lang w:eastAsia="ru-RU"/>
              </w:rPr>
              <w:t>и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 </w:t>
            </w:r>
            <w:r w:rsidR="002A1215">
              <w:rPr>
                <w:rFonts w:eastAsia="Times New Roman"/>
                <w:sz w:val="20"/>
                <w:szCs w:val="20"/>
                <w:lang w:eastAsia="ru-RU"/>
              </w:rPr>
              <w:t xml:space="preserve">двести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пятьдесят)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жителей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внутригородского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муниципального </w:t>
            </w:r>
            <w:r w:rsidR="0002667F">
              <w:rPr>
                <w:rFonts w:eastAsia="Times New Roman"/>
                <w:sz w:val="20"/>
                <w:szCs w:val="20"/>
                <w:lang w:eastAsia="ru-RU"/>
              </w:rPr>
              <w:t xml:space="preserve">образования Муниципальный округ </w:t>
            </w:r>
            <w:r w:rsidRPr="00117654">
              <w:rPr>
                <w:rFonts w:eastAsia="Times New Roman"/>
                <w:sz w:val="20"/>
                <w:szCs w:val="20"/>
                <w:lang w:eastAsia="ru-RU"/>
              </w:rPr>
              <w:t xml:space="preserve"> № 15:</w:t>
            </w:r>
          </w:p>
          <w:p w:rsidR="00117654" w:rsidRPr="00117654" w:rsidRDefault="00117654" w:rsidP="00117654">
            <w:pPr>
              <w:numPr>
                <w:ilvl w:val="0"/>
                <w:numId w:val="44"/>
              </w:numPr>
              <w:spacing w:after="0" w:line="240" w:lineRule="auto"/>
              <w:ind w:left="176" w:hanging="142"/>
              <w:contextualSpacing/>
              <w:rPr>
                <w:rFonts w:eastAsia="Times New Roman"/>
                <w:sz w:val="20"/>
                <w:szCs w:val="20"/>
                <w:lang w:eastAsia="ru-RU"/>
              </w:rPr>
            </w:pPr>
            <w:r w:rsidRPr="00117654">
              <w:rPr>
                <w:rFonts w:eastAsia="Times New Roman"/>
                <w:sz w:val="20"/>
                <w:szCs w:val="20"/>
                <w:lang w:eastAsia="ru-RU"/>
              </w:rPr>
              <w:t>снижение социальной напряженности в округе созданию условий расширения сферы общения с искусством, раскрытия талантов, сопричастности к общему совместному действию с положительным эмоциональным настроем</w:t>
            </w:r>
          </w:p>
        </w:tc>
      </w:tr>
    </w:tbl>
    <w:p w:rsidR="00117654" w:rsidRPr="00117654" w:rsidRDefault="00117654" w:rsidP="00117654">
      <w:pPr>
        <w:rPr>
          <w:rFonts w:asciiTheme="minorHAnsi" w:eastAsiaTheme="minorEastAsia" w:hAnsiTheme="minorHAnsi" w:cstheme="minorBidi"/>
          <w:sz w:val="22"/>
          <w:lang w:eastAsia="ru-RU"/>
        </w:rPr>
      </w:pPr>
    </w:p>
    <w:p w:rsidR="00117654" w:rsidRPr="00117654" w:rsidRDefault="00117654" w:rsidP="00117654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lastRenderedPageBreak/>
        <w:t xml:space="preserve">Перечень мероприятий </w:t>
      </w:r>
    </w:p>
    <w:p w:rsidR="00117654" w:rsidRPr="00E36453" w:rsidRDefault="00117654" w:rsidP="00E36453">
      <w:pPr>
        <w:keepNext/>
        <w:spacing w:after="0" w:line="240" w:lineRule="auto"/>
        <w:jc w:val="center"/>
        <w:outlineLvl w:val="0"/>
        <w:rPr>
          <w:rFonts w:eastAsia="Times New Roman"/>
          <w:b/>
          <w:i/>
          <w:sz w:val="22"/>
          <w:szCs w:val="24"/>
          <w:lang w:eastAsia="ru-RU"/>
        </w:rPr>
      </w:pPr>
      <w:r w:rsidRPr="00117654">
        <w:rPr>
          <w:rFonts w:eastAsia="Times New Roman"/>
          <w:b/>
          <w:i/>
          <w:sz w:val="22"/>
          <w:szCs w:val="24"/>
          <w:lang w:eastAsia="ru-RU"/>
        </w:rPr>
        <w:t>Муниципальной  программы по организации и проведению местных и участие в организации и проведении городских праздничных и иных зрелищных мероприятий на 2018 год</w:t>
      </w:r>
    </w:p>
    <w:tbl>
      <w:tblPr>
        <w:tblW w:w="10826" w:type="dxa"/>
        <w:jc w:val="center"/>
        <w:tblBorders>
          <w:top w:val="single" w:sz="4" w:space="0" w:color="7F7F7F"/>
          <w:left w:val="single" w:sz="4" w:space="0" w:color="7F7F7F"/>
          <w:bottom w:val="single" w:sz="4" w:space="0" w:color="7F7F7F"/>
          <w:right w:val="single" w:sz="4" w:space="0" w:color="7F7F7F"/>
          <w:insideH w:val="single" w:sz="4" w:space="0" w:color="7F7F7F"/>
          <w:insideV w:val="single" w:sz="4" w:space="0" w:color="7F7F7F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6098"/>
        <w:gridCol w:w="1197"/>
        <w:gridCol w:w="1197"/>
        <w:gridCol w:w="738"/>
        <w:gridCol w:w="1062"/>
      </w:tblGrid>
      <w:tr w:rsidR="00117654" w:rsidRPr="00117654" w:rsidTr="00E36453">
        <w:trPr>
          <w:cantSplit/>
          <w:trHeight w:val="90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 xml:space="preserve">№ </w:t>
            </w:r>
            <w:proofErr w:type="spellStart"/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пп</w:t>
            </w:r>
            <w:proofErr w:type="spellEnd"/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keepNext/>
              <w:spacing w:after="0"/>
              <w:jc w:val="center"/>
              <w:outlineLvl w:val="1"/>
              <w:rPr>
                <w:rFonts w:eastAsia="Times New Roman"/>
                <w:b/>
                <w:sz w:val="12"/>
                <w:szCs w:val="16"/>
              </w:rPr>
            </w:pPr>
            <w:r w:rsidRPr="00117654">
              <w:rPr>
                <w:rFonts w:eastAsia="Times New Roman"/>
                <w:b/>
                <w:sz w:val="12"/>
                <w:szCs w:val="16"/>
              </w:rPr>
              <w:t>Наименование мероприятия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Место проведения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Ожидаемый результат в натуральных показателях (кол-во человек)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Срок выполнения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(квартал)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Объем финансирования</w:t>
            </w:r>
          </w:p>
          <w:p w:rsidR="00117654" w:rsidRPr="00117654" w:rsidRDefault="00117654" w:rsidP="00117654">
            <w:pPr>
              <w:ind w:left="113" w:right="113"/>
              <w:jc w:val="center"/>
              <w:rPr>
                <w:rFonts w:eastAsiaTheme="minorEastAsia"/>
                <w:b/>
                <w:sz w:val="12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2"/>
                <w:szCs w:val="16"/>
                <w:lang w:eastAsia="ru-RU"/>
              </w:rPr>
              <w:t>(тыс. рублей)</w:t>
            </w:r>
          </w:p>
        </w:tc>
      </w:tr>
      <w:tr w:rsidR="00117654" w:rsidRPr="00117654" w:rsidTr="00E36453">
        <w:trPr>
          <w:trHeight w:val="978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Организация и проведение праздничного мероприятия, посвященного Дню полного освобождения Ленинграда от фашистской блокады (74-ая годовщина):</w:t>
            </w:r>
          </w:p>
          <w:p w:rsidR="00117654" w:rsidRPr="00117654" w:rsidRDefault="004B3B43" w:rsidP="004B3B43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- 1 концерт для жителей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2290,0</w:t>
            </w:r>
          </w:p>
        </w:tc>
      </w:tr>
      <w:tr w:rsidR="00117654" w:rsidRPr="00117654" w:rsidTr="00310565">
        <w:trPr>
          <w:trHeight w:val="981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Участие в церемонии возложения цветов на мемориальных кладбищах на день полного освобождения Ленинграда </w:t>
            </w:r>
            <w:proofErr w:type="gramStart"/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от</w:t>
            </w:r>
            <w:proofErr w:type="gramEnd"/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proofErr w:type="gramStart"/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фашисткой</w:t>
            </w:r>
            <w:proofErr w:type="gramEnd"/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блокады:</w:t>
            </w:r>
          </w:p>
          <w:p w:rsid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(1 корзина, 130 гвоздик)</w:t>
            </w:r>
          </w:p>
          <w:p w:rsidR="00450FEF" w:rsidRPr="00117654" w:rsidRDefault="00450FEF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Участие в церемонии возложения цветов на мемориальных кладбищах ко Дню Победы</w:t>
            </w:r>
          </w:p>
          <w:p w:rsidR="00450FEF" w:rsidRPr="00117654" w:rsidRDefault="00450FEF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цветы (2 корзины, 130 гвоздик)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200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F262E5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-</w:t>
            </w:r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="00F262E5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="00F262E5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F262E5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117654" w:rsidRPr="00117654" w:rsidTr="00E36453">
        <w:trPr>
          <w:trHeight w:val="916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Праздничный концерт, посвященный Международному женскому дню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650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Организация и проведение праздничных мероприятий, посвященных Дню Победы советского народа в Великой Отечественной войне (73-ая - годовщина) 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-праздничный концерт;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-Уличная программа в парке Сосновка;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именных открыток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вручение подарков ветеранам ВОВ;</w:t>
            </w:r>
          </w:p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- участие в акции «Бессмертный полк»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Концертн</w:t>
            </w:r>
            <w:r w:rsidR="00117654"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 xml:space="preserve"> 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2962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6065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Организация праздничного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 для жителей, посвященного</w:t>
            </w:r>
            <w:r w:rsidR="00450FEF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</w:t>
            </w:r>
            <w:r w:rsidR="00450FEF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ню медиков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(Садко);</w:t>
            </w:r>
          </w:p>
          <w:p w:rsidR="00117654" w:rsidRPr="00117654" w:rsidRDefault="00EC6065" w:rsidP="00450FEF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-организация фуршета с концертной программо</w:t>
            </w:r>
            <w:proofErr w:type="gramStart"/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й(</w:t>
            </w:r>
            <w:proofErr w:type="gramEnd"/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Шаляпин)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450FEF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</w:t>
            </w:r>
            <w:r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н</w:t>
            </w: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ый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EC6065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17</w:t>
            </w:r>
            <w:r w:rsidR="00117654" w:rsidRPr="00117654">
              <w:rPr>
                <w:rFonts w:eastAsiaTheme="minorEastAsia"/>
                <w:sz w:val="16"/>
                <w:szCs w:val="16"/>
                <w:lang w:eastAsia="ru-RU"/>
              </w:rPr>
              <w:t>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EC6065" w:rsidP="00F262E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294</w:t>
            </w:r>
            <w:r w:rsidR="00F262E5">
              <w:rPr>
                <w:rFonts w:eastAsiaTheme="minorEastAsia"/>
                <w:b/>
                <w:sz w:val="16"/>
                <w:szCs w:val="16"/>
                <w:lang w:eastAsia="ru-RU"/>
              </w:rPr>
              <w:t>5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0</w:t>
            </w:r>
          </w:p>
        </w:tc>
      </w:tr>
      <w:tr w:rsidR="00117654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Уличный концерт, посвященный дню России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1500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117654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17654" w:rsidRPr="00117654" w:rsidRDefault="00EC6065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204</w:t>
            </w:r>
            <w:r w:rsidR="00117654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0,0</w:t>
            </w:r>
          </w:p>
        </w:tc>
      </w:tr>
      <w:tr w:rsidR="004B3B43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Покупка цветов к мероприятиям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Pr="00117654" w:rsidRDefault="004B3B43" w:rsidP="00117654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val="en-US"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="007B4F97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B3B43" w:rsidRDefault="004B3B43" w:rsidP="00EC606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99,0</w:t>
            </w:r>
          </w:p>
        </w:tc>
      </w:tr>
      <w:tr w:rsidR="007B4F97" w:rsidRPr="00117654" w:rsidTr="00E36453">
        <w:trPr>
          <w:trHeight w:val="972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184" w:rsidRDefault="00F262E5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Поздравление жителей округа</w:t>
            </w:r>
          </w:p>
          <w:p w:rsidR="00C01184" w:rsidRDefault="00C01184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</w:p>
          <w:p w:rsidR="00C01184" w:rsidRDefault="00C01184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с Днем знаний: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- вручение подарков учащимся первых классов:</w:t>
            </w:r>
          </w:p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( значок первоклассника, открытка)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500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700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4812A0" w:rsidP="004812A0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Организация и проведение 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ого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 концерт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а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, посвященн</w:t>
            </w:r>
            <w:r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 xml:space="preserve">ого 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Международному Дню пожилых людей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proofErr w:type="spellStart"/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Концернтый</w:t>
            </w:r>
            <w:proofErr w:type="spellEnd"/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 xml:space="preserve"> зал, 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2290</w:t>
            </w: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73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szCs w:val="20"/>
                <w:lang w:eastAsia="ru-RU"/>
              </w:rPr>
              <w:t>Праздничные концерты ко Дню дошкольного работника и Международному Дню учителя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450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III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6553A6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2000</w:t>
            </w:r>
            <w:r w:rsidR="007B4F97"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7F81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 xml:space="preserve">Изготовление и вручение сувенирной продукции: </w:t>
            </w:r>
          </w:p>
          <w:p w:rsidR="007B4F97" w:rsidRDefault="00EB7F81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-</w:t>
            </w:r>
            <w:r w:rsidR="007B4F97" w:rsidRPr="00117654">
              <w:rPr>
                <w:rFonts w:eastAsiaTheme="minorEastAsia"/>
                <w:color w:val="000000" w:themeColor="text1"/>
                <w:sz w:val="20"/>
                <w:lang w:eastAsia="ru-RU"/>
              </w:rPr>
              <w:t>пакеты полиэтиленовые с символикой МО № 15 для вручения жителям на мероприятиях. Кол-во - 5000 шт.</w:t>
            </w:r>
          </w:p>
          <w:p w:rsidR="00EB7F81" w:rsidRPr="00117654" w:rsidRDefault="00EB7F81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- настенные календари-трио – 2000 шт.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5000</w:t>
            </w:r>
          </w:p>
          <w:p w:rsidR="00EB7F81" w:rsidRPr="00117654" w:rsidRDefault="00EB7F81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2000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C77501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</w:t>
            </w:r>
            <w:r w:rsidRPr="00C77501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</w:t>
            </w:r>
            <w:r w:rsidRPr="00C77501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III</w:t>
            </w:r>
            <w:r w:rsidRPr="00C77501">
              <w:rPr>
                <w:rFonts w:eastAsiaTheme="minorEastAsia"/>
                <w:sz w:val="16"/>
                <w:szCs w:val="16"/>
                <w:lang w:eastAsia="ru-RU"/>
              </w:rPr>
              <w:t xml:space="preserve">, </w:t>
            </w: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IV</w:t>
            </w:r>
            <w:r w:rsidRPr="00C77501">
              <w:rPr>
                <w:rFonts w:eastAsiaTheme="minorEastAsia"/>
                <w:sz w:val="16"/>
                <w:szCs w:val="16"/>
                <w:lang w:eastAsia="ru-RU"/>
              </w:rPr>
              <w:t xml:space="preserve"> </w:t>
            </w:r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r w:rsidRPr="00C77501">
              <w:rPr>
                <w:rFonts w:eastAsiaTheme="minorEastAsia"/>
                <w:sz w:val="16"/>
                <w:szCs w:val="16"/>
                <w:lang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b/>
                <w:sz w:val="16"/>
                <w:szCs w:val="16"/>
                <w:lang w:eastAsia="ru-RU"/>
              </w:rPr>
              <w:t>140,0</w:t>
            </w:r>
          </w:p>
          <w:p w:rsidR="00EB7F81" w:rsidRPr="00117654" w:rsidRDefault="00EB7F81" w:rsidP="007B4F97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215,0</w:t>
            </w:r>
          </w:p>
        </w:tc>
      </w:tr>
      <w:tr w:rsidR="007B4F97" w:rsidRPr="00117654" w:rsidTr="00E36453">
        <w:trPr>
          <w:trHeight w:val="356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новогодней елки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2A1215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3000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E4767C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EB7F81" w:rsidP="002A1215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32</w:t>
            </w:r>
            <w:r w:rsidR="002A1215">
              <w:rPr>
                <w:rFonts w:eastAsiaTheme="minorEastAsia"/>
                <w:b/>
                <w:sz w:val="16"/>
                <w:szCs w:val="16"/>
                <w:lang w:eastAsia="ru-RU"/>
              </w:rPr>
              <w:t>11</w:t>
            </w:r>
            <w:r w:rsidR="007B4F97">
              <w:rPr>
                <w:rFonts w:eastAsiaTheme="minorEastAsia"/>
                <w:b/>
                <w:sz w:val="16"/>
                <w:szCs w:val="16"/>
                <w:lang w:eastAsia="ru-RU"/>
              </w:rPr>
              <w:t>,</w:t>
            </w:r>
            <w:r w:rsidR="002A1215">
              <w:rPr>
                <w:rFonts w:eastAsiaTheme="minorEastAsia"/>
                <w:b/>
                <w:sz w:val="16"/>
                <w:szCs w:val="16"/>
                <w:lang w:eastAsia="ru-RU"/>
              </w:rPr>
              <w:t>7</w:t>
            </w:r>
          </w:p>
        </w:tc>
      </w:tr>
      <w:tr w:rsidR="007B4F97" w:rsidRPr="00117654" w:rsidTr="00310565">
        <w:trPr>
          <w:trHeight w:val="390"/>
          <w:jc w:val="center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numPr>
                <w:ilvl w:val="0"/>
                <w:numId w:val="42"/>
              </w:numPr>
              <w:spacing w:after="0"/>
              <w:contextualSpacing/>
              <w:jc w:val="center"/>
              <w:rPr>
                <w:rFonts w:eastAsia="Times New Roman"/>
                <w:sz w:val="18"/>
                <w:szCs w:val="18"/>
              </w:rPr>
            </w:pPr>
          </w:p>
        </w:tc>
        <w:tc>
          <w:tcPr>
            <w:tcW w:w="6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after="0" w:line="240" w:lineRule="auto"/>
              <w:rPr>
                <w:rFonts w:eastAsiaTheme="minorEastAsia"/>
                <w:color w:val="000000" w:themeColor="text1"/>
                <w:sz w:val="20"/>
                <w:lang w:eastAsia="ru-RU"/>
              </w:rPr>
            </w:pPr>
            <w:r>
              <w:rPr>
                <w:rFonts w:eastAsiaTheme="minorEastAsia"/>
                <w:color w:val="000000" w:themeColor="text1"/>
                <w:sz w:val="20"/>
                <w:lang w:eastAsia="ru-RU"/>
              </w:rPr>
              <w:t>Организация посещения новогоднего представления в Цирке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color w:val="000000" w:themeColor="text1"/>
                <w:sz w:val="16"/>
                <w:szCs w:val="16"/>
                <w:lang w:eastAsia="ru-RU"/>
              </w:rPr>
              <w:t>территория округа, СПб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sz w:val="16"/>
                <w:szCs w:val="16"/>
                <w:lang w:eastAsia="ru-RU"/>
              </w:rPr>
              <w:t>1800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E4767C" w:rsidRDefault="007B4F97" w:rsidP="007B4F97">
            <w:pPr>
              <w:spacing w:line="240" w:lineRule="auto"/>
              <w:jc w:val="center"/>
              <w:rPr>
                <w:rFonts w:eastAsiaTheme="minorEastAsia"/>
                <w:sz w:val="16"/>
                <w:szCs w:val="16"/>
                <w:lang w:eastAsia="ru-RU"/>
              </w:rPr>
            </w:pPr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 xml:space="preserve">IV </w:t>
            </w:r>
            <w:proofErr w:type="spellStart"/>
            <w:r w:rsidRPr="00117654">
              <w:rPr>
                <w:rFonts w:eastAsiaTheme="minorEastAsia"/>
                <w:sz w:val="16"/>
                <w:szCs w:val="16"/>
                <w:lang w:eastAsia="ru-RU"/>
              </w:rPr>
              <w:t>кв</w:t>
            </w:r>
            <w:proofErr w:type="spellEnd"/>
            <w:r w:rsidRPr="00117654">
              <w:rPr>
                <w:rFonts w:eastAsiaTheme="minorEastAsia"/>
                <w:sz w:val="16"/>
                <w:szCs w:val="16"/>
                <w:lang w:val="en-US" w:eastAsia="ru-RU"/>
              </w:rPr>
              <w:t>.</w:t>
            </w: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6553A6" w:rsidP="00EB7F81">
            <w:pPr>
              <w:spacing w:line="240" w:lineRule="auto"/>
              <w:jc w:val="center"/>
              <w:rPr>
                <w:rFonts w:eastAsiaTheme="minorEastAsia"/>
                <w:b/>
                <w:sz w:val="16"/>
                <w:szCs w:val="16"/>
                <w:lang w:eastAsia="ru-RU"/>
              </w:rPr>
            </w:pPr>
            <w:r>
              <w:rPr>
                <w:rFonts w:eastAsiaTheme="minorEastAsia"/>
                <w:b/>
                <w:sz w:val="16"/>
                <w:szCs w:val="16"/>
                <w:lang w:eastAsia="ru-RU"/>
              </w:rPr>
              <w:t>2</w:t>
            </w:r>
            <w:r w:rsidR="00EB7F81">
              <w:rPr>
                <w:rFonts w:eastAsiaTheme="minorEastAsia"/>
                <w:b/>
                <w:sz w:val="16"/>
                <w:szCs w:val="16"/>
                <w:lang w:eastAsia="ru-RU"/>
              </w:rPr>
              <w:t>63</w:t>
            </w:r>
            <w:r w:rsidR="00F262E5">
              <w:rPr>
                <w:rFonts w:eastAsiaTheme="minorEastAsia"/>
                <w:b/>
                <w:sz w:val="16"/>
                <w:szCs w:val="16"/>
                <w:lang w:eastAsia="ru-RU"/>
              </w:rPr>
              <w:t>3</w:t>
            </w:r>
            <w:r w:rsidR="007B4F97">
              <w:rPr>
                <w:rFonts w:eastAsiaTheme="minorEastAsia"/>
                <w:b/>
                <w:sz w:val="16"/>
                <w:szCs w:val="16"/>
                <w:lang w:eastAsia="ru-RU"/>
              </w:rPr>
              <w:t>,0</w:t>
            </w:r>
          </w:p>
        </w:tc>
      </w:tr>
      <w:tr w:rsidR="007B4F97" w:rsidRPr="00117654" w:rsidTr="00310565">
        <w:trPr>
          <w:trHeight w:val="282"/>
          <w:jc w:val="center"/>
        </w:trPr>
        <w:tc>
          <w:tcPr>
            <w:tcW w:w="6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7B4F97">
            <w:pPr>
              <w:spacing w:line="240" w:lineRule="auto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t>Итого по программе на год</w:t>
            </w: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B4F97" w:rsidRPr="00117654" w:rsidRDefault="007B4F97" w:rsidP="002A121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>
              <w:rPr>
                <w:rFonts w:eastAsiaTheme="minorEastAsia"/>
                <w:b/>
                <w:i/>
                <w:sz w:val="22"/>
                <w:lang w:eastAsia="ru-RU"/>
              </w:rPr>
              <w:t>2</w:t>
            </w:r>
            <w:r w:rsidR="000A3D99">
              <w:rPr>
                <w:rFonts w:eastAsiaTheme="minorEastAsia"/>
                <w:b/>
                <w:i/>
                <w:sz w:val="22"/>
                <w:lang w:eastAsia="ru-RU"/>
              </w:rPr>
              <w:t>3</w:t>
            </w:r>
            <w:r w:rsidR="002A1215">
              <w:rPr>
                <w:rFonts w:eastAsiaTheme="minorEastAsia"/>
                <w:b/>
                <w:i/>
                <w:sz w:val="22"/>
                <w:lang w:eastAsia="ru-RU"/>
              </w:rPr>
              <w:t>2</w:t>
            </w:r>
            <w:r>
              <w:rPr>
                <w:rFonts w:eastAsiaTheme="minorEastAsia"/>
                <w:b/>
                <w:i/>
                <w:sz w:val="22"/>
                <w:lang w:eastAsia="ru-RU"/>
              </w:rPr>
              <w:t>50</w:t>
            </w:r>
          </w:p>
        </w:tc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7B4F97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</w:p>
        </w:tc>
        <w:tc>
          <w:tcPr>
            <w:tcW w:w="10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B4F97" w:rsidRPr="00117654" w:rsidRDefault="007B4F97" w:rsidP="002A1215">
            <w:pPr>
              <w:spacing w:line="240" w:lineRule="auto"/>
              <w:jc w:val="center"/>
              <w:rPr>
                <w:rFonts w:eastAsiaTheme="minorEastAsia"/>
                <w:b/>
                <w:i/>
                <w:sz w:val="22"/>
                <w:lang w:eastAsia="ru-RU"/>
              </w:rPr>
            </w:pP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begin"/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instrText xml:space="preserve"> =SUM(ABOVE) </w:instrText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separate"/>
            </w:r>
            <w:r w:rsidR="00EA1348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2</w:t>
            </w:r>
            <w:r w:rsidR="002A1215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2</w:t>
            </w:r>
            <w:r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3</w:t>
            </w:r>
            <w:r w:rsidR="002A1215"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75</w:t>
            </w:r>
            <w:r>
              <w:rPr>
                <w:rFonts w:eastAsiaTheme="minorEastAsia"/>
                <w:b/>
                <w:i/>
                <w:noProof/>
                <w:sz w:val="22"/>
                <w:lang w:eastAsia="ru-RU"/>
              </w:rPr>
              <w:t>,</w:t>
            </w:r>
            <w:r w:rsidRPr="00117654">
              <w:rPr>
                <w:rFonts w:eastAsiaTheme="minorEastAsia"/>
                <w:b/>
                <w:i/>
                <w:sz w:val="22"/>
                <w:lang w:eastAsia="ru-RU"/>
              </w:rPr>
              <w:fldChar w:fldCharType="end"/>
            </w:r>
            <w:r w:rsidR="002A1215">
              <w:rPr>
                <w:rFonts w:eastAsiaTheme="minorEastAsia"/>
                <w:b/>
                <w:i/>
                <w:sz w:val="22"/>
                <w:lang w:eastAsia="ru-RU"/>
              </w:rPr>
              <w:t>7</w:t>
            </w:r>
            <w:r w:rsidR="00EA1348">
              <w:rPr>
                <w:rFonts w:eastAsiaTheme="minorEastAsia"/>
                <w:b/>
                <w:i/>
                <w:sz w:val="22"/>
                <w:lang w:eastAsia="ru-RU"/>
              </w:rPr>
              <w:t>0</w:t>
            </w:r>
          </w:p>
        </w:tc>
      </w:tr>
    </w:tbl>
    <w:p w:rsidR="00117654" w:rsidRPr="00117654" w:rsidRDefault="00117654" w:rsidP="00117654">
      <w:pPr>
        <w:rPr>
          <w:rFonts w:eastAsiaTheme="minorEastAsia"/>
          <w:sz w:val="22"/>
          <w:lang w:eastAsia="ru-RU"/>
        </w:rPr>
      </w:pPr>
    </w:p>
    <w:p w:rsidR="00A35BC7" w:rsidRPr="0040112B" w:rsidRDefault="00A35BC7" w:rsidP="005530EE">
      <w:pPr>
        <w:tabs>
          <w:tab w:val="left" w:pos="708"/>
          <w:tab w:val="center" w:pos="4153"/>
          <w:tab w:val="right" w:pos="8306"/>
        </w:tabs>
        <w:spacing w:after="0" w:line="240" w:lineRule="auto"/>
        <w:jc w:val="right"/>
        <w:rPr>
          <w:rFonts w:eastAsia="Times New Roman"/>
          <w:sz w:val="20"/>
          <w:szCs w:val="20"/>
          <w:lang w:eastAsia="ru-RU"/>
        </w:rPr>
      </w:pPr>
    </w:p>
    <w:sectPr w:rsidR="00A35BC7" w:rsidRPr="0040112B" w:rsidSect="004447C9">
      <w:pgSz w:w="11906" w:h="16838" w:code="9"/>
      <w:pgMar w:top="993" w:right="567" w:bottom="425" w:left="567" w:header="720" w:footer="720" w:gutter="567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endnote>
  <w:end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separator/>
      </w:r>
    </w:p>
  </w:footnote>
  <w:footnote w:type="continuationSeparator" w:id="0">
    <w:p w:rsidR="00022357" w:rsidRPr="00AF33CE" w:rsidRDefault="00022357">
      <w:pPr>
        <w:spacing w:after="0" w:line="240" w:lineRule="auto"/>
        <w:rPr>
          <w:sz w:val="20"/>
          <w:szCs w:val="20"/>
        </w:rPr>
      </w:pPr>
      <w:r w:rsidRPr="00AF33CE">
        <w:rPr>
          <w:sz w:val="20"/>
          <w:szCs w:val="20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2E04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00B77"/>
    <w:multiLevelType w:val="hybridMultilevel"/>
    <w:tmpl w:val="F216DF48"/>
    <w:lvl w:ilvl="0" w:tplc="4E30E4F4">
      <w:start w:val="2"/>
      <w:numFmt w:val="decimal"/>
      <w:lvlText w:val="%1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B5318F5"/>
    <w:multiLevelType w:val="hybridMultilevel"/>
    <w:tmpl w:val="570606DC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455238"/>
    <w:multiLevelType w:val="hybridMultilevel"/>
    <w:tmpl w:val="08FCF76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6E7276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15E7BD4"/>
    <w:multiLevelType w:val="hybridMultilevel"/>
    <w:tmpl w:val="85DEF7B6"/>
    <w:lvl w:ilvl="0" w:tplc="556A3416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8858DB"/>
    <w:multiLevelType w:val="hybridMultilevel"/>
    <w:tmpl w:val="67A0E320"/>
    <w:lvl w:ilvl="0" w:tplc="1DA2181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BC0629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0C747A"/>
    <w:multiLevelType w:val="hybridMultilevel"/>
    <w:tmpl w:val="0BAC0EB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339B3"/>
    <w:multiLevelType w:val="hybridMultilevel"/>
    <w:tmpl w:val="B3A40856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0">
    <w:nsid w:val="27C72AFD"/>
    <w:multiLevelType w:val="multilevel"/>
    <w:tmpl w:val="DAF0B122"/>
    <w:lvl w:ilvl="0">
      <w:start w:val="1"/>
      <w:numFmt w:val="decimal"/>
      <w:lvlText w:val="%1."/>
      <w:lvlJc w:val="left"/>
      <w:pPr>
        <w:ind w:left="5322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1">
    <w:nsid w:val="2C2E1EED"/>
    <w:multiLevelType w:val="multilevel"/>
    <w:tmpl w:val="AAC48B08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2">
    <w:nsid w:val="2D1B0E11"/>
    <w:multiLevelType w:val="hybridMultilevel"/>
    <w:tmpl w:val="8F5400C8"/>
    <w:lvl w:ilvl="0" w:tplc="8A56654C">
      <w:start w:val="1"/>
      <w:numFmt w:val="decimal"/>
      <w:lvlText w:val="%1."/>
      <w:lvlJc w:val="left"/>
      <w:pPr>
        <w:ind w:left="1069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F7A2988"/>
    <w:multiLevelType w:val="hybridMultilevel"/>
    <w:tmpl w:val="511E5AD2"/>
    <w:lvl w:ilvl="0" w:tplc="1DE8A60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FD1EA0"/>
    <w:multiLevelType w:val="hybridMultilevel"/>
    <w:tmpl w:val="9C200D0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02011D"/>
    <w:multiLevelType w:val="hybridMultilevel"/>
    <w:tmpl w:val="8D6019D2"/>
    <w:lvl w:ilvl="0" w:tplc="42A08534">
      <w:start w:val="1"/>
      <w:numFmt w:val="decimal"/>
      <w:lvlText w:val="%1."/>
      <w:lvlJc w:val="left"/>
      <w:pPr>
        <w:ind w:left="374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094" w:hanging="360"/>
      </w:pPr>
    </w:lvl>
    <w:lvl w:ilvl="2" w:tplc="0419001B" w:tentative="1">
      <w:start w:val="1"/>
      <w:numFmt w:val="lowerRoman"/>
      <w:lvlText w:val="%3."/>
      <w:lvlJc w:val="right"/>
      <w:pPr>
        <w:ind w:left="1814" w:hanging="180"/>
      </w:pPr>
    </w:lvl>
    <w:lvl w:ilvl="3" w:tplc="0419000F" w:tentative="1">
      <w:start w:val="1"/>
      <w:numFmt w:val="decimal"/>
      <w:lvlText w:val="%4."/>
      <w:lvlJc w:val="left"/>
      <w:pPr>
        <w:ind w:left="2534" w:hanging="360"/>
      </w:pPr>
    </w:lvl>
    <w:lvl w:ilvl="4" w:tplc="04190019" w:tentative="1">
      <w:start w:val="1"/>
      <w:numFmt w:val="lowerLetter"/>
      <w:lvlText w:val="%5."/>
      <w:lvlJc w:val="left"/>
      <w:pPr>
        <w:ind w:left="3254" w:hanging="360"/>
      </w:pPr>
    </w:lvl>
    <w:lvl w:ilvl="5" w:tplc="0419001B" w:tentative="1">
      <w:start w:val="1"/>
      <w:numFmt w:val="lowerRoman"/>
      <w:lvlText w:val="%6."/>
      <w:lvlJc w:val="right"/>
      <w:pPr>
        <w:ind w:left="3974" w:hanging="180"/>
      </w:pPr>
    </w:lvl>
    <w:lvl w:ilvl="6" w:tplc="0419000F" w:tentative="1">
      <w:start w:val="1"/>
      <w:numFmt w:val="decimal"/>
      <w:lvlText w:val="%7."/>
      <w:lvlJc w:val="left"/>
      <w:pPr>
        <w:ind w:left="4694" w:hanging="360"/>
      </w:pPr>
    </w:lvl>
    <w:lvl w:ilvl="7" w:tplc="04190019" w:tentative="1">
      <w:start w:val="1"/>
      <w:numFmt w:val="lowerLetter"/>
      <w:lvlText w:val="%8."/>
      <w:lvlJc w:val="left"/>
      <w:pPr>
        <w:ind w:left="5414" w:hanging="360"/>
      </w:pPr>
    </w:lvl>
    <w:lvl w:ilvl="8" w:tplc="0419001B" w:tentative="1">
      <w:start w:val="1"/>
      <w:numFmt w:val="lowerRoman"/>
      <w:lvlText w:val="%9."/>
      <w:lvlJc w:val="right"/>
      <w:pPr>
        <w:ind w:left="6134" w:hanging="180"/>
      </w:pPr>
    </w:lvl>
  </w:abstractNum>
  <w:abstractNum w:abstractNumId="16">
    <w:nsid w:val="373D5EB5"/>
    <w:multiLevelType w:val="hybridMultilevel"/>
    <w:tmpl w:val="34B469E4"/>
    <w:lvl w:ilvl="0" w:tplc="B0D210C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80558D"/>
    <w:multiLevelType w:val="hybridMultilevel"/>
    <w:tmpl w:val="933A7F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>
    <w:nsid w:val="39D43EC7"/>
    <w:multiLevelType w:val="hybridMultilevel"/>
    <w:tmpl w:val="BDF4EAA0"/>
    <w:lvl w:ilvl="0" w:tplc="9842AB5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4A6C4C"/>
    <w:multiLevelType w:val="hybridMultilevel"/>
    <w:tmpl w:val="D9F2C8DA"/>
    <w:lvl w:ilvl="0" w:tplc="EE9C5F8C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657C5"/>
    <w:multiLevelType w:val="hybridMultilevel"/>
    <w:tmpl w:val="52BC4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B626ECE"/>
    <w:multiLevelType w:val="hybridMultilevel"/>
    <w:tmpl w:val="E9C26EE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B35576"/>
    <w:multiLevelType w:val="hybridMultilevel"/>
    <w:tmpl w:val="E6FAC914"/>
    <w:lvl w:ilvl="0" w:tplc="D458E0C0">
      <w:start w:val="1"/>
      <w:numFmt w:val="decimal"/>
      <w:lvlText w:val="%1."/>
      <w:lvlJc w:val="left"/>
      <w:pPr>
        <w:ind w:left="3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66" w:hanging="360"/>
      </w:pPr>
    </w:lvl>
    <w:lvl w:ilvl="2" w:tplc="0419001B" w:tentative="1">
      <w:start w:val="1"/>
      <w:numFmt w:val="lowerRoman"/>
      <w:lvlText w:val="%3."/>
      <w:lvlJc w:val="right"/>
      <w:pPr>
        <w:ind w:left="1786" w:hanging="180"/>
      </w:pPr>
    </w:lvl>
    <w:lvl w:ilvl="3" w:tplc="0419000F" w:tentative="1">
      <w:start w:val="1"/>
      <w:numFmt w:val="decimal"/>
      <w:lvlText w:val="%4."/>
      <w:lvlJc w:val="left"/>
      <w:pPr>
        <w:ind w:left="2506" w:hanging="360"/>
      </w:pPr>
    </w:lvl>
    <w:lvl w:ilvl="4" w:tplc="04190019" w:tentative="1">
      <w:start w:val="1"/>
      <w:numFmt w:val="lowerLetter"/>
      <w:lvlText w:val="%5."/>
      <w:lvlJc w:val="left"/>
      <w:pPr>
        <w:ind w:left="3226" w:hanging="360"/>
      </w:pPr>
    </w:lvl>
    <w:lvl w:ilvl="5" w:tplc="0419001B" w:tentative="1">
      <w:start w:val="1"/>
      <w:numFmt w:val="lowerRoman"/>
      <w:lvlText w:val="%6."/>
      <w:lvlJc w:val="right"/>
      <w:pPr>
        <w:ind w:left="3946" w:hanging="180"/>
      </w:pPr>
    </w:lvl>
    <w:lvl w:ilvl="6" w:tplc="0419000F" w:tentative="1">
      <w:start w:val="1"/>
      <w:numFmt w:val="decimal"/>
      <w:lvlText w:val="%7."/>
      <w:lvlJc w:val="left"/>
      <w:pPr>
        <w:ind w:left="4666" w:hanging="360"/>
      </w:pPr>
    </w:lvl>
    <w:lvl w:ilvl="7" w:tplc="04190019" w:tentative="1">
      <w:start w:val="1"/>
      <w:numFmt w:val="lowerLetter"/>
      <w:lvlText w:val="%8."/>
      <w:lvlJc w:val="left"/>
      <w:pPr>
        <w:ind w:left="5386" w:hanging="360"/>
      </w:pPr>
    </w:lvl>
    <w:lvl w:ilvl="8" w:tplc="0419001B" w:tentative="1">
      <w:start w:val="1"/>
      <w:numFmt w:val="lowerRoman"/>
      <w:lvlText w:val="%9."/>
      <w:lvlJc w:val="right"/>
      <w:pPr>
        <w:ind w:left="6106" w:hanging="180"/>
      </w:pPr>
    </w:lvl>
  </w:abstractNum>
  <w:abstractNum w:abstractNumId="23">
    <w:nsid w:val="3D7449DB"/>
    <w:multiLevelType w:val="hybridMultilevel"/>
    <w:tmpl w:val="300EDB60"/>
    <w:lvl w:ilvl="0" w:tplc="93547182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682DF6"/>
    <w:multiLevelType w:val="multilevel"/>
    <w:tmpl w:val="ECB47CB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43FF6312"/>
    <w:multiLevelType w:val="hybridMultilevel"/>
    <w:tmpl w:val="6D526364"/>
    <w:lvl w:ilvl="0" w:tplc="3D00AFC4">
      <w:start w:val="1"/>
      <w:numFmt w:val="decimal"/>
      <w:lvlText w:val="%1-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6">
    <w:nsid w:val="47A012F2"/>
    <w:multiLevelType w:val="hybridMultilevel"/>
    <w:tmpl w:val="36408316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>
    <w:nsid w:val="484C5DC8"/>
    <w:multiLevelType w:val="hybridMultilevel"/>
    <w:tmpl w:val="185C0B7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B6F1A75"/>
    <w:multiLevelType w:val="hybridMultilevel"/>
    <w:tmpl w:val="717E5F88"/>
    <w:lvl w:ilvl="0" w:tplc="A1BAC894">
      <w:numFmt w:val="bullet"/>
      <w:lvlText w:val="-"/>
      <w:lvlJc w:val="left"/>
      <w:pPr>
        <w:ind w:left="754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29">
    <w:nsid w:val="50E079AC"/>
    <w:multiLevelType w:val="hybridMultilevel"/>
    <w:tmpl w:val="38D495CC"/>
    <w:lvl w:ilvl="0" w:tplc="ABD81676">
      <w:start w:val="1"/>
      <w:numFmt w:val="decimal"/>
      <w:lvlText w:val="%1."/>
      <w:lvlJc w:val="left"/>
      <w:pPr>
        <w:ind w:left="1429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531049F1"/>
    <w:multiLevelType w:val="hybridMultilevel"/>
    <w:tmpl w:val="38962656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6B80ABF"/>
    <w:multiLevelType w:val="hybridMultilevel"/>
    <w:tmpl w:val="CE481C5E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56530C"/>
    <w:multiLevelType w:val="hybridMultilevel"/>
    <w:tmpl w:val="64BE29E6"/>
    <w:lvl w:ilvl="0" w:tplc="A174484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C5D1ABA"/>
    <w:multiLevelType w:val="hybridMultilevel"/>
    <w:tmpl w:val="2DE054E0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4">
    <w:nsid w:val="5F870337"/>
    <w:multiLevelType w:val="hybridMultilevel"/>
    <w:tmpl w:val="ECA068F6"/>
    <w:lvl w:ilvl="0" w:tplc="0F1AD838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FA923BF"/>
    <w:multiLevelType w:val="hybridMultilevel"/>
    <w:tmpl w:val="CACEC5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4432582"/>
    <w:multiLevelType w:val="hybridMultilevel"/>
    <w:tmpl w:val="37AC517A"/>
    <w:lvl w:ilvl="0" w:tplc="1B76C2A8">
      <w:start w:val="1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6040629"/>
    <w:multiLevelType w:val="hybridMultilevel"/>
    <w:tmpl w:val="74F8B98A"/>
    <w:lvl w:ilvl="0" w:tplc="54803012">
      <w:start w:val="1"/>
      <w:numFmt w:val="decimal"/>
      <w:lvlText w:val="%1-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8">
    <w:nsid w:val="684869B0"/>
    <w:multiLevelType w:val="hybridMultilevel"/>
    <w:tmpl w:val="933E43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1AF0723"/>
    <w:multiLevelType w:val="hybridMultilevel"/>
    <w:tmpl w:val="A232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485576D"/>
    <w:multiLevelType w:val="hybridMultilevel"/>
    <w:tmpl w:val="16EA8AFA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64A57CE"/>
    <w:multiLevelType w:val="hybridMultilevel"/>
    <w:tmpl w:val="8D1621F0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7251649"/>
    <w:multiLevelType w:val="hybridMultilevel"/>
    <w:tmpl w:val="FB0C8BC6"/>
    <w:lvl w:ilvl="0" w:tplc="AD868E2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AA4F22"/>
    <w:multiLevelType w:val="multilevel"/>
    <w:tmpl w:val="AB36B61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4">
    <w:nsid w:val="7F971675"/>
    <w:multiLevelType w:val="hybridMultilevel"/>
    <w:tmpl w:val="A60EE1D8"/>
    <w:lvl w:ilvl="0" w:tplc="ABD8167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6"/>
  </w:num>
  <w:num w:numId="2">
    <w:abstractNumId w:val="22"/>
  </w:num>
  <w:num w:numId="3">
    <w:abstractNumId w:val="15"/>
  </w:num>
  <w:num w:numId="4">
    <w:abstractNumId w:val="33"/>
  </w:num>
  <w:num w:numId="5">
    <w:abstractNumId w:val="42"/>
  </w:num>
  <w:num w:numId="6">
    <w:abstractNumId w:val="20"/>
  </w:num>
  <w:num w:numId="7">
    <w:abstractNumId w:val="32"/>
  </w:num>
  <w:num w:numId="8">
    <w:abstractNumId w:val="27"/>
  </w:num>
  <w:num w:numId="9">
    <w:abstractNumId w:val="41"/>
  </w:num>
  <w:num w:numId="10">
    <w:abstractNumId w:val="16"/>
  </w:num>
  <w:num w:numId="11">
    <w:abstractNumId w:val="26"/>
  </w:num>
  <w:num w:numId="12">
    <w:abstractNumId w:val="40"/>
  </w:num>
  <w:num w:numId="13">
    <w:abstractNumId w:val="43"/>
  </w:num>
  <w:num w:numId="14">
    <w:abstractNumId w:val="11"/>
  </w:num>
  <w:num w:numId="15">
    <w:abstractNumId w:val="21"/>
  </w:num>
  <w:num w:numId="16">
    <w:abstractNumId w:val="2"/>
  </w:num>
  <w:num w:numId="17">
    <w:abstractNumId w:val="23"/>
  </w:num>
  <w:num w:numId="18">
    <w:abstractNumId w:val="8"/>
  </w:num>
  <w:num w:numId="19">
    <w:abstractNumId w:val="31"/>
  </w:num>
  <w:num w:numId="20">
    <w:abstractNumId w:val="29"/>
  </w:num>
  <w:num w:numId="21">
    <w:abstractNumId w:val="30"/>
  </w:num>
  <w:num w:numId="22">
    <w:abstractNumId w:val="17"/>
  </w:num>
  <w:num w:numId="23">
    <w:abstractNumId w:val="14"/>
  </w:num>
  <w:num w:numId="24">
    <w:abstractNumId w:val="44"/>
  </w:num>
  <w:num w:numId="25">
    <w:abstractNumId w:val="10"/>
  </w:num>
  <w:num w:numId="26">
    <w:abstractNumId w:val="35"/>
  </w:num>
  <w:num w:numId="27">
    <w:abstractNumId w:val="25"/>
  </w:num>
  <w:num w:numId="28">
    <w:abstractNumId w:val="37"/>
  </w:num>
  <w:num w:numId="29">
    <w:abstractNumId w:val="1"/>
  </w:num>
  <w:num w:numId="30">
    <w:abstractNumId w:val="7"/>
  </w:num>
  <w:num w:numId="31">
    <w:abstractNumId w:val="0"/>
  </w:num>
  <w:num w:numId="32">
    <w:abstractNumId w:val="12"/>
  </w:num>
  <w:num w:numId="33">
    <w:abstractNumId w:val="39"/>
  </w:num>
  <w:num w:numId="34">
    <w:abstractNumId w:val="4"/>
  </w:num>
  <w:num w:numId="35">
    <w:abstractNumId w:val="34"/>
  </w:num>
  <w:num w:numId="36">
    <w:abstractNumId w:val="24"/>
  </w:num>
  <w:num w:numId="37">
    <w:abstractNumId w:val="6"/>
  </w:num>
  <w:num w:numId="38">
    <w:abstractNumId w:val="5"/>
  </w:num>
  <w:num w:numId="39">
    <w:abstractNumId w:val="13"/>
  </w:num>
  <w:num w:numId="40">
    <w:abstractNumId w:val="19"/>
  </w:num>
  <w:num w:numId="41">
    <w:abstractNumId w:val="18"/>
  </w:num>
  <w:num w:numId="4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38"/>
  </w:num>
  <w:num w:numId="44">
    <w:abstractNumId w:val="28"/>
  </w:num>
  <w:num w:numId="45">
    <w:abstractNumId w:val="9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spaceForUL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5022"/>
    <w:rsid w:val="00000101"/>
    <w:rsid w:val="000003B8"/>
    <w:rsid w:val="000015CC"/>
    <w:rsid w:val="00001823"/>
    <w:rsid w:val="00001C6A"/>
    <w:rsid w:val="00002021"/>
    <w:rsid w:val="000023AA"/>
    <w:rsid w:val="00002BCD"/>
    <w:rsid w:val="00002D1C"/>
    <w:rsid w:val="000036DE"/>
    <w:rsid w:val="000037DB"/>
    <w:rsid w:val="00003B51"/>
    <w:rsid w:val="00003FF0"/>
    <w:rsid w:val="00004629"/>
    <w:rsid w:val="00004DAC"/>
    <w:rsid w:val="00004EC2"/>
    <w:rsid w:val="0000644F"/>
    <w:rsid w:val="000064A4"/>
    <w:rsid w:val="0000674B"/>
    <w:rsid w:val="00006945"/>
    <w:rsid w:val="00006D47"/>
    <w:rsid w:val="00006F31"/>
    <w:rsid w:val="00007C19"/>
    <w:rsid w:val="00010E89"/>
    <w:rsid w:val="00011A1E"/>
    <w:rsid w:val="00012002"/>
    <w:rsid w:val="0001244F"/>
    <w:rsid w:val="00012680"/>
    <w:rsid w:val="00012695"/>
    <w:rsid w:val="00012D33"/>
    <w:rsid w:val="00013179"/>
    <w:rsid w:val="00013E93"/>
    <w:rsid w:val="00014B7C"/>
    <w:rsid w:val="00015123"/>
    <w:rsid w:val="00015F16"/>
    <w:rsid w:val="00016712"/>
    <w:rsid w:val="00017009"/>
    <w:rsid w:val="00017266"/>
    <w:rsid w:val="00017FAA"/>
    <w:rsid w:val="000200B2"/>
    <w:rsid w:val="00020203"/>
    <w:rsid w:val="000203A1"/>
    <w:rsid w:val="000207FA"/>
    <w:rsid w:val="00020973"/>
    <w:rsid w:val="00021867"/>
    <w:rsid w:val="00021898"/>
    <w:rsid w:val="00022357"/>
    <w:rsid w:val="0002243D"/>
    <w:rsid w:val="000226DB"/>
    <w:rsid w:val="00022849"/>
    <w:rsid w:val="000238A9"/>
    <w:rsid w:val="0002436F"/>
    <w:rsid w:val="000245B5"/>
    <w:rsid w:val="00025E48"/>
    <w:rsid w:val="0002649C"/>
    <w:rsid w:val="0002667F"/>
    <w:rsid w:val="000268E8"/>
    <w:rsid w:val="0002691F"/>
    <w:rsid w:val="00026F1C"/>
    <w:rsid w:val="000271C1"/>
    <w:rsid w:val="0002776B"/>
    <w:rsid w:val="0003077F"/>
    <w:rsid w:val="00030824"/>
    <w:rsid w:val="000310DE"/>
    <w:rsid w:val="00031E1E"/>
    <w:rsid w:val="00031F7B"/>
    <w:rsid w:val="000339DA"/>
    <w:rsid w:val="00033C46"/>
    <w:rsid w:val="00033D28"/>
    <w:rsid w:val="000346E4"/>
    <w:rsid w:val="00035482"/>
    <w:rsid w:val="0003591F"/>
    <w:rsid w:val="00035AE6"/>
    <w:rsid w:val="00036037"/>
    <w:rsid w:val="00036334"/>
    <w:rsid w:val="00036600"/>
    <w:rsid w:val="0003678D"/>
    <w:rsid w:val="00036ABE"/>
    <w:rsid w:val="00036B9D"/>
    <w:rsid w:val="00037BD1"/>
    <w:rsid w:val="000404E5"/>
    <w:rsid w:val="00041682"/>
    <w:rsid w:val="00041C9A"/>
    <w:rsid w:val="00041E46"/>
    <w:rsid w:val="00042FA1"/>
    <w:rsid w:val="000435AD"/>
    <w:rsid w:val="00043602"/>
    <w:rsid w:val="0004366E"/>
    <w:rsid w:val="00043882"/>
    <w:rsid w:val="00043939"/>
    <w:rsid w:val="00043AB7"/>
    <w:rsid w:val="00044636"/>
    <w:rsid w:val="00044CE3"/>
    <w:rsid w:val="000459F1"/>
    <w:rsid w:val="0004709C"/>
    <w:rsid w:val="000477CC"/>
    <w:rsid w:val="0004787B"/>
    <w:rsid w:val="00050140"/>
    <w:rsid w:val="0005193D"/>
    <w:rsid w:val="000525DC"/>
    <w:rsid w:val="000534E1"/>
    <w:rsid w:val="00054033"/>
    <w:rsid w:val="000542BB"/>
    <w:rsid w:val="00055EE9"/>
    <w:rsid w:val="0005611B"/>
    <w:rsid w:val="00056236"/>
    <w:rsid w:val="000564CC"/>
    <w:rsid w:val="0005681E"/>
    <w:rsid w:val="000573F8"/>
    <w:rsid w:val="00057928"/>
    <w:rsid w:val="00057AAD"/>
    <w:rsid w:val="000603FC"/>
    <w:rsid w:val="0006046E"/>
    <w:rsid w:val="000610B6"/>
    <w:rsid w:val="00061AE2"/>
    <w:rsid w:val="00061BDF"/>
    <w:rsid w:val="00061D8D"/>
    <w:rsid w:val="0006229F"/>
    <w:rsid w:val="000632D5"/>
    <w:rsid w:val="000640E3"/>
    <w:rsid w:val="00064774"/>
    <w:rsid w:val="000649B6"/>
    <w:rsid w:val="00064CB1"/>
    <w:rsid w:val="00064D17"/>
    <w:rsid w:val="00065C00"/>
    <w:rsid w:val="000660A1"/>
    <w:rsid w:val="00066809"/>
    <w:rsid w:val="00066946"/>
    <w:rsid w:val="00067207"/>
    <w:rsid w:val="0006729A"/>
    <w:rsid w:val="00067466"/>
    <w:rsid w:val="00067C06"/>
    <w:rsid w:val="00067E2B"/>
    <w:rsid w:val="00067FF7"/>
    <w:rsid w:val="00070794"/>
    <w:rsid w:val="00070D4D"/>
    <w:rsid w:val="00071DD1"/>
    <w:rsid w:val="00071E02"/>
    <w:rsid w:val="000720F1"/>
    <w:rsid w:val="00072999"/>
    <w:rsid w:val="00072AD1"/>
    <w:rsid w:val="00072C08"/>
    <w:rsid w:val="000741AC"/>
    <w:rsid w:val="0007430C"/>
    <w:rsid w:val="00074BDD"/>
    <w:rsid w:val="00074D98"/>
    <w:rsid w:val="00074F9B"/>
    <w:rsid w:val="0007547E"/>
    <w:rsid w:val="00075C06"/>
    <w:rsid w:val="00075E8D"/>
    <w:rsid w:val="00075FB9"/>
    <w:rsid w:val="000764B6"/>
    <w:rsid w:val="0008086B"/>
    <w:rsid w:val="00080978"/>
    <w:rsid w:val="00080E33"/>
    <w:rsid w:val="00080FB7"/>
    <w:rsid w:val="00082815"/>
    <w:rsid w:val="0008317E"/>
    <w:rsid w:val="000831AD"/>
    <w:rsid w:val="000839C9"/>
    <w:rsid w:val="00084A3F"/>
    <w:rsid w:val="00084B53"/>
    <w:rsid w:val="00084EA0"/>
    <w:rsid w:val="00085C09"/>
    <w:rsid w:val="00085E1F"/>
    <w:rsid w:val="00086D7B"/>
    <w:rsid w:val="000870F3"/>
    <w:rsid w:val="000871FC"/>
    <w:rsid w:val="0008741F"/>
    <w:rsid w:val="00087DEF"/>
    <w:rsid w:val="00087F5A"/>
    <w:rsid w:val="00087FFE"/>
    <w:rsid w:val="000900B4"/>
    <w:rsid w:val="00090188"/>
    <w:rsid w:val="00090B5F"/>
    <w:rsid w:val="00090EC8"/>
    <w:rsid w:val="00091889"/>
    <w:rsid w:val="00091C5D"/>
    <w:rsid w:val="000920D8"/>
    <w:rsid w:val="00092CD1"/>
    <w:rsid w:val="0009341A"/>
    <w:rsid w:val="00093EFF"/>
    <w:rsid w:val="00094497"/>
    <w:rsid w:val="000946FA"/>
    <w:rsid w:val="00094A5F"/>
    <w:rsid w:val="0009522B"/>
    <w:rsid w:val="00096D35"/>
    <w:rsid w:val="00097AA6"/>
    <w:rsid w:val="000A075F"/>
    <w:rsid w:val="000A07DA"/>
    <w:rsid w:val="000A0A0A"/>
    <w:rsid w:val="000A184C"/>
    <w:rsid w:val="000A1909"/>
    <w:rsid w:val="000A1DF1"/>
    <w:rsid w:val="000A1E75"/>
    <w:rsid w:val="000A21D1"/>
    <w:rsid w:val="000A23AB"/>
    <w:rsid w:val="000A2440"/>
    <w:rsid w:val="000A30EB"/>
    <w:rsid w:val="000A3D99"/>
    <w:rsid w:val="000A4009"/>
    <w:rsid w:val="000A4121"/>
    <w:rsid w:val="000A45D3"/>
    <w:rsid w:val="000A4E41"/>
    <w:rsid w:val="000A58BA"/>
    <w:rsid w:val="000A5D55"/>
    <w:rsid w:val="000A6313"/>
    <w:rsid w:val="000A6483"/>
    <w:rsid w:val="000A6753"/>
    <w:rsid w:val="000A7C53"/>
    <w:rsid w:val="000B0D1E"/>
    <w:rsid w:val="000B0EFC"/>
    <w:rsid w:val="000B14B5"/>
    <w:rsid w:val="000B1667"/>
    <w:rsid w:val="000B16E4"/>
    <w:rsid w:val="000B1710"/>
    <w:rsid w:val="000B18A0"/>
    <w:rsid w:val="000B193C"/>
    <w:rsid w:val="000B257C"/>
    <w:rsid w:val="000B25E9"/>
    <w:rsid w:val="000B28E5"/>
    <w:rsid w:val="000B3D12"/>
    <w:rsid w:val="000B45CE"/>
    <w:rsid w:val="000B487F"/>
    <w:rsid w:val="000B4AE5"/>
    <w:rsid w:val="000B5675"/>
    <w:rsid w:val="000B57BE"/>
    <w:rsid w:val="000B5EFF"/>
    <w:rsid w:val="000B7752"/>
    <w:rsid w:val="000C0347"/>
    <w:rsid w:val="000C0732"/>
    <w:rsid w:val="000C1FD2"/>
    <w:rsid w:val="000C21D3"/>
    <w:rsid w:val="000C25C2"/>
    <w:rsid w:val="000C25CD"/>
    <w:rsid w:val="000C29D0"/>
    <w:rsid w:val="000C2EC4"/>
    <w:rsid w:val="000C3CC7"/>
    <w:rsid w:val="000C3E7D"/>
    <w:rsid w:val="000C42A3"/>
    <w:rsid w:val="000C547B"/>
    <w:rsid w:val="000C55BB"/>
    <w:rsid w:val="000C7B17"/>
    <w:rsid w:val="000D0677"/>
    <w:rsid w:val="000D0760"/>
    <w:rsid w:val="000D14FB"/>
    <w:rsid w:val="000D168A"/>
    <w:rsid w:val="000D27F9"/>
    <w:rsid w:val="000D29FD"/>
    <w:rsid w:val="000D2D50"/>
    <w:rsid w:val="000D353A"/>
    <w:rsid w:val="000D3766"/>
    <w:rsid w:val="000D40D1"/>
    <w:rsid w:val="000D4719"/>
    <w:rsid w:val="000D4779"/>
    <w:rsid w:val="000D6238"/>
    <w:rsid w:val="000D6633"/>
    <w:rsid w:val="000D6AE3"/>
    <w:rsid w:val="000D6C23"/>
    <w:rsid w:val="000D74C9"/>
    <w:rsid w:val="000D7A65"/>
    <w:rsid w:val="000E03EB"/>
    <w:rsid w:val="000E0835"/>
    <w:rsid w:val="000E09E5"/>
    <w:rsid w:val="000E0CD7"/>
    <w:rsid w:val="000E1F8B"/>
    <w:rsid w:val="000E1F9E"/>
    <w:rsid w:val="000E31FF"/>
    <w:rsid w:val="000E3925"/>
    <w:rsid w:val="000E3F07"/>
    <w:rsid w:val="000E3F94"/>
    <w:rsid w:val="000E4205"/>
    <w:rsid w:val="000E43DD"/>
    <w:rsid w:val="000E44B5"/>
    <w:rsid w:val="000E50FB"/>
    <w:rsid w:val="000E5123"/>
    <w:rsid w:val="000E5292"/>
    <w:rsid w:val="000E648E"/>
    <w:rsid w:val="000E7FFD"/>
    <w:rsid w:val="000F07AA"/>
    <w:rsid w:val="000F0C80"/>
    <w:rsid w:val="000F10F7"/>
    <w:rsid w:val="000F1381"/>
    <w:rsid w:val="000F17DF"/>
    <w:rsid w:val="000F19DF"/>
    <w:rsid w:val="000F1A98"/>
    <w:rsid w:val="000F1AB8"/>
    <w:rsid w:val="000F1E3C"/>
    <w:rsid w:val="000F26A2"/>
    <w:rsid w:val="000F2AAA"/>
    <w:rsid w:val="000F2B38"/>
    <w:rsid w:val="000F2B68"/>
    <w:rsid w:val="000F2F7F"/>
    <w:rsid w:val="000F378F"/>
    <w:rsid w:val="000F3F7E"/>
    <w:rsid w:val="000F425E"/>
    <w:rsid w:val="000F4576"/>
    <w:rsid w:val="000F5730"/>
    <w:rsid w:val="000F5D51"/>
    <w:rsid w:val="000F5F84"/>
    <w:rsid w:val="000F6AB5"/>
    <w:rsid w:val="000F7455"/>
    <w:rsid w:val="001001C6"/>
    <w:rsid w:val="001016BF"/>
    <w:rsid w:val="0010301F"/>
    <w:rsid w:val="001040FA"/>
    <w:rsid w:val="00104105"/>
    <w:rsid w:val="00104237"/>
    <w:rsid w:val="00105066"/>
    <w:rsid w:val="0010546E"/>
    <w:rsid w:val="001059BD"/>
    <w:rsid w:val="00105B29"/>
    <w:rsid w:val="0010600B"/>
    <w:rsid w:val="00106DCC"/>
    <w:rsid w:val="001074B1"/>
    <w:rsid w:val="00107C63"/>
    <w:rsid w:val="00110880"/>
    <w:rsid w:val="00110DAB"/>
    <w:rsid w:val="00111CA9"/>
    <w:rsid w:val="00111E98"/>
    <w:rsid w:val="00112223"/>
    <w:rsid w:val="001123AE"/>
    <w:rsid w:val="00112449"/>
    <w:rsid w:val="001132F2"/>
    <w:rsid w:val="001139AF"/>
    <w:rsid w:val="00113C22"/>
    <w:rsid w:val="00113F35"/>
    <w:rsid w:val="00114F82"/>
    <w:rsid w:val="0011544F"/>
    <w:rsid w:val="0011547A"/>
    <w:rsid w:val="001157EA"/>
    <w:rsid w:val="001160C1"/>
    <w:rsid w:val="0011646D"/>
    <w:rsid w:val="00116478"/>
    <w:rsid w:val="00116B19"/>
    <w:rsid w:val="00117611"/>
    <w:rsid w:val="00117654"/>
    <w:rsid w:val="00117702"/>
    <w:rsid w:val="00117782"/>
    <w:rsid w:val="0012092B"/>
    <w:rsid w:val="0012128B"/>
    <w:rsid w:val="001223E9"/>
    <w:rsid w:val="00122B83"/>
    <w:rsid w:val="00122ECA"/>
    <w:rsid w:val="00122EF8"/>
    <w:rsid w:val="00124B0B"/>
    <w:rsid w:val="00125204"/>
    <w:rsid w:val="001255A2"/>
    <w:rsid w:val="00125773"/>
    <w:rsid w:val="00125A8D"/>
    <w:rsid w:val="0012748F"/>
    <w:rsid w:val="001279B7"/>
    <w:rsid w:val="00127BB3"/>
    <w:rsid w:val="001304EF"/>
    <w:rsid w:val="00131856"/>
    <w:rsid w:val="00131A4F"/>
    <w:rsid w:val="00132861"/>
    <w:rsid w:val="0013303B"/>
    <w:rsid w:val="001332E1"/>
    <w:rsid w:val="00133401"/>
    <w:rsid w:val="00133894"/>
    <w:rsid w:val="0013482B"/>
    <w:rsid w:val="001360C9"/>
    <w:rsid w:val="0013697D"/>
    <w:rsid w:val="00136DEA"/>
    <w:rsid w:val="00137025"/>
    <w:rsid w:val="001370DE"/>
    <w:rsid w:val="0013712C"/>
    <w:rsid w:val="001374DC"/>
    <w:rsid w:val="00137B49"/>
    <w:rsid w:val="00137F5A"/>
    <w:rsid w:val="00140AA6"/>
    <w:rsid w:val="00141286"/>
    <w:rsid w:val="00141565"/>
    <w:rsid w:val="0014181A"/>
    <w:rsid w:val="001425C7"/>
    <w:rsid w:val="0014272A"/>
    <w:rsid w:val="001429A1"/>
    <w:rsid w:val="001431E7"/>
    <w:rsid w:val="001434C1"/>
    <w:rsid w:val="001445D8"/>
    <w:rsid w:val="00145B19"/>
    <w:rsid w:val="00145D94"/>
    <w:rsid w:val="001464F8"/>
    <w:rsid w:val="00146739"/>
    <w:rsid w:val="00147066"/>
    <w:rsid w:val="00150982"/>
    <w:rsid w:val="00150FCC"/>
    <w:rsid w:val="001510BA"/>
    <w:rsid w:val="0015118F"/>
    <w:rsid w:val="00151723"/>
    <w:rsid w:val="00151F5E"/>
    <w:rsid w:val="00152168"/>
    <w:rsid w:val="00152AB2"/>
    <w:rsid w:val="0015316C"/>
    <w:rsid w:val="0015333F"/>
    <w:rsid w:val="001534FB"/>
    <w:rsid w:val="001543B9"/>
    <w:rsid w:val="00155767"/>
    <w:rsid w:val="00155A06"/>
    <w:rsid w:val="00155B07"/>
    <w:rsid w:val="00156189"/>
    <w:rsid w:val="00156ACF"/>
    <w:rsid w:val="0015795C"/>
    <w:rsid w:val="00160033"/>
    <w:rsid w:val="0016038D"/>
    <w:rsid w:val="00160C79"/>
    <w:rsid w:val="00160FA1"/>
    <w:rsid w:val="001610B7"/>
    <w:rsid w:val="001621ED"/>
    <w:rsid w:val="00162B37"/>
    <w:rsid w:val="00162D63"/>
    <w:rsid w:val="00163176"/>
    <w:rsid w:val="001644AF"/>
    <w:rsid w:val="001644B5"/>
    <w:rsid w:val="00164925"/>
    <w:rsid w:val="00164DE6"/>
    <w:rsid w:val="00165974"/>
    <w:rsid w:val="00165A30"/>
    <w:rsid w:val="00165AD5"/>
    <w:rsid w:val="00165B5A"/>
    <w:rsid w:val="001669F0"/>
    <w:rsid w:val="00166A25"/>
    <w:rsid w:val="001672E4"/>
    <w:rsid w:val="00167E6D"/>
    <w:rsid w:val="001700A4"/>
    <w:rsid w:val="00170367"/>
    <w:rsid w:val="0017083A"/>
    <w:rsid w:val="00170CE3"/>
    <w:rsid w:val="00171027"/>
    <w:rsid w:val="0017113E"/>
    <w:rsid w:val="00171A12"/>
    <w:rsid w:val="00172228"/>
    <w:rsid w:val="00173582"/>
    <w:rsid w:val="0017370F"/>
    <w:rsid w:val="00173BB4"/>
    <w:rsid w:val="00174C1B"/>
    <w:rsid w:val="00174D55"/>
    <w:rsid w:val="0017604A"/>
    <w:rsid w:val="0017640D"/>
    <w:rsid w:val="0017643E"/>
    <w:rsid w:val="001775C4"/>
    <w:rsid w:val="00177D44"/>
    <w:rsid w:val="00177F54"/>
    <w:rsid w:val="00180232"/>
    <w:rsid w:val="001803C4"/>
    <w:rsid w:val="00180825"/>
    <w:rsid w:val="001808C4"/>
    <w:rsid w:val="00180CF3"/>
    <w:rsid w:val="001813E8"/>
    <w:rsid w:val="0018178C"/>
    <w:rsid w:val="00181AF5"/>
    <w:rsid w:val="0018290B"/>
    <w:rsid w:val="001829F4"/>
    <w:rsid w:val="00182B80"/>
    <w:rsid w:val="0018318C"/>
    <w:rsid w:val="00183260"/>
    <w:rsid w:val="00183B02"/>
    <w:rsid w:val="00183F57"/>
    <w:rsid w:val="00184514"/>
    <w:rsid w:val="00185479"/>
    <w:rsid w:val="0018564A"/>
    <w:rsid w:val="00185883"/>
    <w:rsid w:val="00185D14"/>
    <w:rsid w:val="00186B85"/>
    <w:rsid w:val="00186FEF"/>
    <w:rsid w:val="0018781A"/>
    <w:rsid w:val="00187B40"/>
    <w:rsid w:val="0019000E"/>
    <w:rsid w:val="00190E4A"/>
    <w:rsid w:val="001914F8"/>
    <w:rsid w:val="0019152A"/>
    <w:rsid w:val="001926D9"/>
    <w:rsid w:val="00193084"/>
    <w:rsid w:val="0019334B"/>
    <w:rsid w:val="001935C8"/>
    <w:rsid w:val="00193C7C"/>
    <w:rsid w:val="00194F96"/>
    <w:rsid w:val="00195044"/>
    <w:rsid w:val="00195EE0"/>
    <w:rsid w:val="00196334"/>
    <w:rsid w:val="0019642B"/>
    <w:rsid w:val="001969E6"/>
    <w:rsid w:val="00196E51"/>
    <w:rsid w:val="00196FA4"/>
    <w:rsid w:val="001977B5"/>
    <w:rsid w:val="001977E6"/>
    <w:rsid w:val="00197AD0"/>
    <w:rsid w:val="00197C51"/>
    <w:rsid w:val="00197EC0"/>
    <w:rsid w:val="001A031D"/>
    <w:rsid w:val="001A0B0C"/>
    <w:rsid w:val="001A0C1B"/>
    <w:rsid w:val="001A1188"/>
    <w:rsid w:val="001A1202"/>
    <w:rsid w:val="001A1255"/>
    <w:rsid w:val="001A26DE"/>
    <w:rsid w:val="001A2A5B"/>
    <w:rsid w:val="001A2C54"/>
    <w:rsid w:val="001A3BB0"/>
    <w:rsid w:val="001A4827"/>
    <w:rsid w:val="001A4D3F"/>
    <w:rsid w:val="001A4FA0"/>
    <w:rsid w:val="001A5185"/>
    <w:rsid w:val="001A55E2"/>
    <w:rsid w:val="001A567C"/>
    <w:rsid w:val="001A5CFE"/>
    <w:rsid w:val="001A6161"/>
    <w:rsid w:val="001A6235"/>
    <w:rsid w:val="001A6398"/>
    <w:rsid w:val="001A668B"/>
    <w:rsid w:val="001A6BAE"/>
    <w:rsid w:val="001A70A1"/>
    <w:rsid w:val="001A7803"/>
    <w:rsid w:val="001A7933"/>
    <w:rsid w:val="001A7F2A"/>
    <w:rsid w:val="001B059D"/>
    <w:rsid w:val="001B0D94"/>
    <w:rsid w:val="001B18B8"/>
    <w:rsid w:val="001B20C0"/>
    <w:rsid w:val="001B2342"/>
    <w:rsid w:val="001B2D87"/>
    <w:rsid w:val="001B375D"/>
    <w:rsid w:val="001B376D"/>
    <w:rsid w:val="001B3790"/>
    <w:rsid w:val="001B3E0A"/>
    <w:rsid w:val="001B4F06"/>
    <w:rsid w:val="001B5045"/>
    <w:rsid w:val="001B5C99"/>
    <w:rsid w:val="001B6D6E"/>
    <w:rsid w:val="001B6E97"/>
    <w:rsid w:val="001B70B9"/>
    <w:rsid w:val="001C0A34"/>
    <w:rsid w:val="001C2155"/>
    <w:rsid w:val="001C275A"/>
    <w:rsid w:val="001C2812"/>
    <w:rsid w:val="001C2B82"/>
    <w:rsid w:val="001C322C"/>
    <w:rsid w:val="001C3D22"/>
    <w:rsid w:val="001C47BF"/>
    <w:rsid w:val="001C560C"/>
    <w:rsid w:val="001C5807"/>
    <w:rsid w:val="001C5998"/>
    <w:rsid w:val="001C5A39"/>
    <w:rsid w:val="001C5DDD"/>
    <w:rsid w:val="001C7A4E"/>
    <w:rsid w:val="001C7DB7"/>
    <w:rsid w:val="001D039E"/>
    <w:rsid w:val="001D0804"/>
    <w:rsid w:val="001D130C"/>
    <w:rsid w:val="001D1494"/>
    <w:rsid w:val="001D278A"/>
    <w:rsid w:val="001D2A4F"/>
    <w:rsid w:val="001D2E91"/>
    <w:rsid w:val="001D3342"/>
    <w:rsid w:val="001D3833"/>
    <w:rsid w:val="001D3D31"/>
    <w:rsid w:val="001D40D1"/>
    <w:rsid w:val="001D4153"/>
    <w:rsid w:val="001D476A"/>
    <w:rsid w:val="001D4E75"/>
    <w:rsid w:val="001D5BD0"/>
    <w:rsid w:val="001D5DBB"/>
    <w:rsid w:val="001D5E36"/>
    <w:rsid w:val="001D5F81"/>
    <w:rsid w:val="001D6017"/>
    <w:rsid w:val="001D61DB"/>
    <w:rsid w:val="001D6E6A"/>
    <w:rsid w:val="001E05D6"/>
    <w:rsid w:val="001E2114"/>
    <w:rsid w:val="001E2B25"/>
    <w:rsid w:val="001E3285"/>
    <w:rsid w:val="001E3766"/>
    <w:rsid w:val="001E3CA5"/>
    <w:rsid w:val="001E3DE1"/>
    <w:rsid w:val="001E519F"/>
    <w:rsid w:val="001E581E"/>
    <w:rsid w:val="001E5E85"/>
    <w:rsid w:val="001E6B08"/>
    <w:rsid w:val="001E70ED"/>
    <w:rsid w:val="001E719D"/>
    <w:rsid w:val="001E735F"/>
    <w:rsid w:val="001E7408"/>
    <w:rsid w:val="001F0935"/>
    <w:rsid w:val="001F1C04"/>
    <w:rsid w:val="001F2A5A"/>
    <w:rsid w:val="001F30EE"/>
    <w:rsid w:val="001F3AB0"/>
    <w:rsid w:val="001F4C5A"/>
    <w:rsid w:val="001F4D65"/>
    <w:rsid w:val="001F4E6E"/>
    <w:rsid w:val="001F545D"/>
    <w:rsid w:val="001F5A74"/>
    <w:rsid w:val="001F6232"/>
    <w:rsid w:val="001F699D"/>
    <w:rsid w:val="001F6EC7"/>
    <w:rsid w:val="001F76DE"/>
    <w:rsid w:val="00200070"/>
    <w:rsid w:val="002007F6"/>
    <w:rsid w:val="00201155"/>
    <w:rsid w:val="00201496"/>
    <w:rsid w:val="00201C0F"/>
    <w:rsid w:val="00202294"/>
    <w:rsid w:val="00202806"/>
    <w:rsid w:val="00202A66"/>
    <w:rsid w:val="002040FF"/>
    <w:rsid w:val="00204788"/>
    <w:rsid w:val="002048D7"/>
    <w:rsid w:val="00204CF7"/>
    <w:rsid w:val="00204D92"/>
    <w:rsid w:val="00204EF0"/>
    <w:rsid w:val="00204F74"/>
    <w:rsid w:val="00205205"/>
    <w:rsid w:val="002054BC"/>
    <w:rsid w:val="00206205"/>
    <w:rsid w:val="00206694"/>
    <w:rsid w:val="00206BEB"/>
    <w:rsid w:val="00207171"/>
    <w:rsid w:val="002077C8"/>
    <w:rsid w:val="00207B8E"/>
    <w:rsid w:val="00210868"/>
    <w:rsid w:val="002119A7"/>
    <w:rsid w:val="00211C1C"/>
    <w:rsid w:val="00211F4F"/>
    <w:rsid w:val="00212187"/>
    <w:rsid w:val="002123DD"/>
    <w:rsid w:val="00212824"/>
    <w:rsid w:val="00213AB1"/>
    <w:rsid w:val="00213D1C"/>
    <w:rsid w:val="00214571"/>
    <w:rsid w:val="002151F7"/>
    <w:rsid w:val="00215755"/>
    <w:rsid w:val="00215B37"/>
    <w:rsid w:val="00215CAE"/>
    <w:rsid w:val="00215CBD"/>
    <w:rsid w:val="0021617B"/>
    <w:rsid w:val="0021626C"/>
    <w:rsid w:val="002165BD"/>
    <w:rsid w:val="00216E6B"/>
    <w:rsid w:val="0021788D"/>
    <w:rsid w:val="00217E31"/>
    <w:rsid w:val="002207B4"/>
    <w:rsid w:val="00220F07"/>
    <w:rsid w:val="002216EF"/>
    <w:rsid w:val="00221DBA"/>
    <w:rsid w:val="00222093"/>
    <w:rsid w:val="002228A5"/>
    <w:rsid w:val="0022290F"/>
    <w:rsid w:val="0022398B"/>
    <w:rsid w:val="00223C5E"/>
    <w:rsid w:val="00224D06"/>
    <w:rsid w:val="00224F16"/>
    <w:rsid w:val="00225BE9"/>
    <w:rsid w:val="00226917"/>
    <w:rsid w:val="00226C51"/>
    <w:rsid w:val="002274D0"/>
    <w:rsid w:val="00227E76"/>
    <w:rsid w:val="00230E1C"/>
    <w:rsid w:val="002316F9"/>
    <w:rsid w:val="00231A45"/>
    <w:rsid w:val="00231F76"/>
    <w:rsid w:val="00232A4E"/>
    <w:rsid w:val="00232C86"/>
    <w:rsid w:val="00232D1F"/>
    <w:rsid w:val="00234177"/>
    <w:rsid w:val="00234536"/>
    <w:rsid w:val="00234CB9"/>
    <w:rsid w:val="002356E3"/>
    <w:rsid w:val="00241DFD"/>
    <w:rsid w:val="0024291D"/>
    <w:rsid w:val="00242EDA"/>
    <w:rsid w:val="002433B1"/>
    <w:rsid w:val="002438E4"/>
    <w:rsid w:val="00243FB7"/>
    <w:rsid w:val="00245040"/>
    <w:rsid w:val="00245952"/>
    <w:rsid w:val="00245E87"/>
    <w:rsid w:val="0024627E"/>
    <w:rsid w:val="00247083"/>
    <w:rsid w:val="00247DD5"/>
    <w:rsid w:val="0025044F"/>
    <w:rsid w:val="002507CB"/>
    <w:rsid w:val="00250C5B"/>
    <w:rsid w:val="00250E22"/>
    <w:rsid w:val="00251176"/>
    <w:rsid w:val="00251311"/>
    <w:rsid w:val="00251C23"/>
    <w:rsid w:val="00251E28"/>
    <w:rsid w:val="00251EDB"/>
    <w:rsid w:val="00252DAD"/>
    <w:rsid w:val="0025388E"/>
    <w:rsid w:val="002538F1"/>
    <w:rsid w:val="00253A6A"/>
    <w:rsid w:val="00253D1E"/>
    <w:rsid w:val="00253DB8"/>
    <w:rsid w:val="002541E7"/>
    <w:rsid w:val="00254885"/>
    <w:rsid w:val="00254F02"/>
    <w:rsid w:val="002554DD"/>
    <w:rsid w:val="00255A2C"/>
    <w:rsid w:val="0025690C"/>
    <w:rsid w:val="00256D08"/>
    <w:rsid w:val="00256DB0"/>
    <w:rsid w:val="0025706E"/>
    <w:rsid w:val="00257646"/>
    <w:rsid w:val="00257653"/>
    <w:rsid w:val="0026080C"/>
    <w:rsid w:val="00260C20"/>
    <w:rsid w:val="00261264"/>
    <w:rsid w:val="00261409"/>
    <w:rsid w:val="002619BC"/>
    <w:rsid w:val="00261CBC"/>
    <w:rsid w:val="0026230A"/>
    <w:rsid w:val="0026246B"/>
    <w:rsid w:val="00262CE4"/>
    <w:rsid w:val="00263C08"/>
    <w:rsid w:val="00264752"/>
    <w:rsid w:val="00264BB8"/>
    <w:rsid w:val="002650AD"/>
    <w:rsid w:val="002653A9"/>
    <w:rsid w:val="0026584F"/>
    <w:rsid w:val="00266187"/>
    <w:rsid w:val="0026742F"/>
    <w:rsid w:val="00267474"/>
    <w:rsid w:val="00267B02"/>
    <w:rsid w:val="00270923"/>
    <w:rsid w:val="002711B5"/>
    <w:rsid w:val="00271275"/>
    <w:rsid w:val="00272AC8"/>
    <w:rsid w:val="00273889"/>
    <w:rsid w:val="00274081"/>
    <w:rsid w:val="002744A0"/>
    <w:rsid w:val="00274BE0"/>
    <w:rsid w:val="00275333"/>
    <w:rsid w:val="002764B8"/>
    <w:rsid w:val="002771E2"/>
    <w:rsid w:val="00277668"/>
    <w:rsid w:val="00280830"/>
    <w:rsid w:val="00280FFF"/>
    <w:rsid w:val="002819A0"/>
    <w:rsid w:val="0028225A"/>
    <w:rsid w:val="002825FC"/>
    <w:rsid w:val="00283149"/>
    <w:rsid w:val="00283162"/>
    <w:rsid w:val="002839F1"/>
    <w:rsid w:val="00283BC3"/>
    <w:rsid w:val="00283FD8"/>
    <w:rsid w:val="0028413B"/>
    <w:rsid w:val="0028413D"/>
    <w:rsid w:val="002841CD"/>
    <w:rsid w:val="00284846"/>
    <w:rsid w:val="002852E1"/>
    <w:rsid w:val="00286537"/>
    <w:rsid w:val="00286C7F"/>
    <w:rsid w:val="00287D5D"/>
    <w:rsid w:val="002911EA"/>
    <w:rsid w:val="002919F7"/>
    <w:rsid w:val="00291E75"/>
    <w:rsid w:val="002934EE"/>
    <w:rsid w:val="002937FF"/>
    <w:rsid w:val="00293808"/>
    <w:rsid w:val="00293AD2"/>
    <w:rsid w:val="00294312"/>
    <w:rsid w:val="00294D80"/>
    <w:rsid w:val="00296C02"/>
    <w:rsid w:val="00296E0E"/>
    <w:rsid w:val="0029772E"/>
    <w:rsid w:val="00297780"/>
    <w:rsid w:val="00297D02"/>
    <w:rsid w:val="00297EE9"/>
    <w:rsid w:val="002A08AD"/>
    <w:rsid w:val="002A0AB5"/>
    <w:rsid w:val="002A0C36"/>
    <w:rsid w:val="002A0F14"/>
    <w:rsid w:val="002A0F24"/>
    <w:rsid w:val="002A0F46"/>
    <w:rsid w:val="002A1215"/>
    <w:rsid w:val="002A133E"/>
    <w:rsid w:val="002A2313"/>
    <w:rsid w:val="002A24B7"/>
    <w:rsid w:val="002A3C14"/>
    <w:rsid w:val="002A61E4"/>
    <w:rsid w:val="002A6C70"/>
    <w:rsid w:val="002A6EB1"/>
    <w:rsid w:val="002A7262"/>
    <w:rsid w:val="002A73B5"/>
    <w:rsid w:val="002A7728"/>
    <w:rsid w:val="002A7B2F"/>
    <w:rsid w:val="002B094A"/>
    <w:rsid w:val="002B0CC8"/>
    <w:rsid w:val="002B0E2B"/>
    <w:rsid w:val="002B180C"/>
    <w:rsid w:val="002B2002"/>
    <w:rsid w:val="002B316C"/>
    <w:rsid w:val="002B44A1"/>
    <w:rsid w:val="002B4B1A"/>
    <w:rsid w:val="002B5119"/>
    <w:rsid w:val="002B5159"/>
    <w:rsid w:val="002B59E8"/>
    <w:rsid w:val="002B5FEE"/>
    <w:rsid w:val="002B63E5"/>
    <w:rsid w:val="002B6BC3"/>
    <w:rsid w:val="002B6E54"/>
    <w:rsid w:val="002B6F67"/>
    <w:rsid w:val="002B714E"/>
    <w:rsid w:val="002B75F8"/>
    <w:rsid w:val="002B77AF"/>
    <w:rsid w:val="002B7B28"/>
    <w:rsid w:val="002B7FB8"/>
    <w:rsid w:val="002C0169"/>
    <w:rsid w:val="002C0597"/>
    <w:rsid w:val="002C080A"/>
    <w:rsid w:val="002C0F62"/>
    <w:rsid w:val="002C1890"/>
    <w:rsid w:val="002C18E8"/>
    <w:rsid w:val="002C1C54"/>
    <w:rsid w:val="002C1DD3"/>
    <w:rsid w:val="002C1ED1"/>
    <w:rsid w:val="002C2D56"/>
    <w:rsid w:val="002C355F"/>
    <w:rsid w:val="002C3811"/>
    <w:rsid w:val="002C3E71"/>
    <w:rsid w:val="002C4AB3"/>
    <w:rsid w:val="002C53BC"/>
    <w:rsid w:val="002C58CE"/>
    <w:rsid w:val="002C6A5C"/>
    <w:rsid w:val="002C6F89"/>
    <w:rsid w:val="002C78A0"/>
    <w:rsid w:val="002C7ED3"/>
    <w:rsid w:val="002D097E"/>
    <w:rsid w:val="002D0E54"/>
    <w:rsid w:val="002D104B"/>
    <w:rsid w:val="002D12CE"/>
    <w:rsid w:val="002D263D"/>
    <w:rsid w:val="002D2E91"/>
    <w:rsid w:val="002D2EE0"/>
    <w:rsid w:val="002D2EE6"/>
    <w:rsid w:val="002D3C9E"/>
    <w:rsid w:val="002D3E21"/>
    <w:rsid w:val="002D440B"/>
    <w:rsid w:val="002D4420"/>
    <w:rsid w:val="002D50A0"/>
    <w:rsid w:val="002D52AC"/>
    <w:rsid w:val="002D5382"/>
    <w:rsid w:val="002D5BFC"/>
    <w:rsid w:val="002D5D71"/>
    <w:rsid w:val="002D644F"/>
    <w:rsid w:val="002D6862"/>
    <w:rsid w:val="002D6899"/>
    <w:rsid w:val="002D6BF4"/>
    <w:rsid w:val="002D7776"/>
    <w:rsid w:val="002E01F2"/>
    <w:rsid w:val="002E029F"/>
    <w:rsid w:val="002E0309"/>
    <w:rsid w:val="002E06BF"/>
    <w:rsid w:val="002E088C"/>
    <w:rsid w:val="002E0A47"/>
    <w:rsid w:val="002E1287"/>
    <w:rsid w:val="002E1836"/>
    <w:rsid w:val="002E1E9B"/>
    <w:rsid w:val="002E20AB"/>
    <w:rsid w:val="002E25A2"/>
    <w:rsid w:val="002E2920"/>
    <w:rsid w:val="002E2F6C"/>
    <w:rsid w:val="002E319C"/>
    <w:rsid w:val="002E325B"/>
    <w:rsid w:val="002E3927"/>
    <w:rsid w:val="002E3972"/>
    <w:rsid w:val="002E3E6C"/>
    <w:rsid w:val="002E432A"/>
    <w:rsid w:val="002E4A51"/>
    <w:rsid w:val="002E4FFC"/>
    <w:rsid w:val="002E5022"/>
    <w:rsid w:val="002E5AA8"/>
    <w:rsid w:val="002E6005"/>
    <w:rsid w:val="002E694C"/>
    <w:rsid w:val="002E7C4F"/>
    <w:rsid w:val="002E7D36"/>
    <w:rsid w:val="002F01DA"/>
    <w:rsid w:val="002F054D"/>
    <w:rsid w:val="002F06BC"/>
    <w:rsid w:val="002F0B5E"/>
    <w:rsid w:val="002F0B8B"/>
    <w:rsid w:val="002F0C9C"/>
    <w:rsid w:val="002F1A06"/>
    <w:rsid w:val="002F1DBD"/>
    <w:rsid w:val="002F2025"/>
    <w:rsid w:val="002F238D"/>
    <w:rsid w:val="002F28DD"/>
    <w:rsid w:val="002F2E97"/>
    <w:rsid w:val="002F3D5C"/>
    <w:rsid w:val="002F47C5"/>
    <w:rsid w:val="002F4A3A"/>
    <w:rsid w:val="002F4F73"/>
    <w:rsid w:val="002F5089"/>
    <w:rsid w:val="002F53F7"/>
    <w:rsid w:val="002F594E"/>
    <w:rsid w:val="002F6548"/>
    <w:rsid w:val="002F6CDA"/>
    <w:rsid w:val="002F6E40"/>
    <w:rsid w:val="002F6F26"/>
    <w:rsid w:val="002F7BA9"/>
    <w:rsid w:val="002F7E5C"/>
    <w:rsid w:val="0030059E"/>
    <w:rsid w:val="003006F5"/>
    <w:rsid w:val="003007D1"/>
    <w:rsid w:val="00300BCC"/>
    <w:rsid w:val="00300E86"/>
    <w:rsid w:val="003011A1"/>
    <w:rsid w:val="00301EB1"/>
    <w:rsid w:val="003022C9"/>
    <w:rsid w:val="00302321"/>
    <w:rsid w:val="00302DE9"/>
    <w:rsid w:val="00303900"/>
    <w:rsid w:val="00303C31"/>
    <w:rsid w:val="00304AE1"/>
    <w:rsid w:val="00304BB7"/>
    <w:rsid w:val="00304C54"/>
    <w:rsid w:val="00304E74"/>
    <w:rsid w:val="00305107"/>
    <w:rsid w:val="0030591E"/>
    <w:rsid w:val="00305FB1"/>
    <w:rsid w:val="0030627B"/>
    <w:rsid w:val="00306633"/>
    <w:rsid w:val="003066B1"/>
    <w:rsid w:val="00310065"/>
    <w:rsid w:val="0031098F"/>
    <w:rsid w:val="00310E87"/>
    <w:rsid w:val="00311108"/>
    <w:rsid w:val="00311F8F"/>
    <w:rsid w:val="003138CC"/>
    <w:rsid w:val="00313B46"/>
    <w:rsid w:val="00313C1D"/>
    <w:rsid w:val="00313D8A"/>
    <w:rsid w:val="00314F88"/>
    <w:rsid w:val="003162A7"/>
    <w:rsid w:val="00316F7C"/>
    <w:rsid w:val="00320071"/>
    <w:rsid w:val="00320AEE"/>
    <w:rsid w:val="00320AFC"/>
    <w:rsid w:val="00320FCA"/>
    <w:rsid w:val="00321087"/>
    <w:rsid w:val="00321C8E"/>
    <w:rsid w:val="003222A1"/>
    <w:rsid w:val="003223BF"/>
    <w:rsid w:val="0032260B"/>
    <w:rsid w:val="003227DB"/>
    <w:rsid w:val="00323F95"/>
    <w:rsid w:val="003240F7"/>
    <w:rsid w:val="00325814"/>
    <w:rsid w:val="00325874"/>
    <w:rsid w:val="00325B95"/>
    <w:rsid w:val="0032617F"/>
    <w:rsid w:val="003261B3"/>
    <w:rsid w:val="00330026"/>
    <w:rsid w:val="00330A13"/>
    <w:rsid w:val="00330ED9"/>
    <w:rsid w:val="003318C5"/>
    <w:rsid w:val="0033206A"/>
    <w:rsid w:val="003322FE"/>
    <w:rsid w:val="00334750"/>
    <w:rsid w:val="00334AF8"/>
    <w:rsid w:val="00335293"/>
    <w:rsid w:val="00335775"/>
    <w:rsid w:val="00335D69"/>
    <w:rsid w:val="00336BCE"/>
    <w:rsid w:val="00336CAE"/>
    <w:rsid w:val="00336EC5"/>
    <w:rsid w:val="00336F07"/>
    <w:rsid w:val="00336F45"/>
    <w:rsid w:val="003371CB"/>
    <w:rsid w:val="0033726F"/>
    <w:rsid w:val="00337389"/>
    <w:rsid w:val="0033749C"/>
    <w:rsid w:val="003378EC"/>
    <w:rsid w:val="00337B57"/>
    <w:rsid w:val="00341318"/>
    <w:rsid w:val="00341C97"/>
    <w:rsid w:val="0034218D"/>
    <w:rsid w:val="00342AA1"/>
    <w:rsid w:val="003430E5"/>
    <w:rsid w:val="00343107"/>
    <w:rsid w:val="0034324E"/>
    <w:rsid w:val="003436F3"/>
    <w:rsid w:val="00343890"/>
    <w:rsid w:val="003438A0"/>
    <w:rsid w:val="003439D8"/>
    <w:rsid w:val="003440F9"/>
    <w:rsid w:val="00344776"/>
    <w:rsid w:val="00344852"/>
    <w:rsid w:val="00346037"/>
    <w:rsid w:val="0034618A"/>
    <w:rsid w:val="00346CBC"/>
    <w:rsid w:val="00346D92"/>
    <w:rsid w:val="00350CD1"/>
    <w:rsid w:val="00350DA9"/>
    <w:rsid w:val="00351A0D"/>
    <w:rsid w:val="00351BBE"/>
    <w:rsid w:val="0035201D"/>
    <w:rsid w:val="00352219"/>
    <w:rsid w:val="003527F9"/>
    <w:rsid w:val="003529C1"/>
    <w:rsid w:val="003529CF"/>
    <w:rsid w:val="00352D03"/>
    <w:rsid w:val="00352FE3"/>
    <w:rsid w:val="00353B50"/>
    <w:rsid w:val="00353F03"/>
    <w:rsid w:val="003547DB"/>
    <w:rsid w:val="003548D0"/>
    <w:rsid w:val="003548E7"/>
    <w:rsid w:val="00355141"/>
    <w:rsid w:val="003552F2"/>
    <w:rsid w:val="00356439"/>
    <w:rsid w:val="003565FD"/>
    <w:rsid w:val="00356704"/>
    <w:rsid w:val="0035735F"/>
    <w:rsid w:val="003574FF"/>
    <w:rsid w:val="003607CE"/>
    <w:rsid w:val="00360C62"/>
    <w:rsid w:val="00360DB3"/>
    <w:rsid w:val="003615F4"/>
    <w:rsid w:val="00361969"/>
    <w:rsid w:val="00361CF7"/>
    <w:rsid w:val="0036232D"/>
    <w:rsid w:val="0036292F"/>
    <w:rsid w:val="00362B13"/>
    <w:rsid w:val="0036312E"/>
    <w:rsid w:val="0036420F"/>
    <w:rsid w:val="00364776"/>
    <w:rsid w:val="0036498D"/>
    <w:rsid w:val="00364F3A"/>
    <w:rsid w:val="003657EB"/>
    <w:rsid w:val="00365901"/>
    <w:rsid w:val="00365F21"/>
    <w:rsid w:val="00367D26"/>
    <w:rsid w:val="00367D86"/>
    <w:rsid w:val="003702DC"/>
    <w:rsid w:val="00370336"/>
    <w:rsid w:val="00370CB9"/>
    <w:rsid w:val="00371014"/>
    <w:rsid w:val="003713CA"/>
    <w:rsid w:val="0037167D"/>
    <w:rsid w:val="003716E6"/>
    <w:rsid w:val="00371BEF"/>
    <w:rsid w:val="00372718"/>
    <w:rsid w:val="00372748"/>
    <w:rsid w:val="003727BC"/>
    <w:rsid w:val="00373074"/>
    <w:rsid w:val="00373D37"/>
    <w:rsid w:val="00374AEC"/>
    <w:rsid w:val="00375383"/>
    <w:rsid w:val="0037593A"/>
    <w:rsid w:val="00375F97"/>
    <w:rsid w:val="00376886"/>
    <w:rsid w:val="00376CAE"/>
    <w:rsid w:val="003775DB"/>
    <w:rsid w:val="00377E97"/>
    <w:rsid w:val="00380671"/>
    <w:rsid w:val="003806F1"/>
    <w:rsid w:val="00381096"/>
    <w:rsid w:val="0038234A"/>
    <w:rsid w:val="00382C95"/>
    <w:rsid w:val="00382FCD"/>
    <w:rsid w:val="003830B6"/>
    <w:rsid w:val="0038349C"/>
    <w:rsid w:val="003835CB"/>
    <w:rsid w:val="00383EF9"/>
    <w:rsid w:val="00384138"/>
    <w:rsid w:val="00384CF4"/>
    <w:rsid w:val="003853E6"/>
    <w:rsid w:val="0038545C"/>
    <w:rsid w:val="00385BC8"/>
    <w:rsid w:val="00386115"/>
    <w:rsid w:val="00387483"/>
    <w:rsid w:val="00387E35"/>
    <w:rsid w:val="00390175"/>
    <w:rsid w:val="00390842"/>
    <w:rsid w:val="00390B32"/>
    <w:rsid w:val="003913E4"/>
    <w:rsid w:val="003919FB"/>
    <w:rsid w:val="00391DA3"/>
    <w:rsid w:val="00391F21"/>
    <w:rsid w:val="0039239A"/>
    <w:rsid w:val="00392CF7"/>
    <w:rsid w:val="00392D96"/>
    <w:rsid w:val="00393F48"/>
    <w:rsid w:val="0039418A"/>
    <w:rsid w:val="00394257"/>
    <w:rsid w:val="00394580"/>
    <w:rsid w:val="00395006"/>
    <w:rsid w:val="00395C71"/>
    <w:rsid w:val="0039654C"/>
    <w:rsid w:val="003971F0"/>
    <w:rsid w:val="003975DE"/>
    <w:rsid w:val="003A0A43"/>
    <w:rsid w:val="003A1251"/>
    <w:rsid w:val="003A1DD7"/>
    <w:rsid w:val="003A2511"/>
    <w:rsid w:val="003A273D"/>
    <w:rsid w:val="003A39B7"/>
    <w:rsid w:val="003A4021"/>
    <w:rsid w:val="003A51D4"/>
    <w:rsid w:val="003A5361"/>
    <w:rsid w:val="003A5632"/>
    <w:rsid w:val="003A5EE9"/>
    <w:rsid w:val="003A6480"/>
    <w:rsid w:val="003A68E2"/>
    <w:rsid w:val="003A6974"/>
    <w:rsid w:val="003A6FA8"/>
    <w:rsid w:val="003A74DE"/>
    <w:rsid w:val="003A7564"/>
    <w:rsid w:val="003A7C32"/>
    <w:rsid w:val="003B0020"/>
    <w:rsid w:val="003B0089"/>
    <w:rsid w:val="003B13C0"/>
    <w:rsid w:val="003B1A74"/>
    <w:rsid w:val="003B23BD"/>
    <w:rsid w:val="003B2FE1"/>
    <w:rsid w:val="003B3870"/>
    <w:rsid w:val="003B50D1"/>
    <w:rsid w:val="003B5B09"/>
    <w:rsid w:val="003B63F3"/>
    <w:rsid w:val="003B6762"/>
    <w:rsid w:val="003B7A94"/>
    <w:rsid w:val="003C01BD"/>
    <w:rsid w:val="003C1068"/>
    <w:rsid w:val="003C13BA"/>
    <w:rsid w:val="003C15B9"/>
    <w:rsid w:val="003C1682"/>
    <w:rsid w:val="003C188F"/>
    <w:rsid w:val="003C1A2D"/>
    <w:rsid w:val="003C1B56"/>
    <w:rsid w:val="003C1BF4"/>
    <w:rsid w:val="003C260B"/>
    <w:rsid w:val="003C289A"/>
    <w:rsid w:val="003C2988"/>
    <w:rsid w:val="003C2A2F"/>
    <w:rsid w:val="003C37C5"/>
    <w:rsid w:val="003C3F30"/>
    <w:rsid w:val="003C40B0"/>
    <w:rsid w:val="003C47A4"/>
    <w:rsid w:val="003C49CE"/>
    <w:rsid w:val="003C4B61"/>
    <w:rsid w:val="003C5870"/>
    <w:rsid w:val="003C593D"/>
    <w:rsid w:val="003C596F"/>
    <w:rsid w:val="003C621F"/>
    <w:rsid w:val="003C6A2D"/>
    <w:rsid w:val="003C6C53"/>
    <w:rsid w:val="003C7231"/>
    <w:rsid w:val="003C7367"/>
    <w:rsid w:val="003C7A5A"/>
    <w:rsid w:val="003D0194"/>
    <w:rsid w:val="003D0283"/>
    <w:rsid w:val="003D0A93"/>
    <w:rsid w:val="003D0D73"/>
    <w:rsid w:val="003D0DA9"/>
    <w:rsid w:val="003D10D4"/>
    <w:rsid w:val="003D1C52"/>
    <w:rsid w:val="003D2821"/>
    <w:rsid w:val="003D31B0"/>
    <w:rsid w:val="003D4065"/>
    <w:rsid w:val="003D4EFA"/>
    <w:rsid w:val="003D566B"/>
    <w:rsid w:val="003D6931"/>
    <w:rsid w:val="003D764D"/>
    <w:rsid w:val="003D7672"/>
    <w:rsid w:val="003D797C"/>
    <w:rsid w:val="003E2B14"/>
    <w:rsid w:val="003E312D"/>
    <w:rsid w:val="003E344D"/>
    <w:rsid w:val="003E38B2"/>
    <w:rsid w:val="003E3B2B"/>
    <w:rsid w:val="003E3CE8"/>
    <w:rsid w:val="003E3E32"/>
    <w:rsid w:val="003E4A20"/>
    <w:rsid w:val="003E4EBF"/>
    <w:rsid w:val="003E59F3"/>
    <w:rsid w:val="003E6AE5"/>
    <w:rsid w:val="003E72ED"/>
    <w:rsid w:val="003E744A"/>
    <w:rsid w:val="003E744D"/>
    <w:rsid w:val="003E76C5"/>
    <w:rsid w:val="003E7AAA"/>
    <w:rsid w:val="003F00A6"/>
    <w:rsid w:val="003F0295"/>
    <w:rsid w:val="003F043E"/>
    <w:rsid w:val="003F0B55"/>
    <w:rsid w:val="003F0F3E"/>
    <w:rsid w:val="003F13BB"/>
    <w:rsid w:val="003F1BCB"/>
    <w:rsid w:val="003F2DC9"/>
    <w:rsid w:val="003F3038"/>
    <w:rsid w:val="003F379E"/>
    <w:rsid w:val="003F3D6F"/>
    <w:rsid w:val="003F40D5"/>
    <w:rsid w:val="003F49FA"/>
    <w:rsid w:val="003F4FBC"/>
    <w:rsid w:val="003F521A"/>
    <w:rsid w:val="003F5225"/>
    <w:rsid w:val="003F5873"/>
    <w:rsid w:val="003F5D69"/>
    <w:rsid w:val="003F64C7"/>
    <w:rsid w:val="003F6888"/>
    <w:rsid w:val="003F7416"/>
    <w:rsid w:val="003F7823"/>
    <w:rsid w:val="004000CC"/>
    <w:rsid w:val="00400125"/>
    <w:rsid w:val="00400233"/>
    <w:rsid w:val="0040112B"/>
    <w:rsid w:val="004011CF"/>
    <w:rsid w:val="00401B8C"/>
    <w:rsid w:val="00402514"/>
    <w:rsid w:val="00403232"/>
    <w:rsid w:val="00403D78"/>
    <w:rsid w:val="004042B7"/>
    <w:rsid w:val="004047A8"/>
    <w:rsid w:val="00407235"/>
    <w:rsid w:val="0040773C"/>
    <w:rsid w:val="00411B55"/>
    <w:rsid w:val="004125E3"/>
    <w:rsid w:val="00412D33"/>
    <w:rsid w:val="004139B0"/>
    <w:rsid w:val="004139BC"/>
    <w:rsid w:val="0041425F"/>
    <w:rsid w:val="004145A4"/>
    <w:rsid w:val="00414642"/>
    <w:rsid w:val="00414A46"/>
    <w:rsid w:val="00414AE3"/>
    <w:rsid w:val="00414E8B"/>
    <w:rsid w:val="00415904"/>
    <w:rsid w:val="00415E58"/>
    <w:rsid w:val="004162AD"/>
    <w:rsid w:val="00416A14"/>
    <w:rsid w:val="00417D8A"/>
    <w:rsid w:val="00420898"/>
    <w:rsid w:val="00420AD9"/>
    <w:rsid w:val="004210C4"/>
    <w:rsid w:val="004216A8"/>
    <w:rsid w:val="0042322B"/>
    <w:rsid w:val="004236BA"/>
    <w:rsid w:val="00423B47"/>
    <w:rsid w:val="00423C27"/>
    <w:rsid w:val="00423F40"/>
    <w:rsid w:val="0042454F"/>
    <w:rsid w:val="00424A07"/>
    <w:rsid w:val="00424BA3"/>
    <w:rsid w:val="0042504D"/>
    <w:rsid w:val="0042580A"/>
    <w:rsid w:val="00426621"/>
    <w:rsid w:val="004267C2"/>
    <w:rsid w:val="00427130"/>
    <w:rsid w:val="004274FA"/>
    <w:rsid w:val="004277E0"/>
    <w:rsid w:val="004279D0"/>
    <w:rsid w:val="00427AAC"/>
    <w:rsid w:val="00427F61"/>
    <w:rsid w:val="00430430"/>
    <w:rsid w:val="00430D8A"/>
    <w:rsid w:val="004311F1"/>
    <w:rsid w:val="0043156D"/>
    <w:rsid w:val="00431EE2"/>
    <w:rsid w:val="004330F8"/>
    <w:rsid w:val="004333F6"/>
    <w:rsid w:val="00433A1C"/>
    <w:rsid w:val="004346C1"/>
    <w:rsid w:val="004349F1"/>
    <w:rsid w:val="0043545B"/>
    <w:rsid w:val="00435894"/>
    <w:rsid w:val="00435915"/>
    <w:rsid w:val="00435917"/>
    <w:rsid w:val="00436330"/>
    <w:rsid w:val="00437A0D"/>
    <w:rsid w:val="004403AA"/>
    <w:rsid w:val="00440628"/>
    <w:rsid w:val="0044111C"/>
    <w:rsid w:val="00441B34"/>
    <w:rsid w:val="00442095"/>
    <w:rsid w:val="00442110"/>
    <w:rsid w:val="00442A85"/>
    <w:rsid w:val="00443482"/>
    <w:rsid w:val="00443657"/>
    <w:rsid w:val="004438B4"/>
    <w:rsid w:val="004446F4"/>
    <w:rsid w:val="004447C9"/>
    <w:rsid w:val="00444D55"/>
    <w:rsid w:val="0044707D"/>
    <w:rsid w:val="00450077"/>
    <w:rsid w:val="00450FEF"/>
    <w:rsid w:val="00451214"/>
    <w:rsid w:val="004512F5"/>
    <w:rsid w:val="0045140F"/>
    <w:rsid w:val="00451E04"/>
    <w:rsid w:val="00452A4C"/>
    <w:rsid w:val="00452E4D"/>
    <w:rsid w:val="00453112"/>
    <w:rsid w:val="004536AB"/>
    <w:rsid w:val="00453DF7"/>
    <w:rsid w:val="00454461"/>
    <w:rsid w:val="004546E8"/>
    <w:rsid w:val="00454C41"/>
    <w:rsid w:val="00455430"/>
    <w:rsid w:val="0045551F"/>
    <w:rsid w:val="00455A04"/>
    <w:rsid w:val="00455BA7"/>
    <w:rsid w:val="00455D31"/>
    <w:rsid w:val="00455ED6"/>
    <w:rsid w:val="00456826"/>
    <w:rsid w:val="004568C1"/>
    <w:rsid w:val="00457573"/>
    <w:rsid w:val="004607C7"/>
    <w:rsid w:val="00460AA0"/>
    <w:rsid w:val="00460B96"/>
    <w:rsid w:val="00461A59"/>
    <w:rsid w:val="00461E5C"/>
    <w:rsid w:val="00462A46"/>
    <w:rsid w:val="00462AB7"/>
    <w:rsid w:val="00462C5A"/>
    <w:rsid w:val="00464D7D"/>
    <w:rsid w:val="00464D87"/>
    <w:rsid w:val="00465768"/>
    <w:rsid w:val="00465FEC"/>
    <w:rsid w:val="00466014"/>
    <w:rsid w:val="0046627A"/>
    <w:rsid w:val="00466A18"/>
    <w:rsid w:val="00467AC2"/>
    <w:rsid w:val="004705D6"/>
    <w:rsid w:val="004706E8"/>
    <w:rsid w:val="004712DC"/>
    <w:rsid w:val="00471D96"/>
    <w:rsid w:val="00471DD9"/>
    <w:rsid w:val="004724B7"/>
    <w:rsid w:val="00472A76"/>
    <w:rsid w:val="00472C42"/>
    <w:rsid w:val="00473553"/>
    <w:rsid w:val="0047394D"/>
    <w:rsid w:val="0047434F"/>
    <w:rsid w:val="00475286"/>
    <w:rsid w:val="004754FE"/>
    <w:rsid w:val="004758CE"/>
    <w:rsid w:val="00475E25"/>
    <w:rsid w:val="00477D4B"/>
    <w:rsid w:val="00480677"/>
    <w:rsid w:val="004810A9"/>
    <w:rsid w:val="004812A0"/>
    <w:rsid w:val="004817F4"/>
    <w:rsid w:val="00483A3A"/>
    <w:rsid w:val="00484CE5"/>
    <w:rsid w:val="004854B9"/>
    <w:rsid w:val="0048555C"/>
    <w:rsid w:val="00485AA7"/>
    <w:rsid w:val="00485CBB"/>
    <w:rsid w:val="00485D50"/>
    <w:rsid w:val="00485E24"/>
    <w:rsid w:val="00486466"/>
    <w:rsid w:val="0048748A"/>
    <w:rsid w:val="00487A2C"/>
    <w:rsid w:val="00490072"/>
    <w:rsid w:val="0049057D"/>
    <w:rsid w:val="004912EE"/>
    <w:rsid w:val="004919C9"/>
    <w:rsid w:val="00492043"/>
    <w:rsid w:val="00493529"/>
    <w:rsid w:val="00493D6F"/>
    <w:rsid w:val="00493E5D"/>
    <w:rsid w:val="00494154"/>
    <w:rsid w:val="004944E5"/>
    <w:rsid w:val="00494BA3"/>
    <w:rsid w:val="00495F82"/>
    <w:rsid w:val="00496B4C"/>
    <w:rsid w:val="0049709B"/>
    <w:rsid w:val="004970E6"/>
    <w:rsid w:val="00497468"/>
    <w:rsid w:val="0049756F"/>
    <w:rsid w:val="00497D28"/>
    <w:rsid w:val="004A1263"/>
    <w:rsid w:val="004A1FFD"/>
    <w:rsid w:val="004A254A"/>
    <w:rsid w:val="004A2685"/>
    <w:rsid w:val="004A285D"/>
    <w:rsid w:val="004A2A71"/>
    <w:rsid w:val="004A2E38"/>
    <w:rsid w:val="004A307C"/>
    <w:rsid w:val="004A3613"/>
    <w:rsid w:val="004A41AE"/>
    <w:rsid w:val="004A46F1"/>
    <w:rsid w:val="004A55AE"/>
    <w:rsid w:val="004A59CF"/>
    <w:rsid w:val="004A5E02"/>
    <w:rsid w:val="004A626F"/>
    <w:rsid w:val="004A6765"/>
    <w:rsid w:val="004A67E9"/>
    <w:rsid w:val="004A71C2"/>
    <w:rsid w:val="004A723E"/>
    <w:rsid w:val="004A739D"/>
    <w:rsid w:val="004A7496"/>
    <w:rsid w:val="004A7B50"/>
    <w:rsid w:val="004B03D2"/>
    <w:rsid w:val="004B03DC"/>
    <w:rsid w:val="004B03DD"/>
    <w:rsid w:val="004B093D"/>
    <w:rsid w:val="004B09B5"/>
    <w:rsid w:val="004B109E"/>
    <w:rsid w:val="004B11FC"/>
    <w:rsid w:val="004B1540"/>
    <w:rsid w:val="004B1587"/>
    <w:rsid w:val="004B163F"/>
    <w:rsid w:val="004B166E"/>
    <w:rsid w:val="004B1C69"/>
    <w:rsid w:val="004B2556"/>
    <w:rsid w:val="004B2599"/>
    <w:rsid w:val="004B29BB"/>
    <w:rsid w:val="004B3278"/>
    <w:rsid w:val="004B32CE"/>
    <w:rsid w:val="004B3B43"/>
    <w:rsid w:val="004B4051"/>
    <w:rsid w:val="004B448D"/>
    <w:rsid w:val="004B47D8"/>
    <w:rsid w:val="004B48E0"/>
    <w:rsid w:val="004B4F3E"/>
    <w:rsid w:val="004B5B34"/>
    <w:rsid w:val="004B62DB"/>
    <w:rsid w:val="004B65F7"/>
    <w:rsid w:val="004B66CE"/>
    <w:rsid w:val="004B6835"/>
    <w:rsid w:val="004B6AD6"/>
    <w:rsid w:val="004B77EA"/>
    <w:rsid w:val="004B7BE6"/>
    <w:rsid w:val="004B7D93"/>
    <w:rsid w:val="004B7EA9"/>
    <w:rsid w:val="004C094B"/>
    <w:rsid w:val="004C0A86"/>
    <w:rsid w:val="004C0CD0"/>
    <w:rsid w:val="004C139F"/>
    <w:rsid w:val="004C14F0"/>
    <w:rsid w:val="004C16A9"/>
    <w:rsid w:val="004C186D"/>
    <w:rsid w:val="004C1C5E"/>
    <w:rsid w:val="004C23B0"/>
    <w:rsid w:val="004C2827"/>
    <w:rsid w:val="004C3993"/>
    <w:rsid w:val="004C4485"/>
    <w:rsid w:val="004C4668"/>
    <w:rsid w:val="004C5A35"/>
    <w:rsid w:val="004C626B"/>
    <w:rsid w:val="004C690F"/>
    <w:rsid w:val="004C6AE5"/>
    <w:rsid w:val="004C70B6"/>
    <w:rsid w:val="004D0114"/>
    <w:rsid w:val="004D047B"/>
    <w:rsid w:val="004D2641"/>
    <w:rsid w:val="004D2CC1"/>
    <w:rsid w:val="004D313B"/>
    <w:rsid w:val="004D34F2"/>
    <w:rsid w:val="004D3F68"/>
    <w:rsid w:val="004D42AE"/>
    <w:rsid w:val="004D44BA"/>
    <w:rsid w:val="004D4AF0"/>
    <w:rsid w:val="004D4C53"/>
    <w:rsid w:val="004D4D1E"/>
    <w:rsid w:val="004D5735"/>
    <w:rsid w:val="004D60B5"/>
    <w:rsid w:val="004D65EB"/>
    <w:rsid w:val="004D6F18"/>
    <w:rsid w:val="004D7244"/>
    <w:rsid w:val="004D797B"/>
    <w:rsid w:val="004E0CEC"/>
    <w:rsid w:val="004E1450"/>
    <w:rsid w:val="004E1BC0"/>
    <w:rsid w:val="004E1F93"/>
    <w:rsid w:val="004E25F1"/>
    <w:rsid w:val="004E2F35"/>
    <w:rsid w:val="004E334B"/>
    <w:rsid w:val="004E3EEE"/>
    <w:rsid w:val="004E4B04"/>
    <w:rsid w:val="004E4D08"/>
    <w:rsid w:val="004E53A8"/>
    <w:rsid w:val="004E5566"/>
    <w:rsid w:val="004E56B7"/>
    <w:rsid w:val="004E5DE2"/>
    <w:rsid w:val="004E5DEB"/>
    <w:rsid w:val="004E634F"/>
    <w:rsid w:val="004E7784"/>
    <w:rsid w:val="004F08A3"/>
    <w:rsid w:val="004F099E"/>
    <w:rsid w:val="004F0EB8"/>
    <w:rsid w:val="004F0FD5"/>
    <w:rsid w:val="004F100D"/>
    <w:rsid w:val="004F1255"/>
    <w:rsid w:val="004F1CCE"/>
    <w:rsid w:val="004F29A8"/>
    <w:rsid w:val="004F2EEE"/>
    <w:rsid w:val="004F330D"/>
    <w:rsid w:val="004F40F1"/>
    <w:rsid w:val="004F5BD8"/>
    <w:rsid w:val="004F5C33"/>
    <w:rsid w:val="004F5C8E"/>
    <w:rsid w:val="004F5F93"/>
    <w:rsid w:val="004F62F1"/>
    <w:rsid w:val="004F670B"/>
    <w:rsid w:val="004F6830"/>
    <w:rsid w:val="004F6BD5"/>
    <w:rsid w:val="004F78EE"/>
    <w:rsid w:val="0050009B"/>
    <w:rsid w:val="00500BC0"/>
    <w:rsid w:val="005011F6"/>
    <w:rsid w:val="00502B07"/>
    <w:rsid w:val="00502FBB"/>
    <w:rsid w:val="00503142"/>
    <w:rsid w:val="005033DE"/>
    <w:rsid w:val="00503717"/>
    <w:rsid w:val="00503E97"/>
    <w:rsid w:val="00504586"/>
    <w:rsid w:val="00504ECA"/>
    <w:rsid w:val="005054F5"/>
    <w:rsid w:val="00505944"/>
    <w:rsid w:val="00506232"/>
    <w:rsid w:val="005069D7"/>
    <w:rsid w:val="00506AA3"/>
    <w:rsid w:val="00506B10"/>
    <w:rsid w:val="00506E8A"/>
    <w:rsid w:val="0050722D"/>
    <w:rsid w:val="00507254"/>
    <w:rsid w:val="00507708"/>
    <w:rsid w:val="00510522"/>
    <w:rsid w:val="00510597"/>
    <w:rsid w:val="005106C3"/>
    <w:rsid w:val="00511491"/>
    <w:rsid w:val="0051229E"/>
    <w:rsid w:val="005126D1"/>
    <w:rsid w:val="00512795"/>
    <w:rsid w:val="005129C8"/>
    <w:rsid w:val="00513991"/>
    <w:rsid w:val="005145B2"/>
    <w:rsid w:val="005149BE"/>
    <w:rsid w:val="00515F82"/>
    <w:rsid w:val="0051675C"/>
    <w:rsid w:val="00516BF6"/>
    <w:rsid w:val="0051773E"/>
    <w:rsid w:val="00520576"/>
    <w:rsid w:val="0052093E"/>
    <w:rsid w:val="00520D0C"/>
    <w:rsid w:val="005217D3"/>
    <w:rsid w:val="005217F9"/>
    <w:rsid w:val="00521CBD"/>
    <w:rsid w:val="00521E89"/>
    <w:rsid w:val="00521F73"/>
    <w:rsid w:val="00522267"/>
    <w:rsid w:val="005223B5"/>
    <w:rsid w:val="005231E9"/>
    <w:rsid w:val="005236EF"/>
    <w:rsid w:val="00523797"/>
    <w:rsid w:val="00523FC0"/>
    <w:rsid w:val="00523FF6"/>
    <w:rsid w:val="00524A6C"/>
    <w:rsid w:val="00525E43"/>
    <w:rsid w:val="00525E89"/>
    <w:rsid w:val="00526690"/>
    <w:rsid w:val="0052677C"/>
    <w:rsid w:val="00526C79"/>
    <w:rsid w:val="00526DAE"/>
    <w:rsid w:val="00527B14"/>
    <w:rsid w:val="00530D60"/>
    <w:rsid w:val="005311CD"/>
    <w:rsid w:val="00531878"/>
    <w:rsid w:val="00531B07"/>
    <w:rsid w:val="005325A9"/>
    <w:rsid w:val="00532B3C"/>
    <w:rsid w:val="00533184"/>
    <w:rsid w:val="0053444D"/>
    <w:rsid w:val="00534599"/>
    <w:rsid w:val="00534F55"/>
    <w:rsid w:val="00535474"/>
    <w:rsid w:val="005361ED"/>
    <w:rsid w:val="005362FE"/>
    <w:rsid w:val="005368DB"/>
    <w:rsid w:val="00536C44"/>
    <w:rsid w:val="00537086"/>
    <w:rsid w:val="005371BB"/>
    <w:rsid w:val="00537616"/>
    <w:rsid w:val="00537922"/>
    <w:rsid w:val="0053796B"/>
    <w:rsid w:val="00537EF1"/>
    <w:rsid w:val="00537FD9"/>
    <w:rsid w:val="00540508"/>
    <w:rsid w:val="00540AC2"/>
    <w:rsid w:val="00540EBB"/>
    <w:rsid w:val="00541284"/>
    <w:rsid w:val="005412E4"/>
    <w:rsid w:val="005417AC"/>
    <w:rsid w:val="00541BF8"/>
    <w:rsid w:val="00541CD3"/>
    <w:rsid w:val="0054250B"/>
    <w:rsid w:val="00542D31"/>
    <w:rsid w:val="00543E6A"/>
    <w:rsid w:val="00544046"/>
    <w:rsid w:val="005448FB"/>
    <w:rsid w:val="005453B4"/>
    <w:rsid w:val="0054582B"/>
    <w:rsid w:val="00545E54"/>
    <w:rsid w:val="00546AA4"/>
    <w:rsid w:val="005470C8"/>
    <w:rsid w:val="0054741D"/>
    <w:rsid w:val="005477A5"/>
    <w:rsid w:val="00547FBE"/>
    <w:rsid w:val="005502A4"/>
    <w:rsid w:val="005504A9"/>
    <w:rsid w:val="00550A9B"/>
    <w:rsid w:val="005511F7"/>
    <w:rsid w:val="00551FD6"/>
    <w:rsid w:val="00552135"/>
    <w:rsid w:val="0055299E"/>
    <w:rsid w:val="00552A66"/>
    <w:rsid w:val="00552B17"/>
    <w:rsid w:val="00552DAE"/>
    <w:rsid w:val="005530EE"/>
    <w:rsid w:val="0055482F"/>
    <w:rsid w:val="00554A18"/>
    <w:rsid w:val="00554F39"/>
    <w:rsid w:val="0055721F"/>
    <w:rsid w:val="00560189"/>
    <w:rsid w:val="00560455"/>
    <w:rsid w:val="00560456"/>
    <w:rsid w:val="0056191B"/>
    <w:rsid w:val="00561A56"/>
    <w:rsid w:val="00561ACA"/>
    <w:rsid w:val="00562404"/>
    <w:rsid w:val="00562D03"/>
    <w:rsid w:val="00563413"/>
    <w:rsid w:val="005640C9"/>
    <w:rsid w:val="00564229"/>
    <w:rsid w:val="00564315"/>
    <w:rsid w:val="005649E9"/>
    <w:rsid w:val="00564E11"/>
    <w:rsid w:val="00565002"/>
    <w:rsid w:val="00565B71"/>
    <w:rsid w:val="00565FE4"/>
    <w:rsid w:val="00566224"/>
    <w:rsid w:val="0056626E"/>
    <w:rsid w:val="0056681E"/>
    <w:rsid w:val="00567222"/>
    <w:rsid w:val="00567300"/>
    <w:rsid w:val="005702B1"/>
    <w:rsid w:val="00570AC8"/>
    <w:rsid w:val="00571472"/>
    <w:rsid w:val="005720F1"/>
    <w:rsid w:val="005728C3"/>
    <w:rsid w:val="00572A2F"/>
    <w:rsid w:val="00573627"/>
    <w:rsid w:val="00573738"/>
    <w:rsid w:val="00574033"/>
    <w:rsid w:val="005743E4"/>
    <w:rsid w:val="00574B3D"/>
    <w:rsid w:val="00574B46"/>
    <w:rsid w:val="00575A4E"/>
    <w:rsid w:val="00575F01"/>
    <w:rsid w:val="00576E24"/>
    <w:rsid w:val="005771A1"/>
    <w:rsid w:val="00577E88"/>
    <w:rsid w:val="00577FC7"/>
    <w:rsid w:val="00580982"/>
    <w:rsid w:val="005816F6"/>
    <w:rsid w:val="00581BDC"/>
    <w:rsid w:val="00581D29"/>
    <w:rsid w:val="005824F2"/>
    <w:rsid w:val="00582961"/>
    <w:rsid w:val="00582A3D"/>
    <w:rsid w:val="00582F42"/>
    <w:rsid w:val="00583163"/>
    <w:rsid w:val="005835F0"/>
    <w:rsid w:val="00583912"/>
    <w:rsid w:val="0058394A"/>
    <w:rsid w:val="00583BDB"/>
    <w:rsid w:val="005841A3"/>
    <w:rsid w:val="0058501D"/>
    <w:rsid w:val="00585087"/>
    <w:rsid w:val="00585335"/>
    <w:rsid w:val="00585FED"/>
    <w:rsid w:val="00587C8A"/>
    <w:rsid w:val="00587FFE"/>
    <w:rsid w:val="005902FD"/>
    <w:rsid w:val="00590742"/>
    <w:rsid w:val="0059083D"/>
    <w:rsid w:val="00590B4E"/>
    <w:rsid w:val="00591500"/>
    <w:rsid w:val="00591854"/>
    <w:rsid w:val="00591887"/>
    <w:rsid w:val="00591FFB"/>
    <w:rsid w:val="0059212B"/>
    <w:rsid w:val="005936E4"/>
    <w:rsid w:val="0059428E"/>
    <w:rsid w:val="00594B89"/>
    <w:rsid w:val="00594CF6"/>
    <w:rsid w:val="0059510A"/>
    <w:rsid w:val="005968F7"/>
    <w:rsid w:val="00597279"/>
    <w:rsid w:val="0059738A"/>
    <w:rsid w:val="00597C8E"/>
    <w:rsid w:val="00597CB2"/>
    <w:rsid w:val="005A07A7"/>
    <w:rsid w:val="005A0B08"/>
    <w:rsid w:val="005A1025"/>
    <w:rsid w:val="005A2083"/>
    <w:rsid w:val="005A220E"/>
    <w:rsid w:val="005A22A8"/>
    <w:rsid w:val="005A25D1"/>
    <w:rsid w:val="005A2E9F"/>
    <w:rsid w:val="005A3686"/>
    <w:rsid w:val="005A43C5"/>
    <w:rsid w:val="005A4A13"/>
    <w:rsid w:val="005A4BB0"/>
    <w:rsid w:val="005A4DC0"/>
    <w:rsid w:val="005A4E5C"/>
    <w:rsid w:val="005A55A7"/>
    <w:rsid w:val="005A5AAF"/>
    <w:rsid w:val="005A5EDD"/>
    <w:rsid w:val="005A63DA"/>
    <w:rsid w:val="005A6A8A"/>
    <w:rsid w:val="005A6CD2"/>
    <w:rsid w:val="005A7491"/>
    <w:rsid w:val="005A786D"/>
    <w:rsid w:val="005A7CA4"/>
    <w:rsid w:val="005B070B"/>
    <w:rsid w:val="005B0839"/>
    <w:rsid w:val="005B19F9"/>
    <w:rsid w:val="005B1A9E"/>
    <w:rsid w:val="005B1DEB"/>
    <w:rsid w:val="005B2AAE"/>
    <w:rsid w:val="005B4222"/>
    <w:rsid w:val="005B4F2A"/>
    <w:rsid w:val="005B5142"/>
    <w:rsid w:val="005B5448"/>
    <w:rsid w:val="005B6238"/>
    <w:rsid w:val="005B66C4"/>
    <w:rsid w:val="005B6AB6"/>
    <w:rsid w:val="005B740C"/>
    <w:rsid w:val="005B7BEE"/>
    <w:rsid w:val="005B7D57"/>
    <w:rsid w:val="005C0020"/>
    <w:rsid w:val="005C025A"/>
    <w:rsid w:val="005C12DA"/>
    <w:rsid w:val="005C161A"/>
    <w:rsid w:val="005C203E"/>
    <w:rsid w:val="005C212E"/>
    <w:rsid w:val="005C2EEB"/>
    <w:rsid w:val="005C34BF"/>
    <w:rsid w:val="005C4027"/>
    <w:rsid w:val="005C41E9"/>
    <w:rsid w:val="005C5C17"/>
    <w:rsid w:val="005C645C"/>
    <w:rsid w:val="005C6C3A"/>
    <w:rsid w:val="005C70D9"/>
    <w:rsid w:val="005C775C"/>
    <w:rsid w:val="005C7A6C"/>
    <w:rsid w:val="005C7B16"/>
    <w:rsid w:val="005C7D72"/>
    <w:rsid w:val="005D0232"/>
    <w:rsid w:val="005D0826"/>
    <w:rsid w:val="005D1270"/>
    <w:rsid w:val="005D1465"/>
    <w:rsid w:val="005D22B7"/>
    <w:rsid w:val="005D2835"/>
    <w:rsid w:val="005D2D58"/>
    <w:rsid w:val="005D378C"/>
    <w:rsid w:val="005D3FF7"/>
    <w:rsid w:val="005D48C7"/>
    <w:rsid w:val="005D4A0C"/>
    <w:rsid w:val="005D4F70"/>
    <w:rsid w:val="005D5025"/>
    <w:rsid w:val="005D61D7"/>
    <w:rsid w:val="005D68AB"/>
    <w:rsid w:val="005D7631"/>
    <w:rsid w:val="005D7D05"/>
    <w:rsid w:val="005E032F"/>
    <w:rsid w:val="005E069F"/>
    <w:rsid w:val="005E0B2F"/>
    <w:rsid w:val="005E0E9D"/>
    <w:rsid w:val="005E1AAD"/>
    <w:rsid w:val="005E1D5F"/>
    <w:rsid w:val="005E1DF0"/>
    <w:rsid w:val="005E21B7"/>
    <w:rsid w:val="005E2842"/>
    <w:rsid w:val="005E2C5E"/>
    <w:rsid w:val="005E3009"/>
    <w:rsid w:val="005E31A7"/>
    <w:rsid w:val="005E32C3"/>
    <w:rsid w:val="005E4774"/>
    <w:rsid w:val="005E50BC"/>
    <w:rsid w:val="005E53F1"/>
    <w:rsid w:val="005E5C0E"/>
    <w:rsid w:val="005E6189"/>
    <w:rsid w:val="005E64D0"/>
    <w:rsid w:val="005E6643"/>
    <w:rsid w:val="005E71C8"/>
    <w:rsid w:val="005F0A91"/>
    <w:rsid w:val="005F0D6A"/>
    <w:rsid w:val="005F0EE8"/>
    <w:rsid w:val="005F1D0F"/>
    <w:rsid w:val="005F1FF9"/>
    <w:rsid w:val="005F2ED9"/>
    <w:rsid w:val="005F3359"/>
    <w:rsid w:val="005F3C58"/>
    <w:rsid w:val="005F4315"/>
    <w:rsid w:val="005F44B5"/>
    <w:rsid w:val="005F4B50"/>
    <w:rsid w:val="005F5543"/>
    <w:rsid w:val="005F5701"/>
    <w:rsid w:val="005F5BA4"/>
    <w:rsid w:val="005F5D5F"/>
    <w:rsid w:val="005F7047"/>
    <w:rsid w:val="005F73C0"/>
    <w:rsid w:val="005F78AD"/>
    <w:rsid w:val="005F7DB3"/>
    <w:rsid w:val="005F7E77"/>
    <w:rsid w:val="00600037"/>
    <w:rsid w:val="00600288"/>
    <w:rsid w:val="0060081E"/>
    <w:rsid w:val="00600ED4"/>
    <w:rsid w:val="00601ACC"/>
    <w:rsid w:val="00602344"/>
    <w:rsid w:val="006024AC"/>
    <w:rsid w:val="00602B42"/>
    <w:rsid w:val="006053CE"/>
    <w:rsid w:val="006054DB"/>
    <w:rsid w:val="006059EC"/>
    <w:rsid w:val="00606980"/>
    <w:rsid w:val="00606AFE"/>
    <w:rsid w:val="00606BEF"/>
    <w:rsid w:val="00606F7A"/>
    <w:rsid w:val="006074A8"/>
    <w:rsid w:val="00607A62"/>
    <w:rsid w:val="00607BB9"/>
    <w:rsid w:val="00610482"/>
    <w:rsid w:val="00610542"/>
    <w:rsid w:val="00610543"/>
    <w:rsid w:val="006106ED"/>
    <w:rsid w:val="00610974"/>
    <w:rsid w:val="00610CD3"/>
    <w:rsid w:val="0061117C"/>
    <w:rsid w:val="006127D5"/>
    <w:rsid w:val="00613338"/>
    <w:rsid w:val="00614761"/>
    <w:rsid w:val="0061477D"/>
    <w:rsid w:val="00614D27"/>
    <w:rsid w:val="00614DA4"/>
    <w:rsid w:val="0061523A"/>
    <w:rsid w:val="006159D5"/>
    <w:rsid w:val="0062000F"/>
    <w:rsid w:val="00620920"/>
    <w:rsid w:val="0062101F"/>
    <w:rsid w:val="0062106E"/>
    <w:rsid w:val="00621464"/>
    <w:rsid w:val="00621B1A"/>
    <w:rsid w:val="0062292F"/>
    <w:rsid w:val="00622F8A"/>
    <w:rsid w:val="0062375D"/>
    <w:rsid w:val="0062433E"/>
    <w:rsid w:val="00624781"/>
    <w:rsid w:val="00624AB8"/>
    <w:rsid w:val="00624C66"/>
    <w:rsid w:val="00625AC2"/>
    <w:rsid w:val="00625F17"/>
    <w:rsid w:val="0062613B"/>
    <w:rsid w:val="006263E4"/>
    <w:rsid w:val="006276CC"/>
    <w:rsid w:val="00630119"/>
    <w:rsid w:val="00630DF6"/>
    <w:rsid w:val="0063126D"/>
    <w:rsid w:val="00631FF7"/>
    <w:rsid w:val="00632127"/>
    <w:rsid w:val="00633869"/>
    <w:rsid w:val="00633B52"/>
    <w:rsid w:val="00633B5D"/>
    <w:rsid w:val="00633FC3"/>
    <w:rsid w:val="00634397"/>
    <w:rsid w:val="006343CF"/>
    <w:rsid w:val="006345C8"/>
    <w:rsid w:val="00635111"/>
    <w:rsid w:val="006355B8"/>
    <w:rsid w:val="00635EC1"/>
    <w:rsid w:val="006361CD"/>
    <w:rsid w:val="00636DC0"/>
    <w:rsid w:val="00636EF2"/>
    <w:rsid w:val="006372DB"/>
    <w:rsid w:val="00640390"/>
    <w:rsid w:val="0064131D"/>
    <w:rsid w:val="006414A9"/>
    <w:rsid w:val="0064212A"/>
    <w:rsid w:val="006435F5"/>
    <w:rsid w:val="00643680"/>
    <w:rsid w:val="006436A3"/>
    <w:rsid w:val="0064382A"/>
    <w:rsid w:val="00643AC9"/>
    <w:rsid w:val="006449D4"/>
    <w:rsid w:val="00644F2A"/>
    <w:rsid w:val="006453D9"/>
    <w:rsid w:val="00645532"/>
    <w:rsid w:val="00645F25"/>
    <w:rsid w:val="00645FB7"/>
    <w:rsid w:val="006469D4"/>
    <w:rsid w:val="00646A07"/>
    <w:rsid w:val="00646E28"/>
    <w:rsid w:val="00647545"/>
    <w:rsid w:val="006477F5"/>
    <w:rsid w:val="00647A7F"/>
    <w:rsid w:val="0065063F"/>
    <w:rsid w:val="00650F50"/>
    <w:rsid w:val="00651B0B"/>
    <w:rsid w:val="00653A95"/>
    <w:rsid w:val="00653BF0"/>
    <w:rsid w:val="00653F7E"/>
    <w:rsid w:val="006544FF"/>
    <w:rsid w:val="00654777"/>
    <w:rsid w:val="0065480E"/>
    <w:rsid w:val="00654B0E"/>
    <w:rsid w:val="00655334"/>
    <w:rsid w:val="006553A6"/>
    <w:rsid w:val="0065548C"/>
    <w:rsid w:val="00655782"/>
    <w:rsid w:val="0065625D"/>
    <w:rsid w:val="0065687F"/>
    <w:rsid w:val="00656D92"/>
    <w:rsid w:val="006574E3"/>
    <w:rsid w:val="006578F4"/>
    <w:rsid w:val="00657C71"/>
    <w:rsid w:val="0066139C"/>
    <w:rsid w:val="00662393"/>
    <w:rsid w:val="00662F6D"/>
    <w:rsid w:val="00663DDE"/>
    <w:rsid w:val="006649B8"/>
    <w:rsid w:val="00664B9A"/>
    <w:rsid w:val="00664E14"/>
    <w:rsid w:val="00665F1E"/>
    <w:rsid w:val="00666987"/>
    <w:rsid w:val="00667373"/>
    <w:rsid w:val="006678E7"/>
    <w:rsid w:val="006701B3"/>
    <w:rsid w:val="0067040A"/>
    <w:rsid w:val="0067061D"/>
    <w:rsid w:val="00671054"/>
    <w:rsid w:val="00671479"/>
    <w:rsid w:val="00672089"/>
    <w:rsid w:val="00672637"/>
    <w:rsid w:val="006727C4"/>
    <w:rsid w:val="00672EF9"/>
    <w:rsid w:val="00673AA7"/>
    <w:rsid w:val="00674699"/>
    <w:rsid w:val="006749C4"/>
    <w:rsid w:val="00674DD4"/>
    <w:rsid w:val="00675DF4"/>
    <w:rsid w:val="0067608A"/>
    <w:rsid w:val="00676A5D"/>
    <w:rsid w:val="00676CA4"/>
    <w:rsid w:val="00677AB9"/>
    <w:rsid w:val="00677C76"/>
    <w:rsid w:val="00680402"/>
    <w:rsid w:val="006807FB"/>
    <w:rsid w:val="00681D80"/>
    <w:rsid w:val="00681EC5"/>
    <w:rsid w:val="006836CA"/>
    <w:rsid w:val="0068419A"/>
    <w:rsid w:val="00684532"/>
    <w:rsid w:val="00684CD7"/>
    <w:rsid w:val="0068554B"/>
    <w:rsid w:val="00690302"/>
    <w:rsid w:val="00690983"/>
    <w:rsid w:val="006915AF"/>
    <w:rsid w:val="00691AA6"/>
    <w:rsid w:val="006924A4"/>
    <w:rsid w:val="006924A9"/>
    <w:rsid w:val="00692ABA"/>
    <w:rsid w:val="00692FEB"/>
    <w:rsid w:val="0069302B"/>
    <w:rsid w:val="00694631"/>
    <w:rsid w:val="0069571F"/>
    <w:rsid w:val="006960F5"/>
    <w:rsid w:val="006961DF"/>
    <w:rsid w:val="00696D6E"/>
    <w:rsid w:val="006974D1"/>
    <w:rsid w:val="0069788A"/>
    <w:rsid w:val="006A0335"/>
    <w:rsid w:val="006A0C32"/>
    <w:rsid w:val="006A0D89"/>
    <w:rsid w:val="006A10C4"/>
    <w:rsid w:val="006A1462"/>
    <w:rsid w:val="006A162F"/>
    <w:rsid w:val="006A1BAF"/>
    <w:rsid w:val="006A1C89"/>
    <w:rsid w:val="006A2014"/>
    <w:rsid w:val="006A2711"/>
    <w:rsid w:val="006A29A3"/>
    <w:rsid w:val="006A2C82"/>
    <w:rsid w:val="006A2DE4"/>
    <w:rsid w:val="006A2F9D"/>
    <w:rsid w:val="006A35ED"/>
    <w:rsid w:val="006A3C6D"/>
    <w:rsid w:val="006A3DE6"/>
    <w:rsid w:val="006A43D7"/>
    <w:rsid w:val="006A4787"/>
    <w:rsid w:val="006A4DB0"/>
    <w:rsid w:val="006A596E"/>
    <w:rsid w:val="006A5A0A"/>
    <w:rsid w:val="006A5A15"/>
    <w:rsid w:val="006A6115"/>
    <w:rsid w:val="006A6387"/>
    <w:rsid w:val="006A6AEA"/>
    <w:rsid w:val="006A6DB9"/>
    <w:rsid w:val="006A72BF"/>
    <w:rsid w:val="006A7961"/>
    <w:rsid w:val="006B02D7"/>
    <w:rsid w:val="006B0607"/>
    <w:rsid w:val="006B08B2"/>
    <w:rsid w:val="006B0CA2"/>
    <w:rsid w:val="006B135F"/>
    <w:rsid w:val="006B17A7"/>
    <w:rsid w:val="006B1F9F"/>
    <w:rsid w:val="006B24B6"/>
    <w:rsid w:val="006B2C45"/>
    <w:rsid w:val="006B359F"/>
    <w:rsid w:val="006B3852"/>
    <w:rsid w:val="006B38E1"/>
    <w:rsid w:val="006B3A76"/>
    <w:rsid w:val="006B3BD3"/>
    <w:rsid w:val="006B3EF2"/>
    <w:rsid w:val="006B4125"/>
    <w:rsid w:val="006B47B5"/>
    <w:rsid w:val="006B58A7"/>
    <w:rsid w:val="006B63A0"/>
    <w:rsid w:val="006B6421"/>
    <w:rsid w:val="006B6DC3"/>
    <w:rsid w:val="006B6EFB"/>
    <w:rsid w:val="006B726D"/>
    <w:rsid w:val="006B7B7A"/>
    <w:rsid w:val="006C0340"/>
    <w:rsid w:val="006C24F5"/>
    <w:rsid w:val="006C27C2"/>
    <w:rsid w:val="006C2BBF"/>
    <w:rsid w:val="006C2F3A"/>
    <w:rsid w:val="006C4192"/>
    <w:rsid w:val="006C428C"/>
    <w:rsid w:val="006C51B3"/>
    <w:rsid w:val="006C5436"/>
    <w:rsid w:val="006C5BBD"/>
    <w:rsid w:val="006C5C41"/>
    <w:rsid w:val="006C64DF"/>
    <w:rsid w:val="006C64FA"/>
    <w:rsid w:val="006C6815"/>
    <w:rsid w:val="006D1538"/>
    <w:rsid w:val="006D2D8B"/>
    <w:rsid w:val="006D3223"/>
    <w:rsid w:val="006D3D8A"/>
    <w:rsid w:val="006D4428"/>
    <w:rsid w:val="006D4574"/>
    <w:rsid w:val="006D4997"/>
    <w:rsid w:val="006D4A12"/>
    <w:rsid w:val="006D504E"/>
    <w:rsid w:val="006D5CA2"/>
    <w:rsid w:val="006D5EDC"/>
    <w:rsid w:val="006D6434"/>
    <w:rsid w:val="006D6E58"/>
    <w:rsid w:val="006D7A68"/>
    <w:rsid w:val="006E01EF"/>
    <w:rsid w:val="006E079E"/>
    <w:rsid w:val="006E0C59"/>
    <w:rsid w:val="006E0EF4"/>
    <w:rsid w:val="006E1BA1"/>
    <w:rsid w:val="006E280D"/>
    <w:rsid w:val="006E3BB4"/>
    <w:rsid w:val="006E427C"/>
    <w:rsid w:val="006E47BE"/>
    <w:rsid w:val="006E48D3"/>
    <w:rsid w:val="006E4910"/>
    <w:rsid w:val="006E4923"/>
    <w:rsid w:val="006E4AA9"/>
    <w:rsid w:val="006E50B3"/>
    <w:rsid w:val="006E625C"/>
    <w:rsid w:val="006E6B20"/>
    <w:rsid w:val="006E750A"/>
    <w:rsid w:val="006E78E9"/>
    <w:rsid w:val="006E7959"/>
    <w:rsid w:val="006F439F"/>
    <w:rsid w:val="006F50F4"/>
    <w:rsid w:val="006F5B0B"/>
    <w:rsid w:val="006F5EF1"/>
    <w:rsid w:val="006F6774"/>
    <w:rsid w:val="006F6898"/>
    <w:rsid w:val="006F745C"/>
    <w:rsid w:val="006F7E94"/>
    <w:rsid w:val="00700273"/>
    <w:rsid w:val="007007D5"/>
    <w:rsid w:val="007008C2"/>
    <w:rsid w:val="007019D2"/>
    <w:rsid w:val="00701D76"/>
    <w:rsid w:val="00702259"/>
    <w:rsid w:val="007022C3"/>
    <w:rsid w:val="00702975"/>
    <w:rsid w:val="007029C5"/>
    <w:rsid w:val="007035B8"/>
    <w:rsid w:val="007037D4"/>
    <w:rsid w:val="00704EC7"/>
    <w:rsid w:val="00705D89"/>
    <w:rsid w:val="00706961"/>
    <w:rsid w:val="00707521"/>
    <w:rsid w:val="00707692"/>
    <w:rsid w:val="007104DB"/>
    <w:rsid w:val="007115EB"/>
    <w:rsid w:val="0071183F"/>
    <w:rsid w:val="007119E3"/>
    <w:rsid w:val="00712222"/>
    <w:rsid w:val="007129D4"/>
    <w:rsid w:val="00712B88"/>
    <w:rsid w:val="00712E27"/>
    <w:rsid w:val="00713278"/>
    <w:rsid w:val="0071331D"/>
    <w:rsid w:val="00713E4D"/>
    <w:rsid w:val="00713EAE"/>
    <w:rsid w:val="00713F46"/>
    <w:rsid w:val="007148A0"/>
    <w:rsid w:val="00714B68"/>
    <w:rsid w:val="00714D99"/>
    <w:rsid w:val="00716756"/>
    <w:rsid w:val="0071703F"/>
    <w:rsid w:val="00720B74"/>
    <w:rsid w:val="007223D9"/>
    <w:rsid w:val="00722808"/>
    <w:rsid w:val="00723A62"/>
    <w:rsid w:val="00723A7C"/>
    <w:rsid w:val="00723E06"/>
    <w:rsid w:val="00724D7E"/>
    <w:rsid w:val="00724FBE"/>
    <w:rsid w:val="00726469"/>
    <w:rsid w:val="007266B7"/>
    <w:rsid w:val="00726800"/>
    <w:rsid w:val="00726C41"/>
    <w:rsid w:val="00726F80"/>
    <w:rsid w:val="0072729D"/>
    <w:rsid w:val="00727339"/>
    <w:rsid w:val="00730544"/>
    <w:rsid w:val="00730589"/>
    <w:rsid w:val="007313FD"/>
    <w:rsid w:val="00731C34"/>
    <w:rsid w:val="0073225F"/>
    <w:rsid w:val="00732367"/>
    <w:rsid w:val="00732B9B"/>
    <w:rsid w:val="00732F6F"/>
    <w:rsid w:val="007330B5"/>
    <w:rsid w:val="007332EC"/>
    <w:rsid w:val="00733367"/>
    <w:rsid w:val="007334D6"/>
    <w:rsid w:val="00733645"/>
    <w:rsid w:val="007338A5"/>
    <w:rsid w:val="0073502C"/>
    <w:rsid w:val="00735566"/>
    <w:rsid w:val="00736447"/>
    <w:rsid w:val="00736DDD"/>
    <w:rsid w:val="00736FF3"/>
    <w:rsid w:val="007406D7"/>
    <w:rsid w:val="00740A91"/>
    <w:rsid w:val="00740C70"/>
    <w:rsid w:val="007423EC"/>
    <w:rsid w:val="00743A79"/>
    <w:rsid w:val="00744E2C"/>
    <w:rsid w:val="0074557C"/>
    <w:rsid w:val="00746989"/>
    <w:rsid w:val="00747EA1"/>
    <w:rsid w:val="00750234"/>
    <w:rsid w:val="00750292"/>
    <w:rsid w:val="0075052B"/>
    <w:rsid w:val="00750B12"/>
    <w:rsid w:val="00750BD1"/>
    <w:rsid w:val="00751B11"/>
    <w:rsid w:val="00752696"/>
    <w:rsid w:val="00752FF4"/>
    <w:rsid w:val="0075393C"/>
    <w:rsid w:val="00753BA0"/>
    <w:rsid w:val="00753E12"/>
    <w:rsid w:val="007540FD"/>
    <w:rsid w:val="00754342"/>
    <w:rsid w:val="00754367"/>
    <w:rsid w:val="00755975"/>
    <w:rsid w:val="00755A06"/>
    <w:rsid w:val="00756850"/>
    <w:rsid w:val="00756B1F"/>
    <w:rsid w:val="00756F4C"/>
    <w:rsid w:val="00757468"/>
    <w:rsid w:val="007577EA"/>
    <w:rsid w:val="00760115"/>
    <w:rsid w:val="007604B1"/>
    <w:rsid w:val="00761364"/>
    <w:rsid w:val="00761417"/>
    <w:rsid w:val="0076206F"/>
    <w:rsid w:val="00763E60"/>
    <w:rsid w:val="007648B1"/>
    <w:rsid w:val="00764B57"/>
    <w:rsid w:val="00765748"/>
    <w:rsid w:val="007659B0"/>
    <w:rsid w:val="00765FB3"/>
    <w:rsid w:val="007662F0"/>
    <w:rsid w:val="00766B21"/>
    <w:rsid w:val="00766B96"/>
    <w:rsid w:val="00767039"/>
    <w:rsid w:val="00767136"/>
    <w:rsid w:val="00767B39"/>
    <w:rsid w:val="00767B52"/>
    <w:rsid w:val="00767DC1"/>
    <w:rsid w:val="00767E6F"/>
    <w:rsid w:val="00770255"/>
    <w:rsid w:val="0077035B"/>
    <w:rsid w:val="00770622"/>
    <w:rsid w:val="00771318"/>
    <w:rsid w:val="00771406"/>
    <w:rsid w:val="007717E4"/>
    <w:rsid w:val="00771D8F"/>
    <w:rsid w:val="007722BB"/>
    <w:rsid w:val="007731CB"/>
    <w:rsid w:val="00773319"/>
    <w:rsid w:val="00773391"/>
    <w:rsid w:val="00773B71"/>
    <w:rsid w:val="00774642"/>
    <w:rsid w:val="00774D27"/>
    <w:rsid w:val="00775501"/>
    <w:rsid w:val="00775AC6"/>
    <w:rsid w:val="0077672F"/>
    <w:rsid w:val="007768AC"/>
    <w:rsid w:val="00776903"/>
    <w:rsid w:val="00777323"/>
    <w:rsid w:val="0077739C"/>
    <w:rsid w:val="00777C3B"/>
    <w:rsid w:val="00777D1C"/>
    <w:rsid w:val="007801F3"/>
    <w:rsid w:val="007818D9"/>
    <w:rsid w:val="0078262D"/>
    <w:rsid w:val="00782788"/>
    <w:rsid w:val="00782FD4"/>
    <w:rsid w:val="00783E0B"/>
    <w:rsid w:val="00784968"/>
    <w:rsid w:val="00784AEB"/>
    <w:rsid w:val="007851C6"/>
    <w:rsid w:val="00786716"/>
    <w:rsid w:val="00787B33"/>
    <w:rsid w:val="00787F14"/>
    <w:rsid w:val="00787F98"/>
    <w:rsid w:val="00790576"/>
    <w:rsid w:val="00790942"/>
    <w:rsid w:val="00790CE6"/>
    <w:rsid w:val="007922A6"/>
    <w:rsid w:val="00792B4A"/>
    <w:rsid w:val="00793C02"/>
    <w:rsid w:val="0079447B"/>
    <w:rsid w:val="0079629A"/>
    <w:rsid w:val="007964CE"/>
    <w:rsid w:val="00796FA0"/>
    <w:rsid w:val="0079732A"/>
    <w:rsid w:val="0079733F"/>
    <w:rsid w:val="007A1020"/>
    <w:rsid w:val="007A1C6A"/>
    <w:rsid w:val="007A1F38"/>
    <w:rsid w:val="007A218D"/>
    <w:rsid w:val="007A2D6D"/>
    <w:rsid w:val="007A2DBF"/>
    <w:rsid w:val="007A3026"/>
    <w:rsid w:val="007A3BC6"/>
    <w:rsid w:val="007A4261"/>
    <w:rsid w:val="007A463E"/>
    <w:rsid w:val="007A4E5B"/>
    <w:rsid w:val="007A54B6"/>
    <w:rsid w:val="007A5C4F"/>
    <w:rsid w:val="007A5ED3"/>
    <w:rsid w:val="007A6053"/>
    <w:rsid w:val="007A7789"/>
    <w:rsid w:val="007B03AC"/>
    <w:rsid w:val="007B06B5"/>
    <w:rsid w:val="007B0750"/>
    <w:rsid w:val="007B13D7"/>
    <w:rsid w:val="007B18FC"/>
    <w:rsid w:val="007B1AC3"/>
    <w:rsid w:val="007B1B1E"/>
    <w:rsid w:val="007B2805"/>
    <w:rsid w:val="007B30B5"/>
    <w:rsid w:val="007B402B"/>
    <w:rsid w:val="007B4907"/>
    <w:rsid w:val="007B4D34"/>
    <w:rsid w:val="007B4F97"/>
    <w:rsid w:val="007B507A"/>
    <w:rsid w:val="007B628A"/>
    <w:rsid w:val="007B6FEA"/>
    <w:rsid w:val="007B7783"/>
    <w:rsid w:val="007B7D1F"/>
    <w:rsid w:val="007B7E3E"/>
    <w:rsid w:val="007B7FE6"/>
    <w:rsid w:val="007C0017"/>
    <w:rsid w:val="007C0217"/>
    <w:rsid w:val="007C059C"/>
    <w:rsid w:val="007C0A9A"/>
    <w:rsid w:val="007C158D"/>
    <w:rsid w:val="007C1B99"/>
    <w:rsid w:val="007C1EDD"/>
    <w:rsid w:val="007C4AE0"/>
    <w:rsid w:val="007C56A8"/>
    <w:rsid w:val="007C5A61"/>
    <w:rsid w:val="007C6062"/>
    <w:rsid w:val="007C7E87"/>
    <w:rsid w:val="007C7FE5"/>
    <w:rsid w:val="007D0A44"/>
    <w:rsid w:val="007D1360"/>
    <w:rsid w:val="007D1652"/>
    <w:rsid w:val="007D2D5F"/>
    <w:rsid w:val="007D2E44"/>
    <w:rsid w:val="007D3157"/>
    <w:rsid w:val="007D3184"/>
    <w:rsid w:val="007D318D"/>
    <w:rsid w:val="007D3935"/>
    <w:rsid w:val="007D3F93"/>
    <w:rsid w:val="007D4202"/>
    <w:rsid w:val="007D441D"/>
    <w:rsid w:val="007D4FDD"/>
    <w:rsid w:val="007D5845"/>
    <w:rsid w:val="007D5D30"/>
    <w:rsid w:val="007D6350"/>
    <w:rsid w:val="007D6AA1"/>
    <w:rsid w:val="007D6D45"/>
    <w:rsid w:val="007D6D77"/>
    <w:rsid w:val="007D7D43"/>
    <w:rsid w:val="007E00C6"/>
    <w:rsid w:val="007E0FB6"/>
    <w:rsid w:val="007E1494"/>
    <w:rsid w:val="007E1D3C"/>
    <w:rsid w:val="007E2538"/>
    <w:rsid w:val="007E3A29"/>
    <w:rsid w:val="007E3E63"/>
    <w:rsid w:val="007E4667"/>
    <w:rsid w:val="007E4E02"/>
    <w:rsid w:val="007E5084"/>
    <w:rsid w:val="007E5404"/>
    <w:rsid w:val="007E7366"/>
    <w:rsid w:val="007F079C"/>
    <w:rsid w:val="007F0AE8"/>
    <w:rsid w:val="007F0D80"/>
    <w:rsid w:val="007F1117"/>
    <w:rsid w:val="007F1791"/>
    <w:rsid w:val="007F19B2"/>
    <w:rsid w:val="007F1CB3"/>
    <w:rsid w:val="007F2CA9"/>
    <w:rsid w:val="007F2FE8"/>
    <w:rsid w:val="007F33AC"/>
    <w:rsid w:val="007F3437"/>
    <w:rsid w:val="007F389A"/>
    <w:rsid w:val="007F3F80"/>
    <w:rsid w:val="007F44CF"/>
    <w:rsid w:val="007F45C4"/>
    <w:rsid w:val="007F465C"/>
    <w:rsid w:val="007F5A08"/>
    <w:rsid w:val="007F62C2"/>
    <w:rsid w:val="007F717F"/>
    <w:rsid w:val="00800813"/>
    <w:rsid w:val="00800CDA"/>
    <w:rsid w:val="00801115"/>
    <w:rsid w:val="00801381"/>
    <w:rsid w:val="0080180C"/>
    <w:rsid w:val="00801D6A"/>
    <w:rsid w:val="008021A1"/>
    <w:rsid w:val="00802C8C"/>
    <w:rsid w:val="008041A3"/>
    <w:rsid w:val="008066A0"/>
    <w:rsid w:val="008067B5"/>
    <w:rsid w:val="008072F5"/>
    <w:rsid w:val="008072FA"/>
    <w:rsid w:val="00807C85"/>
    <w:rsid w:val="0081131B"/>
    <w:rsid w:val="00811391"/>
    <w:rsid w:val="008113E9"/>
    <w:rsid w:val="008115F5"/>
    <w:rsid w:val="00811835"/>
    <w:rsid w:val="00811D2E"/>
    <w:rsid w:val="00812654"/>
    <w:rsid w:val="00812D78"/>
    <w:rsid w:val="00813EAB"/>
    <w:rsid w:val="008148FC"/>
    <w:rsid w:val="00814D4B"/>
    <w:rsid w:val="00815C4D"/>
    <w:rsid w:val="00820CFC"/>
    <w:rsid w:val="008213B9"/>
    <w:rsid w:val="008216B0"/>
    <w:rsid w:val="008217FB"/>
    <w:rsid w:val="00821E43"/>
    <w:rsid w:val="008226E6"/>
    <w:rsid w:val="008226E9"/>
    <w:rsid w:val="00822C59"/>
    <w:rsid w:val="00822D88"/>
    <w:rsid w:val="00823738"/>
    <w:rsid w:val="00823DF9"/>
    <w:rsid w:val="0082418B"/>
    <w:rsid w:val="00824305"/>
    <w:rsid w:val="008243DE"/>
    <w:rsid w:val="0082444B"/>
    <w:rsid w:val="00824B07"/>
    <w:rsid w:val="00824BE1"/>
    <w:rsid w:val="00824F11"/>
    <w:rsid w:val="0082503D"/>
    <w:rsid w:val="0082552D"/>
    <w:rsid w:val="00825616"/>
    <w:rsid w:val="00825623"/>
    <w:rsid w:val="00825774"/>
    <w:rsid w:val="00826927"/>
    <w:rsid w:val="00826BE2"/>
    <w:rsid w:val="0082739C"/>
    <w:rsid w:val="0083157C"/>
    <w:rsid w:val="00831585"/>
    <w:rsid w:val="0083191B"/>
    <w:rsid w:val="00831FB9"/>
    <w:rsid w:val="008327A4"/>
    <w:rsid w:val="00833A7F"/>
    <w:rsid w:val="00834015"/>
    <w:rsid w:val="008341C9"/>
    <w:rsid w:val="008349A4"/>
    <w:rsid w:val="0083546A"/>
    <w:rsid w:val="00835AE1"/>
    <w:rsid w:val="00835CE9"/>
    <w:rsid w:val="008362B0"/>
    <w:rsid w:val="008378B1"/>
    <w:rsid w:val="00837C73"/>
    <w:rsid w:val="0084064C"/>
    <w:rsid w:val="008415FD"/>
    <w:rsid w:val="00841DF4"/>
    <w:rsid w:val="008424CD"/>
    <w:rsid w:val="00843B8D"/>
    <w:rsid w:val="00844691"/>
    <w:rsid w:val="00845054"/>
    <w:rsid w:val="00845409"/>
    <w:rsid w:val="00845635"/>
    <w:rsid w:val="00845C77"/>
    <w:rsid w:val="00846B61"/>
    <w:rsid w:val="00846D74"/>
    <w:rsid w:val="008472B5"/>
    <w:rsid w:val="008503D4"/>
    <w:rsid w:val="008504BA"/>
    <w:rsid w:val="008504BE"/>
    <w:rsid w:val="00850DD4"/>
    <w:rsid w:val="00850FE1"/>
    <w:rsid w:val="008514E0"/>
    <w:rsid w:val="00851DD2"/>
    <w:rsid w:val="008520AA"/>
    <w:rsid w:val="0085224B"/>
    <w:rsid w:val="0085264E"/>
    <w:rsid w:val="00852DDF"/>
    <w:rsid w:val="0085409C"/>
    <w:rsid w:val="00854197"/>
    <w:rsid w:val="008541ED"/>
    <w:rsid w:val="0085447D"/>
    <w:rsid w:val="0085552E"/>
    <w:rsid w:val="00856491"/>
    <w:rsid w:val="00857B73"/>
    <w:rsid w:val="00857E7D"/>
    <w:rsid w:val="00860DFB"/>
    <w:rsid w:val="008612C6"/>
    <w:rsid w:val="008618B6"/>
    <w:rsid w:val="00861BD1"/>
    <w:rsid w:val="00861E98"/>
    <w:rsid w:val="008624D7"/>
    <w:rsid w:val="00862EF7"/>
    <w:rsid w:val="00863247"/>
    <w:rsid w:val="00864044"/>
    <w:rsid w:val="00864083"/>
    <w:rsid w:val="00864244"/>
    <w:rsid w:val="00866134"/>
    <w:rsid w:val="00866B24"/>
    <w:rsid w:val="00867594"/>
    <w:rsid w:val="00867D3B"/>
    <w:rsid w:val="00870B97"/>
    <w:rsid w:val="00871171"/>
    <w:rsid w:val="00871200"/>
    <w:rsid w:val="00871338"/>
    <w:rsid w:val="0087139A"/>
    <w:rsid w:val="008717B6"/>
    <w:rsid w:val="00872180"/>
    <w:rsid w:val="008721C7"/>
    <w:rsid w:val="008722E6"/>
    <w:rsid w:val="008728D9"/>
    <w:rsid w:val="00873023"/>
    <w:rsid w:val="00873E91"/>
    <w:rsid w:val="00874702"/>
    <w:rsid w:val="00875870"/>
    <w:rsid w:val="00875AD0"/>
    <w:rsid w:val="00875C1A"/>
    <w:rsid w:val="00875E64"/>
    <w:rsid w:val="008763E9"/>
    <w:rsid w:val="00876FE8"/>
    <w:rsid w:val="008775BD"/>
    <w:rsid w:val="008779AF"/>
    <w:rsid w:val="008801DB"/>
    <w:rsid w:val="00880DE5"/>
    <w:rsid w:val="00881184"/>
    <w:rsid w:val="00881459"/>
    <w:rsid w:val="00881A6C"/>
    <w:rsid w:val="00882174"/>
    <w:rsid w:val="008821A4"/>
    <w:rsid w:val="0088262F"/>
    <w:rsid w:val="00882855"/>
    <w:rsid w:val="00882976"/>
    <w:rsid w:val="00883E90"/>
    <w:rsid w:val="00884850"/>
    <w:rsid w:val="00884AB8"/>
    <w:rsid w:val="0088580B"/>
    <w:rsid w:val="0088585E"/>
    <w:rsid w:val="00885B2D"/>
    <w:rsid w:val="00886B81"/>
    <w:rsid w:val="008874EC"/>
    <w:rsid w:val="00887617"/>
    <w:rsid w:val="008906E7"/>
    <w:rsid w:val="00891D1E"/>
    <w:rsid w:val="0089247E"/>
    <w:rsid w:val="008926D1"/>
    <w:rsid w:val="00892D74"/>
    <w:rsid w:val="00893208"/>
    <w:rsid w:val="0089374E"/>
    <w:rsid w:val="00893786"/>
    <w:rsid w:val="0089382E"/>
    <w:rsid w:val="00894036"/>
    <w:rsid w:val="00894409"/>
    <w:rsid w:val="00894FC4"/>
    <w:rsid w:val="00895232"/>
    <w:rsid w:val="0089623D"/>
    <w:rsid w:val="00896470"/>
    <w:rsid w:val="0089792A"/>
    <w:rsid w:val="008A0BBB"/>
    <w:rsid w:val="008A13E4"/>
    <w:rsid w:val="008A1673"/>
    <w:rsid w:val="008A1A04"/>
    <w:rsid w:val="008A1B6D"/>
    <w:rsid w:val="008A4A10"/>
    <w:rsid w:val="008A6FF0"/>
    <w:rsid w:val="008A7C4E"/>
    <w:rsid w:val="008B0260"/>
    <w:rsid w:val="008B043D"/>
    <w:rsid w:val="008B08E2"/>
    <w:rsid w:val="008B08F3"/>
    <w:rsid w:val="008B0D92"/>
    <w:rsid w:val="008B1340"/>
    <w:rsid w:val="008B1903"/>
    <w:rsid w:val="008B1962"/>
    <w:rsid w:val="008B2A39"/>
    <w:rsid w:val="008B2CE2"/>
    <w:rsid w:val="008B2E68"/>
    <w:rsid w:val="008B3135"/>
    <w:rsid w:val="008B3731"/>
    <w:rsid w:val="008B392A"/>
    <w:rsid w:val="008B3A4A"/>
    <w:rsid w:val="008B4289"/>
    <w:rsid w:val="008B480F"/>
    <w:rsid w:val="008B49C4"/>
    <w:rsid w:val="008B5074"/>
    <w:rsid w:val="008B5117"/>
    <w:rsid w:val="008B519F"/>
    <w:rsid w:val="008B5AB8"/>
    <w:rsid w:val="008B5B39"/>
    <w:rsid w:val="008B6433"/>
    <w:rsid w:val="008B7520"/>
    <w:rsid w:val="008B7625"/>
    <w:rsid w:val="008B7ED3"/>
    <w:rsid w:val="008C00EE"/>
    <w:rsid w:val="008C0502"/>
    <w:rsid w:val="008C0CE5"/>
    <w:rsid w:val="008C0DFA"/>
    <w:rsid w:val="008C1577"/>
    <w:rsid w:val="008C174B"/>
    <w:rsid w:val="008C1A46"/>
    <w:rsid w:val="008C2F00"/>
    <w:rsid w:val="008C3F5D"/>
    <w:rsid w:val="008C402B"/>
    <w:rsid w:val="008C4FEE"/>
    <w:rsid w:val="008C5429"/>
    <w:rsid w:val="008C6566"/>
    <w:rsid w:val="008C686F"/>
    <w:rsid w:val="008C68ED"/>
    <w:rsid w:val="008C69B1"/>
    <w:rsid w:val="008C75FA"/>
    <w:rsid w:val="008C76E0"/>
    <w:rsid w:val="008C7C5B"/>
    <w:rsid w:val="008D0122"/>
    <w:rsid w:val="008D024D"/>
    <w:rsid w:val="008D0657"/>
    <w:rsid w:val="008D0929"/>
    <w:rsid w:val="008D0BB4"/>
    <w:rsid w:val="008D0C1F"/>
    <w:rsid w:val="008D0CD8"/>
    <w:rsid w:val="008D16C9"/>
    <w:rsid w:val="008D2145"/>
    <w:rsid w:val="008D23B3"/>
    <w:rsid w:val="008D26D8"/>
    <w:rsid w:val="008D27C1"/>
    <w:rsid w:val="008D29EE"/>
    <w:rsid w:val="008D33EE"/>
    <w:rsid w:val="008D38BB"/>
    <w:rsid w:val="008D4054"/>
    <w:rsid w:val="008D5556"/>
    <w:rsid w:val="008D5F6F"/>
    <w:rsid w:val="008D61D4"/>
    <w:rsid w:val="008D679D"/>
    <w:rsid w:val="008D6DF2"/>
    <w:rsid w:val="008D7449"/>
    <w:rsid w:val="008D7C45"/>
    <w:rsid w:val="008D7D0E"/>
    <w:rsid w:val="008D7D13"/>
    <w:rsid w:val="008E002F"/>
    <w:rsid w:val="008E0238"/>
    <w:rsid w:val="008E18E3"/>
    <w:rsid w:val="008E1F8D"/>
    <w:rsid w:val="008E25BF"/>
    <w:rsid w:val="008E27E8"/>
    <w:rsid w:val="008E2F4B"/>
    <w:rsid w:val="008E39CB"/>
    <w:rsid w:val="008E5761"/>
    <w:rsid w:val="008E64F4"/>
    <w:rsid w:val="008E6938"/>
    <w:rsid w:val="008E72B0"/>
    <w:rsid w:val="008E776F"/>
    <w:rsid w:val="008E7B35"/>
    <w:rsid w:val="008F146B"/>
    <w:rsid w:val="008F1B26"/>
    <w:rsid w:val="008F2445"/>
    <w:rsid w:val="008F2B04"/>
    <w:rsid w:val="008F2DD6"/>
    <w:rsid w:val="008F31D2"/>
    <w:rsid w:val="008F3261"/>
    <w:rsid w:val="008F38F8"/>
    <w:rsid w:val="008F3EB7"/>
    <w:rsid w:val="008F5E86"/>
    <w:rsid w:val="008F6990"/>
    <w:rsid w:val="008F6A39"/>
    <w:rsid w:val="008F76D5"/>
    <w:rsid w:val="00901333"/>
    <w:rsid w:val="00901537"/>
    <w:rsid w:val="00901FF0"/>
    <w:rsid w:val="00902047"/>
    <w:rsid w:val="009020CE"/>
    <w:rsid w:val="00902ACF"/>
    <w:rsid w:val="00902BB1"/>
    <w:rsid w:val="009030B6"/>
    <w:rsid w:val="00903122"/>
    <w:rsid w:val="00904515"/>
    <w:rsid w:val="00904BCB"/>
    <w:rsid w:val="00904C65"/>
    <w:rsid w:val="00904C82"/>
    <w:rsid w:val="0090544C"/>
    <w:rsid w:val="00910613"/>
    <w:rsid w:val="00910C28"/>
    <w:rsid w:val="00911149"/>
    <w:rsid w:val="009117FC"/>
    <w:rsid w:val="00911B1A"/>
    <w:rsid w:val="00912331"/>
    <w:rsid w:val="0091249C"/>
    <w:rsid w:val="009125AA"/>
    <w:rsid w:val="009126BE"/>
    <w:rsid w:val="009126F9"/>
    <w:rsid w:val="00913329"/>
    <w:rsid w:val="0091335B"/>
    <w:rsid w:val="00913467"/>
    <w:rsid w:val="00913D91"/>
    <w:rsid w:val="009141C3"/>
    <w:rsid w:val="009146E1"/>
    <w:rsid w:val="00914AB4"/>
    <w:rsid w:val="009153BC"/>
    <w:rsid w:val="00915967"/>
    <w:rsid w:val="0091597D"/>
    <w:rsid w:val="00915C31"/>
    <w:rsid w:val="009163E4"/>
    <w:rsid w:val="0091664F"/>
    <w:rsid w:val="00917FEE"/>
    <w:rsid w:val="00920683"/>
    <w:rsid w:val="0092094A"/>
    <w:rsid w:val="00921519"/>
    <w:rsid w:val="00921D4A"/>
    <w:rsid w:val="009223B3"/>
    <w:rsid w:val="00922443"/>
    <w:rsid w:val="00922EDB"/>
    <w:rsid w:val="00922FFD"/>
    <w:rsid w:val="0092351A"/>
    <w:rsid w:val="00923529"/>
    <w:rsid w:val="00923B41"/>
    <w:rsid w:val="00924192"/>
    <w:rsid w:val="00924F49"/>
    <w:rsid w:val="009253C8"/>
    <w:rsid w:val="00925EE5"/>
    <w:rsid w:val="00926547"/>
    <w:rsid w:val="0092678B"/>
    <w:rsid w:val="009267D8"/>
    <w:rsid w:val="00926B63"/>
    <w:rsid w:val="00930846"/>
    <w:rsid w:val="009309EA"/>
    <w:rsid w:val="00930AC6"/>
    <w:rsid w:val="00931280"/>
    <w:rsid w:val="0093143D"/>
    <w:rsid w:val="00932114"/>
    <w:rsid w:val="0093226C"/>
    <w:rsid w:val="009322D1"/>
    <w:rsid w:val="0093285C"/>
    <w:rsid w:val="009333D3"/>
    <w:rsid w:val="00934128"/>
    <w:rsid w:val="00935391"/>
    <w:rsid w:val="00935E70"/>
    <w:rsid w:val="0093612E"/>
    <w:rsid w:val="0093663C"/>
    <w:rsid w:val="00937166"/>
    <w:rsid w:val="0094023C"/>
    <w:rsid w:val="009405C7"/>
    <w:rsid w:val="0094070E"/>
    <w:rsid w:val="00940B24"/>
    <w:rsid w:val="00940CA5"/>
    <w:rsid w:val="00940CCD"/>
    <w:rsid w:val="00941C8B"/>
    <w:rsid w:val="009427D9"/>
    <w:rsid w:val="00942C59"/>
    <w:rsid w:val="00942CC8"/>
    <w:rsid w:val="00944137"/>
    <w:rsid w:val="0094470B"/>
    <w:rsid w:val="00945AA9"/>
    <w:rsid w:val="00945B57"/>
    <w:rsid w:val="00945B76"/>
    <w:rsid w:val="009460AB"/>
    <w:rsid w:val="0094705C"/>
    <w:rsid w:val="0094718B"/>
    <w:rsid w:val="00947994"/>
    <w:rsid w:val="00947E9E"/>
    <w:rsid w:val="00950098"/>
    <w:rsid w:val="009504F8"/>
    <w:rsid w:val="009509F5"/>
    <w:rsid w:val="009524E5"/>
    <w:rsid w:val="00952702"/>
    <w:rsid w:val="0095289A"/>
    <w:rsid w:val="00952A6B"/>
    <w:rsid w:val="009536D8"/>
    <w:rsid w:val="00953729"/>
    <w:rsid w:val="0095396F"/>
    <w:rsid w:val="00954A0C"/>
    <w:rsid w:val="00955177"/>
    <w:rsid w:val="009552C5"/>
    <w:rsid w:val="00955368"/>
    <w:rsid w:val="00956141"/>
    <w:rsid w:val="009562A8"/>
    <w:rsid w:val="009563F5"/>
    <w:rsid w:val="00956EF2"/>
    <w:rsid w:val="009575D5"/>
    <w:rsid w:val="009576B2"/>
    <w:rsid w:val="00957E4E"/>
    <w:rsid w:val="009607E6"/>
    <w:rsid w:val="009608BC"/>
    <w:rsid w:val="00960DAF"/>
    <w:rsid w:val="009611BD"/>
    <w:rsid w:val="009616F2"/>
    <w:rsid w:val="00961A7F"/>
    <w:rsid w:val="00961F98"/>
    <w:rsid w:val="00962664"/>
    <w:rsid w:val="009630D1"/>
    <w:rsid w:val="00963195"/>
    <w:rsid w:val="00963699"/>
    <w:rsid w:val="009639FC"/>
    <w:rsid w:val="009645CE"/>
    <w:rsid w:val="009648CB"/>
    <w:rsid w:val="009658AC"/>
    <w:rsid w:val="00965D35"/>
    <w:rsid w:val="0096634D"/>
    <w:rsid w:val="009667F2"/>
    <w:rsid w:val="009669D5"/>
    <w:rsid w:val="00966B23"/>
    <w:rsid w:val="00967FF6"/>
    <w:rsid w:val="00970022"/>
    <w:rsid w:val="00970545"/>
    <w:rsid w:val="009705EE"/>
    <w:rsid w:val="00970635"/>
    <w:rsid w:val="009706D4"/>
    <w:rsid w:val="0097130D"/>
    <w:rsid w:val="009715F9"/>
    <w:rsid w:val="00971662"/>
    <w:rsid w:val="00971821"/>
    <w:rsid w:val="009738EF"/>
    <w:rsid w:val="00974149"/>
    <w:rsid w:val="00974BAF"/>
    <w:rsid w:val="0097608D"/>
    <w:rsid w:val="00976FC4"/>
    <w:rsid w:val="0097730B"/>
    <w:rsid w:val="009774E1"/>
    <w:rsid w:val="0097764C"/>
    <w:rsid w:val="00980070"/>
    <w:rsid w:val="009834DC"/>
    <w:rsid w:val="009836D9"/>
    <w:rsid w:val="00983A94"/>
    <w:rsid w:val="00983EA1"/>
    <w:rsid w:val="009842FE"/>
    <w:rsid w:val="00984404"/>
    <w:rsid w:val="00985330"/>
    <w:rsid w:val="009854DE"/>
    <w:rsid w:val="00985AD5"/>
    <w:rsid w:val="00986A60"/>
    <w:rsid w:val="00986E44"/>
    <w:rsid w:val="009874C6"/>
    <w:rsid w:val="009876B8"/>
    <w:rsid w:val="00987F18"/>
    <w:rsid w:val="00990727"/>
    <w:rsid w:val="00990C18"/>
    <w:rsid w:val="00990C50"/>
    <w:rsid w:val="00991493"/>
    <w:rsid w:val="00991913"/>
    <w:rsid w:val="00991D1C"/>
    <w:rsid w:val="00992313"/>
    <w:rsid w:val="00993050"/>
    <w:rsid w:val="009937C9"/>
    <w:rsid w:val="009938A6"/>
    <w:rsid w:val="00993C17"/>
    <w:rsid w:val="00993EA1"/>
    <w:rsid w:val="0099428A"/>
    <w:rsid w:val="009950D5"/>
    <w:rsid w:val="009953C0"/>
    <w:rsid w:val="00995E4D"/>
    <w:rsid w:val="009962BF"/>
    <w:rsid w:val="00996808"/>
    <w:rsid w:val="009968AD"/>
    <w:rsid w:val="00996BD5"/>
    <w:rsid w:val="009A05DD"/>
    <w:rsid w:val="009A0CA5"/>
    <w:rsid w:val="009A1CC1"/>
    <w:rsid w:val="009A22C5"/>
    <w:rsid w:val="009A262C"/>
    <w:rsid w:val="009A40CA"/>
    <w:rsid w:val="009A5A65"/>
    <w:rsid w:val="009A6A3E"/>
    <w:rsid w:val="009B1441"/>
    <w:rsid w:val="009B1467"/>
    <w:rsid w:val="009B1993"/>
    <w:rsid w:val="009B1AF6"/>
    <w:rsid w:val="009B2185"/>
    <w:rsid w:val="009B27AD"/>
    <w:rsid w:val="009B2B62"/>
    <w:rsid w:val="009B2D1C"/>
    <w:rsid w:val="009B2E17"/>
    <w:rsid w:val="009B3070"/>
    <w:rsid w:val="009B4633"/>
    <w:rsid w:val="009B4641"/>
    <w:rsid w:val="009B474F"/>
    <w:rsid w:val="009B5D70"/>
    <w:rsid w:val="009B5EE6"/>
    <w:rsid w:val="009B656C"/>
    <w:rsid w:val="009B6E38"/>
    <w:rsid w:val="009B775B"/>
    <w:rsid w:val="009B7FC8"/>
    <w:rsid w:val="009C028E"/>
    <w:rsid w:val="009C057E"/>
    <w:rsid w:val="009C11E5"/>
    <w:rsid w:val="009C1C2F"/>
    <w:rsid w:val="009C3B58"/>
    <w:rsid w:val="009C41D4"/>
    <w:rsid w:val="009C48C3"/>
    <w:rsid w:val="009C4C89"/>
    <w:rsid w:val="009C4CC1"/>
    <w:rsid w:val="009C506D"/>
    <w:rsid w:val="009C586A"/>
    <w:rsid w:val="009C61BE"/>
    <w:rsid w:val="009D0A40"/>
    <w:rsid w:val="009D19BC"/>
    <w:rsid w:val="009D1B70"/>
    <w:rsid w:val="009D257B"/>
    <w:rsid w:val="009D25A2"/>
    <w:rsid w:val="009D2B58"/>
    <w:rsid w:val="009D3D6B"/>
    <w:rsid w:val="009D5419"/>
    <w:rsid w:val="009D5E1D"/>
    <w:rsid w:val="009D5FD6"/>
    <w:rsid w:val="009D66FC"/>
    <w:rsid w:val="009D6ECB"/>
    <w:rsid w:val="009D6F60"/>
    <w:rsid w:val="009D738D"/>
    <w:rsid w:val="009D7B04"/>
    <w:rsid w:val="009E09AD"/>
    <w:rsid w:val="009E0FE4"/>
    <w:rsid w:val="009E1ADF"/>
    <w:rsid w:val="009E22BA"/>
    <w:rsid w:val="009E2895"/>
    <w:rsid w:val="009E2FA2"/>
    <w:rsid w:val="009E3130"/>
    <w:rsid w:val="009E375C"/>
    <w:rsid w:val="009E3F98"/>
    <w:rsid w:val="009E40C6"/>
    <w:rsid w:val="009E4A78"/>
    <w:rsid w:val="009E5DE6"/>
    <w:rsid w:val="009E6642"/>
    <w:rsid w:val="009E6873"/>
    <w:rsid w:val="009E6D06"/>
    <w:rsid w:val="009E6E65"/>
    <w:rsid w:val="009E73B3"/>
    <w:rsid w:val="009E73B8"/>
    <w:rsid w:val="009E774E"/>
    <w:rsid w:val="009E77A7"/>
    <w:rsid w:val="009F0179"/>
    <w:rsid w:val="009F09E5"/>
    <w:rsid w:val="009F1079"/>
    <w:rsid w:val="009F1D62"/>
    <w:rsid w:val="009F2714"/>
    <w:rsid w:val="009F2C03"/>
    <w:rsid w:val="009F3476"/>
    <w:rsid w:val="009F396E"/>
    <w:rsid w:val="009F525E"/>
    <w:rsid w:val="009F5375"/>
    <w:rsid w:val="009F5B14"/>
    <w:rsid w:val="009F6081"/>
    <w:rsid w:val="009F6533"/>
    <w:rsid w:val="009F6D4F"/>
    <w:rsid w:val="00A0094D"/>
    <w:rsid w:val="00A00975"/>
    <w:rsid w:val="00A00E19"/>
    <w:rsid w:val="00A01EA1"/>
    <w:rsid w:val="00A03402"/>
    <w:rsid w:val="00A044C1"/>
    <w:rsid w:val="00A05347"/>
    <w:rsid w:val="00A05EAF"/>
    <w:rsid w:val="00A0648B"/>
    <w:rsid w:val="00A067F7"/>
    <w:rsid w:val="00A06A4B"/>
    <w:rsid w:val="00A07173"/>
    <w:rsid w:val="00A07509"/>
    <w:rsid w:val="00A07D9D"/>
    <w:rsid w:val="00A10A71"/>
    <w:rsid w:val="00A11643"/>
    <w:rsid w:val="00A11D85"/>
    <w:rsid w:val="00A11FE3"/>
    <w:rsid w:val="00A1285F"/>
    <w:rsid w:val="00A1318F"/>
    <w:rsid w:val="00A140A0"/>
    <w:rsid w:val="00A1487A"/>
    <w:rsid w:val="00A14DFC"/>
    <w:rsid w:val="00A15556"/>
    <w:rsid w:val="00A16481"/>
    <w:rsid w:val="00A16837"/>
    <w:rsid w:val="00A16D14"/>
    <w:rsid w:val="00A16DF6"/>
    <w:rsid w:val="00A16E4C"/>
    <w:rsid w:val="00A203FC"/>
    <w:rsid w:val="00A20613"/>
    <w:rsid w:val="00A20B3C"/>
    <w:rsid w:val="00A21091"/>
    <w:rsid w:val="00A211B3"/>
    <w:rsid w:val="00A21347"/>
    <w:rsid w:val="00A21A24"/>
    <w:rsid w:val="00A21D19"/>
    <w:rsid w:val="00A22168"/>
    <w:rsid w:val="00A22CE6"/>
    <w:rsid w:val="00A22CF7"/>
    <w:rsid w:val="00A23259"/>
    <w:rsid w:val="00A23FF8"/>
    <w:rsid w:val="00A249F1"/>
    <w:rsid w:val="00A24E4A"/>
    <w:rsid w:val="00A24EEB"/>
    <w:rsid w:val="00A2532A"/>
    <w:rsid w:val="00A254DD"/>
    <w:rsid w:val="00A25682"/>
    <w:rsid w:val="00A25944"/>
    <w:rsid w:val="00A25DD2"/>
    <w:rsid w:val="00A26D4A"/>
    <w:rsid w:val="00A27B93"/>
    <w:rsid w:val="00A27E33"/>
    <w:rsid w:val="00A31189"/>
    <w:rsid w:val="00A31DEE"/>
    <w:rsid w:val="00A31FCA"/>
    <w:rsid w:val="00A32261"/>
    <w:rsid w:val="00A322FF"/>
    <w:rsid w:val="00A32D4B"/>
    <w:rsid w:val="00A32D9C"/>
    <w:rsid w:val="00A32F27"/>
    <w:rsid w:val="00A339D6"/>
    <w:rsid w:val="00A33ADB"/>
    <w:rsid w:val="00A33CC9"/>
    <w:rsid w:val="00A33E53"/>
    <w:rsid w:val="00A34912"/>
    <w:rsid w:val="00A34DA2"/>
    <w:rsid w:val="00A35847"/>
    <w:rsid w:val="00A35BC7"/>
    <w:rsid w:val="00A36502"/>
    <w:rsid w:val="00A36550"/>
    <w:rsid w:val="00A36B8D"/>
    <w:rsid w:val="00A371B8"/>
    <w:rsid w:val="00A376CE"/>
    <w:rsid w:val="00A405A8"/>
    <w:rsid w:val="00A40F2E"/>
    <w:rsid w:val="00A410CE"/>
    <w:rsid w:val="00A41BFA"/>
    <w:rsid w:val="00A41CF5"/>
    <w:rsid w:val="00A41F00"/>
    <w:rsid w:val="00A434A4"/>
    <w:rsid w:val="00A43550"/>
    <w:rsid w:val="00A43C79"/>
    <w:rsid w:val="00A44998"/>
    <w:rsid w:val="00A45D6A"/>
    <w:rsid w:val="00A46003"/>
    <w:rsid w:val="00A464AC"/>
    <w:rsid w:val="00A47002"/>
    <w:rsid w:val="00A47361"/>
    <w:rsid w:val="00A47698"/>
    <w:rsid w:val="00A4773F"/>
    <w:rsid w:val="00A47CF9"/>
    <w:rsid w:val="00A47E75"/>
    <w:rsid w:val="00A5216D"/>
    <w:rsid w:val="00A52477"/>
    <w:rsid w:val="00A52A0E"/>
    <w:rsid w:val="00A52DC5"/>
    <w:rsid w:val="00A53DE8"/>
    <w:rsid w:val="00A53F12"/>
    <w:rsid w:val="00A54348"/>
    <w:rsid w:val="00A54B54"/>
    <w:rsid w:val="00A54EC2"/>
    <w:rsid w:val="00A5554A"/>
    <w:rsid w:val="00A55CEA"/>
    <w:rsid w:val="00A56D2B"/>
    <w:rsid w:val="00A57543"/>
    <w:rsid w:val="00A61911"/>
    <w:rsid w:val="00A61AFB"/>
    <w:rsid w:val="00A6267E"/>
    <w:rsid w:val="00A628E3"/>
    <w:rsid w:val="00A62CE9"/>
    <w:rsid w:val="00A62E0E"/>
    <w:rsid w:val="00A62F2C"/>
    <w:rsid w:val="00A63998"/>
    <w:rsid w:val="00A639D4"/>
    <w:rsid w:val="00A64E73"/>
    <w:rsid w:val="00A65AC4"/>
    <w:rsid w:val="00A65CA6"/>
    <w:rsid w:val="00A65DE0"/>
    <w:rsid w:val="00A65E3D"/>
    <w:rsid w:val="00A66F7E"/>
    <w:rsid w:val="00A67225"/>
    <w:rsid w:val="00A674CA"/>
    <w:rsid w:val="00A67853"/>
    <w:rsid w:val="00A67D9B"/>
    <w:rsid w:val="00A67DA9"/>
    <w:rsid w:val="00A67EB6"/>
    <w:rsid w:val="00A700DF"/>
    <w:rsid w:val="00A70593"/>
    <w:rsid w:val="00A709B1"/>
    <w:rsid w:val="00A70FF2"/>
    <w:rsid w:val="00A71276"/>
    <w:rsid w:val="00A717E7"/>
    <w:rsid w:val="00A71AB9"/>
    <w:rsid w:val="00A7243F"/>
    <w:rsid w:val="00A730CD"/>
    <w:rsid w:val="00A73431"/>
    <w:rsid w:val="00A73DD4"/>
    <w:rsid w:val="00A73FD5"/>
    <w:rsid w:val="00A7413B"/>
    <w:rsid w:val="00A74609"/>
    <w:rsid w:val="00A74786"/>
    <w:rsid w:val="00A74B46"/>
    <w:rsid w:val="00A74E6A"/>
    <w:rsid w:val="00A74E73"/>
    <w:rsid w:val="00A75885"/>
    <w:rsid w:val="00A75A19"/>
    <w:rsid w:val="00A75A9C"/>
    <w:rsid w:val="00A75BB2"/>
    <w:rsid w:val="00A761EB"/>
    <w:rsid w:val="00A76490"/>
    <w:rsid w:val="00A76716"/>
    <w:rsid w:val="00A76950"/>
    <w:rsid w:val="00A76C47"/>
    <w:rsid w:val="00A778DF"/>
    <w:rsid w:val="00A801E0"/>
    <w:rsid w:val="00A804EC"/>
    <w:rsid w:val="00A80687"/>
    <w:rsid w:val="00A82080"/>
    <w:rsid w:val="00A82388"/>
    <w:rsid w:val="00A83A16"/>
    <w:rsid w:val="00A83E84"/>
    <w:rsid w:val="00A83ED4"/>
    <w:rsid w:val="00A8545E"/>
    <w:rsid w:val="00A858DA"/>
    <w:rsid w:val="00A869DC"/>
    <w:rsid w:val="00A86A61"/>
    <w:rsid w:val="00A86C85"/>
    <w:rsid w:val="00A86D90"/>
    <w:rsid w:val="00A86FB3"/>
    <w:rsid w:val="00A872E0"/>
    <w:rsid w:val="00A87611"/>
    <w:rsid w:val="00A90517"/>
    <w:rsid w:val="00A90645"/>
    <w:rsid w:val="00A9086E"/>
    <w:rsid w:val="00A90F00"/>
    <w:rsid w:val="00A90F66"/>
    <w:rsid w:val="00A910DA"/>
    <w:rsid w:val="00A91215"/>
    <w:rsid w:val="00A91834"/>
    <w:rsid w:val="00A92C0C"/>
    <w:rsid w:val="00A92FE2"/>
    <w:rsid w:val="00A93946"/>
    <w:rsid w:val="00A939D6"/>
    <w:rsid w:val="00A94365"/>
    <w:rsid w:val="00A94577"/>
    <w:rsid w:val="00A94AD3"/>
    <w:rsid w:val="00A94FC0"/>
    <w:rsid w:val="00A95865"/>
    <w:rsid w:val="00A962D5"/>
    <w:rsid w:val="00A964A8"/>
    <w:rsid w:val="00A9776F"/>
    <w:rsid w:val="00AA02E6"/>
    <w:rsid w:val="00AA0514"/>
    <w:rsid w:val="00AA0EB3"/>
    <w:rsid w:val="00AA11B9"/>
    <w:rsid w:val="00AA1663"/>
    <w:rsid w:val="00AA1BBD"/>
    <w:rsid w:val="00AA202E"/>
    <w:rsid w:val="00AA262D"/>
    <w:rsid w:val="00AA3589"/>
    <w:rsid w:val="00AA38EB"/>
    <w:rsid w:val="00AA3DA4"/>
    <w:rsid w:val="00AA3E34"/>
    <w:rsid w:val="00AA5934"/>
    <w:rsid w:val="00AA62CA"/>
    <w:rsid w:val="00AA67AB"/>
    <w:rsid w:val="00AA6FA1"/>
    <w:rsid w:val="00AA7950"/>
    <w:rsid w:val="00AA7A02"/>
    <w:rsid w:val="00AA7EC8"/>
    <w:rsid w:val="00AB03C8"/>
    <w:rsid w:val="00AB15A1"/>
    <w:rsid w:val="00AB185E"/>
    <w:rsid w:val="00AB1A15"/>
    <w:rsid w:val="00AB1D5B"/>
    <w:rsid w:val="00AB27D5"/>
    <w:rsid w:val="00AB2969"/>
    <w:rsid w:val="00AB2FA7"/>
    <w:rsid w:val="00AB3B51"/>
    <w:rsid w:val="00AB47D5"/>
    <w:rsid w:val="00AB48ED"/>
    <w:rsid w:val="00AB4BD1"/>
    <w:rsid w:val="00AB5DC8"/>
    <w:rsid w:val="00AB5F8C"/>
    <w:rsid w:val="00AB6E67"/>
    <w:rsid w:val="00AB766A"/>
    <w:rsid w:val="00AC0002"/>
    <w:rsid w:val="00AC00A7"/>
    <w:rsid w:val="00AC0D2F"/>
    <w:rsid w:val="00AC0D9C"/>
    <w:rsid w:val="00AC11EA"/>
    <w:rsid w:val="00AC1979"/>
    <w:rsid w:val="00AC2253"/>
    <w:rsid w:val="00AC2850"/>
    <w:rsid w:val="00AC33A7"/>
    <w:rsid w:val="00AC363B"/>
    <w:rsid w:val="00AC3C78"/>
    <w:rsid w:val="00AC424D"/>
    <w:rsid w:val="00AC497F"/>
    <w:rsid w:val="00AC5800"/>
    <w:rsid w:val="00AC596A"/>
    <w:rsid w:val="00AC5C85"/>
    <w:rsid w:val="00AC65F4"/>
    <w:rsid w:val="00AC6BEB"/>
    <w:rsid w:val="00AC6C74"/>
    <w:rsid w:val="00AC6E7B"/>
    <w:rsid w:val="00AC6F01"/>
    <w:rsid w:val="00AC73AF"/>
    <w:rsid w:val="00AC73D2"/>
    <w:rsid w:val="00AC750B"/>
    <w:rsid w:val="00AD0030"/>
    <w:rsid w:val="00AD0613"/>
    <w:rsid w:val="00AD0C8E"/>
    <w:rsid w:val="00AD1413"/>
    <w:rsid w:val="00AD172B"/>
    <w:rsid w:val="00AD2902"/>
    <w:rsid w:val="00AD3855"/>
    <w:rsid w:val="00AD64E2"/>
    <w:rsid w:val="00AD68A2"/>
    <w:rsid w:val="00AD7281"/>
    <w:rsid w:val="00AD774B"/>
    <w:rsid w:val="00AD7E2D"/>
    <w:rsid w:val="00AE054D"/>
    <w:rsid w:val="00AE0939"/>
    <w:rsid w:val="00AE1069"/>
    <w:rsid w:val="00AE1700"/>
    <w:rsid w:val="00AE19BE"/>
    <w:rsid w:val="00AE1CBC"/>
    <w:rsid w:val="00AE210B"/>
    <w:rsid w:val="00AE2424"/>
    <w:rsid w:val="00AE2CBB"/>
    <w:rsid w:val="00AE38E3"/>
    <w:rsid w:val="00AE4297"/>
    <w:rsid w:val="00AE4398"/>
    <w:rsid w:val="00AE4883"/>
    <w:rsid w:val="00AE5048"/>
    <w:rsid w:val="00AE5060"/>
    <w:rsid w:val="00AE54FF"/>
    <w:rsid w:val="00AE6248"/>
    <w:rsid w:val="00AE63DD"/>
    <w:rsid w:val="00AE7A0D"/>
    <w:rsid w:val="00AE7A83"/>
    <w:rsid w:val="00AE7AB6"/>
    <w:rsid w:val="00AF03AD"/>
    <w:rsid w:val="00AF08EA"/>
    <w:rsid w:val="00AF0FB8"/>
    <w:rsid w:val="00AF234A"/>
    <w:rsid w:val="00AF2479"/>
    <w:rsid w:val="00AF3113"/>
    <w:rsid w:val="00AF33CE"/>
    <w:rsid w:val="00AF374E"/>
    <w:rsid w:val="00AF4137"/>
    <w:rsid w:val="00AF418E"/>
    <w:rsid w:val="00AF4ACA"/>
    <w:rsid w:val="00AF5114"/>
    <w:rsid w:val="00AF65C2"/>
    <w:rsid w:val="00AF6734"/>
    <w:rsid w:val="00AF68D1"/>
    <w:rsid w:val="00AF6BF9"/>
    <w:rsid w:val="00AF720D"/>
    <w:rsid w:val="00B00974"/>
    <w:rsid w:val="00B01068"/>
    <w:rsid w:val="00B011DD"/>
    <w:rsid w:val="00B017F1"/>
    <w:rsid w:val="00B01F3B"/>
    <w:rsid w:val="00B02252"/>
    <w:rsid w:val="00B0265D"/>
    <w:rsid w:val="00B02D70"/>
    <w:rsid w:val="00B0333D"/>
    <w:rsid w:val="00B03563"/>
    <w:rsid w:val="00B03BA8"/>
    <w:rsid w:val="00B05419"/>
    <w:rsid w:val="00B055F7"/>
    <w:rsid w:val="00B0635E"/>
    <w:rsid w:val="00B063EE"/>
    <w:rsid w:val="00B07FC7"/>
    <w:rsid w:val="00B1178E"/>
    <w:rsid w:val="00B12839"/>
    <w:rsid w:val="00B12ABF"/>
    <w:rsid w:val="00B12E7B"/>
    <w:rsid w:val="00B13139"/>
    <w:rsid w:val="00B131AB"/>
    <w:rsid w:val="00B134FB"/>
    <w:rsid w:val="00B13F48"/>
    <w:rsid w:val="00B1424B"/>
    <w:rsid w:val="00B14280"/>
    <w:rsid w:val="00B1428E"/>
    <w:rsid w:val="00B144AE"/>
    <w:rsid w:val="00B14BE9"/>
    <w:rsid w:val="00B155A4"/>
    <w:rsid w:val="00B155B3"/>
    <w:rsid w:val="00B15AD9"/>
    <w:rsid w:val="00B17011"/>
    <w:rsid w:val="00B17FEF"/>
    <w:rsid w:val="00B2090A"/>
    <w:rsid w:val="00B21288"/>
    <w:rsid w:val="00B216E1"/>
    <w:rsid w:val="00B23F4F"/>
    <w:rsid w:val="00B244D5"/>
    <w:rsid w:val="00B24CBC"/>
    <w:rsid w:val="00B25BDA"/>
    <w:rsid w:val="00B261F5"/>
    <w:rsid w:val="00B267F8"/>
    <w:rsid w:val="00B26DD4"/>
    <w:rsid w:val="00B2701B"/>
    <w:rsid w:val="00B27A27"/>
    <w:rsid w:val="00B27CC7"/>
    <w:rsid w:val="00B27F19"/>
    <w:rsid w:val="00B30C32"/>
    <w:rsid w:val="00B31487"/>
    <w:rsid w:val="00B31744"/>
    <w:rsid w:val="00B31D87"/>
    <w:rsid w:val="00B3451C"/>
    <w:rsid w:val="00B34C94"/>
    <w:rsid w:val="00B34DFE"/>
    <w:rsid w:val="00B35004"/>
    <w:rsid w:val="00B3503C"/>
    <w:rsid w:val="00B35830"/>
    <w:rsid w:val="00B360F5"/>
    <w:rsid w:val="00B36142"/>
    <w:rsid w:val="00B3630F"/>
    <w:rsid w:val="00B36463"/>
    <w:rsid w:val="00B3728E"/>
    <w:rsid w:val="00B37543"/>
    <w:rsid w:val="00B37F16"/>
    <w:rsid w:val="00B40078"/>
    <w:rsid w:val="00B40515"/>
    <w:rsid w:val="00B40913"/>
    <w:rsid w:val="00B41187"/>
    <w:rsid w:val="00B42817"/>
    <w:rsid w:val="00B432B3"/>
    <w:rsid w:val="00B4370B"/>
    <w:rsid w:val="00B439F8"/>
    <w:rsid w:val="00B43A5F"/>
    <w:rsid w:val="00B43D07"/>
    <w:rsid w:val="00B43D78"/>
    <w:rsid w:val="00B440FC"/>
    <w:rsid w:val="00B444DD"/>
    <w:rsid w:val="00B44B09"/>
    <w:rsid w:val="00B44D1F"/>
    <w:rsid w:val="00B44F75"/>
    <w:rsid w:val="00B4522A"/>
    <w:rsid w:val="00B452B4"/>
    <w:rsid w:val="00B45542"/>
    <w:rsid w:val="00B46154"/>
    <w:rsid w:val="00B472C0"/>
    <w:rsid w:val="00B50611"/>
    <w:rsid w:val="00B50751"/>
    <w:rsid w:val="00B50DEC"/>
    <w:rsid w:val="00B51620"/>
    <w:rsid w:val="00B52141"/>
    <w:rsid w:val="00B5303D"/>
    <w:rsid w:val="00B5332F"/>
    <w:rsid w:val="00B535A1"/>
    <w:rsid w:val="00B53761"/>
    <w:rsid w:val="00B53CD5"/>
    <w:rsid w:val="00B540A4"/>
    <w:rsid w:val="00B54471"/>
    <w:rsid w:val="00B55517"/>
    <w:rsid w:val="00B557F4"/>
    <w:rsid w:val="00B560A8"/>
    <w:rsid w:val="00B5677F"/>
    <w:rsid w:val="00B56EE2"/>
    <w:rsid w:val="00B57029"/>
    <w:rsid w:val="00B5751B"/>
    <w:rsid w:val="00B57537"/>
    <w:rsid w:val="00B57713"/>
    <w:rsid w:val="00B57824"/>
    <w:rsid w:val="00B57C0F"/>
    <w:rsid w:val="00B57CF1"/>
    <w:rsid w:val="00B600DA"/>
    <w:rsid w:val="00B60BE1"/>
    <w:rsid w:val="00B60C08"/>
    <w:rsid w:val="00B60E2A"/>
    <w:rsid w:val="00B613DE"/>
    <w:rsid w:val="00B61AB7"/>
    <w:rsid w:val="00B61FF5"/>
    <w:rsid w:val="00B62570"/>
    <w:rsid w:val="00B62741"/>
    <w:rsid w:val="00B629C8"/>
    <w:rsid w:val="00B633A8"/>
    <w:rsid w:val="00B63A3F"/>
    <w:rsid w:val="00B648C4"/>
    <w:rsid w:val="00B64B77"/>
    <w:rsid w:val="00B64C42"/>
    <w:rsid w:val="00B6589B"/>
    <w:rsid w:val="00B66B7E"/>
    <w:rsid w:val="00B6760A"/>
    <w:rsid w:val="00B6790B"/>
    <w:rsid w:val="00B707C9"/>
    <w:rsid w:val="00B708D9"/>
    <w:rsid w:val="00B71933"/>
    <w:rsid w:val="00B71D49"/>
    <w:rsid w:val="00B71DD8"/>
    <w:rsid w:val="00B71F08"/>
    <w:rsid w:val="00B7266D"/>
    <w:rsid w:val="00B7280B"/>
    <w:rsid w:val="00B734A3"/>
    <w:rsid w:val="00B7473D"/>
    <w:rsid w:val="00B748FE"/>
    <w:rsid w:val="00B7584C"/>
    <w:rsid w:val="00B75B14"/>
    <w:rsid w:val="00B766A1"/>
    <w:rsid w:val="00B76C96"/>
    <w:rsid w:val="00B76F96"/>
    <w:rsid w:val="00B77C7D"/>
    <w:rsid w:val="00B804B5"/>
    <w:rsid w:val="00B80698"/>
    <w:rsid w:val="00B80AC7"/>
    <w:rsid w:val="00B813D7"/>
    <w:rsid w:val="00B8347A"/>
    <w:rsid w:val="00B83D15"/>
    <w:rsid w:val="00B83FD8"/>
    <w:rsid w:val="00B8436F"/>
    <w:rsid w:val="00B84762"/>
    <w:rsid w:val="00B848A8"/>
    <w:rsid w:val="00B84DF6"/>
    <w:rsid w:val="00B8508A"/>
    <w:rsid w:val="00B850BB"/>
    <w:rsid w:val="00B85419"/>
    <w:rsid w:val="00B85F3C"/>
    <w:rsid w:val="00B86030"/>
    <w:rsid w:val="00B86476"/>
    <w:rsid w:val="00B8673B"/>
    <w:rsid w:val="00B86BE8"/>
    <w:rsid w:val="00B86F78"/>
    <w:rsid w:val="00B87127"/>
    <w:rsid w:val="00B87B31"/>
    <w:rsid w:val="00B900AF"/>
    <w:rsid w:val="00B90356"/>
    <w:rsid w:val="00B90972"/>
    <w:rsid w:val="00B90EFD"/>
    <w:rsid w:val="00B90F97"/>
    <w:rsid w:val="00B910AE"/>
    <w:rsid w:val="00B91341"/>
    <w:rsid w:val="00B916A0"/>
    <w:rsid w:val="00B92BED"/>
    <w:rsid w:val="00B930CF"/>
    <w:rsid w:val="00B93F45"/>
    <w:rsid w:val="00B95646"/>
    <w:rsid w:val="00B957F4"/>
    <w:rsid w:val="00B96B06"/>
    <w:rsid w:val="00B96EA3"/>
    <w:rsid w:val="00B97C7E"/>
    <w:rsid w:val="00B97E48"/>
    <w:rsid w:val="00BA05A8"/>
    <w:rsid w:val="00BA0698"/>
    <w:rsid w:val="00BA0F7E"/>
    <w:rsid w:val="00BA10C3"/>
    <w:rsid w:val="00BA1F5F"/>
    <w:rsid w:val="00BA2544"/>
    <w:rsid w:val="00BA2548"/>
    <w:rsid w:val="00BA2E48"/>
    <w:rsid w:val="00BA384C"/>
    <w:rsid w:val="00BA50FA"/>
    <w:rsid w:val="00BA539B"/>
    <w:rsid w:val="00BA5483"/>
    <w:rsid w:val="00BA58FA"/>
    <w:rsid w:val="00BA6848"/>
    <w:rsid w:val="00BA6C3A"/>
    <w:rsid w:val="00BA6E8A"/>
    <w:rsid w:val="00BA7355"/>
    <w:rsid w:val="00BB07EF"/>
    <w:rsid w:val="00BB098B"/>
    <w:rsid w:val="00BB1044"/>
    <w:rsid w:val="00BB1296"/>
    <w:rsid w:val="00BB1AA5"/>
    <w:rsid w:val="00BB1BDD"/>
    <w:rsid w:val="00BB3111"/>
    <w:rsid w:val="00BB3D98"/>
    <w:rsid w:val="00BB3E4D"/>
    <w:rsid w:val="00BB3EA2"/>
    <w:rsid w:val="00BB49E2"/>
    <w:rsid w:val="00BB5127"/>
    <w:rsid w:val="00BB5633"/>
    <w:rsid w:val="00BB56A7"/>
    <w:rsid w:val="00BB579C"/>
    <w:rsid w:val="00BB5A93"/>
    <w:rsid w:val="00BB613E"/>
    <w:rsid w:val="00BB6821"/>
    <w:rsid w:val="00BB6AC4"/>
    <w:rsid w:val="00BB6DA3"/>
    <w:rsid w:val="00BB70FE"/>
    <w:rsid w:val="00BB710B"/>
    <w:rsid w:val="00BB71E0"/>
    <w:rsid w:val="00BB7847"/>
    <w:rsid w:val="00BB785A"/>
    <w:rsid w:val="00BC02E4"/>
    <w:rsid w:val="00BC057E"/>
    <w:rsid w:val="00BC0730"/>
    <w:rsid w:val="00BC194F"/>
    <w:rsid w:val="00BC2557"/>
    <w:rsid w:val="00BC2F38"/>
    <w:rsid w:val="00BC2F54"/>
    <w:rsid w:val="00BC344A"/>
    <w:rsid w:val="00BC45AA"/>
    <w:rsid w:val="00BC4B41"/>
    <w:rsid w:val="00BC573F"/>
    <w:rsid w:val="00BC5BCF"/>
    <w:rsid w:val="00BC5E6E"/>
    <w:rsid w:val="00BC6509"/>
    <w:rsid w:val="00BC6E13"/>
    <w:rsid w:val="00BC7A90"/>
    <w:rsid w:val="00BD1074"/>
    <w:rsid w:val="00BD15A2"/>
    <w:rsid w:val="00BD2555"/>
    <w:rsid w:val="00BD26B0"/>
    <w:rsid w:val="00BD296D"/>
    <w:rsid w:val="00BD2F32"/>
    <w:rsid w:val="00BD3206"/>
    <w:rsid w:val="00BD3583"/>
    <w:rsid w:val="00BD3C4F"/>
    <w:rsid w:val="00BD51A7"/>
    <w:rsid w:val="00BD5954"/>
    <w:rsid w:val="00BD5A0F"/>
    <w:rsid w:val="00BD5CCA"/>
    <w:rsid w:val="00BD6ED7"/>
    <w:rsid w:val="00BD7315"/>
    <w:rsid w:val="00BD73B3"/>
    <w:rsid w:val="00BE02BA"/>
    <w:rsid w:val="00BE09D4"/>
    <w:rsid w:val="00BE109F"/>
    <w:rsid w:val="00BE12CA"/>
    <w:rsid w:val="00BE178B"/>
    <w:rsid w:val="00BE1CA6"/>
    <w:rsid w:val="00BE2786"/>
    <w:rsid w:val="00BE2F0E"/>
    <w:rsid w:val="00BE4027"/>
    <w:rsid w:val="00BE4143"/>
    <w:rsid w:val="00BE48A8"/>
    <w:rsid w:val="00BE4F04"/>
    <w:rsid w:val="00BE53AF"/>
    <w:rsid w:val="00BE5EFB"/>
    <w:rsid w:val="00BE5F23"/>
    <w:rsid w:val="00BE5FD6"/>
    <w:rsid w:val="00BE63DB"/>
    <w:rsid w:val="00BE6BDB"/>
    <w:rsid w:val="00BE6E61"/>
    <w:rsid w:val="00BE7456"/>
    <w:rsid w:val="00BE7DBA"/>
    <w:rsid w:val="00BF0AF7"/>
    <w:rsid w:val="00BF13D1"/>
    <w:rsid w:val="00BF230B"/>
    <w:rsid w:val="00BF32C2"/>
    <w:rsid w:val="00BF334A"/>
    <w:rsid w:val="00BF3E0C"/>
    <w:rsid w:val="00BF40C4"/>
    <w:rsid w:val="00BF4391"/>
    <w:rsid w:val="00BF4EEE"/>
    <w:rsid w:val="00BF57BE"/>
    <w:rsid w:val="00BF6235"/>
    <w:rsid w:val="00BF6892"/>
    <w:rsid w:val="00BF69AA"/>
    <w:rsid w:val="00BF7701"/>
    <w:rsid w:val="00BF7940"/>
    <w:rsid w:val="00C00A59"/>
    <w:rsid w:val="00C00A69"/>
    <w:rsid w:val="00C01184"/>
    <w:rsid w:val="00C01DE2"/>
    <w:rsid w:val="00C02674"/>
    <w:rsid w:val="00C03BF5"/>
    <w:rsid w:val="00C03CC7"/>
    <w:rsid w:val="00C04BB8"/>
    <w:rsid w:val="00C05CCC"/>
    <w:rsid w:val="00C05CEE"/>
    <w:rsid w:val="00C062AA"/>
    <w:rsid w:val="00C0645F"/>
    <w:rsid w:val="00C0798B"/>
    <w:rsid w:val="00C10177"/>
    <w:rsid w:val="00C101BA"/>
    <w:rsid w:val="00C10C70"/>
    <w:rsid w:val="00C112FD"/>
    <w:rsid w:val="00C114E0"/>
    <w:rsid w:val="00C12110"/>
    <w:rsid w:val="00C1243A"/>
    <w:rsid w:val="00C1263C"/>
    <w:rsid w:val="00C1282E"/>
    <w:rsid w:val="00C12841"/>
    <w:rsid w:val="00C12A24"/>
    <w:rsid w:val="00C12C2E"/>
    <w:rsid w:val="00C12FD6"/>
    <w:rsid w:val="00C1314F"/>
    <w:rsid w:val="00C14393"/>
    <w:rsid w:val="00C14518"/>
    <w:rsid w:val="00C14B85"/>
    <w:rsid w:val="00C15D7D"/>
    <w:rsid w:val="00C16072"/>
    <w:rsid w:val="00C163C1"/>
    <w:rsid w:val="00C16800"/>
    <w:rsid w:val="00C16CE9"/>
    <w:rsid w:val="00C17276"/>
    <w:rsid w:val="00C17B01"/>
    <w:rsid w:val="00C20356"/>
    <w:rsid w:val="00C20C69"/>
    <w:rsid w:val="00C21642"/>
    <w:rsid w:val="00C219BE"/>
    <w:rsid w:val="00C21EB8"/>
    <w:rsid w:val="00C22592"/>
    <w:rsid w:val="00C23A27"/>
    <w:rsid w:val="00C24340"/>
    <w:rsid w:val="00C24DE0"/>
    <w:rsid w:val="00C250D1"/>
    <w:rsid w:val="00C250D8"/>
    <w:rsid w:val="00C25487"/>
    <w:rsid w:val="00C2551D"/>
    <w:rsid w:val="00C256EE"/>
    <w:rsid w:val="00C25D86"/>
    <w:rsid w:val="00C26A8A"/>
    <w:rsid w:val="00C26B99"/>
    <w:rsid w:val="00C26EA4"/>
    <w:rsid w:val="00C27208"/>
    <w:rsid w:val="00C27CA4"/>
    <w:rsid w:val="00C27F2A"/>
    <w:rsid w:val="00C31A5D"/>
    <w:rsid w:val="00C32108"/>
    <w:rsid w:val="00C32F66"/>
    <w:rsid w:val="00C3328B"/>
    <w:rsid w:val="00C3348E"/>
    <w:rsid w:val="00C33FA9"/>
    <w:rsid w:val="00C33FB0"/>
    <w:rsid w:val="00C34781"/>
    <w:rsid w:val="00C34EB5"/>
    <w:rsid w:val="00C3505E"/>
    <w:rsid w:val="00C352BC"/>
    <w:rsid w:val="00C356D4"/>
    <w:rsid w:val="00C36864"/>
    <w:rsid w:val="00C369B3"/>
    <w:rsid w:val="00C36D8C"/>
    <w:rsid w:val="00C3731F"/>
    <w:rsid w:val="00C37495"/>
    <w:rsid w:val="00C3775A"/>
    <w:rsid w:val="00C378B6"/>
    <w:rsid w:val="00C37A9C"/>
    <w:rsid w:val="00C37E68"/>
    <w:rsid w:val="00C406A4"/>
    <w:rsid w:val="00C40972"/>
    <w:rsid w:val="00C40EC6"/>
    <w:rsid w:val="00C4168C"/>
    <w:rsid w:val="00C420D3"/>
    <w:rsid w:val="00C42A04"/>
    <w:rsid w:val="00C43AF4"/>
    <w:rsid w:val="00C43B42"/>
    <w:rsid w:val="00C43F02"/>
    <w:rsid w:val="00C443D1"/>
    <w:rsid w:val="00C4461E"/>
    <w:rsid w:val="00C44FCD"/>
    <w:rsid w:val="00C45097"/>
    <w:rsid w:val="00C4513D"/>
    <w:rsid w:val="00C451A6"/>
    <w:rsid w:val="00C45613"/>
    <w:rsid w:val="00C4572A"/>
    <w:rsid w:val="00C458E6"/>
    <w:rsid w:val="00C459A9"/>
    <w:rsid w:val="00C46F8F"/>
    <w:rsid w:val="00C471E9"/>
    <w:rsid w:val="00C47294"/>
    <w:rsid w:val="00C4766A"/>
    <w:rsid w:val="00C50180"/>
    <w:rsid w:val="00C50AAF"/>
    <w:rsid w:val="00C512CF"/>
    <w:rsid w:val="00C514A5"/>
    <w:rsid w:val="00C51AD4"/>
    <w:rsid w:val="00C52316"/>
    <w:rsid w:val="00C5285E"/>
    <w:rsid w:val="00C535DA"/>
    <w:rsid w:val="00C5363C"/>
    <w:rsid w:val="00C53A3C"/>
    <w:rsid w:val="00C54828"/>
    <w:rsid w:val="00C555B3"/>
    <w:rsid w:val="00C561E8"/>
    <w:rsid w:val="00C57231"/>
    <w:rsid w:val="00C6077E"/>
    <w:rsid w:val="00C6148E"/>
    <w:rsid w:val="00C61B2E"/>
    <w:rsid w:val="00C61C12"/>
    <w:rsid w:val="00C61E96"/>
    <w:rsid w:val="00C62279"/>
    <w:rsid w:val="00C62596"/>
    <w:rsid w:val="00C628F4"/>
    <w:rsid w:val="00C6418D"/>
    <w:rsid w:val="00C644B9"/>
    <w:rsid w:val="00C6531B"/>
    <w:rsid w:val="00C657EC"/>
    <w:rsid w:val="00C65815"/>
    <w:rsid w:val="00C66636"/>
    <w:rsid w:val="00C67566"/>
    <w:rsid w:val="00C67A1E"/>
    <w:rsid w:val="00C67E65"/>
    <w:rsid w:val="00C70F5D"/>
    <w:rsid w:val="00C71631"/>
    <w:rsid w:val="00C71633"/>
    <w:rsid w:val="00C71911"/>
    <w:rsid w:val="00C71C8C"/>
    <w:rsid w:val="00C723A8"/>
    <w:rsid w:val="00C72410"/>
    <w:rsid w:val="00C732CB"/>
    <w:rsid w:val="00C737C8"/>
    <w:rsid w:val="00C73AF3"/>
    <w:rsid w:val="00C743EF"/>
    <w:rsid w:val="00C747BF"/>
    <w:rsid w:val="00C74E3C"/>
    <w:rsid w:val="00C75967"/>
    <w:rsid w:val="00C75B50"/>
    <w:rsid w:val="00C75BB0"/>
    <w:rsid w:val="00C75F5F"/>
    <w:rsid w:val="00C76501"/>
    <w:rsid w:val="00C76793"/>
    <w:rsid w:val="00C76DB4"/>
    <w:rsid w:val="00C77501"/>
    <w:rsid w:val="00C80538"/>
    <w:rsid w:val="00C80636"/>
    <w:rsid w:val="00C80F7C"/>
    <w:rsid w:val="00C81AF0"/>
    <w:rsid w:val="00C81ED9"/>
    <w:rsid w:val="00C820FB"/>
    <w:rsid w:val="00C827B5"/>
    <w:rsid w:val="00C82874"/>
    <w:rsid w:val="00C83290"/>
    <w:rsid w:val="00C85378"/>
    <w:rsid w:val="00C85937"/>
    <w:rsid w:val="00C85BD6"/>
    <w:rsid w:val="00C86293"/>
    <w:rsid w:val="00C862AA"/>
    <w:rsid w:val="00C863DE"/>
    <w:rsid w:val="00C86B13"/>
    <w:rsid w:val="00C86C89"/>
    <w:rsid w:val="00C87CB4"/>
    <w:rsid w:val="00C907F7"/>
    <w:rsid w:val="00C915FB"/>
    <w:rsid w:val="00C91C77"/>
    <w:rsid w:val="00C91CBA"/>
    <w:rsid w:val="00C91CC6"/>
    <w:rsid w:val="00C92132"/>
    <w:rsid w:val="00C9219C"/>
    <w:rsid w:val="00C92B4C"/>
    <w:rsid w:val="00C92F79"/>
    <w:rsid w:val="00C939FA"/>
    <w:rsid w:val="00C93A3D"/>
    <w:rsid w:val="00C946B4"/>
    <w:rsid w:val="00C947B2"/>
    <w:rsid w:val="00C95900"/>
    <w:rsid w:val="00C97BAA"/>
    <w:rsid w:val="00CA05A4"/>
    <w:rsid w:val="00CA0AC5"/>
    <w:rsid w:val="00CA158C"/>
    <w:rsid w:val="00CA17E4"/>
    <w:rsid w:val="00CA242D"/>
    <w:rsid w:val="00CA3330"/>
    <w:rsid w:val="00CA40D0"/>
    <w:rsid w:val="00CA49A2"/>
    <w:rsid w:val="00CA4DF2"/>
    <w:rsid w:val="00CA52B5"/>
    <w:rsid w:val="00CA5685"/>
    <w:rsid w:val="00CA5779"/>
    <w:rsid w:val="00CA5EB6"/>
    <w:rsid w:val="00CA61CF"/>
    <w:rsid w:val="00CA68DD"/>
    <w:rsid w:val="00CA69AE"/>
    <w:rsid w:val="00CA6AD3"/>
    <w:rsid w:val="00CA77B2"/>
    <w:rsid w:val="00CA7AAD"/>
    <w:rsid w:val="00CA7C69"/>
    <w:rsid w:val="00CB0495"/>
    <w:rsid w:val="00CB0867"/>
    <w:rsid w:val="00CB146F"/>
    <w:rsid w:val="00CB1E14"/>
    <w:rsid w:val="00CB279B"/>
    <w:rsid w:val="00CB31AD"/>
    <w:rsid w:val="00CB377B"/>
    <w:rsid w:val="00CB3D2D"/>
    <w:rsid w:val="00CB404A"/>
    <w:rsid w:val="00CB45DB"/>
    <w:rsid w:val="00CB470F"/>
    <w:rsid w:val="00CB5BD6"/>
    <w:rsid w:val="00CB5C2E"/>
    <w:rsid w:val="00CB5DC9"/>
    <w:rsid w:val="00CB6391"/>
    <w:rsid w:val="00CB63A6"/>
    <w:rsid w:val="00CB64AD"/>
    <w:rsid w:val="00CB6541"/>
    <w:rsid w:val="00CC009C"/>
    <w:rsid w:val="00CC06FF"/>
    <w:rsid w:val="00CC08C2"/>
    <w:rsid w:val="00CC11AE"/>
    <w:rsid w:val="00CC1B38"/>
    <w:rsid w:val="00CC1CB7"/>
    <w:rsid w:val="00CC1D24"/>
    <w:rsid w:val="00CC22BD"/>
    <w:rsid w:val="00CC2760"/>
    <w:rsid w:val="00CC3459"/>
    <w:rsid w:val="00CC36AD"/>
    <w:rsid w:val="00CC4871"/>
    <w:rsid w:val="00CC49A6"/>
    <w:rsid w:val="00CC4AC7"/>
    <w:rsid w:val="00CC5779"/>
    <w:rsid w:val="00CC66FF"/>
    <w:rsid w:val="00CC6F5E"/>
    <w:rsid w:val="00CC7829"/>
    <w:rsid w:val="00CC7880"/>
    <w:rsid w:val="00CC7CE3"/>
    <w:rsid w:val="00CC7F25"/>
    <w:rsid w:val="00CC7FB7"/>
    <w:rsid w:val="00CD053A"/>
    <w:rsid w:val="00CD05AD"/>
    <w:rsid w:val="00CD0DDA"/>
    <w:rsid w:val="00CD0EEF"/>
    <w:rsid w:val="00CD1690"/>
    <w:rsid w:val="00CD178A"/>
    <w:rsid w:val="00CD28CA"/>
    <w:rsid w:val="00CD2A2F"/>
    <w:rsid w:val="00CD2D7E"/>
    <w:rsid w:val="00CD3118"/>
    <w:rsid w:val="00CD33DF"/>
    <w:rsid w:val="00CD35EC"/>
    <w:rsid w:val="00CD3A05"/>
    <w:rsid w:val="00CD453F"/>
    <w:rsid w:val="00CD5DF3"/>
    <w:rsid w:val="00CD60E7"/>
    <w:rsid w:val="00CD627A"/>
    <w:rsid w:val="00CD6379"/>
    <w:rsid w:val="00CE0022"/>
    <w:rsid w:val="00CE02F0"/>
    <w:rsid w:val="00CE075B"/>
    <w:rsid w:val="00CE09E4"/>
    <w:rsid w:val="00CE2448"/>
    <w:rsid w:val="00CE2628"/>
    <w:rsid w:val="00CE31A5"/>
    <w:rsid w:val="00CE3B01"/>
    <w:rsid w:val="00CE3D04"/>
    <w:rsid w:val="00CE3DAF"/>
    <w:rsid w:val="00CE4C11"/>
    <w:rsid w:val="00CE4D6B"/>
    <w:rsid w:val="00CE4F71"/>
    <w:rsid w:val="00CE4FBA"/>
    <w:rsid w:val="00CE5A8B"/>
    <w:rsid w:val="00CE612C"/>
    <w:rsid w:val="00CE6621"/>
    <w:rsid w:val="00CE6A76"/>
    <w:rsid w:val="00CE6C86"/>
    <w:rsid w:val="00CE774B"/>
    <w:rsid w:val="00CE7C26"/>
    <w:rsid w:val="00CE7CBD"/>
    <w:rsid w:val="00CF089F"/>
    <w:rsid w:val="00CF0EA0"/>
    <w:rsid w:val="00CF16E2"/>
    <w:rsid w:val="00CF1ABC"/>
    <w:rsid w:val="00CF1F16"/>
    <w:rsid w:val="00CF34BF"/>
    <w:rsid w:val="00CF3AB8"/>
    <w:rsid w:val="00CF3C66"/>
    <w:rsid w:val="00CF404D"/>
    <w:rsid w:val="00CF488B"/>
    <w:rsid w:val="00CF4C3D"/>
    <w:rsid w:val="00CF5192"/>
    <w:rsid w:val="00CF5277"/>
    <w:rsid w:val="00CF550B"/>
    <w:rsid w:val="00CF5841"/>
    <w:rsid w:val="00CF58C6"/>
    <w:rsid w:val="00CF6732"/>
    <w:rsid w:val="00CF6794"/>
    <w:rsid w:val="00CF680F"/>
    <w:rsid w:val="00CF6968"/>
    <w:rsid w:val="00CF7331"/>
    <w:rsid w:val="00D009D9"/>
    <w:rsid w:val="00D00ED2"/>
    <w:rsid w:val="00D010EC"/>
    <w:rsid w:val="00D01393"/>
    <w:rsid w:val="00D01B3A"/>
    <w:rsid w:val="00D02019"/>
    <w:rsid w:val="00D02251"/>
    <w:rsid w:val="00D02C65"/>
    <w:rsid w:val="00D0332C"/>
    <w:rsid w:val="00D036CE"/>
    <w:rsid w:val="00D0569D"/>
    <w:rsid w:val="00D05847"/>
    <w:rsid w:val="00D05E04"/>
    <w:rsid w:val="00D06EB6"/>
    <w:rsid w:val="00D077A5"/>
    <w:rsid w:val="00D0790E"/>
    <w:rsid w:val="00D07B9C"/>
    <w:rsid w:val="00D07D0B"/>
    <w:rsid w:val="00D105F2"/>
    <w:rsid w:val="00D107E8"/>
    <w:rsid w:val="00D11CF0"/>
    <w:rsid w:val="00D11D16"/>
    <w:rsid w:val="00D1202F"/>
    <w:rsid w:val="00D1255F"/>
    <w:rsid w:val="00D1293D"/>
    <w:rsid w:val="00D12983"/>
    <w:rsid w:val="00D12997"/>
    <w:rsid w:val="00D12F2D"/>
    <w:rsid w:val="00D136B4"/>
    <w:rsid w:val="00D13D8C"/>
    <w:rsid w:val="00D13FD0"/>
    <w:rsid w:val="00D147CE"/>
    <w:rsid w:val="00D14A08"/>
    <w:rsid w:val="00D156FD"/>
    <w:rsid w:val="00D16FEA"/>
    <w:rsid w:val="00D17D38"/>
    <w:rsid w:val="00D20762"/>
    <w:rsid w:val="00D20BBC"/>
    <w:rsid w:val="00D20F46"/>
    <w:rsid w:val="00D21214"/>
    <w:rsid w:val="00D213DF"/>
    <w:rsid w:val="00D218EF"/>
    <w:rsid w:val="00D219DC"/>
    <w:rsid w:val="00D21C91"/>
    <w:rsid w:val="00D249E5"/>
    <w:rsid w:val="00D25253"/>
    <w:rsid w:val="00D254C2"/>
    <w:rsid w:val="00D254D5"/>
    <w:rsid w:val="00D25C24"/>
    <w:rsid w:val="00D2659A"/>
    <w:rsid w:val="00D26D1E"/>
    <w:rsid w:val="00D27362"/>
    <w:rsid w:val="00D2770A"/>
    <w:rsid w:val="00D27CBF"/>
    <w:rsid w:val="00D30244"/>
    <w:rsid w:val="00D309D3"/>
    <w:rsid w:val="00D30E7D"/>
    <w:rsid w:val="00D31207"/>
    <w:rsid w:val="00D312EE"/>
    <w:rsid w:val="00D3141B"/>
    <w:rsid w:val="00D31507"/>
    <w:rsid w:val="00D31706"/>
    <w:rsid w:val="00D32718"/>
    <w:rsid w:val="00D32A40"/>
    <w:rsid w:val="00D32BE3"/>
    <w:rsid w:val="00D32C89"/>
    <w:rsid w:val="00D32D95"/>
    <w:rsid w:val="00D33451"/>
    <w:rsid w:val="00D33D89"/>
    <w:rsid w:val="00D34DC6"/>
    <w:rsid w:val="00D35627"/>
    <w:rsid w:val="00D3604A"/>
    <w:rsid w:val="00D3779D"/>
    <w:rsid w:val="00D37D03"/>
    <w:rsid w:val="00D40552"/>
    <w:rsid w:val="00D40707"/>
    <w:rsid w:val="00D40F1C"/>
    <w:rsid w:val="00D41398"/>
    <w:rsid w:val="00D4239C"/>
    <w:rsid w:val="00D44D34"/>
    <w:rsid w:val="00D462B4"/>
    <w:rsid w:val="00D46443"/>
    <w:rsid w:val="00D46FB8"/>
    <w:rsid w:val="00D471DF"/>
    <w:rsid w:val="00D47233"/>
    <w:rsid w:val="00D474EA"/>
    <w:rsid w:val="00D47B56"/>
    <w:rsid w:val="00D505CE"/>
    <w:rsid w:val="00D50FFA"/>
    <w:rsid w:val="00D5244C"/>
    <w:rsid w:val="00D52BB8"/>
    <w:rsid w:val="00D52E49"/>
    <w:rsid w:val="00D5308C"/>
    <w:rsid w:val="00D53269"/>
    <w:rsid w:val="00D5342E"/>
    <w:rsid w:val="00D53733"/>
    <w:rsid w:val="00D5385A"/>
    <w:rsid w:val="00D53C2A"/>
    <w:rsid w:val="00D53C6B"/>
    <w:rsid w:val="00D54177"/>
    <w:rsid w:val="00D55054"/>
    <w:rsid w:val="00D558D4"/>
    <w:rsid w:val="00D5591F"/>
    <w:rsid w:val="00D55C38"/>
    <w:rsid w:val="00D55CDA"/>
    <w:rsid w:val="00D56AE4"/>
    <w:rsid w:val="00D56BA1"/>
    <w:rsid w:val="00D57099"/>
    <w:rsid w:val="00D57D28"/>
    <w:rsid w:val="00D6008D"/>
    <w:rsid w:val="00D608F8"/>
    <w:rsid w:val="00D615EE"/>
    <w:rsid w:val="00D62312"/>
    <w:rsid w:val="00D62485"/>
    <w:rsid w:val="00D6281A"/>
    <w:rsid w:val="00D62DE4"/>
    <w:rsid w:val="00D62F1C"/>
    <w:rsid w:val="00D6306B"/>
    <w:rsid w:val="00D63B9B"/>
    <w:rsid w:val="00D63B9E"/>
    <w:rsid w:val="00D63C62"/>
    <w:rsid w:val="00D63DDD"/>
    <w:rsid w:val="00D63E10"/>
    <w:rsid w:val="00D6528A"/>
    <w:rsid w:val="00D65D74"/>
    <w:rsid w:val="00D6603F"/>
    <w:rsid w:val="00D663F3"/>
    <w:rsid w:val="00D665F8"/>
    <w:rsid w:val="00D66A6F"/>
    <w:rsid w:val="00D66DDD"/>
    <w:rsid w:val="00D674AA"/>
    <w:rsid w:val="00D67ED4"/>
    <w:rsid w:val="00D70076"/>
    <w:rsid w:val="00D70299"/>
    <w:rsid w:val="00D70A83"/>
    <w:rsid w:val="00D70B06"/>
    <w:rsid w:val="00D70D24"/>
    <w:rsid w:val="00D70D4D"/>
    <w:rsid w:val="00D72469"/>
    <w:rsid w:val="00D730C6"/>
    <w:rsid w:val="00D737C6"/>
    <w:rsid w:val="00D73976"/>
    <w:rsid w:val="00D739B3"/>
    <w:rsid w:val="00D74387"/>
    <w:rsid w:val="00D749EA"/>
    <w:rsid w:val="00D74A6D"/>
    <w:rsid w:val="00D7503B"/>
    <w:rsid w:val="00D75478"/>
    <w:rsid w:val="00D76BC5"/>
    <w:rsid w:val="00D76D03"/>
    <w:rsid w:val="00D77A32"/>
    <w:rsid w:val="00D77EC7"/>
    <w:rsid w:val="00D8010D"/>
    <w:rsid w:val="00D806A3"/>
    <w:rsid w:val="00D80BF3"/>
    <w:rsid w:val="00D811C0"/>
    <w:rsid w:val="00D82A6E"/>
    <w:rsid w:val="00D82D9F"/>
    <w:rsid w:val="00D82EF6"/>
    <w:rsid w:val="00D843A8"/>
    <w:rsid w:val="00D84EED"/>
    <w:rsid w:val="00D85229"/>
    <w:rsid w:val="00D854E9"/>
    <w:rsid w:val="00D861BF"/>
    <w:rsid w:val="00D87947"/>
    <w:rsid w:val="00D87D37"/>
    <w:rsid w:val="00D91BA9"/>
    <w:rsid w:val="00D93D0A"/>
    <w:rsid w:val="00D93DDC"/>
    <w:rsid w:val="00D93EC1"/>
    <w:rsid w:val="00D95040"/>
    <w:rsid w:val="00D95EAE"/>
    <w:rsid w:val="00D96635"/>
    <w:rsid w:val="00D96C3B"/>
    <w:rsid w:val="00D9756C"/>
    <w:rsid w:val="00D97605"/>
    <w:rsid w:val="00D97DEA"/>
    <w:rsid w:val="00DA1DB9"/>
    <w:rsid w:val="00DA1DD2"/>
    <w:rsid w:val="00DA1F1A"/>
    <w:rsid w:val="00DA2168"/>
    <w:rsid w:val="00DA2317"/>
    <w:rsid w:val="00DA3F65"/>
    <w:rsid w:val="00DA420B"/>
    <w:rsid w:val="00DA4411"/>
    <w:rsid w:val="00DA4F65"/>
    <w:rsid w:val="00DA5E05"/>
    <w:rsid w:val="00DA629B"/>
    <w:rsid w:val="00DA6749"/>
    <w:rsid w:val="00DA6D4C"/>
    <w:rsid w:val="00DA7300"/>
    <w:rsid w:val="00DA7D0B"/>
    <w:rsid w:val="00DB0204"/>
    <w:rsid w:val="00DB0A74"/>
    <w:rsid w:val="00DB0E85"/>
    <w:rsid w:val="00DB1024"/>
    <w:rsid w:val="00DB10FA"/>
    <w:rsid w:val="00DB250B"/>
    <w:rsid w:val="00DB2547"/>
    <w:rsid w:val="00DB30FB"/>
    <w:rsid w:val="00DB3998"/>
    <w:rsid w:val="00DB46EB"/>
    <w:rsid w:val="00DB5488"/>
    <w:rsid w:val="00DB593F"/>
    <w:rsid w:val="00DB6074"/>
    <w:rsid w:val="00DB65D1"/>
    <w:rsid w:val="00DB70D7"/>
    <w:rsid w:val="00DB712E"/>
    <w:rsid w:val="00DB72F6"/>
    <w:rsid w:val="00DB7359"/>
    <w:rsid w:val="00DB7372"/>
    <w:rsid w:val="00DB73F5"/>
    <w:rsid w:val="00DB7BEA"/>
    <w:rsid w:val="00DB7F8D"/>
    <w:rsid w:val="00DC0376"/>
    <w:rsid w:val="00DC0983"/>
    <w:rsid w:val="00DC09DB"/>
    <w:rsid w:val="00DC0BCD"/>
    <w:rsid w:val="00DC175E"/>
    <w:rsid w:val="00DC2A03"/>
    <w:rsid w:val="00DC452E"/>
    <w:rsid w:val="00DC53EA"/>
    <w:rsid w:val="00DC55B9"/>
    <w:rsid w:val="00DC5D7C"/>
    <w:rsid w:val="00DC63B4"/>
    <w:rsid w:val="00DC6689"/>
    <w:rsid w:val="00DC7723"/>
    <w:rsid w:val="00DC77A8"/>
    <w:rsid w:val="00DC7E08"/>
    <w:rsid w:val="00DD13DB"/>
    <w:rsid w:val="00DD2094"/>
    <w:rsid w:val="00DD34D6"/>
    <w:rsid w:val="00DD377F"/>
    <w:rsid w:val="00DD41AC"/>
    <w:rsid w:val="00DD45ED"/>
    <w:rsid w:val="00DD4AE2"/>
    <w:rsid w:val="00DD53BB"/>
    <w:rsid w:val="00DD6407"/>
    <w:rsid w:val="00DD664A"/>
    <w:rsid w:val="00DD66DA"/>
    <w:rsid w:val="00DD702F"/>
    <w:rsid w:val="00DE014F"/>
    <w:rsid w:val="00DE05ED"/>
    <w:rsid w:val="00DE0FF9"/>
    <w:rsid w:val="00DE1743"/>
    <w:rsid w:val="00DE183C"/>
    <w:rsid w:val="00DE2097"/>
    <w:rsid w:val="00DE25DF"/>
    <w:rsid w:val="00DE26AB"/>
    <w:rsid w:val="00DE29B7"/>
    <w:rsid w:val="00DE3B8A"/>
    <w:rsid w:val="00DE4185"/>
    <w:rsid w:val="00DE43CD"/>
    <w:rsid w:val="00DE658A"/>
    <w:rsid w:val="00DE6B74"/>
    <w:rsid w:val="00DE72BD"/>
    <w:rsid w:val="00DF0086"/>
    <w:rsid w:val="00DF0912"/>
    <w:rsid w:val="00DF0A89"/>
    <w:rsid w:val="00DF0D73"/>
    <w:rsid w:val="00DF19F4"/>
    <w:rsid w:val="00DF1F8C"/>
    <w:rsid w:val="00DF231D"/>
    <w:rsid w:val="00DF23A4"/>
    <w:rsid w:val="00DF2F09"/>
    <w:rsid w:val="00DF3079"/>
    <w:rsid w:val="00DF30EE"/>
    <w:rsid w:val="00DF311C"/>
    <w:rsid w:val="00DF33A4"/>
    <w:rsid w:val="00DF3424"/>
    <w:rsid w:val="00DF3BBF"/>
    <w:rsid w:val="00DF4530"/>
    <w:rsid w:val="00DF4DF4"/>
    <w:rsid w:val="00DF68B7"/>
    <w:rsid w:val="00DF6A96"/>
    <w:rsid w:val="00DF6AF3"/>
    <w:rsid w:val="00DF7D3A"/>
    <w:rsid w:val="00E003D3"/>
    <w:rsid w:val="00E005A9"/>
    <w:rsid w:val="00E00729"/>
    <w:rsid w:val="00E00AEA"/>
    <w:rsid w:val="00E01A52"/>
    <w:rsid w:val="00E033CA"/>
    <w:rsid w:val="00E03FC2"/>
    <w:rsid w:val="00E042C0"/>
    <w:rsid w:val="00E04969"/>
    <w:rsid w:val="00E065D5"/>
    <w:rsid w:val="00E0692D"/>
    <w:rsid w:val="00E07216"/>
    <w:rsid w:val="00E07846"/>
    <w:rsid w:val="00E102C1"/>
    <w:rsid w:val="00E115EB"/>
    <w:rsid w:val="00E121C5"/>
    <w:rsid w:val="00E1334D"/>
    <w:rsid w:val="00E135A4"/>
    <w:rsid w:val="00E13771"/>
    <w:rsid w:val="00E13A6D"/>
    <w:rsid w:val="00E13A80"/>
    <w:rsid w:val="00E13EBD"/>
    <w:rsid w:val="00E14233"/>
    <w:rsid w:val="00E14A8D"/>
    <w:rsid w:val="00E15180"/>
    <w:rsid w:val="00E15713"/>
    <w:rsid w:val="00E15FD9"/>
    <w:rsid w:val="00E1642A"/>
    <w:rsid w:val="00E1659A"/>
    <w:rsid w:val="00E169B5"/>
    <w:rsid w:val="00E169E2"/>
    <w:rsid w:val="00E179A6"/>
    <w:rsid w:val="00E17D29"/>
    <w:rsid w:val="00E206C5"/>
    <w:rsid w:val="00E207F1"/>
    <w:rsid w:val="00E20B29"/>
    <w:rsid w:val="00E2139E"/>
    <w:rsid w:val="00E21433"/>
    <w:rsid w:val="00E21494"/>
    <w:rsid w:val="00E21B2E"/>
    <w:rsid w:val="00E21B58"/>
    <w:rsid w:val="00E21E3A"/>
    <w:rsid w:val="00E2210F"/>
    <w:rsid w:val="00E22BE0"/>
    <w:rsid w:val="00E23B51"/>
    <w:rsid w:val="00E23D7E"/>
    <w:rsid w:val="00E23DDA"/>
    <w:rsid w:val="00E258C5"/>
    <w:rsid w:val="00E25E35"/>
    <w:rsid w:val="00E26006"/>
    <w:rsid w:val="00E269F5"/>
    <w:rsid w:val="00E271AE"/>
    <w:rsid w:val="00E301E2"/>
    <w:rsid w:val="00E31090"/>
    <w:rsid w:val="00E325B0"/>
    <w:rsid w:val="00E32F39"/>
    <w:rsid w:val="00E32F57"/>
    <w:rsid w:val="00E3310F"/>
    <w:rsid w:val="00E334BD"/>
    <w:rsid w:val="00E3388B"/>
    <w:rsid w:val="00E34540"/>
    <w:rsid w:val="00E345DF"/>
    <w:rsid w:val="00E34CFA"/>
    <w:rsid w:val="00E34E0E"/>
    <w:rsid w:val="00E35194"/>
    <w:rsid w:val="00E356C0"/>
    <w:rsid w:val="00E36453"/>
    <w:rsid w:val="00E37009"/>
    <w:rsid w:val="00E37052"/>
    <w:rsid w:val="00E3740B"/>
    <w:rsid w:val="00E374A0"/>
    <w:rsid w:val="00E376BC"/>
    <w:rsid w:val="00E40E4A"/>
    <w:rsid w:val="00E4164F"/>
    <w:rsid w:val="00E41CB3"/>
    <w:rsid w:val="00E43180"/>
    <w:rsid w:val="00E435A9"/>
    <w:rsid w:val="00E44232"/>
    <w:rsid w:val="00E44F55"/>
    <w:rsid w:val="00E4510B"/>
    <w:rsid w:val="00E456D3"/>
    <w:rsid w:val="00E45878"/>
    <w:rsid w:val="00E45A51"/>
    <w:rsid w:val="00E45D20"/>
    <w:rsid w:val="00E461B7"/>
    <w:rsid w:val="00E47306"/>
    <w:rsid w:val="00E4767C"/>
    <w:rsid w:val="00E50B92"/>
    <w:rsid w:val="00E50F15"/>
    <w:rsid w:val="00E50F6F"/>
    <w:rsid w:val="00E51053"/>
    <w:rsid w:val="00E515FA"/>
    <w:rsid w:val="00E523C6"/>
    <w:rsid w:val="00E52569"/>
    <w:rsid w:val="00E52757"/>
    <w:rsid w:val="00E52BAA"/>
    <w:rsid w:val="00E52D01"/>
    <w:rsid w:val="00E53146"/>
    <w:rsid w:val="00E53243"/>
    <w:rsid w:val="00E53FE0"/>
    <w:rsid w:val="00E54910"/>
    <w:rsid w:val="00E54B7E"/>
    <w:rsid w:val="00E54DD2"/>
    <w:rsid w:val="00E55CFA"/>
    <w:rsid w:val="00E55F33"/>
    <w:rsid w:val="00E55F7A"/>
    <w:rsid w:val="00E5633F"/>
    <w:rsid w:val="00E56C01"/>
    <w:rsid w:val="00E56D6D"/>
    <w:rsid w:val="00E57729"/>
    <w:rsid w:val="00E6068D"/>
    <w:rsid w:val="00E606D5"/>
    <w:rsid w:val="00E62146"/>
    <w:rsid w:val="00E627DA"/>
    <w:rsid w:val="00E6286B"/>
    <w:rsid w:val="00E628E7"/>
    <w:rsid w:val="00E62A4C"/>
    <w:rsid w:val="00E6332D"/>
    <w:rsid w:val="00E63CF4"/>
    <w:rsid w:val="00E63FE4"/>
    <w:rsid w:val="00E6462B"/>
    <w:rsid w:val="00E653F8"/>
    <w:rsid w:val="00E65519"/>
    <w:rsid w:val="00E65A1C"/>
    <w:rsid w:val="00E662E6"/>
    <w:rsid w:val="00E703E7"/>
    <w:rsid w:val="00E70B76"/>
    <w:rsid w:val="00E70E82"/>
    <w:rsid w:val="00E70FB1"/>
    <w:rsid w:val="00E71B5E"/>
    <w:rsid w:val="00E71F98"/>
    <w:rsid w:val="00E72771"/>
    <w:rsid w:val="00E72B3F"/>
    <w:rsid w:val="00E738D9"/>
    <w:rsid w:val="00E74028"/>
    <w:rsid w:val="00E747F8"/>
    <w:rsid w:val="00E74999"/>
    <w:rsid w:val="00E74D45"/>
    <w:rsid w:val="00E75702"/>
    <w:rsid w:val="00E764FD"/>
    <w:rsid w:val="00E76D91"/>
    <w:rsid w:val="00E772E2"/>
    <w:rsid w:val="00E77EBC"/>
    <w:rsid w:val="00E80385"/>
    <w:rsid w:val="00E8039F"/>
    <w:rsid w:val="00E8054E"/>
    <w:rsid w:val="00E80776"/>
    <w:rsid w:val="00E81CF4"/>
    <w:rsid w:val="00E82B70"/>
    <w:rsid w:val="00E83E04"/>
    <w:rsid w:val="00E84350"/>
    <w:rsid w:val="00E84D69"/>
    <w:rsid w:val="00E84E6A"/>
    <w:rsid w:val="00E85664"/>
    <w:rsid w:val="00E85910"/>
    <w:rsid w:val="00E86D40"/>
    <w:rsid w:val="00E86EB6"/>
    <w:rsid w:val="00E877CD"/>
    <w:rsid w:val="00E90116"/>
    <w:rsid w:val="00E907AD"/>
    <w:rsid w:val="00E907EB"/>
    <w:rsid w:val="00E916FC"/>
    <w:rsid w:val="00E91849"/>
    <w:rsid w:val="00E91E4C"/>
    <w:rsid w:val="00E9200F"/>
    <w:rsid w:val="00E92F9C"/>
    <w:rsid w:val="00E93EA2"/>
    <w:rsid w:val="00E94482"/>
    <w:rsid w:val="00E94484"/>
    <w:rsid w:val="00E94D81"/>
    <w:rsid w:val="00E953BA"/>
    <w:rsid w:val="00E953D3"/>
    <w:rsid w:val="00E954E8"/>
    <w:rsid w:val="00E9699D"/>
    <w:rsid w:val="00E96AC4"/>
    <w:rsid w:val="00E9703F"/>
    <w:rsid w:val="00E9770A"/>
    <w:rsid w:val="00E9787C"/>
    <w:rsid w:val="00E97CB2"/>
    <w:rsid w:val="00EA073E"/>
    <w:rsid w:val="00EA084B"/>
    <w:rsid w:val="00EA0DCB"/>
    <w:rsid w:val="00EA0E6B"/>
    <w:rsid w:val="00EA1013"/>
    <w:rsid w:val="00EA1348"/>
    <w:rsid w:val="00EA1DE2"/>
    <w:rsid w:val="00EA2552"/>
    <w:rsid w:val="00EA2DC9"/>
    <w:rsid w:val="00EA3B7F"/>
    <w:rsid w:val="00EA3C2A"/>
    <w:rsid w:val="00EA4E4F"/>
    <w:rsid w:val="00EA51F5"/>
    <w:rsid w:val="00EA54F2"/>
    <w:rsid w:val="00EA5A71"/>
    <w:rsid w:val="00EA5C44"/>
    <w:rsid w:val="00EA5F17"/>
    <w:rsid w:val="00EA5F46"/>
    <w:rsid w:val="00EA618B"/>
    <w:rsid w:val="00EA6AFE"/>
    <w:rsid w:val="00EB0400"/>
    <w:rsid w:val="00EB072A"/>
    <w:rsid w:val="00EB0C74"/>
    <w:rsid w:val="00EB1367"/>
    <w:rsid w:val="00EB3420"/>
    <w:rsid w:val="00EB3473"/>
    <w:rsid w:val="00EB409E"/>
    <w:rsid w:val="00EB4858"/>
    <w:rsid w:val="00EB5C63"/>
    <w:rsid w:val="00EB5DD8"/>
    <w:rsid w:val="00EB64A2"/>
    <w:rsid w:val="00EB751B"/>
    <w:rsid w:val="00EB75B1"/>
    <w:rsid w:val="00EB76FA"/>
    <w:rsid w:val="00EB7F81"/>
    <w:rsid w:val="00EC0B24"/>
    <w:rsid w:val="00EC11E7"/>
    <w:rsid w:val="00EC191E"/>
    <w:rsid w:val="00EC1971"/>
    <w:rsid w:val="00EC1977"/>
    <w:rsid w:val="00EC1C1D"/>
    <w:rsid w:val="00EC1D57"/>
    <w:rsid w:val="00EC1EC6"/>
    <w:rsid w:val="00EC21B2"/>
    <w:rsid w:val="00EC2216"/>
    <w:rsid w:val="00EC2B45"/>
    <w:rsid w:val="00EC2BB8"/>
    <w:rsid w:val="00EC3454"/>
    <w:rsid w:val="00EC3D1B"/>
    <w:rsid w:val="00EC3E57"/>
    <w:rsid w:val="00EC4018"/>
    <w:rsid w:val="00EC438A"/>
    <w:rsid w:val="00EC47B4"/>
    <w:rsid w:val="00EC4E5E"/>
    <w:rsid w:val="00EC506F"/>
    <w:rsid w:val="00EC5A6B"/>
    <w:rsid w:val="00EC5BB5"/>
    <w:rsid w:val="00EC6065"/>
    <w:rsid w:val="00EC68E9"/>
    <w:rsid w:val="00ED07A8"/>
    <w:rsid w:val="00ED0D33"/>
    <w:rsid w:val="00ED0DC5"/>
    <w:rsid w:val="00ED0E02"/>
    <w:rsid w:val="00ED10BC"/>
    <w:rsid w:val="00ED25CB"/>
    <w:rsid w:val="00ED36AE"/>
    <w:rsid w:val="00ED37FC"/>
    <w:rsid w:val="00ED4152"/>
    <w:rsid w:val="00ED491F"/>
    <w:rsid w:val="00ED4C30"/>
    <w:rsid w:val="00ED4C60"/>
    <w:rsid w:val="00ED5119"/>
    <w:rsid w:val="00ED5866"/>
    <w:rsid w:val="00ED5A48"/>
    <w:rsid w:val="00ED5CFF"/>
    <w:rsid w:val="00ED5E87"/>
    <w:rsid w:val="00ED6090"/>
    <w:rsid w:val="00ED6162"/>
    <w:rsid w:val="00ED69F9"/>
    <w:rsid w:val="00ED72C8"/>
    <w:rsid w:val="00ED7EF2"/>
    <w:rsid w:val="00EE045B"/>
    <w:rsid w:val="00EE061F"/>
    <w:rsid w:val="00EE08B3"/>
    <w:rsid w:val="00EE0FCD"/>
    <w:rsid w:val="00EE1265"/>
    <w:rsid w:val="00EE1487"/>
    <w:rsid w:val="00EE14A2"/>
    <w:rsid w:val="00EE1A7E"/>
    <w:rsid w:val="00EE22D1"/>
    <w:rsid w:val="00EE24E8"/>
    <w:rsid w:val="00EE25A0"/>
    <w:rsid w:val="00EE275A"/>
    <w:rsid w:val="00EE3748"/>
    <w:rsid w:val="00EE37E9"/>
    <w:rsid w:val="00EE3A92"/>
    <w:rsid w:val="00EE4299"/>
    <w:rsid w:val="00EE5294"/>
    <w:rsid w:val="00EE5A55"/>
    <w:rsid w:val="00EE682B"/>
    <w:rsid w:val="00EE695B"/>
    <w:rsid w:val="00EE767D"/>
    <w:rsid w:val="00EF10D4"/>
    <w:rsid w:val="00EF1DE9"/>
    <w:rsid w:val="00EF2A28"/>
    <w:rsid w:val="00EF2CCA"/>
    <w:rsid w:val="00EF36BC"/>
    <w:rsid w:val="00EF3765"/>
    <w:rsid w:val="00EF3ADF"/>
    <w:rsid w:val="00EF3C75"/>
    <w:rsid w:val="00EF3D3F"/>
    <w:rsid w:val="00EF3F14"/>
    <w:rsid w:val="00EF4569"/>
    <w:rsid w:val="00EF4AB4"/>
    <w:rsid w:val="00EF4DB1"/>
    <w:rsid w:val="00EF532C"/>
    <w:rsid w:val="00EF5774"/>
    <w:rsid w:val="00EF5F99"/>
    <w:rsid w:val="00EF67FB"/>
    <w:rsid w:val="00EF6F42"/>
    <w:rsid w:val="00EF708E"/>
    <w:rsid w:val="00F019D4"/>
    <w:rsid w:val="00F023B0"/>
    <w:rsid w:val="00F02780"/>
    <w:rsid w:val="00F028E9"/>
    <w:rsid w:val="00F03B20"/>
    <w:rsid w:val="00F03C0F"/>
    <w:rsid w:val="00F04869"/>
    <w:rsid w:val="00F0562C"/>
    <w:rsid w:val="00F05A99"/>
    <w:rsid w:val="00F06058"/>
    <w:rsid w:val="00F07182"/>
    <w:rsid w:val="00F10CDF"/>
    <w:rsid w:val="00F11234"/>
    <w:rsid w:val="00F112B3"/>
    <w:rsid w:val="00F11D80"/>
    <w:rsid w:val="00F12557"/>
    <w:rsid w:val="00F127CF"/>
    <w:rsid w:val="00F13E1A"/>
    <w:rsid w:val="00F13F2A"/>
    <w:rsid w:val="00F1483E"/>
    <w:rsid w:val="00F14E5B"/>
    <w:rsid w:val="00F14FF3"/>
    <w:rsid w:val="00F15544"/>
    <w:rsid w:val="00F15633"/>
    <w:rsid w:val="00F15973"/>
    <w:rsid w:val="00F15B6B"/>
    <w:rsid w:val="00F16A7B"/>
    <w:rsid w:val="00F17098"/>
    <w:rsid w:val="00F17707"/>
    <w:rsid w:val="00F20656"/>
    <w:rsid w:val="00F208B6"/>
    <w:rsid w:val="00F21CA4"/>
    <w:rsid w:val="00F21FA1"/>
    <w:rsid w:val="00F2224A"/>
    <w:rsid w:val="00F22585"/>
    <w:rsid w:val="00F22650"/>
    <w:rsid w:val="00F22B35"/>
    <w:rsid w:val="00F2339D"/>
    <w:rsid w:val="00F24495"/>
    <w:rsid w:val="00F24F87"/>
    <w:rsid w:val="00F257E0"/>
    <w:rsid w:val="00F25AE7"/>
    <w:rsid w:val="00F25EB8"/>
    <w:rsid w:val="00F262E5"/>
    <w:rsid w:val="00F2643A"/>
    <w:rsid w:val="00F269CD"/>
    <w:rsid w:val="00F27180"/>
    <w:rsid w:val="00F27609"/>
    <w:rsid w:val="00F2792C"/>
    <w:rsid w:val="00F27978"/>
    <w:rsid w:val="00F27C77"/>
    <w:rsid w:val="00F30D81"/>
    <w:rsid w:val="00F30D9F"/>
    <w:rsid w:val="00F30F30"/>
    <w:rsid w:val="00F3124E"/>
    <w:rsid w:val="00F3131F"/>
    <w:rsid w:val="00F3174E"/>
    <w:rsid w:val="00F3274A"/>
    <w:rsid w:val="00F32C51"/>
    <w:rsid w:val="00F3316A"/>
    <w:rsid w:val="00F3323E"/>
    <w:rsid w:val="00F33433"/>
    <w:rsid w:val="00F33D5E"/>
    <w:rsid w:val="00F33FB4"/>
    <w:rsid w:val="00F340C2"/>
    <w:rsid w:val="00F34881"/>
    <w:rsid w:val="00F34961"/>
    <w:rsid w:val="00F3499D"/>
    <w:rsid w:val="00F34A3A"/>
    <w:rsid w:val="00F34A8E"/>
    <w:rsid w:val="00F34C24"/>
    <w:rsid w:val="00F351F8"/>
    <w:rsid w:val="00F3543F"/>
    <w:rsid w:val="00F35F20"/>
    <w:rsid w:val="00F37614"/>
    <w:rsid w:val="00F37F15"/>
    <w:rsid w:val="00F4045E"/>
    <w:rsid w:val="00F40664"/>
    <w:rsid w:val="00F40D7E"/>
    <w:rsid w:val="00F40EDB"/>
    <w:rsid w:val="00F40F25"/>
    <w:rsid w:val="00F41011"/>
    <w:rsid w:val="00F410B0"/>
    <w:rsid w:val="00F410ED"/>
    <w:rsid w:val="00F417C8"/>
    <w:rsid w:val="00F42B52"/>
    <w:rsid w:val="00F42C9A"/>
    <w:rsid w:val="00F4383A"/>
    <w:rsid w:val="00F43F44"/>
    <w:rsid w:val="00F4468D"/>
    <w:rsid w:val="00F447EC"/>
    <w:rsid w:val="00F44A5A"/>
    <w:rsid w:val="00F44F72"/>
    <w:rsid w:val="00F45740"/>
    <w:rsid w:val="00F45855"/>
    <w:rsid w:val="00F45BD5"/>
    <w:rsid w:val="00F461E1"/>
    <w:rsid w:val="00F46384"/>
    <w:rsid w:val="00F46F9B"/>
    <w:rsid w:val="00F4723C"/>
    <w:rsid w:val="00F47CA6"/>
    <w:rsid w:val="00F47EE5"/>
    <w:rsid w:val="00F5134F"/>
    <w:rsid w:val="00F5145C"/>
    <w:rsid w:val="00F51CB6"/>
    <w:rsid w:val="00F52A2C"/>
    <w:rsid w:val="00F53104"/>
    <w:rsid w:val="00F5443F"/>
    <w:rsid w:val="00F54ADE"/>
    <w:rsid w:val="00F54C96"/>
    <w:rsid w:val="00F54D54"/>
    <w:rsid w:val="00F55A2F"/>
    <w:rsid w:val="00F55C8A"/>
    <w:rsid w:val="00F567BF"/>
    <w:rsid w:val="00F56901"/>
    <w:rsid w:val="00F56B30"/>
    <w:rsid w:val="00F6078A"/>
    <w:rsid w:val="00F60B5B"/>
    <w:rsid w:val="00F60B86"/>
    <w:rsid w:val="00F60F6F"/>
    <w:rsid w:val="00F61917"/>
    <w:rsid w:val="00F62522"/>
    <w:rsid w:val="00F62A4D"/>
    <w:rsid w:val="00F630A0"/>
    <w:rsid w:val="00F637A5"/>
    <w:rsid w:val="00F63920"/>
    <w:rsid w:val="00F64742"/>
    <w:rsid w:val="00F64F35"/>
    <w:rsid w:val="00F651B0"/>
    <w:rsid w:val="00F651E9"/>
    <w:rsid w:val="00F65299"/>
    <w:rsid w:val="00F6529C"/>
    <w:rsid w:val="00F6553C"/>
    <w:rsid w:val="00F6588B"/>
    <w:rsid w:val="00F65CEC"/>
    <w:rsid w:val="00F66850"/>
    <w:rsid w:val="00F67F1F"/>
    <w:rsid w:val="00F70DE6"/>
    <w:rsid w:val="00F71CAD"/>
    <w:rsid w:val="00F722D5"/>
    <w:rsid w:val="00F73645"/>
    <w:rsid w:val="00F74359"/>
    <w:rsid w:val="00F74810"/>
    <w:rsid w:val="00F75237"/>
    <w:rsid w:val="00F766A6"/>
    <w:rsid w:val="00F7683F"/>
    <w:rsid w:val="00F76E8E"/>
    <w:rsid w:val="00F772C2"/>
    <w:rsid w:val="00F7792E"/>
    <w:rsid w:val="00F804D8"/>
    <w:rsid w:val="00F81560"/>
    <w:rsid w:val="00F817F1"/>
    <w:rsid w:val="00F82A69"/>
    <w:rsid w:val="00F8309E"/>
    <w:rsid w:val="00F83614"/>
    <w:rsid w:val="00F8385F"/>
    <w:rsid w:val="00F83B79"/>
    <w:rsid w:val="00F83C68"/>
    <w:rsid w:val="00F842F5"/>
    <w:rsid w:val="00F85051"/>
    <w:rsid w:val="00F85910"/>
    <w:rsid w:val="00F85F97"/>
    <w:rsid w:val="00F866A0"/>
    <w:rsid w:val="00F8731D"/>
    <w:rsid w:val="00F87476"/>
    <w:rsid w:val="00F8789E"/>
    <w:rsid w:val="00F90615"/>
    <w:rsid w:val="00F91451"/>
    <w:rsid w:val="00F9165A"/>
    <w:rsid w:val="00F91C5A"/>
    <w:rsid w:val="00F928A9"/>
    <w:rsid w:val="00F929CC"/>
    <w:rsid w:val="00F93A32"/>
    <w:rsid w:val="00F93C62"/>
    <w:rsid w:val="00F9499A"/>
    <w:rsid w:val="00F95913"/>
    <w:rsid w:val="00F95F2A"/>
    <w:rsid w:val="00F96EEE"/>
    <w:rsid w:val="00F97011"/>
    <w:rsid w:val="00F97E56"/>
    <w:rsid w:val="00FA007E"/>
    <w:rsid w:val="00FA0E81"/>
    <w:rsid w:val="00FA17DC"/>
    <w:rsid w:val="00FA21C1"/>
    <w:rsid w:val="00FA3137"/>
    <w:rsid w:val="00FA40A8"/>
    <w:rsid w:val="00FA413D"/>
    <w:rsid w:val="00FA4F9D"/>
    <w:rsid w:val="00FA52DE"/>
    <w:rsid w:val="00FA5365"/>
    <w:rsid w:val="00FA5769"/>
    <w:rsid w:val="00FA5AB4"/>
    <w:rsid w:val="00FA5B78"/>
    <w:rsid w:val="00FA5C35"/>
    <w:rsid w:val="00FA5F8F"/>
    <w:rsid w:val="00FA6973"/>
    <w:rsid w:val="00FA699C"/>
    <w:rsid w:val="00FA6EB0"/>
    <w:rsid w:val="00FA70B1"/>
    <w:rsid w:val="00FA7984"/>
    <w:rsid w:val="00FB01CE"/>
    <w:rsid w:val="00FB1269"/>
    <w:rsid w:val="00FB16C3"/>
    <w:rsid w:val="00FB1AC1"/>
    <w:rsid w:val="00FB272C"/>
    <w:rsid w:val="00FB297E"/>
    <w:rsid w:val="00FB3838"/>
    <w:rsid w:val="00FB468C"/>
    <w:rsid w:val="00FB4791"/>
    <w:rsid w:val="00FB499B"/>
    <w:rsid w:val="00FB54BC"/>
    <w:rsid w:val="00FB55C4"/>
    <w:rsid w:val="00FB5AE5"/>
    <w:rsid w:val="00FB658F"/>
    <w:rsid w:val="00FB7095"/>
    <w:rsid w:val="00FC0802"/>
    <w:rsid w:val="00FC0A52"/>
    <w:rsid w:val="00FC0D85"/>
    <w:rsid w:val="00FC1A02"/>
    <w:rsid w:val="00FC1C9E"/>
    <w:rsid w:val="00FC2150"/>
    <w:rsid w:val="00FC2B82"/>
    <w:rsid w:val="00FC3212"/>
    <w:rsid w:val="00FC3406"/>
    <w:rsid w:val="00FC3439"/>
    <w:rsid w:val="00FC3A9C"/>
    <w:rsid w:val="00FC4A8C"/>
    <w:rsid w:val="00FC51DD"/>
    <w:rsid w:val="00FC5A8C"/>
    <w:rsid w:val="00FC5E1F"/>
    <w:rsid w:val="00FC6339"/>
    <w:rsid w:val="00FC718C"/>
    <w:rsid w:val="00FC7F4A"/>
    <w:rsid w:val="00FD1152"/>
    <w:rsid w:val="00FD1216"/>
    <w:rsid w:val="00FD1534"/>
    <w:rsid w:val="00FD168F"/>
    <w:rsid w:val="00FD1729"/>
    <w:rsid w:val="00FD2418"/>
    <w:rsid w:val="00FD254F"/>
    <w:rsid w:val="00FD5835"/>
    <w:rsid w:val="00FD5BE3"/>
    <w:rsid w:val="00FD64DE"/>
    <w:rsid w:val="00FD66BB"/>
    <w:rsid w:val="00FD6D00"/>
    <w:rsid w:val="00FD6F5D"/>
    <w:rsid w:val="00FD711B"/>
    <w:rsid w:val="00FD7792"/>
    <w:rsid w:val="00FE0858"/>
    <w:rsid w:val="00FE0CAF"/>
    <w:rsid w:val="00FE1388"/>
    <w:rsid w:val="00FE1CD4"/>
    <w:rsid w:val="00FE1F9E"/>
    <w:rsid w:val="00FE2189"/>
    <w:rsid w:val="00FE2324"/>
    <w:rsid w:val="00FE23D9"/>
    <w:rsid w:val="00FE254E"/>
    <w:rsid w:val="00FE367E"/>
    <w:rsid w:val="00FE3AD1"/>
    <w:rsid w:val="00FE3C9F"/>
    <w:rsid w:val="00FE5B6B"/>
    <w:rsid w:val="00FE5B8F"/>
    <w:rsid w:val="00FE5BE8"/>
    <w:rsid w:val="00FE5D43"/>
    <w:rsid w:val="00FE5F60"/>
    <w:rsid w:val="00FE631F"/>
    <w:rsid w:val="00FE7668"/>
    <w:rsid w:val="00FF16C7"/>
    <w:rsid w:val="00FF224A"/>
    <w:rsid w:val="00FF23BE"/>
    <w:rsid w:val="00FF34AD"/>
    <w:rsid w:val="00FF3C92"/>
    <w:rsid w:val="00FF3E1B"/>
    <w:rsid w:val="00FF3EC6"/>
    <w:rsid w:val="00FF5220"/>
    <w:rsid w:val="00FF5231"/>
    <w:rsid w:val="00FF5795"/>
    <w:rsid w:val="00FF5DE4"/>
    <w:rsid w:val="00FF65D8"/>
    <w:rsid w:val="00FF6C4B"/>
    <w:rsid w:val="00FF7061"/>
    <w:rsid w:val="00FF70DE"/>
    <w:rsid w:val="00FF72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8E3"/>
    <w:pPr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11765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1765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4">
    <w:name w:val="heading 4"/>
    <w:basedOn w:val="a"/>
    <w:next w:val="a"/>
    <w:link w:val="40"/>
    <w:uiPriority w:val="9"/>
    <w:qFormat/>
    <w:rsid w:val="00786716"/>
    <w:pPr>
      <w:keepNext/>
      <w:spacing w:before="240" w:after="60" w:line="240" w:lineRule="auto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qFormat/>
    <w:rsid w:val="00786716"/>
    <w:pPr>
      <w:spacing w:before="240" w:after="60" w:line="240" w:lineRule="auto"/>
      <w:outlineLvl w:val="4"/>
    </w:pPr>
    <w:rPr>
      <w:rFonts w:ascii="Calibri" w:eastAsia="Times New Roman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2E5022"/>
    <w:pPr>
      <w:ind w:left="720"/>
      <w:contextualSpacing/>
    </w:pPr>
  </w:style>
  <w:style w:type="paragraph" w:styleId="a4">
    <w:name w:val="No Spacing"/>
    <w:qFormat/>
    <w:rsid w:val="0034618A"/>
    <w:rPr>
      <w:rFonts w:ascii="Times New Roman" w:hAnsi="Times New Roman"/>
      <w:sz w:val="24"/>
      <w:szCs w:val="22"/>
      <w:lang w:eastAsia="en-US"/>
    </w:rPr>
  </w:style>
  <w:style w:type="table" w:styleId="a5">
    <w:name w:val="Table Grid"/>
    <w:basedOn w:val="a1"/>
    <w:uiPriority w:val="59"/>
    <w:rsid w:val="007A42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footer"/>
    <w:basedOn w:val="a"/>
    <w:link w:val="a7"/>
    <w:uiPriority w:val="99"/>
    <w:unhideWhenUsed/>
    <w:rsid w:val="0001200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link w:val="a6"/>
    <w:uiPriority w:val="99"/>
    <w:rsid w:val="00012002"/>
    <w:rPr>
      <w:rFonts w:ascii="Times New Roman" w:hAnsi="Times New Roman"/>
      <w:sz w:val="24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9E375C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9E375C"/>
    <w:rPr>
      <w:rFonts w:ascii="Tahoma" w:hAnsi="Tahoma" w:cs="Tahoma"/>
      <w:sz w:val="16"/>
      <w:szCs w:val="16"/>
      <w:lang w:eastAsia="en-US"/>
    </w:rPr>
  </w:style>
  <w:style w:type="table" w:customStyle="1" w:styleId="11">
    <w:name w:val="Сетка таблицы1"/>
    <w:basedOn w:val="a1"/>
    <w:next w:val="a5"/>
    <w:uiPriority w:val="59"/>
    <w:rsid w:val="003E312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header"/>
    <w:basedOn w:val="a"/>
    <w:link w:val="ab"/>
    <w:rsid w:val="000900B4"/>
    <w:pPr>
      <w:tabs>
        <w:tab w:val="center" w:pos="4677"/>
        <w:tab w:val="right" w:pos="9355"/>
      </w:tabs>
    </w:pPr>
    <w:rPr>
      <w:rFonts w:ascii="Calibri" w:hAnsi="Calibri"/>
      <w:sz w:val="22"/>
    </w:rPr>
  </w:style>
  <w:style w:type="character" w:customStyle="1" w:styleId="ab">
    <w:name w:val="Верхний колонтитул Знак"/>
    <w:basedOn w:val="a0"/>
    <w:link w:val="aa"/>
    <w:rsid w:val="000900B4"/>
    <w:rPr>
      <w:sz w:val="22"/>
      <w:szCs w:val="22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786716"/>
    <w:rPr>
      <w:rFonts w:eastAsia="Times New Roman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rsid w:val="00786716"/>
    <w:rPr>
      <w:rFonts w:eastAsia="Times New Roman"/>
      <w:b/>
      <w:bCs/>
      <w:i/>
      <w:iCs/>
      <w:sz w:val="26"/>
      <w:szCs w:val="26"/>
    </w:rPr>
  </w:style>
  <w:style w:type="paragraph" w:styleId="ac">
    <w:name w:val="Normal (Web)"/>
    <w:basedOn w:val="a"/>
    <w:rsid w:val="000610B6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21">
    <w:name w:val="Body Text 2"/>
    <w:basedOn w:val="a"/>
    <w:link w:val="22"/>
    <w:rsid w:val="00FB1269"/>
    <w:pPr>
      <w:spacing w:after="0" w:line="240" w:lineRule="auto"/>
    </w:pPr>
    <w:rPr>
      <w:rFonts w:eastAsia="Times New Roman"/>
      <w:sz w:val="21"/>
      <w:szCs w:val="20"/>
      <w:lang w:eastAsia="ru-RU"/>
    </w:rPr>
  </w:style>
  <w:style w:type="character" w:customStyle="1" w:styleId="22">
    <w:name w:val="Основной текст 2 Знак"/>
    <w:basedOn w:val="a0"/>
    <w:link w:val="21"/>
    <w:rsid w:val="00FB1269"/>
    <w:rPr>
      <w:rFonts w:ascii="Times New Roman" w:eastAsia="Times New Roman" w:hAnsi="Times New Roman"/>
      <w:sz w:val="21"/>
    </w:rPr>
  </w:style>
  <w:style w:type="paragraph" w:customStyle="1" w:styleId="consplusnonformat">
    <w:name w:val="consplusnonformat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fontstyle24">
    <w:name w:val="fontstyle24"/>
    <w:basedOn w:val="a0"/>
    <w:rsid w:val="00713E4D"/>
  </w:style>
  <w:style w:type="paragraph" w:customStyle="1" w:styleId="style11">
    <w:name w:val="style11"/>
    <w:basedOn w:val="a"/>
    <w:rsid w:val="00713E4D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3">
    <w:name w:val="Основной текст (2)_"/>
    <w:basedOn w:val="a0"/>
    <w:link w:val="24"/>
    <w:rsid w:val="001A5185"/>
    <w:rPr>
      <w:sz w:val="15"/>
      <w:szCs w:val="15"/>
      <w:shd w:val="clear" w:color="auto" w:fill="FFFFFF"/>
    </w:rPr>
  </w:style>
  <w:style w:type="paragraph" w:customStyle="1" w:styleId="24">
    <w:name w:val="Основной текст (2)"/>
    <w:basedOn w:val="a"/>
    <w:link w:val="23"/>
    <w:rsid w:val="001A5185"/>
    <w:pPr>
      <w:shd w:val="clear" w:color="auto" w:fill="FFFFFF"/>
      <w:spacing w:after="0" w:line="0" w:lineRule="atLeast"/>
    </w:pPr>
    <w:rPr>
      <w:rFonts w:ascii="Calibri" w:hAnsi="Calibri"/>
      <w:sz w:val="15"/>
      <w:szCs w:val="15"/>
      <w:lang w:eastAsia="ru-RU"/>
    </w:rPr>
  </w:style>
  <w:style w:type="paragraph" w:customStyle="1" w:styleId="ConsPlusNormal">
    <w:name w:val="ConsPlusNormal"/>
    <w:rsid w:val="00E35194"/>
    <w:pPr>
      <w:autoSpaceDE w:val="0"/>
      <w:autoSpaceDN w:val="0"/>
      <w:adjustRightInd w:val="0"/>
    </w:pPr>
    <w:rPr>
      <w:rFonts w:ascii="Times New Roman" w:hAnsi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1176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117654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617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1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01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8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4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363FFE-48C5-409D-8536-26BB5BBFBA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1251</Words>
  <Characters>7137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korsakov</dc:creator>
  <cp:lastModifiedBy>Елена Владимировна Василькова</cp:lastModifiedBy>
  <cp:revision>2</cp:revision>
  <cp:lastPrinted>2018-09-13T07:44:00Z</cp:lastPrinted>
  <dcterms:created xsi:type="dcterms:W3CDTF">2018-11-06T11:10:00Z</dcterms:created>
  <dcterms:modified xsi:type="dcterms:W3CDTF">2018-11-06T11:10:00Z</dcterms:modified>
</cp:coreProperties>
</file>