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3301A" w:rsidRPr="00663BD6" w:rsidRDefault="00353AED" w:rsidP="00D3301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28.09</w:t>
      </w:r>
      <w:r w:rsidR="00943A5B">
        <w:rPr>
          <w:rFonts w:eastAsia="Times New Roman"/>
          <w:szCs w:val="24"/>
          <w:u w:val="single"/>
          <w:lang w:eastAsia="ru-RU"/>
        </w:rPr>
        <w:t>.2018</w:t>
      </w:r>
      <w:r w:rsidR="00D3301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943A5B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 xml:space="preserve">  21.1</w:t>
      </w:r>
    </w:p>
    <w:p w:rsidR="00D3301A" w:rsidRPr="005C7B16" w:rsidRDefault="00353AED" w:rsidP="00D3301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  </w:t>
      </w:r>
    </w:p>
    <w:p w:rsidR="00D3301A" w:rsidRPr="00655334" w:rsidRDefault="00D3301A" w:rsidP="00D3301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D3301A" w:rsidRPr="00655334" w:rsidRDefault="00D3301A" w:rsidP="00D3301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D3301A" w:rsidRPr="00655334" w:rsidRDefault="00D3301A" w:rsidP="00D3301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D3301A" w:rsidRPr="00655334" w:rsidRDefault="00D3301A" w:rsidP="00D3301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D3301A" w:rsidRPr="0040112B" w:rsidRDefault="00D3301A" w:rsidP="00D3301A">
      <w:pPr>
        <w:spacing w:after="0" w:line="240" w:lineRule="auto"/>
        <w:rPr>
          <w:rFonts w:eastAsia="Times New Roman"/>
          <w:szCs w:val="24"/>
        </w:rPr>
      </w:pP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874B0" w:rsidRDefault="008874B0" w:rsidP="00FC7F65">
      <w:pPr>
        <w:ind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МО № 15  от 14.12.2017г. № 42.7/5 «Об утверждении Положения </w:t>
      </w:r>
      <w:r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E26A51" w:rsidRPr="0040112B" w:rsidRDefault="00E26A51" w:rsidP="00E26A51">
      <w:pPr>
        <w:spacing w:after="0" w:line="240" w:lineRule="auto"/>
        <w:ind w:firstLine="720"/>
        <w:rPr>
          <w:rFonts w:eastAsia="Times New Roman"/>
          <w:szCs w:val="24"/>
        </w:rPr>
      </w:pPr>
    </w:p>
    <w:p w:rsidR="00E26A51" w:rsidRPr="005C7B16" w:rsidRDefault="00E26A51" w:rsidP="00E26A51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E1365A" w:rsidRPr="00E1365A" w:rsidRDefault="00FC7F65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18.15. от 03.09.2018г. «Об у</w:t>
      </w:r>
      <w:r w:rsidR="00D3301A" w:rsidRPr="00655334">
        <w:rPr>
          <w:rFonts w:eastAsia="Times New Roman"/>
          <w:szCs w:val="24"/>
          <w:lang w:eastAsia="ru-RU"/>
        </w:rPr>
        <w:t>твер</w:t>
      </w:r>
      <w:r>
        <w:rPr>
          <w:rFonts w:eastAsia="Times New Roman"/>
          <w:szCs w:val="24"/>
          <w:lang w:eastAsia="ru-RU"/>
        </w:rPr>
        <w:t>ж</w:t>
      </w:r>
      <w:r w:rsidR="00D3301A" w:rsidRPr="00655334">
        <w:rPr>
          <w:rFonts w:eastAsia="Times New Roman"/>
          <w:szCs w:val="24"/>
          <w:lang w:eastAsia="ru-RU"/>
        </w:rPr>
        <w:t>д</w:t>
      </w:r>
      <w:r>
        <w:rPr>
          <w:rFonts w:eastAsia="Times New Roman"/>
          <w:szCs w:val="24"/>
          <w:lang w:eastAsia="ru-RU"/>
        </w:rPr>
        <w:t>ении</w:t>
      </w:r>
      <w:r w:rsidR="00D3301A" w:rsidRPr="00655334">
        <w:rPr>
          <w:rFonts w:eastAsia="Times New Roman"/>
          <w:szCs w:val="24"/>
          <w:lang w:eastAsia="ru-RU"/>
        </w:rPr>
        <w:t xml:space="preserve"> муниципальн</w:t>
      </w:r>
      <w:r>
        <w:rPr>
          <w:rFonts w:eastAsia="Times New Roman"/>
          <w:szCs w:val="24"/>
          <w:lang w:eastAsia="ru-RU"/>
        </w:rPr>
        <w:t>ой</w:t>
      </w:r>
      <w:r w:rsidR="00D3301A" w:rsidRPr="00655334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ы</w:t>
      </w:r>
      <w:r w:rsidR="00D3301A" w:rsidRPr="00655334"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</w:t>
      </w:r>
      <w:r w:rsidR="00D3301A">
        <w:rPr>
          <w:rFonts w:eastAsia="Times New Roman"/>
          <w:szCs w:val="24"/>
          <w:lang w:eastAsia="ru-RU"/>
        </w:rPr>
        <w:t>рбурга Муниципальный округ № 15</w:t>
      </w:r>
      <w:r w:rsidR="00E1365A" w:rsidRPr="00E1365A">
        <w:rPr>
          <w:rFonts w:eastAsia="Times New Roman"/>
          <w:szCs w:val="24"/>
          <w:lang w:eastAsia="ru-RU"/>
        </w:rPr>
        <w:t xml:space="preserve"> «</w:t>
      </w:r>
      <w:r w:rsidR="007E6A5D" w:rsidRPr="00777D1C">
        <w:rPr>
          <w:rFonts w:eastAsia="Times New Roman"/>
          <w:szCs w:val="24"/>
          <w:lang w:eastAsia="ru-RU"/>
        </w:rPr>
        <w:t xml:space="preserve">Организация </w:t>
      </w:r>
      <w:r w:rsidR="007E6A5D" w:rsidRPr="0043647F">
        <w:rPr>
          <w:rFonts w:eastAsia="Times New Roman"/>
          <w:bCs/>
          <w:color w:val="000000"/>
          <w:szCs w:val="24"/>
          <w:lang w:eastAsia="ru-RU"/>
        </w:rPr>
        <w:t>и проведение мероприятий по сохранению и развитию местных традиций и обрядов</w:t>
      </w:r>
      <w:r w:rsidR="007E6A5D" w:rsidRPr="0043647F">
        <w:rPr>
          <w:rFonts w:eastAsia="Times New Roman"/>
          <w:sz w:val="20"/>
          <w:szCs w:val="20"/>
          <w:lang w:eastAsia="ru-RU"/>
        </w:rPr>
        <w:t xml:space="preserve"> </w:t>
      </w:r>
      <w:r w:rsidR="007E6A5D">
        <w:rPr>
          <w:rFonts w:eastAsia="Times New Roman"/>
          <w:szCs w:val="24"/>
          <w:lang w:eastAsia="ru-RU"/>
        </w:rPr>
        <w:t xml:space="preserve">для </w:t>
      </w:r>
      <w:r w:rsidR="007E6A5D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D3301A">
        <w:rPr>
          <w:rFonts w:eastAsia="Times New Roman"/>
          <w:szCs w:val="24"/>
          <w:lang w:eastAsia="ru-RU"/>
        </w:rPr>
        <w:t>9</w:t>
      </w:r>
      <w:r w:rsidR="007E6A5D" w:rsidRPr="00777D1C">
        <w:rPr>
          <w:rFonts w:eastAsia="Times New Roman"/>
          <w:szCs w:val="24"/>
          <w:lang w:eastAsia="ru-RU"/>
        </w:rPr>
        <w:t xml:space="preserve"> год»</w:t>
      </w:r>
      <w:r w:rsidR="00E1365A" w:rsidRPr="00E1365A">
        <w:rPr>
          <w:rFonts w:eastAsia="Times New Roman"/>
          <w:szCs w:val="24"/>
          <w:lang w:eastAsia="ru-RU"/>
        </w:rPr>
        <w:t xml:space="preserve"> 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E6A5D" w:rsidRPr="0040112B" w:rsidRDefault="007E6A5D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943A5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26A51" w:rsidRDefault="00E26A5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E26A5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D3301A" w:rsidRPr="0040112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D3301A" w:rsidRPr="0040112B" w:rsidRDefault="00D3301A" w:rsidP="00D3301A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D3301A" w:rsidRPr="00943A5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от</w:t>
      </w:r>
      <w:r w:rsidRPr="00FC7F65">
        <w:rPr>
          <w:rFonts w:eastAsia="Times New Roman"/>
          <w:sz w:val="20"/>
          <w:szCs w:val="20"/>
          <w:lang w:eastAsia="ru-RU"/>
        </w:rPr>
        <w:t xml:space="preserve"> </w:t>
      </w:r>
      <w:r w:rsidR="00353AED">
        <w:rPr>
          <w:rFonts w:eastAsia="Times New Roman"/>
          <w:sz w:val="20"/>
          <w:szCs w:val="20"/>
          <w:lang w:eastAsia="ru-RU"/>
        </w:rPr>
        <w:t xml:space="preserve"> 28.09.2018   </w:t>
      </w:r>
      <w:r w:rsidRPr="00FC7F65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353AED">
        <w:rPr>
          <w:rFonts w:eastAsia="Times New Roman"/>
          <w:sz w:val="20"/>
          <w:szCs w:val="20"/>
          <w:lang w:eastAsia="ru-RU"/>
        </w:rPr>
        <w:t>21.1</w:t>
      </w:r>
      <w:bookmarkStart w:id="0" w:name="_GoBack"/>
      <w:bookmarkEnd w:id="0"/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 xml:space="preserve"> по организации </w:t>
      </w:r>
      <w:r w:rsidRPr="0043647F">
        <w:rPr>
          <w:rFonts w:eastAsiaTheme="minorEastAsia" w:cstheme="minorBidi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201</w:t>
      </w:r>
      <w:r w:rsidR="00D3301A">
        <w:rPr>
          <w:rFonts w:eastAsia="Times New Roman"/>
          <w:b/>
          <w:szCs w:val="20"/>
          <w:lang w:eastAsia="ru-RU"/>
        </w:rPr>
        <w:t>9</w:t>
      </w:r>
      <w:r w:rsidRPr="0043647F">
        <w:rPr>
          <w:rFonts w:eastAsia="Times New Roman"/>
          <w:b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3"/>
        <w:gridCol w:w="8252"/>
      </w:tblGrid>
      <w:tr w:rsidR="0043647F" w:rsidRPr="0043647F" w:rsidTr="004164D1"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43647F" w:rsidRPr="0043647F" w:rsidRDefault="0043647F" w:rsidP="00D3301A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Муниципальная  программа по </w:t>
            </w:r>
            <w:r w:rsidRPr="0043647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организации и проведению мероприятий по сохранению и развитию местных традиций и обрядов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201</w:t>
            </w:r>
            <w:r w:rsidR="00D3301A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43647F" w:rsidRPr="0043647F" w:rsidTr="004164D1">
        <w:trPr>
          <w:trHeight w:val="972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 Федеральный Закон РФ от 06.10.2003 года № 131-ФЗ «Об общих принципах организации местного самоуправления в Российской Федерации», Устав внутригородского муниципального образования Санкт-Петербурга </w:t>
            </w:r>
          </w:p>
        </w:tc>
      </w:tr>
      <w:tr w:rsidR="0043647F" w:rsidRPr="0043647F" w:rsidTr="004164D1">
        <w:trPr>
          <w:trHeight w:val="49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3647F" w:rsidRPr="0043647F" w:rsidTr="004164D1">
        <w:trPr>
          <w:trHeight w:val="223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Активизация творческой активности жителей округа; </w:t>
            </w:r>
          </w:p>
          <w:p w:rsidR="0043647F" w:rsidRPr="0043647F" w:rsidRDefault="0043647F" w:rsidP="0043647F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43647F" w:rsidRPr="0043647F" w:rsidTr="004164D1">
        <w:trPr>
          <w:trHeight w:val="449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3647F" w:rsidRPr="0043647F" w:rsidTr="004164D1">
        <w:trPr>
          <w:trHeight w:val="43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43647F" w:rsidRPr="0043647F" w:rsidRDefault="0043647F" w:rsidP="00D3301A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 w:rsidR="00D3301A">
              <w:rPr>
                <w:rFonts w:eastAsiaTheme="minorEastAsia"/>
                <w:sz w:val="20"/>
                <w:szCs w:val="20"/>
                <w:lang w:eastAsia="ru-RU"/>
              </w:rPr>
              <w:t>9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43647F" w:rsidRPr="0043647F" w:rsidTr="004164D1">
        <w:trPr>
          <w:trHeight w:val="1023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43647F" w:rsidRPr="0043647F" w:rsidRDefault="0043647F" w:rsidP="00550BB8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550BB8">
              <w:rPr>
                <w:rFonts w:eastAsiaTheme="minorEastAsia"/>
                <w:b/>
                <w:sz w:val="20"/>
                <w:szCs w:val="20"/>
                <w:lang w:eastAsia="ru-RU"/>
              </w:rPr>
              <w:t>846</w:t>
            </w: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000 руб. 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550BB8">
              <w:rPr>
                <w:rFonts w:eastAsiaTheme="minorEastAsia"/>
                <w:sz w:val="20"/>
                <w:szCs w:val="20"/>
                <w:lang w:eastAsia="ru-RU"/>
              </w:rPr>
              <w:t>восемьсо</w:t>
            </w:r>
            <w:r w:rsidR="002D4DBC">
              <w:rPr>
                <w:rFonts w:eastAsiaTheme="minorEastAsia"/>
                <w:sz w:val="20"/>
                <w:szCs w:val="20"/>
                <w:lang w:eastAsia="ru-RU"/>
              </w:rPr>
              <w:t xml:space="preserve">т сорок </w:t>
            </w:r>
            <w:r w:rsidR="00550BB8">
              <w:rPr>
                <w:rFonts w:eastAsiaTheme="minorEastAsia"/>
                <w:sz w:val="20"/>
                <w:szCs w:val="20"/>
                <w:lang w:eastAsia="ru-RU"/>
              </w:rPr>
              <w:t>шесть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 тысяч рублей) из средств местного бюджета внутригородского муниципального образования Санкт-Петербурга  </w:t>
            </w:r>
            <w:r w:rsidRPr="0043647F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43647F" w:rsidRPr="0043647F" w:rsidTr="004164D1">
        <w:trPr>
          <w:trHeight w:val="88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43647F" w:rsidRPr="0043647F" w:rsidTr="004164D1">
        <w:trPr>
          <w:trHeight w:val="270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2D4DBC">
              <w:rPr>
                <w:rFonts w:eastAsia="Times New Roman"/>
                <w:sz w:val="20"/>
                <w:szCs w:val="20"/>
                <w:lang w:eastAsia="ru-RU"/>
              </w:rPr>
              <w:t>1500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человек жителей муниципального округа № 15: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943A5B" w:rsidRPr="0043647F" w:rsidRDefault="00943A5B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Перечень мероприятий </w:t>
      </w: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Муниципальной программы </w:t>
      </w:r>
      <w:r w:rsidRPr="0043647F">
        <w:rPr>
          <w:rFonts w:eastAsia="Times New Roman"/>
          <w:b/>
          <w:i/>
          <w:szCs w:val="20"/>
          <w:lang w:eastAsia="ru-RU"/>
        </w:rPr>
        <w:t xml:space="preserve">по организации </w:t>
      </w:r>
      <w:r w:rsidRPr="0043647F">
        <w:rPr>
          <w:rFonts w:eastAsia="Times New Roman"/>
          <w:b/>
          <w:bCs/>
          <w:i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 </w:t>
      </w:r>
      <w:r w:rsidRPr="0043647F">
        <w:rPr>
          <w:rFonts w:eastAsia="Times New Roman"/>
          <w:b/>
          <w:i/>
          <w:szCs w:val="20"/>
          <w:lang w:eastAsia="ru-RU"/>
        </w:rPr>
        <w:t>для жителей внутригородского муниципального образования Санкт-Петербурга Муниципальный округ № 15 на 201</w:t>
      </w:r>
      <w:r w:rsidR="00D3301A">
        <w:rPr>
          <w:rFonts w:eastAsia="Times New Roman"/>
          <w:b/>
          <w:i/>
          <w:szCs w:val="20"/>
          <w:lang w:eastAsia="ru-RU"/>
        </w:rPr>
        <w:t>9</w:t>
      </w:r>
      <w:r w:rsidRPr="0043647F">
        <w:rPr>
          <w:rFonts w:eastAsia="Times New Roman"/>
          <w:b/>
          <w:i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43647F" w:rsidRPr="0043647F" w:rsidTr="004164D1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8"/>
                <w:szCs w:val="18"/>
              </w:rPr>
            </w:pPr>
            <w:r w:rsidRPr="0043647F">
              <w:rPr>
                <w:rFonts w:eastAsia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Срок выполнения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Объем финансирования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43647F" w:rsidRPr="0043647F" w:rsidTr="00943A5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3F097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уличного  гуляния  с угощением «Здравствуй, Масленица!»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747,0</w:t>
            </w:r>
          </w:p>
        </w:tc>
      </w:tr>
      <w:tr w:rsidR="00550BB8" w:rsidRPr="0043647F" w:rsidTr="00943A5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3F097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43647F" w:rsidRDefault="00550BB8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550BB8" w:rsidRDefault="00550BB8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43647F" w:rsidRDefault="00550BB8" w:rsidP="00943A5B">
            <w:pPr>
              <w:spacing w:after="0"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43647F" w:rsidRPr="0043647F" w:rsidTr="00943A5B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Default="0043647F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Итого по программе на год</w:t>
            </w:r>
          </w:p>
          <w:p w:rsidR="00943A5B" w:rsidRDefault="00943A5B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943A5B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 xml:space="preserve">Раздел/подраздел, целевая статья  </w:t>
            </w:r>
          </w:p>
          <w:p w:rsidR="00943A5B" w:rsidRPr="00943A5B" w:rsidRDefault="00943A5B" w:rsidP="003F097A">
            <w:pPr>
              <w:spacing w:line="240" w:lineRule="auto"/>
              <w:rPr>
                <w:rFonts w:eastAsiaTheme="minorEastAsia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sz w:val="20"/>
                <w:szCs w:val="20"/>
                <w:lang w:eastAsia="ru-RU"/>
              </w:rPr>
              <w:t>0801 460 0000 210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18593E" w:rsidRDefault="0018593E" w:rsidP="00943A5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47F" w:rsidRPr="0018593E" w:rsidRDefault="0043647F" w:rsidP="00943A5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47F" w:rsidRPr="0018593E" w:rsidRDefault="00550BB8" w:rsidP="00550BB8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846</w:t>
            </w:r>
            <w:r w:rsidR="0018593E"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,0</w:t>
            </w:r>
          </w:p>
        </w:tc>
      </w:tr>
    </w:tbl>
    <w:p w:rsidR="0043647F" w:rsidRPr="0043647F" w:rsidRDefault="0043647F" w:rsidP="0043647F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8FD77CB"/>
  <w15:docId w15:val="{D0F064CD-E89E-4B8A-A1AF-E17908FE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F02A4-3B03-428B-B20D-899FAF31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4518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2018-09-28T08:24:00Z</cp:lastPrinted>
  <dcterms:created xsi:type="dcterms:W3CDTF">2018-09-28T08:56:00Z</dcterms:created>
  <dcterms:modified xsi:type="dcterms:W3CDTF">2018-09-28T08:56:00Z</dcterms:modified>
</cp:coreProperties>
</file>