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56223" w:rsidRDefault="0005622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56223" w:rsidRDefault="0005622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E18E3" w:rsidRPr="005C7B16" w:rsidRDefault="00BE6BDC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15.01</w:t>
      </w:r>
      <w:r w:rsidR="00056223" w:rsidRPr="001B07FC">
        <w:rPr>
          <w:rFonts w:eastAsia="Times New Roman"/>
          <w:szCs w:val="24"/>
          <w:u w:val="single"/>
          <w:lang w:eastAsia="ru-RU"/>
        </w:rPr>
        <w:t>.</w:t>
      </w:r>
      <w:r w:rsidR="00A2647A">
        <w:rPr>
          <w:rFonts w:eastAsia="Times New Roman"/>
          <w:szCs w:val="24"/>
          <w:u w:val="single"/>
          <w:lang w:eastAsia="ru-RU"/>
        </w:rPr>
        <w:t>2019</w:t>
      </w:r>
      <w:r w:rsidR="00655334" w:rsidRPr="00056223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 w:rsidRPr="00056223">
        <w:rPr>
          <w:rFonts w:eastAsia="Times New Roman"/>
          <w:szCs w:val="24"/>
          <w:lang w:eastAsia="ru-RU"/>
        </w:rPr>
        <w:t xml:space="preserve">        </w:t>
      </w:r>
      <w:r w:rsidR="006A16EB" w:rsidRPr="00056223">
        <w:rPr>
          <w:rFonts w:eastAsia="Times New Roman"/>
          <w:szCs w:val="24"/>
          <w:lang w:eastAsia="ru-RU"/>
        </w:rPr>
        <w:t xml:space="preserve">           </w:t>
      </w:r>
      <w:r w:rsidR="00E37727">
        <w:rPr>
          <w:rFonts w:eastAsia="Times New Roman"/>
          <w:szCs w:val="24"/>
          <w:lang w:eastAsia="ru-RU"/>
        </w:rPr>
        <w:t xml:space="preserve">          </w:t>
      </w:r>
      <w:r w:rsidR="006A16EB" w:rsidRPr="00056223">
        <w:rPr>
          <w:rFonts w:eastAsia="Times New Roman"/>
          <w:szCs w:val="24"/>
          <w:lang w:eastAsia="ru-RU"/>
        </w:rPr>
        <w:t xml:space="preserve">             </w:t>
      </w:r>
      <w:r w:rsidR="00A2647A">
        <w:rPr>
          <w:rFonts w:eastAsia="Times New Roman"/>
          <w:szCs w:val="24"/>
          <w:u w:val="single"/>
          <w:lang w:eastAsia="ru-RU"/>
        </w:rPr>
        <w:t>№ 3.1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2647A" w:rsidRDefault="00A2647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A2647A" w:rsidRDefault="00A2647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18.3</w:t>
      </w:r>
    </w:p>
    <w:p w:rsidR="00655334" w:rsidRPr="00655334" w:rsidRDefault="00A2647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A16EB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655334"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A2647A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1B07FC" w:rsidRPr="009A39C0" w:rsidRDefault="009A39C0" w:rsidP="001B07FC">
      <w:pPr>
        <w:pStyle w:val="2"/>
        <w:tabs>
          <w:tab w:val="left" w:pos="354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5C7E7C" w:rsidRPr="009A39C0">
        <w:rPr>
          <w:sz w:val="24"/>
          <w:szCs w:val="24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="005C7E7C" w:rsidRPr="009A39C0">
        <w:rPr>
          <w:rFonts w:eastAsia="Arial Unicode MS"/>
          <w:color w:val="000000"/>
          <w:sz w:val="24"/>
          <w:szCs w:val="24"/>
        </w:rPr>
        <w:t xml:space="preserve"> внесении изменений в Решение МС МО </w:t>
      </w:r>
      <w:proofErr w:type="spellStart"/>
      <w:proofErr w:type="gramStart"/>
      <w:r w:rsidR="005C7E7C" w:rsidRPr="009A39C0">
        <w:rPr>
          <w:rFonts w:eastAsia="Arial Unicode MS"/>
          <w:color w:val="000000"/>
          <w:sz w:val="24"/>
          <w:szCs w:val="24"/>
        </w:rPr>
        <w:t>МО</w:t>
      </w:r>
      <w:proofErr w:type="spellEnd"/>
      <w:proofErr w:type="gramEnd"/>
      <w:r w:rsidR="005C7E7C" w:rsidRPr="009A39C0">
        <w:rPr>
          <w:rFonts w:eastAsia="Arial Unicode MS"/>
          <w:color w:val="000000"/>
          <w:sz w:val="24"/>
          <w:szCs w:val="24"/>
        </w:rPr>
        <w:t xml:space="preserve"> № 15  от 14.12.2017г. № 42.7/5 «Об утверждении Положения </w:t>
      </w:r>
      <w:r w:rsidR="005C7E7C" w:rsidRPr="009A39C0">
        <w:rPr>
          <w:bCs/>
          <w:iCs/>
          <w:sz w:val="24"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5C7E7C" w:rsidRPr="009A39C0">
        <w:rPr>
          <w:rFonts w:eastAsia="Arial Unicode MS"/>
          <w:color w:val="000000"/>
          <w:sz w:val="24"/>
          <w:szCs w:val="24"/>
        </w:rPr>
        <w:t xml:space="preserve">», </w:t>
      </w:r>
      <w:r w:rsidR="005C7E7C" w:rsidRPr="009A39C0">
        <w:rPr>
          <w:sz w:val="24"/>
          <w:szCs w:val="24"/>
        </w:rPr>
        <w:t>Постановлением Местной Администрации внутригородского муниципального образования Санкт-Петербурга Муниципальный округ №</w:t>
      </w:r>
      <w:r w:rsidR="00E56C2D">
        <w:rPr>
          <w:sz w:val="24"/>
          <w:szCs w:val="24"/>
        </w:rPr>
        <w:t xml:space="preserve"> </w:t>
      </w:r>
      <w:r w:rsidR="005C7E7C" w:rsidRPr="009A39C0">
        <w:rPr>
          <w:sz w:val="24"/>
          <w:szCs w:val="24"/>
        </w:rPr>
        <w:t>15 «О порядке разработки, утверждении и реализации муниципальных программ» от 18.09.2017 № 33.1,</w:t>
      </w:r>
      <w:r w:rsidR="001B07FC" w:rsidRPr="009A39C0">
        <w:rPr>
          <w:sz w:val="24"/>
          <w:szCs w:val="24"/>
        </w:rPr>
        <w:t xml:space="preserve"> Местная Администрация внутригородского муниципального образования Санкт-Петербурга Муниципальный округ № 15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1B07FC" w:rsidP="001B07FC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</w:t>
      </w:r>
      <w:r w:rsidR="008E18E3"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proofErr w:type="gramStart"/>
      <w:r w:rsidR="00E56C2D">
        <w:rPr>
          <w:rFonts w:eastAsia="Times New Roman"/>
          <w:szCs w:val="24"/>
          <w:lang w:eastAsia="ru-RU"/>
        </w:rPr>
        <w:t xml:space="preserve">Внести изменения в Постановление Местной Администрации внутригородского муниципального образования Санкт-Петербурга Муниципальный округ № 15 «Об утверждении  муниципальной программы Местной Администрации </w:t>
      </w:r>
      <w:r w:rsidR="007922A6" w:rsidRPr="00655334">
        <w:rPr>
          <w:rFonts w:eastAsia="Times New Roman"/>
          <w:szCs w:val="24"/>
          <w:lang w:eastAsia="ru-RU"/>
        </w:rPr>
        <w:t>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5810A1">
        <w:rPr>
          <w:rFonts w:eastAsia="Times New Roman"/>
          <w:szCs w:val="24"/>
          <w:lang w:eastAsia="ru-RU"/>
        </w:rPr>
        <w:t xml:space="preserve"> на 2019 год </w:t>
      </w:r>
      <w:r w:rsidR="008E18E3" w:rsidRPr="00655334">
        <w:rPr>
          <w:rFonts w:eastAsia="Times New Roman"/>
          <w:szCs w:val="24"/>
          <w:lang w:eastAsia="ru-RU"/>
        </w:rPr>
        <w:t>«</w:t>
      </w:r>
      <w:r w:rsidR="008E18E3" w:rsidRPr="00655334">
        <w:rPr>
          <w:rFonts w:eastAsia="Times New Roman"/>
          <w:bCs/>
          <w:szCs w:val="24"/>
          <w:lang w:eastAsia="ru-RU"/>
        </w:rPr>
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</w:r>
      <w:r w:rsidR="00D20F46" w:rsidRPr="00655334">
        <w:rPr>
          <w:rFonts w:eastAsia="Times New Roman"/>
          <w:bCs/>
          <w:szCs w:val="24"/>
          <w:lang w:eastAsia="ru-RU"/>
        </w:rPr>
        <w:t xml:space="preserve"> </w:t>
      </w:r>
      <w:r w:rsidR="004A7496" w:rsidRPr="00655334">
        <w:rPr>
          <w:rFonts w:eastAsia="Times New Roman"/>
          <w:bCs/>
          <w:szCs w:val="24"/>
          <w:lang w:eastAsia="ru-RU"/>
        </w:rPr>
        <w:t>внутригородского</w:t>
      </w:r>
      <w:r w:rsidR="00D20F46" w:rsidRPr="00655334">
        <w:rPr>
          <w:rFonts w:eastAsia="Times New Roman"/>
          <w:bCs/>
          <w:szCs w:val="24"/>
          <w:lang w:eastAsia="ru-RU"/>
        </w:rPr>
        <w:t xml:space="preserve">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4A749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>М</w:t>
      </w:r>
      <w:r w:rsidR="00F7683F" w:rsidRPr="00655334">
        <w:rPr>
          <w:rFonts w:eastAsia="Times New Roman"/>
          <w:szCs w:val="24"/>
          <w:lang w:eastAsia="ru-RU"/>
        </w:rPr>
        <w:t xml:space="preserve">униципальный округ </w:t>
      </w:r>
      <w:r w:rsidR="008E18E3" w:rsidRPr="00655334">
        <w:rPr>
          <w:rFonts w:eastAsia="Times New Roman"/>
          <w:szCs w:val="24"/>
          <w:lang w:eastAsia="ru-RU"/>
        </w:rPr>
        <w:t>№ 15</w:t>
      </w:r>
      <w:proofErr w:type="gramEnd"/>
      <w:r w:rsidR="004A7496" w:rsidRPr="00655334">
        <w:rPr>
          <w:rFonts w:eastAsia="Times New Roman"/>
          <w:szCs w:val="24"/>
          <w:lang w:eastAsia="ru-RU"/>
        </w:rPr>
        <w:t xml:space="preserve">, а также </w:t>
      </w:r>
      <w:r w:rsidR="004A7496" w:rsidRPr="00655334">
        <w:rPr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8E18E3" w:rsidRPr="00655334">
        <w:rPr>
          <w:rFonts w:eastAsia="Times New Roman"/>
          <w:szCs w:val="24"/>
          <w:lang w:eastAsia="ru-RU"/>
        </w:rPr>
        <w:t xml:space="preserve"> в</w:t>
      </w:r>
      <w:r w:rsidR="005C7E7C">
        <w:rPr>
          <w:rFonts w:eastAsia="Times New Roman"/>
          <w:szCs w:val="24"/>
          <w:lang w:eastAsia="ru-RU"/>
        </w:rPr>
        <w:t xml:space="preserve"> 2019</w:t>
      </w:r>
      <w:r w:rsidR="008E18E3" w:rsidRPr="00655334">
        <w:rPr>
          <w:rFonts w:eastAsia="Times New Roman"/>
          <w:szCs w:val="24"/>
          <w:lang w:eastAsia="ru-RU"/>
        </w:rPr>
        <w:t xml:space="preserve"> году</w:t>
      </w:r>
      <w:r w:rsidR="00F7683F" w:rsidRPr="00655334">
        <w:rPr>
          <w:rFonts w:eastAsia="Times New Roman"/>
          <w:szCs w:val="24"/>
          <w:lang w:eastAsia="ru-RU"/>
        </w:rPr>
        <w:t xml:space="preserve">» 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5810A1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№1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8E18E3" w:rsidRPr="0040112B" w:rsidRDefault="008E18E3" w:rsidP="00F7683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Контроль над исполнение</w:t>
      </w:r>
      <w:r>
        <w:rPr>
          <w:rFonts w:eastAsia="Times New Roman"/>
          <w:szCs w:val="24"/>
        </w:rPr>
        <w:t>м постановления оставляю за собой.</w:t>
      </w:r>
    </w:p>
    <w:p w:rsidR="008E18E3" w:rsidRPr="0040112B" w:rsidRDefault="008E18E3" w:rsidP="00F7683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80152B">
        <w:rPr>
          <w:rFonts w:eastAsia="Times New Roman"/>
          <w:szCs w:val="24"/>
        </w:rPr>
        <w:t xml:space="preserve">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Pr="00845635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  <w:r w:rsidRPr="00845635">
        <w:rPr>
          <w:rFonts w:eastAsia="Times New Roman"/>
          <w:b/>
          <w:szCs w:val="24"/>
          <w:highlight w:val="yellow"/>
        </w:rPr>
        <w:br w:type="column"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352126">
        <w:rPr>
          <w:rFonts w:eastAsia="Times New Roman"/>
          <w:sz w:val="20"/>
          <w:szCs w:val="20"/>
          <w:lang w:eastAsia="ru-RU"/>
        </w:rPr>
        <w:t xml:space="preserve"> 15.01</w:t>
      </w:r>
      <w:r w:rsidR="00056223">
        <w:rPr>
          <w:rFonts w:eastAsia="Times New Roman"/>
          <w:sz w:val="20"/>
          <w:szCs w:val="20"/>
          <w:lang w:eastAsia="ru-RU"/>
        </w:rPr>
        <w:t>.</w:t>
      </w:r>
      <w:r w:rsidR="00352126">
        <w:rPr>
          <w:rFonts w:eastAsia="Times New Roman"/>
          <w:sz w:val="20"/>
          <w:szCs w:val="20"/>
          <w:lang w:eastAsia="ru-RU"/>
        </w:rPr>
        <w:t>2019</w:t>
      </w:r>
      <w:r w:rsidR="002B63E5">
        <w:rPr>
          <w:rFonts w:eastAsia="Times New Roman"/>
          <w:sz w:val="20"/>
          <w:szCs w:val="20"/>
          <w:lang w:eastAsia="ru-RU"/>
        </w:rPr>
        <w:t xml:space="preserve"> 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5C7E7C">
        <w:rPr>
          <w:rFonts w:eastAsia="Times New Roman"/>
          <w:sz w:val="20"/>
          <w:szCs w:val="20"/>
          <w:lang w:eastAsia="ru-RU"/>
        </w:rPr>
        <w:t xml:space="preserve"> </w:t>
      </w:r>
      <w:r w:rsidR="00BE6BDC">
        <w:rPr>
          <w:rFonts w:eastAsia="Times New Roman"/>
          <w:sz w:val="20"/>
          <w:szCs w:val="20"/>
          <w:lang w:eastAsia="ru-RU"/>
        </w:rPr>
        <w:t>3.1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8E18E3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proofErr w:type="gramStart"/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5C7E7C">
        <w:rPr>
          <w:rFonts w:eastAsia="Times New Roman"/>
          <w:b/>
          <w:szCs w:val="24"/>
          <w:lang w:eastAsia="ru-RU"/>
        </w:rPr>
        <w:t xml:space="preserve"> в 2019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  <w:proofErr w:type="gramEnd"/>
    </w:p>
    <w:p w:rsidR="00655334" w:rsidRPr="004A7496" w:rsidRDefault="00655334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Паспорт программы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469"/>
      </w:tblGrid>
      <w:tr w:rsidR="008E18E3" w:rsidRPr="0040112B" w:rsidTr="004447C9">
        <w:trPr>
          <w:trHeight w:hRule="exact" w:val="321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A7496" w:rsidRDefault="008E18E3" w:rsidP="004A74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proofErr w:type="gramStart"/>
            <w:r w:rsidRPr="003C37C5">
              <w:rPr>
                <w:color w:val="000000"/>
                <w:spacing w:val="1"/>
              </w:rPr>
              <w:t>«</w:t>
            </w: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="004A7496" w:rsidRPr="004A7496">
              <w:rPr>
                <w:bCs/>
                <w:color w:val="000000"/>
                <w:spacing w:val="1"/>
              </w:rPr>
              <w:t>внутригородского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Pr="003C37C5">
              <w:rPr>
                <w:color w:val="000000"/>
                <w:spacing w:val="1"/>
              </w:rPr>
              <w:t xml:space="preserve">Муниципального образования </w:t>
            </w:r>
            <w:r w:rsidR="004A7496">
              <w:rPr>
                <w:color w:val="000000"/>
                <w:spacing w:val="1"/>
              </w:rPr>
              <w:t xml:space="preserve">Санкт-Петербурга </w:t>
            </w:r>
            <w:r w:rsidR="00F7683F">
              <w:rPr>
                <w:color w:val="000000"/>
                <w:spacing w:val="1"/>
              </w:rPr>
              <w:t>Муниципальный округ  № 15</w:t>
            </w:r>
            <w:r w:rsidR="004A7496">
              <w:rPr>
                <w:color w:val="000000"/>
                <w:spacing w:val="1"/>
              </w:rPr>
              <w:t>, а также</w:t>
            </w:r>
            <w:r w:rsidR="004A7496">
              <w:rPr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      </w:r>
            <w:r w:rsidR="005C7E7C">
              <w:rPr>
                <w:color w:val="000000"/>
                <w:spacing w:val="1"/>
              </w:rPr>
              <w:t>в 2019</w:t>
            </w:r>
            <w:r w:rsidRPr="003C37C5">
              <w:rPr>
                <w:color w:val="000000"/>
                <w:spacing w:val="1"/>
              </w:rPr>
              <w:t xml:space="preserve"> году»</w:t>
            </w:r>
            <w:proofErr w:type="gramEnd"/>
          </w:p>
        </w:tc>
      </w:tr>
      <w:tr w:rsidR="008E18E3" w:rsidRPr="0040112B" w:rsidTr="00F7683F">
        <w:trPr>
          <w:trHeight w:hRule="exact" w:val="17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40112B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hanging="11"/>
              <w:jc w:val="both"/>
            </w:pPr>
            <w:r w:rsidRPr="0040112B">
              <w:t xml:space="preserve">Федеральный закон «Об общих принципах организации местного самоуправления в Российской Федерации» от 06.10.2003г. №131-ФЗ, Федеральный Закон «О муниципальной службе в Российской Федерации №25-ФЗ, 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 w:rsidRPr="0040112B"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8E18E3" w:rsidRPr="0040112B" w:rsidTr="00F7683F">
        <w:trPr>
          <w:trHeight w:hRule="exact" w:val="75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40112B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</w:t>
            </w:r>
            <w:r w:rsidR="003066B1">
              <w:t xml:space="preserve">тная Администрация МО </w:t>
            </w:r>
            <w:proofErr w:type="spellStart"/>
            <w:proofErr w:type="gramStart"/>
            <w:r w:rsidR="003066B1">
              <w:t>МО</w:t>
            </w:r>
            <w:proofErr w:type="spellEnd"/>
            <w:proofErr w:type="gramEnd"/>
            <w:r w:rsidRPr="0040112B">
              <w:t xml:space="preserve"> №</w:t>
            </w:r>
            <w:r w:rsidR="00611BAB">
              <w:t xml:space="preserve"> </w:t>
            </w:r>
            <w:r w:rsidRPr="0040112B">
              <w:t>15</w:t>
            </w:r>
          </w:p>
        </w:tc>
      </w:tr>
      <w:tr w:rsidR="008E18E3" w:rsidRPr="0040112B" w:rsidTr="003B4F16">
        <w:trPr>
          <w:trHeight w:hRule="exact" w:val="7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4F16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40112B">
              <w:rPr>
                <w:b/>
                <w:color w:val="000000"/>
              </w:rPr>
              <w:t xml:space="preserve">Сроки реализации </w:t>
            </w: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40112B">
              <w:rPr>
                <w:b/>
                <w:color w:val="000000"/>
              </w:rPr>
              <w:t>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t>201</w:t>
            </w:r>
            <w:r w:rsidR="005C7E7C">
              <w:t>9</w:t>
            </w:r>
            <w:r w:rsidRPr="0040112B">
              <w:t xml:space="preserve"> год</w:t>
            </w:r>
          </w:p>
        </w:tc>
      </w:tr>
      <w:tr w:rsidR="008E18E3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23"/>
              <w:jc w:val="both"/>
            </w:pPr>
            <w:r w:rsidRPr="0040112B">
              <w:t>- освоения актуальных изменений в конкретных вопросах профессиональной деятельности,</w:t>
            </w:r>
          </w:p>
          <w:p w:rsidR="008E18E3" w:rsidRPr="0040112B" w:rsidRDefault="008E18E3" w:rsidP="00AE290D">
            <w:pPr>
              <w:shd w:val="clear" w:color="auto" w:fill="FFFFFF"/>
              <w:spacing w:after="0" w:line="240" w:lineRule="auto"/>
              <w:jc w:val="both"/>
            </w:pPr>
            <w:r w:rsidRPr="0040112B">
              <w:t xml:space="preserve">-  обеспечения реализации муниципальными служащими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 </w:t>
            </w:r>
          </w:p>
        </w:tc>
      </w:tr>
      <w:tr w:rsidR="008E18E3" w:rsidRPr="0040112B" w:rsidTr="00F7683F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40112B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AE290D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szCs w:val="24"/>
              </w:rPr>
              <w:t>Местная А</w:t>
            </w:r>
            <w:r w:rsidR="008E18E3" w:rsidRPr="0040112B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8E18E3" w:rsidRPr="0040112B" w:rsidTr="00F7683F">
        <w:trPr>
          <w:trHeight w:hRule="exact" w:val="8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proofErr w:type="gramStart"/>
            <w:r w:rsidRPr="0040112B">
              <w:rPr>
                <w:rFonts w:eastAsia="Times New Roman"/>
                <w:b/>
                <w:szCs w:val="24"/>
                <w:lang w:eastAsia="ru-RU"/>
              </w:rPr>
              <w:t>Контроль за</w:t>
            </w:r>
            <w:proofErr w:type="gramEnd"/>
            <w:r w:rsidRPr="0040112B">
              <w:rPr>
                <w:rFonts w:eastAsia="Times New Roman"/>
                <w:b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  <w:r w:rsidRPr="0040112B">
              <w:rPr>
                <w:szCs w:val="24"/>
              </w:rPr>
              <w:t>Мест</w:t>
            </w:r>
            <w:r w:rsidR="00AE290D">
              <w:rPr>
                <w:szCs w:val="24"/>
              </w:rPr>
              <w:t>ная А</w:t>
            </w:r>
            <w:r w:rsidR="003066B1">
              <w:rPr>
                <w:szCs w:val="24"/>
              </w:rPr>
              <w:t xml:space="preserve">дминистрация МО </w:t>
            </w:r>
            <w:proofErr w:type="spellStart"/>
            <w:proofErr w:type="gramStart"/>
            <w:r w:rsidR="003066B1">
              <w:rPr>
                <w:szCs w:val="24"/>
              </w:rPr>
              <w:t>МО</w:t>
            </w:r>
            <w:proofErr w:type="spellEnd"/>
            <w:proofErr w:type="gramEnd"/>
            <w:r w:rsidRPr="0040112B">
              <w:rPr>
                <w:szCs w:val="24"/>
              </w:rPr>
              <w:t xml:space="preserve"> №15</w:t>
            </w:r>
          </w:p>
        </w:tc>
      </w:tr>
      <w:tr w:rsidR="008E18E3" w:rsidRPr="0040112B" w:rsidTr="00F7683F">
        <w:trPr>
          <w:trHeight w:hRule="exact" w:val="111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lastRenderedPageBreak/>
              <w:t xml:space="preserve">Объемы и источники </w:t>
            </w:r>
            <w:r w:rsidRPr="0040112B">
              <w:rPr>
                <w:b/>
                <w:color w:val="000000"/>
                <w:spacing w:val="1"/>
              </w:rPr>
              <w:t>финансирования п</w:t>
            </w:r>
            <w:r w:rsidRPr="0040112B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rPr>
                <w:color w:val="000000"/>
              </w:rPr>
              <w:t xml:space="preserve">Местный бюджет </w:t>
            </w:r>
            <w:r w:rsidR="003066B1">
              <w:rPr>
                <w:color w:val="000000"/>
              </w:rPr>
              <w:t xml:space="preserve">внутригородского </w:t>
            </w:r>
            <w:r w:rsidRPr="0040112B">
              <w:rPr>
                <w:color w:val="000000"/>
              </w:rPr>
              <w:t>Муниципального образования Муниципальный округ № 15 на 201</w:t>
            </w:r>
            <w:r w:rsidR="005C7E7C">
              <w:rPr>
                <w:color w:val="000000"/>
              </w:rPr>
              <w:t>9</w:t>
            </w:r>
            <w:r w:rsidRPr="0040112B">
              <w:rPr>
                <w:color w:val="000000"/>
              </w:rPr>
              <w:t xml:space="preserve"> год в объеме </w:t>
            </w:r>
            <w:r w:rsidR="0004025C" w:rsidRPr="0004025C">
              <w:rPr>
                <w:b/>
                <w:color w:val="000000"/>
              </w:rPr>
              <w:t>259 083</w:t>
            </w:r>
            <w:r w:rsidR="00AB1D5B">
              <w:rPr>
                <w:color w:val="000000"/>
              </w:rPr>
              <w:t xml:space="preserve"> </w:t>
            </w:r>
            <w:r w:rsidRPr="0040112B">
              <w:rPr>
                <w:color w:val="000000"/>
              </w:rPr>
              <w:t>руб.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8E18E3" w:rsidRPr="0040112B" w:rsidTr="00F7683F">
        <w:trPr>
          <w:trHeight w:hRule="exact" w:val="13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>Ожидаемые конечные результаты реализации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</w:tc>
      </w:tr>
    </w:tbl>
    <w:p w:rsidR="008E18E3" w:rsidRDefault="008E18E3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107B4A" w:rsidRDefault="00107B4A" w:rsidP="008E18E3">
      <w:pPr>
        <w:spacing w:after="0" w:line="240" w:lineRule="auto"/>
        <w:jc w:val="center"/>
        <w:rPr>
          <w:b/>
        </w:rPr>
      </w:pPr>
    </w:p>
    <w:p w:rsidR="00107B4A" w:rsidRDefault="00107B4A" w:rsidP="008E18E3">
      <w:pPr>
        <w:spacing w:after="0" w:line="240" w:lineRule="auto"/>
        <w:jc w:val="center"/>
        <w:rPr>
          <w:b/>
        </w:rPr>
      </w:pPr>
    </w:p>
    <w:p w:rsidR="008E18E3" w:rsidRPr="003C37C5" w:rsidRDefault="008E18E3" w:rsidP="008E18E3">
      <w:pPr>
        <w:spacing w:after="0" w:line="240" w:lineRule="auto"/>
        <w:jc w:val="center"/>
        <w:rPr>
          <w:b/>
          <w:sz w:val="28"/>
          <w:szCs w:val="28"/>
        </w:rPr>
      </w:pPr>
      <w:r w:rsidRPr="0040112B">
        <w:rPr>
          <w:b/>
        </w:rPr>
        <w:t>Основные мероприятия муниципальной программы</w:t>
      </w:r>
    </w:p>
    <w:p w:rsidR="008E18E3" w:rsidRDefault="008E18E3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proofErr w:type="gramStart"/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655334">
        <w:rPr>
          <w:b/>
          <w:szCs w:val="24"/>
          <w:lang w:eastAsia="ru-RU"/>
        </w:rPr>
        <w:t xml:space="preserve"> </w:t>
      </w:r>
      <w:r w:rsidR="00E90252">
        <w:rPr>
          <w:rFonts w:eastAsia="Times New Roman"/>
          <w:b/>
          <w:szCs w:val="24"/>
          <w:lang w:eastAsia="ru-RU"/>
        </w:rPr>
        <w:t>в 2019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  <w:r w:rsidRPr="0040112B">
        <w:rPr>
          <w:rFonts w:eastAsia="Times New Roman"/>
          <w:b/>
          <w:szCs w:val="24"/>
          <w:lang w:eastAsia="ru-RU"/>
        </w:rPr>
        <w:t xml:space="preserve"> и объемы их</w:t>
      </w:r>
      <w:proofErr w:type="gramEnd"/>
      <w:r w:rsidRPr="0040112B">
        <w:rPr>
          <w:rFonts w:eastAsia="Times New Roman"/>
          <w:b/>
          <w:szCs w:val="24"/>
          <w:lang w:eastAsia="ru-RU"/>
        </w:rPr>
        <w:t xml:space="preserve"> финансирования</w:t>
      </w:r>
    </w:p>
    <w:p w:rsidR="0094070E" w:rsidRPr="004A7496" w:rsidRDefault="0094070E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418"/>
        <w:gridCol w:w="1417"/>
        <w:gridCol w:w="1560"/>
      </w:tblGrid>
      <w:tr w:rsidR="008E18E3" w:rsidRPr="0040112B" w:rsidTr="00E55F7A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 xml:space="preserve">№ </w:t>
            </w:r>
            <w:proofErr w:type="gramStart"/>
            <w:r w:rsidRPr="0040112B">
              <w:t>п</w:t>
            </w:r>
            <w:proofErr w:type="gramEnd"/>
            <w:r w:rsidRPr="0040112B">
              <w:t>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40112B">
              <w:rPr>
                <w:rFonts w:eastAsia="Times New Roman"/>
                <w:b/>
                <w:szCs w:val="24"/>
                <w:lang w:eastAsia="ru-RU"/>
              </w:rPr>
              <w:t>я(</w:t>
            </w:r>
            <w:proofErr w:type="gramEnd"/>
            <w:r w:rsidRPr="0040112B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8E18E3" w:rsidRPr="0040112B" w:rsidTr="00E55F7A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ВСЕГО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2A3744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</w:tr>
      <w:tr w:rsidR="008E18E3" w:rsidRPr="0040112B" w:rsidTr="00F7683F">
        <w:trPr>
          <w:trHeight w:val="417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94070E" w:rsidRDefault="008E18E3" w:rsidP="0094070E">
            <w:pPr>
              <w:spacing w:after="0" w:line="240" w:lineRule="auto"/>
              <w:jc w:val="center"/>
              <w:rPr>
                <w:b/>
              </w:rPr>
            </w:pPr>
            <w:r w:rsidRPr="0094070E">
              <w:rPr>
                <w:rFonts w:eastAsia="Times New Roman"/>
                <w:b/>
                <w:szCs w:val="24"/>
                <w:lang w:eastAsia="ru-RU"/>
              </w:rPr>
              <w:t xml:space="preserve">Местная Администрация МО </w:t>
            </w:r>
            <w:proofErr w:type="spellStart"/>
            <w:proofErr w:type="gramStart"/>
            <w:r w:rsidRPr="0094070E">
              <w:rPr>
                <w:rFonts w:eastAsia="Times New Roman"/>
                <w:b/>
                <w:szCs w:val="24"/>
                <w:lang w:eastAsia="ru-RU"/>
              </w:rPr>
              <w:t>МО</w:t>
            </w:r>
            <w:proofErr w:type="spellEnd"/>
            <w:proofErr w:type="gramEnd"/>
            <w:r w:rsidRPr="0094070E">
              <w:rPr>
                <w:rFonts w:eastAsia="Times New Roman"/>
                <w:b/>
                <w:szCs w:val="24"/>
                <w:lang w:eastAsia="ru-RU"/>
              </w:rPr>
              <w:t xml:space="preserve"> №15</w:t>
            </w:r>
          </w:p>
        </w:tc>
      </w:tr>
      <w:tr w:rsidR="00D07D0B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91593D" w:rsidP="00D07D0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Противодействие коррупции</w:t>
            </w:r>
          </w:p>
          <w:p w:rsidR="0091593D" w:rsidRPr="0040112B" w:rsidRDefault="0091593D" w:rsidP="00D07D0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(Глава МА МО </w:t>
            </w:r>
            <w:proofErr w:type="spellStart"/>
            <w:proofErr w:type="gramStart"/>
            <w:r>
              <w:rPr>
                <w:szCs w:val="24"/>
              </w:rPr>
              <w:t>МО</w:t>
            </w:r>
            <w:proofErr w:type="spellEnd"/>
            <w:proofErr w:type="gramEnd"/>
            <w:r>
              <w:rPr>
                <w:szCs w:val="24"/>
              </w:rPr>
              <w:t xml:space="preserve"> № 15)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D07D0B" w:rsidP="007C01E3">
            <w:pPr>
              <w:jc w:val="center"/>
            </w:pPr>
            <w:r w:rsidRPr="00FE4750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91593D" w:rsidP="00744E2C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EA1E2A" w:rsidP="007C01E3">
            <w:pPr>
              <w:jc w:val="center"/>
            </w:pPr>
            <w:r>
              <w:t>В течение</w:t>
            </w:r>
            <w:r w:rsidR="00D07D0B" w:rsidRPr="00FE4750"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8B5C44" w:rsidP="00D07D0B">
            <w:pPr>
              <w:spacing w:after="0" w:line="240" w:lineRule="auto"/>
              <w:jc w:val="center"/>
            </w:pPr>
            <w:r>
              <w:t>27 500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8B5C44" w:rsidP="00D07D0B">
            <w:pPr>
              <w:spacing w:after="0" w:line="240" w:lineRule="auto"/>
              <w:jc w:val="center"/>
            </w:pPr>
            <w:r>
              <w:t>27 500</w:t>
            </w:r>
          </w:p>
        </w:tc>
      </w:tr>
      <w:tr w:rsidR="00877979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Default="00877979" w:rsidP="00D07D0B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Default="00877979" w:rsidP="00D07D0B">
            <w:pPr>
              <w:spacing w:after="0" w:line="240" w:lineRule="auto"/>
              <w:jc w:val="both"/>
              <w:rPr>
                <w:szCs w:val="24"/>
              </w:rPr>
            </w:pPr>
            <w:r w:rsidRPr="004D2622">
              <w:rPr>
                <w:rFonts w:eastAsiaTheme="minorHAnsi"/>
              </w:rPr>
              <w:t>Оказание первой помощи на объекте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Pr="00FE4750" w:rsidRDefault="003F5A5F" w:rsidP="007C01E3">
            <w:pPr>
              <w:jc w:val="center"/>
            </w:pPr>
            <w:r>
              <w:t>ч</w:t>
            </w:r>
            <w:r w:rsidR="00AE74E7">
              <w:t>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Default="007C01E3" w:rsidP="00744E2C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Pr="00FE4750" w:rsidRDefault="00EA1E2A" w:rsidP="007C01E3">
            <w:pPr>
              <w:jc w:val="center"/>
            </w:pPr>
            <w:r>
              <w:t>В течение</w:t>
            </w:r>
            <w:r w:rsidR="007C01E3" w:rsidRPr="00FE4750"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AB1" w:rsidRPr="00FD5AB1" w:rsidRDefault="00FD5AB1" w:rsidP="00D07D0B">
            <w:pPr>
              <w:spacing w:after="0" w:line="240" w:lineRule="auto"/>
              <w:jc w:val="center"/>
            </w:pPr>
            <w:r w:rsidRPr="00FD5AB1">
              <w:rPr>
                <w:rFonts w:eastAsia="Times New Roman"/>
                <w:szCs w:val="24"/>
                <w:lang w:eastAsia="ru-RU"/>
              </w:rPr>
              <w:t>1 233 * 20 = 24 660</w:t>
            </w:r>
          </w:p>
          <w:p w:rsidR="00877979" w:rsidRPr="00EA1E2A" w:rsidRDefault="00877979" w:rsidP="00FD5AB1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Default="000C6FDF" w:rsidP="00D07D0B">
            <w:pPr>
              <w:spacing w:after="0" w:line="240" w:lineRule="auto"/>
              <w:jc w:val="center"/>
            </w:pPr>
            <w:r>
              <w:t>24 660</w:t>
            </w:r>
          </w:p>
        </w:tc>
      </w:tr>
      <w:tr w:rsidR="007C01E3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2C2F78" w:rsidP="007C01E3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Pr="00101F57" w:rsidRDefault="007C01E3" w:rsidP="002C2F78">
            <w:pPr>
              <w:spacing w:after="0" w:line="240" w:lineRule="auto"/>
              <w:jc w:val="both"/>
            </w:pPr>
            <w:r>
              <w:t>Делопроизводство и документационное обеспечение  деятельности организации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Pr="00101F57" w:rsidRDefault="007C01E3" w:rsidP="007C01E3">
            <w:pPr>
              <w:jc w:val="center"/>
            </w:pPr>
            <w: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Pr="00101F57" w:rsidRDefault="007C01E3" w:rsidP="007C01E3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2A" w:rsidRDefault="00EA1E2A" w:rsidP="007C01E3">
            <w:pPr>
              <w:jc w:val="center"/>
            </w:pPr>
            <w:r>
              <w:t>В течение</w:t>
            </w:r>
          </w:p>
          <w:p w:rsidR="007C01E3" w:rsidRDefault="007C01E3" w:rsidP="007C01E3">
            <w:pPr>
              <w:jc w:val="center"/>
            </w:pPr>
            <w:r w:rsidRPr="00C800CD">
              <w:t>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Pr="00101F57" w:rsidRDefault="0085140D" w:rsidP="007C01E3">
            <w:pPr>
              <w:jc w:val="center"/>
            </w:pPr>
            <w:r>
              <w:t>28 200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85140D" w:rsidP="007C01E3">
            <w:pPr>
              <w:jc w:val="center"/>
            </w:pPr>
            <w:r>
              <w:t>28</w:t>
            </w:r>
            <w:r w:rsidR="00AC1987">
              <w:t> </w:t>
            </w:r>
            <w:r>
              <w:t>200</w:t>
            </w:r>
          </w:p>
          <w:p w:rsidR="00AC1987" w:rsidRDefault="00AC1987" w:rsidP="007C01E3">
            <w:pPr>
              <w:jc w:val="center"/>
            </w:pPr>
          </w:p>
        </w:tc>
      </w:tr>
      <w:tr w:rsidR="007C01E3" w:rsidRPr="0040112B" w:rsidTr="008023B2">
        <w:trPr>
          <w:trHeight w:val="8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2C2F78" w:rsidP="007C01E3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7C01E3" w:rsidP="007C01E3">
            <w:pPr>
              <w:spacing w:after="0" w:line="240" w:lineRule="auto"/>
              <w:jc w:val="both"/>
            </w:pPr>
            <w:r>
              <w:t>Благоустройство территории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7C01E3" w:rsidP="007C01E3">
            <w:pPr>
              <w:jc w:val="center"/>
            </w:pPr>
            <w: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7C01E3" w:rsidP="007C01E3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EA1E2A" w:rsidP="007C01E3">
            <w:pPr>
              <w:jc w:val="center"/>
            </w:pPr>
            <w:r>
              <w:t>В течение</w:t>
            </w:r>
            <w:r w:rsidR="007C01E3" w:rsidRPr="00C800CD"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D5730B" w:rsidP="007C01E3">
            <w:pPr>
              <w:jc w:val="center"/>
            </w:pPr>
            <w:r>
              <w:t>23 600 * 3=</w:t>
            </w:r>
          </w:p>
          <w:p w:rsidR="00506AEB" w:rsidRPr="00101F57" w:rsidRDefault="00506AEB" w:rsidP="007C01E3">
            <w:pPr>
              <w:jc w:val="center"/>
            </w:pPr>
            <w:r>
              <w:t>70 800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D5730B" w:rsidP="007C01E3">
            <w:pPr>
              <w:jc w:val="center"/>
            </w:pPr>
            <w:r>
              <w:t>70 800</w:t>
            </w:r>
          </w:p>
        </w:tc>
      </w:tr>
      <w:tr w:rsidR="0094070E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70E" w:rsidRPr="00AD774B" w:rsidRDefault="0094070E" w:rsidP="00940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94070E" w:rsidRPr="00AD774B" w:rsidRDefault="0094070E" w:rsidP="00940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AD774B">
              <w:rPr>
                <w:rFonts w:eastAsia="Times New Roman"/>
                <w:szCs w:val="24"/>
                <w:lang w:eastAsia="ru-RU"/>
              </w:rPr>
              <w:t>Раздел/подраздел</w:t>
            </w:r>
            <w:proofErr w:type="gramEnd"/>
            <w:r w:rsidRPr="00AD774B">
              <w:rPr>
                <w:rFonts w:eastAsia="Times New Roman"/>
                <w:szCs w:val="24"/>
                <w:lang w:eastAsia="ru-RU"/>
              </w:rPr>
              <w:t>, целевая статья</w:t>
            </w:r>
          </w:p>
          <w:p w:rsidR="0094070E" w:rsidRPr="0040112B" w:rsidRDefault="0094070E" w:rsidP="0094070E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1630A1" w:rsidP="0094070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E55F7A" w:rsidRDefault="0094070E" w:rsidP="0094070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BD0907" w:rsidRDefault="00BD0907" w:rsidP="0094070E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BD0907">
              <w:rPr>
                <w:b/>
                <w:sz w:val="32"/>
                <w:szCs w:val="32"/>
              </w:rPr>
              <w:t>151 160</w:t>
            </w:r>
          </w:p>
        </w:tc>
      </w:tr>
      <w:tr w:rsidR="002C2F78" w:rsidRPr="00F11D80" w:rsidTr="002C2F78">
        <w:trPr>
          <w:trHeight w:val="69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деятельности по опеки и попечительству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Default="002C2F78" w:rsidP="002C2F78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Default="002C2F78" w:rsidP="002C2F78">
            <w:pPr>
              <w:spacing w:after="0" w:line="240" w:lineRule="auto"/>
              <w:jc w:val="center"/>
            </w:pPr>
            <w:r>
              <w:t>В течение</w:t>
            </w:r>
          </w:p>
          <w:p w:rsidR="002C2F78" w:rsidRPr="0040112B" w:rsidRDefault="002C2F78" w:rsidP="002C2F78">
            <w:pPr>
              <w:spacing w:after="0" w:line="240" w:lineRule="auto"/>
              <w:jc w:val="center"/>
            </w:pPr>
            <w:r w:rsidRPr="0094070E">
              <w:t>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Default="002C2F78" w:rsidP="002C2F78">
            <w:pPr>
              <w:spacing w:after="0" w:line="240" w:lineRule="auto"/>
              <w:jc w:val="center"/>
            </w:pPr>
            <w:r>
              <w:t>27 923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Default="002C2F78" w:rsidP="002C2F78">
            <w:pPr>
              <w:spacing w:after="0" w:line="240" w:lineRule="auto"/>
              <w:jc w:val="center"/>
            </w:pPr>
            <w:r>
              <w:t>27 923</w:t>
            </w:r>
          </w:p>
        </w:tc>
      </w:tr>
      <w:tr w:rsidR="002C2F78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AD774B" w:rsidRDefault="002C2F78" w:rsidP="002C2F7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2C2F78" w:rsidRPr="00AD774B" w:rsidRDefault="002C2F78" w:rsidP="002C2F7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AD774B">
              <w:rPr>
                <w:rFonts w:eastAsia="Times New Roman"/>
                <w:szCs w:val="24"/>
                <w:lang w:eastAsia="ru-RU"/>
              </w:rPr>
              <w:t>Раздел/подраздел</w:t>
            </w:r>
            <w:proofErr w:type="gramEnd"/>
            <w:r w:rsidRPr="00AD774B">
              <w:rPr>
                <w:rFonts w:eastAsia="Times New Roman"/>
                <w:szCs w:val="24"/>
                <w:lang w:eastAsia="ru-RU"/>
              </w:rPr>
              <w:t>, целевая статья</w:t>
            </w:r>
          </w:p>
          <w:p w:rsidR="002C2F78" w:rsidRPr="00CA08F2" w:rsidRDefault="00CA08F2" w:rsidP="002C2F78">
            <w:pPr>
              <w:spacing w:after="0" w:line="240" w:lineRule="auto"/>
              <w:jc w:val="both"/>
              <w:rPr>
                <w:b/>
              </w:rPr>
            </w:pPr>
            <w:r>
              <w:rPr>
                <w:color w:val="000000"/>
              </w:rPr>
              <w:t>0104, 00200</w:t>
            </w:r>
            <w:r>
              <w:rPr>
                <w:color w:val="000000"/>
                <w:lang w:val="en-US"/>
              </w:rPr>
              <w:t>G</w:t>
            </w:r>
            <w:r>
              <w:rPr>
                <w:color w:val="000000"/>
              </w:rPr>
              <w:t>0850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Default="002C2F78" w:rsidP="002C2F7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E55F7A" w:rsidRDefault="002C2F78" w:rsidP="002C2F7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27 923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BD0907" w:rsidRDefault="002C2F78" w:rsidP="002C2F7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BD0907">
              <w:rPr>
                <w:b/>
                <w:sz w:val="32"/>
                <w:szCs w:val="32"/>
              </w:rPr>
              <w:t>27 923</w:t>
            </w:r>
          </w:p>
        </w:tc>
      </w:tr>
      <w:tr w:rsidR="00107B4A" w:rsidRPr="00F11D80" w:rsidTr="00107B4A">
        <w:trPr>
          <w:trHeight w:val="416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B4A" w:rsidRPr="00107B4A" w:rsidRDefault="00107B4A" w:rsidP="002C2F7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07B4A">
              <w:rPr>
                <w:b/>
                <w:szCs w:val="24"/>
              </w:rPr>
              <w:t xml:space="preserve">Муниципальный Совет МО </w:t>
            </w:r>
            <w:proofErr w:type="spellStart"/>
            <w:proofErr w:type="gramStart"/>
            <w:r w:rsidRPr="00107B4A">
              <w:rPr>
                <w:b/>
                <w:szCs w:val="24"/>
              </w:rPr>
              <w:t>МО</w:t>
            </w:r>
            <w:proofErr w:type="spellEnd"/>
            <w:proofErr w:type="gramEnd"/>
            <w:r w:rsidRPr="00107B4A">
              <w:rPr>
                <w:b/>
                <w:szCs w:val="24"/>
              </w:rPr>
              <w:t xml:space="preserve"> № 15</w:t>
            </w:r>
          </w:p>
        </w:tc>
      </w:tr>
      <w:tr w:rsidR="00107B4A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B4A" w:rsidRPr="009648DB" w:rsidRDefault="006728AA" w:rsidP="002C2F78">
            <w:pPr>
              <w:spacing w:after="0" w:line="240" w:lineRule="auto"/>
              <w:jc w:val="right"/>
              <w:rPr>
                <w:szCs w:val="24"/>
              </w:rPr>
            </w:pPr>
            <w:r w:rsidRPr="009648DB">
              <w:rPr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B4A" w:rsidRDefault="006728AA" w:rsidP="002C2F78">
            <w:pPr>
              <w:spacing w:after="0" w:line="240" w:lineRule="auto"/>
              <w:jc w:val="both"/>
              <w:rPr>
                <w:szCs w:val="24"/>
              </w:rPr>
            </w:pPr>
            <w:r w:rsidRPr="009648DB">
              <w:rPr>
                <w:szCs w:val="24"/>
              </w:rPr>
              <w:t>Управление государственными и муниципальными закупками</w:t>
            </w:r>
          </w:p>
          <w:p w:rsidR="00EC7220" w:rsidRDefault="00EC7220" w:rsidP="002C2F7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(Специалист первой категории – </w:t>
            </w:r>
            <w:proofErr w:type="spellStart"/>
            <w:r>
              <w:rPr>
                <w:szCs w:val="24"/>
              </w:rPr>
              <w:t>Попадин</w:t>
            </w:r>
            <w:proofErr w:type="spellEnd"/>
            <w:r>
              <w:rPr>
                <w:szCs w:val="24"/>
              </w:rPr>
              <w:t xml:space="preserve"> А.В.; Заместитель Главы МО № 15 Захарова К.М.;</w:t>
            </w:r>
          </w:p>
          <w:p w:rsidR="00EC7220" w:rsidRPr="009648DB" w:rsidRDefault="00EC7220" w:rsidP="002C2F7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Главный бухгалтер  - Колобова Ю.А.)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B4A" w:rsidRPr="009648DB" w:rsidRDefault="006728AA" w:rsidP="002C2F78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9648DB">
              <w:rPr>
                <w:bCs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B4A" w:rsidRPr="009648DB" w:rsidRDefault="006728AA" w:rsidP="002C2F78">
            <w:pPr>
              <w:spacing w:after="0" w:line="240" w:lineRule="auto"/>
              <w:jc w:val="center"/>
              <w:rPr>
                <w:szCs w:val="24"/>
              </w:rPr>
            </w:pPr>
            <w:r w:rsidRPr="009648DB">
              <w:rPr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B4A" w:rsidRPr="009648DB" w:rsidRDefault="006728AA" w:rsidP="002C2F78">
            <w:pPr>
              <w:spacing w:after="0" w:line="240" w:lineRule="auto"/>
              <w:jc w:val="center"/>
              <w:rPr>
                <w:szCs w:val="24"/>
              </w:rPr>
            </w:pPr>
            <w:r w:rsidRPr="009648D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B4A" w:rsidRPr="009648DB" w:rsidRDefault="00875357" w:rsidP="002C2F7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17 500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B4A" w:rsidRPr="009648DB" w:rsidRDefault="00875357" w:rsidP="002C2F7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52 500</w:t>
            </w:r>
          </w:p>
        </w:tc>
      </w:tr>
      <w:tr w:rsidR="009648DB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9648DB" w:rsidRDefault="009648DB" w:rsidP="002C2F78">
            <w:pPr>
              <w:spacing w:after="0" w:line="240" w:lineRule="auto"/>
              <w:jc w:val="right"/>
              <w:rPr>
                <w:szCs w:val="24"/>
              </w:rPr>
            </w:pPr>
            <w:r w:rsidRPr="009648DB">
              <w:rPr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Default="009648DB" w:rsidP="002C2F78">
            <w:pPr>
              <w:spacing w:after="0" w:line="240" w:lineRule="auto"/>
              <w:jc w:val="both"/>
              <w:rPr>
                <w:szCs w:val="24"/>
              </w:rPr>
            </w:pPr>
            <w:r w:rsidRPr="009648DB">
              <w:rPr>
                <w:szCs w:val="24"/>
              </w:rPr>
              <w:t>Противодействие коррупции</w:t>
            </w:r>
          </w:p>
          <w:p w:rsidR="00EC7220" w:rsidRPr="009648DB" w:rsidRDefault="00EC7220" w:rsidP="002C2F7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(Главный специалист – </w:t>
            </w:r>
            <w:proofErr w:type="spellStart"/>
            <w:r>
              <w:rPr>
                <w:szCs w:val="24"/>
              </w:rPr>
              <w:t>Михайлиди</w:t>
            </w:r>
            <w:proofErr w:type="spellEnd"/>
            <w:r>
              <w:rPr>
                <w:szCs w:val="24"/>
              </w:rPr>
              <w:t xml:space="preserve"> К.С.)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9648DB" w:rsidRDefault="009648DB" w:rsidP="002C2F78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9648DB">
              <w:rPr>
                <w:bCs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9648DB" w:rsidRDefault="009648DB" w:rsidP="002C2F78">
            <w:pPr>
              <w:spacing w:after="0" w:line="240" w:lineRule="auto"/>
              <w:jc w:val="center"/>
              <w:rPr>
                <w:szCs w:val="24"/>
              </w:rPr>
            </w:pPr>
            <w:r w:rsidRPr="009648DB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9648DB" w:rsidRDefault="009648DB" w:rsidP="002C2F78">
            <w:pPr>
              <w:spacing w:after="0" w:line="240" w:lineRule="auto"/>
              <w:jc w:val="center"/>
              <w:rPr>
                <w:szCs w:val="24"/>
              </w:rPr>
            </w:pPr>
            <w:r w:rsidRPr="009648D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9648DB" w:rsidRDefault="00875357" w:rsidP="002C2F7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27 500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9648DB" w:rsidRDefault="00875357" w:rsidP="002C2F7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27 500</w:t>
            </w:r>
          </w:p>
        </w:tc>
      </w:tr>
      <w:tr w:rsidR="009648DB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40112B" w:rsidRDefault="009648DB" w:rsidP="009648DB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AD774B" w:rsidRDefault="009648DB" w:rsidP="009648D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9648DB" w:rsidRPr="00AD774B" w:rsidRDefault="009648DB" w:rsidP="009648D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AD774B">
              <w:rPr>
                <w:rFonts w:eastAsia="Times New Roman"/>
                <w:szCs w:val="24"/>
                <w:lang w:eastAsia="ru-RU"/>
              </w:rPr>
              <w:t>Раздел/подраздел</w:t>
            </w:r>
            <w:proofErr w:type="gramEnd"/>
            <w:r w:rsidRPr="00AD774B">
              <w:rPr>
                <w:rFonts w:eastAsia="Times New Roman"/>
                <w:szCs w:val="24"/>
                <w:lang w:eastAsia="ru-RU"/>
              </w:rPr>
              <w:t>, целевая статья</w:t>
            </w:r>
          </w:p>
          <w:p w:rsidR="009648DB" w:rsidRPr="0040112B" w:rsidRDefault="009648DB" w:rsidP="009648DB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40112B" w:rsidRDefault="009648DB" w:rsidP="009648DB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40112B" w:rsidRDefault="009648DB" w:rsidP="009648D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40112B" w:rsidRDefault="009648DB" w:rsidP="009648D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E55F7A" w:rsidRDefault="009648DB" w:rsidP="009648D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BD0907" w:rsidRDefault="009648DB" w:rsidP="009648DB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80 000</w:t>
            </w:r>
          </w:p>
        </w:tc>
      </w:tr>
      <w:tr w:rsidR="00695CEF" w:rsidRPr="00F11D80" w:rsidTr="00D026A1">
        <w:trPr>
          <w:trHeight w:val="1165"/>
        </w:trPr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CEF" w:rsidRDefault="00695CEF" w:rsidP="009648DB">
            <w:pPr>
              <w:spacing w:after="0" w:line="240" w:lineRule="auto"/>
              <w:jc w:val="center"/>
              <w:rPr>
                <w:b/>
              </w:rPr>
            </w:pPr>
          </w:p>
          <w:p w:rsidR="00695CEF" w:rsidRPr="00E55F7A" w:rsidRDefault="00695CEF" w:rsidP="009648D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ИТОГО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CEF" w:rsidRDefault="00695CEF" w:rsidP="009648DB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259 083</w:t>
            </w:r>
          </w:p>
        </w:tc>
      </w:tr>
    </w:tbl>
    <w:p w:rsidR="004447C9" w:rsidRDefault="004447C9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5905DB" w:rsidRDefault="005905DB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</w:p>
    <w:sectPr w:rsidR="005905DB" w:rsidSect="0053396D"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6452DD"/>
    <w:multiLevelType w:val="hybridMultilevel"/>
    <w:tmpl w:val="8FD8B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39"/>
  </w:num>
  <w:num w:numId="6">
    <w:abstractNumId w:val="19"/>
  </w:num>
  <w:num w:numId="7">
    <w:abstractNumId w:val="30"/>
  </w:num>
  <w:num w:numId="8">
    <w:abstractNumId w:val="26"/>
  </w:num>
  <w:num w:numId="9">
    <w:abstractNumId w:val="38"/>
  </w:num>
  <w:num w:numId="10">
    <w:abstractNumId w:val="15"/>
  </w:num>
  <w:num w:numId="11">
    <w:abstractNumId w:val="25"/>
  </w:num>
  <w:num w:numId="12">
    <w:abstractNumId w:val="37"/>
  </w:num>
  <w:num w:numId="13">
    <w:abstractNumId w:val="40"/>
  </w:num>
  <w:num w:numId="14">
    <w:abstractNumId w:val="10"/>
  </w:num>
  <w:num w:numId="15">
    <w:abstractNumId w:val="20"/>
  </w:num>
  <w:num w:numId="16">
    <w:abstractNumId w:val="2"/>
  </w:num>
  <w:num w:numId="17">
    <w:abstractNumId w:val="22"/>
  </w:num>
  <w:num w:numId="18">
    <w:abstractNumId w:val="7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1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6"/>
  </w:num>
  <w:num w:numId="31">
    <w:abstractNumId w:val="0"/>
  </w:num>
  <w:num w:numId="32">
    <w:abstractNumId w:val="11"/>
  </w:num>
  <w:num w:numId="33">
    <w:abstractNumId w:val="36"/>
  </w:num>
  <w:num w:numId="34">
    <w:abstractNumId w:val="3"/>
  </w:num>
  <w:num w:numId="35">
    <w:abstractNumId w:val="32"/>
  </w:num>
  <w:num w:numId="36">
    <w:abstractNumId w:val="23"/>
  </w:num>
  <w:num w:numId="37">
    <w:abstractNumId w:val="5"/>
  </w:num>
  <w:num w:numId="38">
    <w:abstractNumId w:val="4"/>
  </w:num>
  <w:num w:numId="39">
    <w:abstractNumId w:val="12"/>
  </w:num>
  <w:num w:numId="40">
    <w:abstractNumId w:val="18"/>
  </w:num>
  <w:num w:numId="41">
    <w:abstractNumId w:val="17"/>
  </w:num>
  <w:num w:numId="4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835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4830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25C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23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409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6FDF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3ED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7E"/>
    <w:rsid w:val="001074B1"/>
    <w:rsid w:val="00107B4A"/>
    <w:rsid w:val="00107C63"/>
    <w:rsid w:val="00110880"/>
    <w:rsid w:val="00110A82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197C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5CC3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0A1"/>
    <w:rsid w:val="00163176"/>
    <w:rsid w:val="00163336"/>
    <w:rsid w:val="001644AF"/>
    <w:rsid w:val="001644B5"/>
    <w:rsid w:val="00164925"/>
    <w:rsid w:val="00164DE6"/>
    <w:rsid w:val="00165974"/>
    <w:rsid w:val="00165A30"/>
    <w:rsid w:val="00165AD5"/>
    <w:rsid w:val="00165B5A"/>
    <w:rsid w:val="001660A9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BF2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7FC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BE4"/>
    <w:rsid w:val="001B6D6E"/>
    <w:rsid w:val="001B6E97"/>
    <w:rsid w:val="001B70B9"/>
    <w:rsid w:val="001C0A34"/>
    <w:rsid w:val="001C2036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772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9BE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744"/>
    <w:rsid w:val="002A3C14"/>
    <w:rsid w:val="002A61E4"/>
    <w:rsid w:val="002A6C70"/>
    <w:rsid w:val="002A6E4D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6F1"/>
    <w:rsid w:val="002C2D56"/>
    <w:rsid w:val="002C2F78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0704E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126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A0C"/>
    <w:rsid w:val="00377E97"/>
    <w:rsid w:val="00380671"/>
    <w:rsid w:val="003806F1"/>
    <w:rsid w:val="003808EB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4F16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A5F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80C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814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49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AEB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59"/>
    <w:rsid w:val="00526C79"/>
    <w:rsid w:val="00526DAE"/>
    <w:rsid w:val="0052725D"/>
    <w:rsid w:val="00527B14"/>
    <w:rsid w:val="00530D60"/>
    <w:rsid w:val="005311CD"/>
    <w:rsid w:val="00531878"/>
    <w:rsid w:val="00531B07"/>
    <w:rsid w:val="005325A9"/>
    <w:rsid w:val="00532B3C"/>
    <w:rsid w:val="00533184"/>
    <w:rsid w:val="0053396D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0D68"/>
    <w:rsid w:val="005810A1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5DB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17CB"/>
    <w:rsid w:val="005A1B1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C7E7C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1BAB"/>
    <w:rsid w:val="006127D5"/>
    <w:rsid w:val="00613338"/>
    <w:rsid w:val="00614761"/>
    <w:rsid w:val="0061477D"/>
    <w:rsid w:val="00614D27"/>
    <w:rsid w:val="00614DA4"/>
    <w:rsid w:val="0061523A"/>
    <w:rsid w:val="006159D5"/>
    <w:rsid w:val="00617CC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B15"/>
    <w:rsid w:val="00665F1E"/>
    <w:rsid w:val="00666987"/>
    <w:rsid w:val="00667373"/>
    <w:rsid w:val="006678E7"/>
    <w:rsid w:val="006701B3"/>
    <w:rsid w:val="00670293"/>
    <w:rsid w:val="0067040A"/>
    <w:rsid w:val="0067061D"/>
    <w:rsid w:val="00671054"/>
    <w:rsid w:val="00671479"/>
    <w:rsid w:val="00672089"/>
    <w:rsid w:val="00672637"/>
    <w:rsid w:val="006727C4"/>
    <w:rsid w:val="006728AA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5CE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6EB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278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1DB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9FA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5DC"/>
    <w:rsid w:val="007A3BC6"/>
    <w:rsid w:val="007A4261"/>
    <w:rsid w:val="007A4489"/>
    <w:rsid w:val="007A463E"/>
    <w:rsid w:val="007A4E5B"/>
    <w:rsid w:val="007A54B6"/>
    <w:rsid w:val="007A5C4F"/>
    <w:rsid w:val="007A5ED3"/>
    <w:rsid w:val="007A6053"/>
    <w:rsid w:val="007A7685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9A"/>
    <w:rsid w:val="007B507A"/>
    <w:rsid w:val="007B628A"/>
    <w:rsid w:val="007B6FEA"/>
    <w:rsid w:val="007B7783"/>
    <w:rsid w:val="007B7D1F"/>
    <w:rsid w:val="007B7E3E"/>
    <w:rsid w:val="007B7FE6"/>
    <w:rsid w:val="007C0017"/>
    <w:rsid w:val="007C01E3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EE1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7F7CDD"/>
    <w:rsid w:val="00800813"/>
    <w:rsid w:val="00800CDA"/>
    <w:rsid w:val="00801115"/>
    <w:rsid w:val="00801381"/>
    <w:rsid w:val="0080152B"/>
    <w:rsid w:val="0080180C"/>
    <w:rsid w:val="00801D6A"/>
    <w:rsid w:val="008021A1"/>
    <w:rsid w:val="008023B2"/>
    <w:rsid w:val="00802C8C"/>
    <w:rsid w:val="008041A3"/>
    <w:rsid w:val="008066A0"/>
    <w:rsid w:val="008067B5"/>
    <w:rsid w:val="00806C3C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958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0D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357"/>
    <w:rsid w:val="00875870"/>
    <w:rsid w:val="00875AD0"/>
    <w:rsid w:val="00875C1A"/>
    <w:rsid w:val="00875E64"/>
    <w:rsid w:val="008763E9"/>
    <w:rsid w:val="00876FE8"/>
    <w:rsid w:val="008775BD"/>
    <w:rsid w:val="00877979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87E25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5C44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9"/>
    <w:rsid w:val="008C4FEE"/>
    <w:rsid w:val="008C5429"/>
    <w:rsid w:val="008C5EF7"/>
    <w:rsid w:val="008C6566"/>
    <w:rsid w:val="008C686F"/>
    <w:rsid w:val="008C68ED"/>
    <w:rsid w:val="008C69B1"/>
    <w:rsid w:val="008C7377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3D"/>
    <w:rsid w:val="00915967"/>
    <w:rsid w:val="0091597D"/>
    <w:rsid w:val="00915C31"/>
    <w:rsid w:val="0091635A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48D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226"/>
    <w:rsid w:val="00974BAF"/>
    <w:rsid w:val="0097608D"/>
    <w:rsid w:val="00976FC4"/>
    <w:rsid w:val="0097730B"/>
    <w:rsid w:val="009774E1"/>
    <w:rsid w:val="0097764C"/>
    <w:rsid w:val="00980070"/>
    <w:rsid w:val="00981E9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9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7794"/>
    <w:rsid w:val="009D0A40"/>
    <w:rsid w:val="009D19BC"/>
    <w:rsid w:val="009D1B70"/>
    <w:rsid w:val="009D257B"/>
    <w:rsid w:val="009D25A2"/>
    <w:rsid w:val="009D2B58"/>
    <w:rsid w:val="009D3D6B"/>
    <w:rsid w:val="009D461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47A"/>
    <w:rsid w:val="00A26D4A"/>
    <w:rsid w:val="00A27B93"/>
    <w:rsid w:val="00A27E33"/>
    <w:rsid w:val="00A3076A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5C2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2FE4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1987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5617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90D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4E7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6C58"/>
    <w:rsid w:val="00B17011"/>
    <w:rsid w:val="00B17FEF"/>
    <w:rsid w:val="00B2090A"/>
    <w:rsid w:val="00B21288"/>
    <w:rsid w:val="00B216E1"/>
    <w:rsid w:val="00B23F4F"/>
    <w:rsid w:val="00B244D5"/>
    <w:rsid w:val="00B24CBC"/>
    <w:rsid w:val="00B25304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0ED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0907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BDC"/>
    <w:rsid w:val="00BE6C2F"/>
    <w:rsid w:val="00BE6E61"/>
    <w:rsid w:val="00BE7118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364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3F1B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485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6F7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1FC6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8F2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1371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30B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33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931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0E06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37727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C2D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86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0C3D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252"/>
    <w:rsid w:val="00E907AD"/>
    <w:rsid w:val="00E907EB"/>
    <w:rsid w:val="00E913B7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1E2A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638"/>
    <w:rsid w:val="00EC5A6B"/>
    <w:rsid w:val="00EC5BB5"/>
    <w:rsid w:val="00EC68E9"/>
    <w:rsid w:val="00EC7220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4FA"/>
    <w:rsid w:val="00EE5A55"/>
    <w:rsid w:val="00EE682B"/>
    <w:rsid w:val="00EE695B"/>
    <w:rsid w:val="00EE6D51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C92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4EA"/>
    <w:rsid w:val="00F15544"/>
    <w:rsid w:val="00F15633"/>
    <w:rsid w:val="00F15973"/>
    <w:rsid w:val="00F15B6B"/>
    <w:rsid w:val="00F16142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949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AB1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919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FE3EE-2432-46E7-B527-B7E58F9C8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4</Pages>
  <Words>1086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227</cp:revision>
  <cp:lastPrinted>2018-08-30T12:09:00Z</cp:lastPrinted>
  <dcterms:created xsi:type="dcterms:W3CDTF">2016-12-09T08:25:00Z</dcterms:created>
  <dcterms:modified xsi:type="dcterms:W3CDTF">2019-02-19T13:51:00Z</dcterms:modified>
</cp:coreProperties>
</file>