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DF4" w:rsidRPr="00D4438C" w:rsidRDefault="00D4438C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val="en-US" w:eastAsia="ru-RU"/>
        </w:rPr>
      </w:pPr>
      <w:bookmarkStart w:id="0" w:name="_GoBack"/>
      <w:bookmarkEnd w:id="0"/>
      <w:r>
        <w:rPr>
          <w:rFonts w:eastAsia="Times New Roman"/>
          <w:b/>
          <w:szCs w:val="24"/>
          <w:lang w:val="en-US" w:eastAsia="ru-RU"/>
        </w:rPr>
        <w:t xml:space="preserve">  </w:t>
      </w:r>
    </w:p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F80340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F80340" w:rsidRDefault="00137417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28.10</w:t>
      </w:r>
      <w:r w:rsidR="007B4D54" w:rsidRPr="00F80340">
        <w:rPr>
          <w:rFonts w:eastAsia="Times New Roman"/>
          <w:szCs w:val="24"/>
          <w:u w:val="single"/>
          <w:lang w:eastAsia="ru-RU"/>
        </w:rPr>
        <w:t>.201</w:t>
      </w:r>
      <w:r w:rsidR="007307D8" w:rsidRPr="00F80340">
        <w:rPr>
          <w:rFonts w:eastAsia="Times New Roman"/>
          <w:szCs w:val="24"/>
          <w:u w:val="single"/>
          <w:lang w:eastAsia="ru-RU"/>
        </w:rPr>
        <w:t>9</w:t>
      </w:r>
      <w:r w:rsidR="00655334" w:rsidRPr="00F80340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</w:t>
      </w:r>
      <w:r w:rsidR="002B63E5" w:rsidRPr="00F80340">
        <w:rPr>
          <w:rFonts w:eastAsia="Times New Roman"/>
          <w:szCs w:val="24"/>
          <w:lang w:eastAsia="ru-RU"/>
        </w:rPr>
        <w:t xml:space="preserve">                                 </w:t>
      </w:r>
      <w:r w:rsidR="00C4568A" w:rsidRPr="00F80340">
        <w:rPr>
          <w:rFonts w:eastAsia="Times New Roman"/>
          <w:szCs w:val="24"/>
          <w:lang w:eastAsia="ru-RU"/>
        </w:rPr>
        <w:t xml:space="preserve">      </w:t>
      </w:r>
      <w:r w:rsidR="002B63E5" w:rsidRPr="00F80340">
        <w:rPr>
          <w:rFonts w:eastAsia="Times New Roman"/>
          <w:szCs w:val="24"/>
          <w:lang w:eastAsia="ru-RU"/>
        </w:rPr>
        <w:t xml:space="preserve">  </w:t>
      </w:r>
      <w:r w:rsidR="000B3DA0" w:rsidRPr="00F80340">
        <w:rPr>
          <w:rFonts w:eastAsia="Times New Roman"/>
          <w:szCs w:val="24"/>
          <w:u w:val="single"/>
          <w:lang w:eastAsia="ru-RU"/>
        </w:rPr>
        <w:t xml:space="preserve">№ </w:t>
      </w:r>
      <w:r>
        <w:rPr>
          <w:rFonts w:eastAsia="Times New Roman"/>
          <w:szCs w:val="24"/>
          <w:u w:val="single"/>
          <w:lang w:eastAsia="ru-RU"/>
        </w:rPr>
        <w:t>20</w:t>
      </w:r>
      <w:r w:rsidR="007307D8" w:rsidRPr="00F80340">
        <w:rPr>
          <w:rFonts w:eastAsia="Times New Roman"/>
          <w:szCs w:val="24"/>
          <w:u w:val="single"/>
          <w:lang w:eastAsia="ru-RU"/>
        </w:rPr>
        <w:t>.</w:t>
      </w:r>
      <w:r w:rsidR="00027A0D">
        <w:rPr>
          <w:rFonts w:eastAsia="Times New Roman"/>
          <w:szCs w:val="24"/>
          <w:u w:val="single"/>
          <w:lang w:eastAsia="ru-RU"/>
        </w:rPr>
        <w:t>2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80340" w:rsidRPr="00F42F16" w:rsidRDefault="00F80340" w:rsidP="00F8034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>О внесении изменений в Постановление</w:t>
      </w:r>
    </w:p>
    <w:p w:rsidR="00F80340" w:rsidRPr="00F42F16" w:rsidRDefault="00F80340" w:rsidP="00F8034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 xml:space="preserve">Местной Администрации от </w:t>
      </w:r>
      <w:r>
        <w:rPr>
          <w:rFonts w:eastAsia="Times New Roman"/>
          <w:b/>
          <w:szCs w:val="24"/>
          <w:lang w:eastAsia="ru-RU"/>
        </w:rPr>
        <w:t>03</w:t>
      </w:r>
      <w:r w:rsidRPr="00F42F16">
        <w:rPr>
          <w:rFonts w:eastAsia="Times New Roman"/>
          <w:b/>
          <w:szCs w:val="24"/>
          <w:lang w:eastAsia="ru-RU"/>
        </w:rPr>
        <w:t>.0</w:t>
      </w:r>
      <w:r>
        <w:rPr>
          <w:rFonts w:eastAsia="Times New Roman"/>
          <w:b/>
          <w:szCs w:val="24"/>
          <w:lang w:eastAsia="ru-RU"/>
        </w:rPr>
        <w:t>9</w:t>
      </w:r>
      <w:r w:rsidRPr="00F42F16">
        <w:rPr>
          <w:rFonts w:eastAsia="Times New Roman"/>
          <w:b/>
          <w:szCs w:val="24"/>
          <w:lang w:eastAsia="ru-RU"/>
        </w:rPr>
        <w:t>.201</w:t>
      </w:r>
      <w:r>
        <w:rPr>
          <w:rFonts w:eastAsia="Times New Roman"/>
          <w:b/>
          <w:szCs w:val="24"/>
          <w:lang w:eastAsia="ru-RU"/>
        </w:rPr>
        <w:t>8</w:t>
      </w:r>
      <w:r w:rsidRPr="00F42F16">
        <w:rPr>
          <w:rFonts w:eastAsia="Times New Roman"/>
          <w:b/>
          <w:szCs w:val="24"/>
          <w:lang w:eastAsia="ru-RU"/>
        </w:rPr>
        <w:t xml:space="preserve"> № </w:t>
      </w:r>
      <w:r>
        <w:rPr>
          <w:rFonts w:eastAsia="Times New Roman"/>
          <w:b/>
          <w:szCs w:val="24"/>
          <w:lang w:eastAsia="ru-RU"/>
        </w:rPr>
        <w:t>18</w:t>
      </w:r>
      <w:r w:rsidRPr="00F42F16">
        <w:rPr>
          <w:rFonts w:eastAsia="Times New Roman"/>
          <w:b/>
          <w:szCs w:val="24"/>
          <w:lang w:eastAsia="ru-RU"/>
        </w:rPr>
        <w:t>.1</w:t>
      </w:r>
      <w:r>
        <w:rPr>
          <w:rFonts w:eastAsia="Times New Roman"/>
          <w:b/>
          <w:szCs w:val="24"/>
          <w:lang w:eastAsia="ru-RU"/>
        </w:rPr>
        <w:t>4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«Об утверждении муниципальной программы внутригородского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муниципального образования Санкт-Петербурга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Муниципальный округ № 15 по организации местных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и участию в организации и проведении городских праздничных и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иных мероприятий для жителей внутригородского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муниципального образования Санкт-Петербурга </w:t>
      </w:r>
    </w:p>
    <w:p w:rsidR="00655334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>Муниципальный округ № 15 на 2019 год»</w:t>
      </w:r>
    </w:p>
    <w:p w:rsidR="00F80340" w:rsidRPr="0040112B" w:rsidRDefault="00F80340" w:rsidP="00655334">
      <w:pPr>
        <w:spacing w:after="0" w:line="240" w:lineRule="auto"/>
        <w:rPr>
          <w:rFonts w:eastAsia="Times New Roman"/>
          <w:szCs w:val="24"/>
        </w:rPr>
      </w:pPr>
    </w:p>
    <w:p w:rsidR="006165BA" w:rsidRPr="00A17954" w:rsidRDefault="006165BA" w:rsidP="007307D8">
      <w:pPr>
        <w:ind w:firstLine="708"/>
        <w:jc w:val="both"/>
        <w:rPr>
          <w:rFonts w:eastAsia="Times New Roman"/>
          <w:szCs w:val="24"/>
          <w:lang w:eastAsia="ru-RU"/>
        </w:rPr>
      </w:pPr>
      <w:r w:rsidRPr="00A17954">
        <w:rPr>
          <w:rFonts w:eastAsia="Times New Roman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rFonts w:eastAsia="Times New Roman"/>
          <w:szCs w:val="24"/>
          <w:lang w:eastAsia="ru-RU"/>
        </w:rPr>
        <w:t>о внутригородском муниципальном образовании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>, утвержденным 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 xml:space="preserve"> от </w:t>
      </w:r>
      <w:r>
        <w:rPr>
          <w:rFonts w:eastAsia="Times New Roman"/>
          <w:szCs w:val="24"/>
          <w:lang w:eastAsia="ru-RU"/>
        </w:rPr>
        <w:t xml:space="preserve">14.12.2017 </w:t>
      </w:r>
      <w:r w:rsidRPr="00A17954">
        <w:rPr>
          <w:rFonts w:eastAsia="Times New Roman"/>
          <w:szCs w:val="24"/>
          <w:lang w:eastAsia="ru-RU"/>
        </w:rPr>
        <w:t xml:space="preserve"> № </w:t>
      </w:r>
      <w:r>
        <w:rPr>
          <w:rFonts w:eastAsia="Times New Roman"/>
          <w:szCs w:val="24"/>
          <w:lang w:eastAsia="ru-RU"/>
        </w:rPr>
        <w:t xml:space="preserve">42.7/5, </w:t>
      </w:r>
      <w:r w:rsidRPr="00A17954">
        <w:rPr>
          <w:rFonts w:eastAsia="Times New Roman"/>
          <w:szCs w:val="24"/>
          <w:lang w:eastAsia="ru-RU"/>
        </w:rPr>
        <w:t>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Pr="00814444">
        <w:rPr>
          <w:rFonts w:eastAsia="Times New Roman"/>
          <w:szCs w:val="24"/>
          <w:lang w:eastAsia="ru-RU"/>
        </w:rPr>
        <w:t>«О</w:t>
      </w:r>
      <w:r w:rsidRPr="00814444"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МО № 15 </w:t>
      </w:r>
      <w:r w:rsidRPr="002B69DC">
        <w:rPr>
          <w:rFonts w:eastAsia="Arial Unicode MS"/>
          <w:color w:val="000000"/>
          <w:szCs w:val="24"/>
          <w:lang w:eastAsia="ru-RU"/>
        </w:rPr>
        <w:t xml:space="preserve"> от 14.12.2017г. № 42.7/5 </w:t>
      </w:r>
      <w:r w:rsidRPr="00814444">
        <w:rPr>
          <w:rFonts w:eastAsia="Arial Unicode MS"/>
          <w:color w:val="000000"/>
          <w:szCs w:val="24"/>
          <w:lang w:eastAsia="ru-RU"/>
        </w:rPr>
        <w:t xml:space="preserve">«Об утверждении </w:t>
      </w:r>
      <w:r w:rsidRPr="002B69DC">
        <w:rPr>
          <w:rFonts w:eastAsia="Arial Unicode MS"/>
          <w:color w:val="000000"/>
          <w:szCs w:val="24"/>
          <w:lang w:eastAsia="ru-RU"/>
        </w:rPr>
        <w:t xml:space="preserve">Положения </w:t>
      </w:r>
      <w:r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  <w:lang w:eastAsia="ru-RU"/>
        </w:rPr>
        <w:t xml:space="preserve">», </w:t>
      </w:r>
      <w:r w:rsidRPr="00A17954">
        <w:rPr>
          <w:rFonts w:eastAsia="Times New Roman"/>
          <w:szCs w:val="24"/>
          <w:lang w:eastAsia="ru-RU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7B4D54">
        <w:rPr>
          <w:rFonts w:eastAsia="Times New Roman"/>
          <w:szCs w:val="24"/>
          <w:lang w:eastAsia="ru-RU"/>
        </w:rPr>
        <w:t xml:space="preserve"> программ» от 18.09.2017 № 33.1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B32CA8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</w:t>
      </w:r>
      <w:r w:rsidR="00C044E2">
        <w:rPr>
          <w:rFonts w:eastAsia="Times New Roman"/>
          <w:szCs w:val="24"/>
          <w:lang w:eastAsia="ru-RU"/>
        </w:rPr>
        <w:t>.</w:t>
      </w:r>
      <w:r w:rsidR="00C044E2" w:rsidRPr="00C044E2">
        <w:rPr>
          <w:rFonts w:eastAsia="Times New Roman"/>
          <w:szCs w:val="24"/>
          <w:lang w:eastAsia="ru-RU"/>
        </w:rPr>
        <w:t xml:space="preserve"> </w:t>
      </w:r>
      <w:r w:rsidR="007307D8">
        <w:rPr>
          <w:rFonts w:eastAsia="Times New Roman"/>
          <w:szCs w:val="24"/>
          <w:lang w:eastAsia="ru-RU"/>
        </w:rPr>
        <w:t xml:space="preserve">Внести изменения в Постановление МА № 18.14 от 03.09.2018 г. </w:t>
      </w:r>
      <w:r w:rsidR="0002667F">
        <w:rPr>
          <w:rFonts w:eastAsia="Times New Roman"/>
          <w:szCs w:val="24"/>
          <w:lang w:eastAsia="ru-RU"/>
        </w:rPr>
        <w:t>«Об утверждении муниципальной программы внутригородского муниципального образования Санкт-Петербурга Муниципальный округ № 15 по организации</w:t>
      </w:r>
      <w:r w:rsidR="00777D1C" w:rsidRPr="00777D1C">
        <w:rPr>
          <w:rFonts w:eastAsia="Times New Roman"/>
          <w:szCs w:val="24"/>
          <w:lang w:eastAsia="ru-RU"/>
        </w:rPr>
        <w:t xml:space="preserve"> местных и участию в организации и проведении городских праз</w:t>
      </w:r>
      <w:r w:rsidR="00777D1C">
        <w:rPr>
          <w:rFonts w:eastAsia="Times New Roman"/>
          <w:szCs w:val="24"/>
          <w:lang w:eastAsia="ru-RU"/>
        </w:rPr>
        <w:t xml:space="preserve">дничных и иных мероприятий для </w:t>
      </w:r>
      <w:r w:rsidR="00777D1C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</w:t>
      </w:r>
      <w:r w:rsidR="00A05375" w:rsidRPr="00A05375">
        <w:rPr>
          <w:rFonts w:eastAsia="Times New Roman"/>
          <w:szCs w:val="24"/>
          <w:lang w:eastAsia="ru-RU"/>
        </w:rPr>
        <w:t>9</w:t>
      </w:r>
      <w:r w:rsidR="00777D1C" w:rsidRPr="00777D1C">
        <w:rPr>
          <w:rFonts w:eastAsia="Times New Roman"/>
          <w:szCs w:val="24"/>
          <w:lang w:eastAsia="ru-RU"/>
        </w:rPr>
        <w:t xml:space="preserve"> год»</w:t>
      </w:r>
      <w:r w:rsidR="007307D8">
        <w:rPr>
          <w:rFonts w:eastAsia="Times New Roman"/>
          <w:szCs w:val="24"/>
          <w:lang w:eastAsia="ru-RU"/>
        </w:rPr>
        <w:t xml:space="preserve">, изложив Приложение № 1 к Постановлению в редакции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61F41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>И.о. Главы</w:t>
      </w:r>
      <w:r w:rsidR="008E18E3" w:rsidRPr="005C7B16">
        <w:rPr>
          <w:rFonts w:eastAsia="Times New Roman"/>
          <w:szCs w:val="24"/>
        </w:rPr>
        <w:t xml:space="preserve"> Местной Администрации</w:t>
      </w:r>
      <w:r w:rsidR="008E18E3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</w:t>
      </w:r>
      <w:r w:rsidR="007B4D54">
        <w:rPr>
          <w:rFonts w:eastAsia="Times New Roman"/>
          <w:szCs w:val="24"/>
        </w:rPr>
        <w:t xml:space="preserve">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77D1C" w:rsidRDefault="00777D1C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EF063D" w:rsidRDefault="00EF063D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83425C" w:rsidRPr="0040112B" w:rsidRDefault="0083425C" w:rsidP="0083425C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3425C" w:rsidRPr="007B4D54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861F41">
        <w:rPr>
          <w:rFonts w:eastAsia="Times New Roman"/>
          <w:sz w:val="20"/>
          <w:szCs w:val="20"/>
          <w:u w:val="single"/>
          <w:lang w:eastAsia="ru-RU"/>
        </w:rPr>
        <w:t>28.10</w:t>
      </w:r>
      <w:r>
        <w:rPr>
          <w:rFonts w:eastAsia="Times New Roman"/>
          <w:sz w:val="20"/>
          <w:szCs w:val="20"/>
          <w:u w:val="single"/>
          <w:lang w:eastAsia="ru-RU"/>
        </w:rPr>
        <w:t>.2019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861F41">
        <w:rPr>
          <w:rFonts w:eastAsia="Times New Roman"/>
          <w:sz w:val="20"/>
          <w:szCs w:val="20"/>
          <w:u w:val="single"/>
          <w:lang w:eastAsia="ru-RU"/>
        </w:rPr>
        <w:t>20</w:t>
      </w:r>
      <w:r w:rsidRPr="00D27DD4">
        <w:rPr>
          <w:rFonts w:eastAsia="Times New Roman"/>
          <w:sz w:val="20"/>
          <w:szCs w:val="20"/>
          <w:u w:val="single"/>
          <w:lang w:eastAsia="ru-RU"/>
        </w:rPr>
        <w:t>.</w:t>
      </w:r>
      <w:r w:rsidR="00027A0D">
        <w:rPr>
          <w:rFonts w:eastAsia="Times New Roman"/>
          <w:sz w:val="20"/>
          <w:szCs w:val="20"/>
          <w:u w:val="single"/>
          <w:lang w:eastAsia="ru-RU"/>
        </w:rPr>
        <w:t>2</w:t>
      </w: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117654" w:rsidRDefault="0083425C" w:rsidP="00861F4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83425C" w:rsidRPr="00117654" w:rsidRDefault="0083425C" w:rsidP="00861F4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 xml:space="preserve"> по организации и проведению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201</w:t>
      </w:r>
      <w:r w:rsidRPr="00A05375">
        <w:rPr>
          <w:rFonts w:eastAsia="Times New Roman"/>
          <w:b/>
          <w:szCs w:val="20"/>
          <w:lang w:eastAsia="ru-RU"/>
        </w:rPr>
        <w:t>9</w:t>
      </w:r>
      <w:r w:rsidRPr="00117654">
        <w:rPr>
          <w:rFonts w:eastAsia="Times New Roman"/>
          <w:b/>
          <w:szCs w:val="20"/>
          <w:lang w:eastAsia="ru-RU"/>
        </w:rPr>
        <w:t xml:space="preserve"> год</w:t>
      </w:r>
    </w:p>
    <w:p w:rsidR="0083425C" w:rsidRPr="00117654" w:rsidRDefault="0083425C" w:rsidP="0083425C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8471"/>
      </w:tblGrid>
      <w:tr w:rsidR="0083425C" w:rsidRPr="00117654" w:rsidTr="001C74D5"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keepNext/>
              <w:spacing w:after="0" w:line="240" w:lineRule="auto"/>
              <w:ind w:left="34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Муниципальная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муниципального образования Санкт-Петербурга Муниципальный округ № 15 на 201</w:t>
            </w:r>
            <w:r w:rsidRPr="00A05375">
              <w:rPr>
                <w:rFonts w:eastAsia="Times New Roman"/>
                <w:sz w:val="20"/>
                <w:szCs w:val="20"/>
                <w:lang w:eastAsia="ru-RU"/>
              </w:rPr>
              <w:t>9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83425C" w:rsidRPr="00117654" w:rsidTr="001C74D5">
        <w:trPr>
          <w:trHeight w:val="972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Федеральный Закон РФ от 06.10.2003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Закон Санкт-Петербурга от 23.09.2009 № 420-79 "Об организации местного самоуправления в Санкт-Петербурге", Закон Санкт-Петербурга  от 12.10.2005 № 555-78 "О праздниках и Дн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ях памяти в Санкт-Петербурге",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Устав внутригородского муниципального образования Санкт-Петербурга 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Муниципальный округ № 15.</w:t>
            </w:r>
          </w:p>
        </w:tc>
      </w:tr>
      <w:tr w:rsidR="0083425C" w:rsidRPr="00117654" w:rsidTr="00861F41">
        <w:trPr>
          <w:trHeight w:val="584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83425C" w:rsidRPr="00117654" w:rsidTr="001C74D5">
        <w:trPr>
          <w:trHeight w:val="4057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сохранение памяти о подвигах, совершенных жителями города;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83425C" w:rsidRPr="00117654" w:rsidTr="001C74D5">
        <w:trPr>
          <w:trHeight w:val="449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83425C" w:rsidRPr="00117654" w:rsidTr="001C74D5">
        <w:trPr>
          <w:trHeight w:val="431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201</w:t>
            </w:r>
            <w:r>
              <w:rPr>
                <w:rFonts w:eastAsiaTheme="minorEastAsia"/>
                <w:sz w:val="20"/>
                <w:szCs w:val="20"/>
                <w:lang w:val="en-US" w:eastAsia="ru-RU"/>
              </w:rPr>
              <w:t>9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83425C" w:rsidRPr="00117654" w:rsidTr="001C74D5">
        <w:trPr>
          <w:trHeight w:val="1023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83425C" w:rsidRPr="00117654" w:rsidRDefault="0083425C" w:rsidP="00203EC8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составляет  </w:t>
            </w:r>
            <w:r w:rsidR="00E23974">
              <w:rPr>
                <w:rFonts w:eastAsiaTheme="minorEastAsia"/>
                <w:b/>
                <w:i/>
                <w:sz w:val="22"/>
                <w:lang w:eastAsia="ru-RU"/>
              </w:rPr>
              <w:t>29</w:t>
            </w:r>
            <w:r w:rsidR="00861F41">
              <w:rPr>
                <w:rFonts w:eastAsiaTheme="minorEastAsia"/>
                <w:b/>
                <w:i/>
                <w:sz w:val="22"/>
                <w:lang w:eastAsia="ru-RU"/>
              </w:rPr>
              <w:t xml:space="preserve"> </w:t>
            </w:r>
            <w:r w:rsidR="00203EC8">
              <w:rPr>
                <w:rFonts w:eastAsiaTheme="minorEastAsia"/>
                <w:b/>
                <w:i/>
                <w:sz w:val="22"/>
                <w:lang w:eastAsia="ru-RU"/>
              </w:rPr>
              <w:t>998,0</w:t>
            </w:r>
            <w:r w:rsidRPr="00E538C9">
              <w:rPr>
                <w:rFonts w:eastAsiaTheme="minorEastAsia"/>
                <w:b/>
                <w:i/>
                <w:sz w:val="22"/>
                <w:lang w:eastAsia="ru-RU"/>
              </w:rPr>
              <w:t xml:space="preserve"> </w:t>
            </w:r>
            <w:r w:rsidRPr="00E538C9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тыс. руб. </w:t>
            </w:r>
            <w:r w:rsidR="003D0958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E23974">
              <w:rPr>
                <w:rFonts w:eastAsiaTheme="minorEastAsia"/>
                <w:sz w:val="20"/>
                <w:szCs w:val="20"/>
                <w:lang w:eastAsia="ru-RU"/>
              </w:rPr>
              <w:t>Двадцать</w:t>
            </w:r>
            <w:r w:rsidR="003D0958">
              <w:rPr>
                <w:rFonts w:eastAsiaTheme="minorEastAsia"/>
                <w:sz w:val="20"/>
                <w:szCs w:val="20"/>
                <w:lang w:eastAsia="ru-RU"/>
              </w:rPr>
              <w:t xml:space="preserve"> девять миллионов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="00E23974">
              <w:rPr>
                <w:rFonts w:eastAsiaTheme="minorEastAsia"/>
                <w:sz w:val="20"/>
                <w:szCs w:val="20"/>
                <w:lang w:eastAsia="ru-RU"/>
              </w:rPr>
              <w:t xml:space="preserve">девятьсот девяносто </w:t>
            </w:r>
            <w:r w:rsidR="00203EC8">
              <w:rPr>
                <w:rFonts w:eastAsiaTheme="minorEastAsia"/>
                <w:sz w:val="20"/>
                <w:szCs w:val="20"/>
                <w:lang w:eastAsia="ru-RU"/>
              </w:rPr>
              <w:t>восемь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тыся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ч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>) рублей из средств местного бюджета внутригородского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муниципального образования Санкт-Петербурга  </w:t>
            </w:r>
            <w:r w:rsidRPr="00117654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83425C" w:rsidRPr="00117654" w:rsidTr="001C74D5">
        <w:trPr>
          <w:trHeight w:val="886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83425C" w:rsidRPr="00117654" w:rsidRDefault="0083425C" w:rsidP="001C74D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83425C" w:rsidRPr="00117654" w:rsidTr="001C74D5">
        <w:trPr>
          <w:trHeight w:val="270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 w:rsidR="00E23974">
              <w:rPr>
                <w:rFonts w:eastAsia="Times New Roman"/>
                <w:sz w:val="20"/>
                <w:szCs w:val="20"/>
                <w:lang w:eastAsia="ru-RU"/>
              </w:rPr>
              <w:t>26300</w:t>
            </w:r>
            <w:r w:rsidR="00E23974">
              <w:rPr>
                <w:rFonts w:eastAsia="Times New Roman"/>
                <w:b/>
                <w:i/>
                <w:sz w:val="20"/>
                <w:szCs w:val="20"/>
                <w:lang w:eastAsia="ru-RU"/>
              </w:rPr>
              <w:t xml:space="preserve"> </w:t>
            </w:r>
            <w:r w:rsidR="00E23974" w:rsidRPr="00117654">
              <w:rPr>
                <w:rFonts w:eastAsia="Times New Roman"/>
                <w:sz w:val="20"/>
                <w:szCs w:val="20"/>
                <w:lang w:eastAsia="ru-RU"/>
              </w:rPr>
              <w:t>(</w:t>
            </w:r>
            <w:r w:rsidR="00E23974">
              <w:rPr>
                <w:rFonts w:eastAsia="Times New Roman"/>
                <w:sz w:val="20"/>
                <w:szCs w:val="20"/>
                <w:lang w:eastAsia="ru-RU"/>
              </w:rPr>
              <w:t>двадцать шесть тысяч триста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)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жителей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внутригородского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муниципального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образования Санкт-Петербурга Муниципальный округ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№ 15:</w:t>
            </w:r>
          </w:p>
          <w:p w:rsidR="0083425C" w:rsidRPr="00117654" w:rsidRDefault="0083425C" w:rsidP="001C74D5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83425C" w:rsidRDefault="0083425C" w:rsidP="0083425C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83425C" w:rsidRPr="00117654" w:rsidRDefault="0083425C" w:rsidP="0083425C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83425C" w:rsidRPr="00117654" w:rsidRDefault="0083425C" w:rsidP="00861F41">
      <w:pPr>
        <w:keepNext/>
        <w:spacing w:after="0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83425C" w:rsidRDefault="0083425C" w:rsidP="00861F41">
      <w:pPr>
        <w:keepNext/>
        <w:spacing w:after="0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t>Муниципальной программы по организации и проведению местных и участие в организации и проведении городских праздничных и иных зрелищных мероприятий на 201</w:t>
      </w:r>
      <w:r w:rsidRPr="00A05375">
        <w:rPr>
          <w:rFonts w:eastAsia="Times New Roman"/>
          <w:b/>
          <w:i/>
          <w:sz w:val="22"/>
          <w:szCs w:val="24"/>
          <w:lang w:eastAsia="ru-RU"/>
        </w:rPr>
        <w:t>9</w:t>
      </w:r>
      <w:r w:rsidRPr="00117654">
        <w:rPr>
          <w:rFonts w:eastAsia="Times New Roman"/>
          <w:b/>
          <w:i/>
          <w:sz w:val="22"/>
          <w:szCs w:val="24"/>
          <w:lang w:eastAsia="ru-RU"/>
        </w:rPr>
        <w:t xml:space="preserve"> год</w:t>
      </w:r>
    </w:p>
    <w:p w:rsidR="00861F41" w:rsidRPr="007B4D54" w:rsidRDefault="00861F41" w:rsidP="00861F41">
      <w:pPr>
        <w:keepNext/>
        <w:spacing w:after="0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83425C" w:rsidRPr="00117654" w:rsidTr="001C74D5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№ пп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2"/>
                <w:szCs w:val="16"/>
              </w:rPr>
            </w:pPr>
            <w:r w:rsidRPr="00117654">
              <w:rPr>
                <w:rFonts w:eastAsia="Times New Roman"/>
                <w:b/>
                <w:sz w:val="12"/>
                <w:szCs w:val="16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Срок выполнения</w:t>
            </w:r>
          </w:p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Объем финансирования</w:t>
            </w:r>
          </w:p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(тыс. рублей)</w:t>
            </w:r>
          </w:p>
        </w:tc>
      </w:tr>
      <w:tr w:rsidR="0083425C" w:rsidRPr="00117654" w:rsidTr="001C74D5">
        <w:trPr>
          <w:trHeight w:val="93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Приобретение билетов на посещение театрально-зрелищного мероприятия для жителей округа ко 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Дню полного освобождения Ленинграда от фашистской блокады (7</w:t>
            </w:r>
            <w:r w:rsidRPr="00A05375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-ая годовщина):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-приобретение сувенирной продукции для участников блокады Ленинграда 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3190,8</w:t>
            </w:r>
          </w:p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83425C" w:rsidRPr="00117654" w:rsidTr="00861F41">
        <w:trPr>
          <w:trHeight w:val="695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F262E5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83425C" w:rsidRPr="00117654" w:rsidTr="001C74D5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театрально-зрелищного мероприятия, посвященное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Международному женскому дню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185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3614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</w:t>
            </w:r>
          </w:p>
        </w:tc>
      </w:tr>
      <w:tr w:rsidR="0083425C" w:rsidRPr="00117654" w:rsidTr="001C74D5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B4520E" w:rsidRDefault="00B4006A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Услуги по реализации входных билетов на представление</w:t>
            </w:r>
            <w:r w:rsidR="0083425C" w:rsidRPr="00B4520E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в Цирке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ко Дню космонавтики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B4520E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b/>
                <w:sz w:val="16"/>
                <w:szCs w:val="16"/>
                <w:lang w:eastAsia="ru-RU"/>
              </w:rPr>
              <w:t>3500,0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и проведение праздничных мероприятий, посвященных Дню Победы советского народа в Великой Отечественной войне (7</w:t>
            </w:r>
            <w:r w:rsidRPr="007B4D54">
              <w:rPr>
                <w:rFonts w:eastAsiaTheme="minorEastAsia"/>
                <w:color w:val="000000" w:themeColor="text1"/>
                <w:sz w:val="20"/>
                <w:lang w:eastAsia="ru-RU"/>
              </w:rPr>
              <w:t>4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-ая - годовщина) </w:t>
            </w:r>
          </w:p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приобретение билетов на посещение театрально-зрелищного мероприятия для жителей округа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-Уличная программа в парке Сосновка</w:t>
            </w:r>
            <w:r w:rsidR="00F80340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«Спасибо ветеранам за победу»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именных открыток ветеранам ВОВ;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подарков ветеранам ВОВ;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участие в акции «Бессмертный полк»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30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2962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Default="0083425C" w:rsidP="001955AC">
            <w:p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  <w:p w:rsidR="001955AC" w:rsidRDefault="001955AC" w:rsidP="001955AC">
            <w:p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  <w:p w:rsidR="001955AC" w:rsidRPr="00053486" w:rsidRDefault="001955AC" w:rsidP="001955AC">
            <w:pPr>
              <w:spacing w:after="0"/>
              <w:contextualSpacing/>
              <w:rPr>
                <w:rFonts w:eastAsia="Times New Roman"/>
                <w:sz w:val="18"/>
                <w:szCs w:val="18"/>
                <w:lang w:val="en-US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Организация праздничного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 для жителей, посвященного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Дню медиков;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-организация фуршета с концертной программой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1349,6</w:t>
            </w:r>
          </w:p>
        </w:tc>
      </w:tr>
      <w:tr w:rsidR="00DE5A16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6" w:rsidRPr="00117654" w:rsidRDefault="00DE5A16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6" w:rsidRDefault="00DE5A16" w:rsidP="00F80340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бланков почетных грамот, благодарственных писем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A16" w:rsidRPr="00117654" w:rsidRDefault="00DE5A16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A16" w:rsidRDefault="00264399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A16" w:rsidRPr="00DE5A16" w:rsidRDefault="008B67D4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="00DE5A16" w:rsidRPr="00DE5A16">
              <w:rPr>
                <w:rFonts w:eastAsiaTheme="minorEastAsia"/>
                <w:sz w:val="16"/>
                <w:szCs w:val="16"/>
                <w:lang w:eastAsia="ru-RU"/>
              </w:rPr>
              <w:t>II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eastAsiaTheme="minorEastAsia"/>
                <w:sz w:val="16"/>
                <w:szCs w:val="16"/>
                <w:lang w:val="en-US" w:eastAsia="ru-RU"/>
              </w:rPr>
              <w:t>III</w:t>
            </w:r>
            <w:r w:rsidR="00DE5A16" w:rsidRPr="00DE5A16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A16" w:rsidRDefault="008B67D4" w:rsidP="008B67D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167</w:t>
            </w:r>
            <w:r w:rsidR="00DE5A16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F80340" w:rsidP="00F80340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Уличный праздник «День муниципального округа»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8B67D4">
              <w:rPr>
                <w:rFonts w:eastAsiaTheme="minorEastAsia"/>
                <w:sz w:val="16"/>
                <w:szCs w:val="16"/>
                <w:lang w:eastAsia="ru-RU"/>
              </w:rPr>
              <w:t xml:space="preserve">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650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83425C" w:rsidRPr="00117654" w:rsidTr="00861F41">
        <w:trPr>
          <w:trHeight w:val="80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зрелищного мероприятия для жителей округа ко Дню России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4D115D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1390,0</w:t>
            </w:r>
          </w:p>
        </w:tc>
      </w:tr>
      <w:tr w:rsidR="0083425C" w:rsidRPr="00117654" w:rsidTr="001C74D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A67C04" w:rsidRDefault="0083425C" w:rsidP="001C74D5">
            <w:pPr>
              <w:spacing w:line="240" w:lineRule="auto"/>
              <w:ind w:left="-181" w:right="-157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>,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 IV</w:t>
            </w:r>
            <w:r>
              <w:rPr>
                <w:rFonts w:eastAsiaTheme="minorEastAsia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198,0</w:t>
            </w:r>
          </w:p>
        </w:tc>
      </w:tr>
      <w:tr w:rsidR="0083425C" w:rsidRPr="00117654" w:rsidTr="00861F41">
        <w:trPr>
          <w:trHeight w:val="8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B4520E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B4520E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</w:t>
            </w:r>
            <w:r w:rsidR="00143A41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жителями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театрально-зрелищного мероприятия для жителей округа</w:t>
            </w:r>
            <w:r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>, посвященн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ого</w:t>
            </w:r>
            <w:r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Международному Дню пожилых людей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027A0D" w:rsidP="00027A0D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E538C9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sz w:val="16"/>
                <w:szCs w:val="16"/>
                <w:lang w:eastAsia="ru-RU"/>
              </w:rPr>
              <w:t>III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766</w:t>
            </w:r>
            <w:r w:rsidRPr="00E538C9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</w:t>
            </w:r>
          </w:p>
        </w:tc>
      </w:tr>
      <w:tr w:rsidR="0083425C" w:rsidRPr="00117654" w:rsidTr="00861F41">
        <w:trPr>
          <w:trHeight w:val="6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E538C9" w:rsidRDefault="00143A41" w:rsidP="00143A41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театрально-зрелищного мероприятия для жителей округа</w:t>
            </w:r>
            <w:r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>, посвященн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ого</w:t>
            </w:r>
            <w:r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Международному Дню 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матери </w:t>
            </w:r>
            <w:r w:rsidRPr="00E538C9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43A41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</w:t>
            </w:r>
            <w:r w:rsidR="00143A41">
              <w:rPr>
                <w:rFonts w:eastAsiaTheme="minorEastAsia"/>
                <w:sz w:val="16"/>
                <w:szCs w:val="16"/>
                <w:lang w:eastAsia="ru-RU"/>
              </w:rPr>
              <w:t>8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014725" w:rsidP="0001472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 w:rsidR="0083425C"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 </w:t>
            </w:r>
            <w:r w:rsidR="0083425C"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2207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</w:t>
            </w:r>
          </w:p>
        </w:tc>
      </w:tr>
      <w:tr w:rsidR="00014725" w:rsidRPr="00117654" w:rsidTr="00861F41">
        <w:trPr>
          <w:trHeight w:val="7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25" w:rsidRPr="00117654" w:rsidRDefault="00014725" w:rsidP="0001472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25" w:rsidRDefault="00014725" w:rsidP="00143A41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014725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театрально-зрелищного мероприятия, посвяще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нного Новому году – Новогодняя елка (для детей </w:t>
            </w:r>
            <w:r w:rsidR="00143A41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6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+</w:t>
            </w:r>
            <w:r w:rsidRPr="00014725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725" w:rsidRPr="00117654" w:rsidRDefault="00014725" w:rsidP="0001472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014725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725" w:rsidRPr="00117654" w:rsidRDefault="00946647" w:rsidP="00143A41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3700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725" w:rsidRPr="00014725" w:rsidRDefault="00014725" w:rsidP="0001472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014725">
              <w:rPr>
                <w:rFonts w:eastAsiaTheme="minorEastAsia"/>
                <w:sz w:val="16"/>
                <w:szCs w:val="16"/>
                <w:lang w:eastAsia="ru-RU"/>
              </w:rPr>
              <w:t>IV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725" w:rsidRDefault="00E23974" w:rsidP="0001472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5000,0</w:t>
            </w:r>
          </w:p>
        </w:tc>
      </w:tr>
      <w:tr w:rsidR="00014725" w:rsidRPr="00117654" w:rsidTr="00861F41">
        <w:trPr>
          <w:trHeight w:val="506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25" w:rsidRPr="00117654" w:rsidRDefault="00014725" w:rsidP="0001472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25" w:rsidRDefault="00B4006A" w:rsidP="00E2397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Услуги по реализации </w:t>
            </w:r>
            <w:r w:rsidR="00143A41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входных билетов на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представление в Цирке, посвященное Новому году</w:t>
            </w:r>
          </w:p>
          <w:p w:rsidR="00E23974" w:rsidRDefault="00E23974" w:rsidP="00E2397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725" w:rsidRPr="00117654" w:rsidRDefault="00014725" w:rsidP="0001472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725" w:rsidRPr="00117654" w:rsidRDefault="00014725" w:rsidP="00E2397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725" w:rsidRPr="00014725" w:rsidRDefault="00014725" w:rsidP="0001472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014725">
              <w:rPr>
                <w:rFonts w:eastAsiaTheme="minorEastAsia"/>
                <w:sz w:val="16"/>
                <w:szCs w:val="16"/>
                <w:lang w:eastAsia="ru-RU"/>
              </w:rPr>
              <w:t>IV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725" w:rsidRDefault="00E23974" w:rsidP="0001472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4500,0</w:t>
            </w:r>
          </w:p>
        </w:tc>
      </w:tr>
      <w:tr w:rsidR="0083425C" w:rsidRPr="00117654" w:rsidTr="001C74D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725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Изготовление и вручение сувенирной продукции: </w:t>
            </w:r>
          </w:p>
          <w:p w:rsidR="00014725" w:rsidRDefault="00014725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- календари перекидные 5000</w:t>
            </w:r>
            <w:r w:rsidR="00574EB4">
              <w:rPr>
                <w:rFonts w:eastAsiaTheme="minorEastAsia"/>
                <w:color w:val="000000" w:themeColor="text1"/>
                <w:sz w:val="20"/>
                <w:lang w:val="en-US" w:eastAsia="ru-RU"/>
              </w:rPr>
              <w:t xml:space="preserve"> </w:t>
            </w:r>
            <w:r w:rsidR="00574EB4">
              <w:rPr>
                <w:rFonts w:eastAsiaTheme="minorEastAsia"/>
                <w:color w:val="000000" w:themeColor="text1"/>
                <w:sz w:val="20"/>
                <w:lang w:eastAsia="ru-RU"/>
              </w:rPr>
              <w:t>шт.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;</w:t>
            </w:r>
          </w:p>
          <w:p w:rsidR="0083425C" w:rsidRPr="00117654" w:rsidRDefault="00014725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- </w:t>
            </w:r>
            <w:r w:rsidR="0083425C"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пакеты</w:t>
            </w:r>
            <w:r w:rsidR="0083425C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полиэтиленовые с символикой МО МО № 15 </w:t>
            </w:r>
            <w:r w:rsidR="0083425C"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для вручения жителям на мероприятиях. Кол-во - </w:t>
            </w:r>
            <w:r w:rsidR="000B29E0">
              <w:rPr>
                <w:rFonts w:eastAsiaTheme="minorEastAsia"/>
                <w:color w:val="000000" w:themeColor="text1"/>
                <w:sz w:val="20"/>
                <w:lang w:eastAsia="ru-RU"/>
              </w:rPr>
              <w:t>92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0</w:t>
            </w:r>
            <w:r w:rsidR="0083425C"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шт.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014725" w:rsidP="0001472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6000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7307D8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val="en-US"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014725" w:rsidP="0001472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40</w:t>
            </w:r>
            <w:r w:rsidR="0083425C">
              <w:rPr>
                <w:rFonts w:eastAsiaTheme="minorEastAsia"/>
                <w:b/>
                <w:sz w:val="16"/>
                <w:szCs w:val="16"/>
                <w:lang w:val="en-US" w:eastAsia="ru-RU"/>
              </w:rPr>
              <w:t>4</w:t>
            </w:r>
            <w:r w:rsidR="0083425C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83425C" w:rsidRPr="00E657DC" w:rsidTr="00861F41">
        <w:trPr>
          <w:trHeight w:val="268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Default="0083425C" w:rsidP="001C74D5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lastRenderedPageBreak/>
              <w:t>Итого по программе на год</w:t>
            </w:r>
          </w:p>
          <w:p w:rsidR="0083425C" w:rsidRDefault="0083425C" w:rsidP="001C74D5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7B4D54">
              <w:rPr>
                <w:rFonts w:eastAsiaTheme="minorEastAsia"/>
                <w:b/>
                <w:i/>
                <w:sz w:val="22"/>
                <w:lang w:eastAsia="ru-RU"/>
              </w:rPr>
              <w:t xml:space="preserve">Раздел/подраздел, целевая статья  </w:t>
            </w:r>
          </w:p>
          <w:p w:rsidR="0083425C" w:rsidRPr="007B4D54" w:rsidRDefault="0083425C" w:rsidP="001C74D5">
            <w:pPr>
              <w:spacing w:line="240" w:lineRule="auto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0801 45 00000 200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E23974" w:rsidP="00264399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26300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3425C" w:rsidRPr="00E657DC" w:rsidRDefault="00203EC8" w:rsidP="001C74D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highlight w:val="yellow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29998,0</w:t>
            </w:r>
          </w:p>
        </w:tc>
      </w:tr>
    </w:tbl>
    <w:p w:rsidR="0083425C" w:rsidRPr="0040112B" w:rsidRDefault="0083425C" w:rsidP="0083425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7B4D54" w:rsidRDefault="007B4D54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7B4D54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25D" w:rsidRPr="00AF33CE" w:rsidRDefault="00B7125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B7125D" w:rsidRPr="00AF33CE" w:rsidRDefault="00B7125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25D" w:rsidRPr="00AF33CE" w:rsidRDefault="00B7125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B7125D" w:rsidRPr="00AF33CE" w:rsidRDefault="00B7125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725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27A0D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86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29E0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7B17"/>
    <w:rsid w:val="000D0677"/>
    <w:rsid w:val="000D0760"/>
    <w:rsid w:val="000D0C46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17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3A4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5A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3EC8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399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1C5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6C7E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5BB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AA9"/>
    <w:rsid w:val="00367D26"/>
    <w:rsid w:val="00367D86"/>
    <w:rsid w:val="003702DC"/>
    <w:rsid w:val="00370336"/>
    <w:rsid w:val="00370697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958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4EB4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456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3CD9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683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1F41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7D4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6647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10C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70F"/>
    <w:rsid w:val="00AD2902"/>
    <w:rsid w:val="00AD3855"/>
    <w:rsid w:val="00AD64E2"/>
    <w:rsid w:val="00AD68A2"/>
    <w:rsid w:val="00AD721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6A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25D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633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14B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2988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DD4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38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5A16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974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063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340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9C2CF-52A6-4587-8E84-3C5E92F57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1297</Words>
  <Characters>7395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Фещук Ирина</cp:lastModifiedBy>
  <cp:revision>2</cp:revision>
  <cp:lastPrinted>2019-10-30T08:04:00Z</cp:lastPrinted>
  <dcterms:created xsi:type="dcterms:W3CDTF">2019-11-08T08:11:00Z</dcterms:created>
  <dcterms:modified xsi:type="dcterms:W3CDTF">2019-11-08T08:11:00Z</dcterms:modified>
</cp:coreProperties>
</file>