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3A2" w:rsidRDefault="00C053A2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56223" w:rsidRPr="003C652E" w:rsidRDefault="0005622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3C652E" w:rsidRDefault="003C652E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A2647A" w:rsidRPr="003C652E">
        <w:rPr>
          <w:rFonts w:eastAsia="Times New Roman"/>
          <w:szCs w:val="24"/>
          <w:lang w:eastAsia="ru-RU"/>
        </w:rPr>
        <w:t>20</w:t>
      </w:r>
      <w:r w:rsidR="00B7396A" w:rsidRPr="003C652E">
        <w:rPr>
          <w:rFonts w:eastAsia="Times New Roman"/>
          <w:szCs w:val="24"/>
          <w:lang w:eastAsia="ru-RU"/>
        </w:rPr>
        <w:t>20 г.</w:t>
      </w:r>
      <w:r w:rsidR="00655334" w:rsidRPr="003C652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         </w:t>
      </w:r>
      <w:r w:rsidR="00655334" w:rsidRPr="003C652E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3C652E">
        <w:rPr>
          <w:rFonts w:eastAsia="Times New Roman"/>
          <w:szCs w:val="24"/>
          <w:lang w:eastAsia="ru-RU"/>
        </w:rPr>
        <w:t xml:space="preserve">        </w:t>
      </w:r>
      <w:r w:rsidR="006A16EB" w:rsidRPr="003C652E">
        <w:rPr>
          <w:rFonts w:eastAsia="Times New Roman"/>
          <w:szCs w:val="24"/>
          <w:lang w:eastAsia="ru-RU"/>
        </w:rPr>
        <w:t xml:space="preserve"> </w:t>
      </w:r>
      <w:r w:rsidR="00E37727" w:rsidRPr="003C652E">
        <w:rPr>
          <w:rFonts w:eastAsia="Times New Roman"/>
          <w:szCs w:val="24"/>
          <w:lang w:eastAsia="ru-RU"/>
        </w:rPr>
        <w:t xml:space="preserve">          </w:t>
      </w:r>
      <w:r w:rsidR="006A16EB" w:rsidRPr="003C652E">
        <w:rPr>
          <w:rFonts w:eastAsia="Times New Roman"/>
          <w:szCs w:val="24"/>
          <w:lang w:eastAsia="ru-RU"/>
        </w:rPr>
        <w:t xml:space="preserve">             </w:t>
      </w:r>
      <w:r w:rsidR="00033DAA" w:rsidRPr="003C652E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lang w:eastAsia="ru-RU"/>
        </w:rPr>
        <w:t>16.7</w:t>
      </w:r>
    </w:p>
    <w:p w:rsidR="00EC7401" w:rsidRDefault="00EC7401" w:rsidP="00EC740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41E44" w:rsidRPr="00EC7401" w:rsidRDefault="00A2647A" w:rsidP="00EC740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C7401">
        <w:rPr>
          <w:rFonts w:eastAsia="Times New Roman"/>
          <w:b/>
          <w:i/>
          <w:szCs w:val="24"/>
          <w:lang w:eastAsia="ru-RU"/>
        </w:rPr>
        <w:t>О</w:t>
      </w:r>
      <w:r w:rsidR="00741E44" w:rsidRPr="00EC7401">
        <w:rPr>
          <w:rFonts w:eastAsia="Times New Roman"/>
          <w:b/>
          <w:i/>
          <w:szCs w:val="24"/>
          <w:lang w:eastAsia="ru-RU"/>
        </w:rPr>
        <w:t>б утверждении муниципальной программы</w:t>
      </w:r>
    </w:p>
    <w:p w:rsidR="00B7396A" w:rsidRDefault="00B7396A" w:rsidP="0065533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B7396A">
        <w:rPr>
          <w:rFonts w:eastAsia="Times New Roman"/>
          <w:b/>
          <w:i/>
          <w:szCs w:val="24"/>
          <w:lang w:eastAsia="ru-RU"/>
        </w:rPr>
        <w:t>«</w:t>
      </w:r>
      <w:r w:rsidRPr="00B7396A">
        <w:rPr>
          <w:rFonts w:eastAsia="Times New Roman"/>
          <w:b/>
          <w:bCs/>
          <w:i/>
          <w:szCs w:val="24"/>
          <w:lang w:eastAsia="ru-RU"/>
        </w:rPr>
        <w:t>Организация профессионального образования и дополнительного</w:t>
      </w:r>
    </w:p>
    <w:p w:rsidR="00B7396A" w:rsidRDefault="00B7396A" w:rsidP="0065533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B7396A">
        <w:rPr>
          <w:rFonts w:eastAsia="Times New Roman"/>
          <w:b/>
          <w:bCs/>
          <w:i/>
          <w:szCs w:val="24"/>
          <w:lang w:eastAsia="ru-RU"/>
        </w:rPr>
        <w:t xml:space="preserve"> профессионального образования выборных должностных лиц </w:t>
      </w:r>
    </w:p>
    <w:p w:rsidR="00B7396A" w:rsidRDefault="00B7396A" w:rsidP="0065533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B7396A">
        <w:rPr>
          <w:rFonts w:eastAsia="Times New Roman"/>
          <w:b/>
          <w:bCs/>
          <w:i/>
          <w:szCs w:val="24"/>
          <w:lang w:eastAsia="ru-RU"/>
        </w:rPr>
        <w:t>местного самоуправления, членов выборных органов местного</w:t>
      </w:r>
    </w:p>
    <w:p w:rsidR="00B7396A" w:rsidRDefault="00B7396A" w:rsidP="0065533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B7396A">
        <w:rPr>
          <w:rFonts w:eastAsia="Times New Roman"/>
          <w:b/>
          <w:bCs/>
          <w:i/>
          <w:szCs w:val="24"/>
          <w:lang w:eastAsia="ru-RU"/>
        </w:rPr>
        <w:t xml:space="preserve"> самоуправления, депутатов муниципальных советов муниципальных</w:t>
      </w:r>
    </w:p>
    <w:p w:rsidR="00B7396A" w:rsidRDefault="00B7396A" w:rsidP="00655334">
      <w:pPr>
        <w:spacing w:after="0" w:line="240" w:lineRule="auto"/>
        <w:rPr>
          <w:rFonts w:eastAsia="Times New Roman"/>
          <w:b/>
          <w:bCs/>
          <w:i/>
          <w:szCs w:val="24"/>
          <w:lang w:eastAsia="ru-RU"/>
        </w:rPr>
      </w:pPr>
      <w:r w:rsidRPr="00B7396A">
        <w:rPr>
          <w:rFonts w:eastAsia="Times New Roman"/>
          <w:b/>
          <w:bCs/>
          <w:i/>
          <w:szCs w:val="24"/>
          <w:lang w:eastAsia="ru-RU"/>
        </w:rPr>
        <w:t xml:space="preserve"> образований, муниципальных служащих внутригородского </w:t>
      </w:r>
    </w:p>
    <w:p w:rsidR="00B7396A" w:rsidRDefault="00B7396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7396A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Муниципальный </w:t>
      </w:r>
    </w:p>
    <w:p w:rsidR="00B7396A" w:rsidRDefault="00B7396A" w:rsidP="00655334">
      <w:pPr>
        <w:spacing w:after="0" w:line="240" w:lineRule="auto"/>
        <w:rPr>
          <w:b/>
          <w:i/>
          <w:szCs w:val="24"/>
          <w:lang w:eastAsia="ru-RU"/>
        </w:rPr>
      </w:pPr>
      <w:r w:rsidRPr="00B7396A">
        <w:rPr>
          <w:rFonts w:eastAsia="Times New Roman"/>
          <w:b/>
          <w:i/>
          <w:szCs w:val="24"/>
          <w:lang w:eastAsia="ru-RU"/>
        </w:rPr>
        <w:t xml:space="preserve">округ № 15, а также </w:t>
      </w:r>
      <w:r w:rsidRPr="00B7396A">
        <w:rPr>
          <w:b/>
          <w:i/>
          <w:szCs w:val="24"/>
          <w:lang w:eastAsia="ru-RU"/>
        </w:rPr>
        <w:t xml:space="preserve">организация подготовки кадров для муниципальной </w:t>
      </w:r>
    </w:p>
    <w:p w:rsidR="00B7396A" w:rsidRDefault="00B7396A" w:rsidP="00655334">
      <w:pPr>
        <w:spacing w:after="0" w:line="240" w:lineRule="auto"/>
        <w:rPr>
          <w:b/>
          <w:i/>
          <w:szCs w:val="24"/>
          <w:lang w:eastAsia="ru-RU"/>
        </w:rPr>
      </w:pPr>
      <w:r w:rsidRPr="00B7396A">
        <w:rPr>
          <w:b/>
          <w:i/>
          <w:szCs w:val="24"/>
          <w:lang w:eastAsia="ru-RU"/>
        </w:rPr>
        <w:t xml:space="preserve">службы в порядке, предусмотренном законодательством Российской </w:t>
      </w:r>
    </w:p>
    <w:p w:rsidR="00B7396A" w:rsidRDefault="00B7396A" w:rsidP="00655334">
      <w:pPr>
        <w:spacing w:after="0" w:line="240" w:lineRule="auto"/>
        <w:rPr>
          <w:b/>
          <w:i/>
          <w:szCs w:val="24"/>
          <w:lang w:eastAsia="ru-RU"/>
        </w:rPr>
      </w:pPr>
      <w:r w:rsidRPr="00B7396A">
        <w:rPr>
          <w:b/>
          <w:i/>
          <w:szCs w:val="24"/>
          <w:lang w:eastAsia="ru-RU"/>
        </w:rPr>
        <w:t>Федерации об образовании и законодательством Российской Федерации</w:t>
      </w:r>
    </w:p>
    <w:p w:rsidR="00655334" w:rsidRPr="00B7396A" w:rsidRDefault="00B7396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7396A">
        <w:rPr>
          <w:b/>
          <w:i/>
          <w:szCs w:val="24"/>
          <w:lang w:eastAsia="ru-RU"/>
        </w:rPr>
        <w:t xml:space="preserve"> о муниципальной службе</w:t>
      </w:r>
      <w:r>
        <w:rPr>
          <w:b/>
          <w:i/>
          <w:szCs w:val="24"/>
          <w:lang w:eastAsia="ru-RU"/>
        </w:rPr>
        <w:t>»</w:t>
      </w:r>
      <w:r w:rsidR="00125213">
        <w:rPr>
          <w:rFonts w:eastAsia="Times New Roman"/>
          <w:b/>
          <w:i/>
          <w:szCs w:val="24"/>
          <w:lang w:eastAsia="ru-RU"/>
        </w:rPr>
        <w:t xml:space="preserve"> на</w:t>
      </w:r>
      <w:r>
        <w:rPr>
          <w:rFonts w:eastAsia="Times New Roman"/>
          <w:b/>
          <w:i/>
          <w:szCs w:val="24"/>
          <w:lang w:eastAsia="ru-RU"/>
        </w:rPr>
        <w:t xml:space="preserve"> 2021</w:t>
      </w:r>
      <w:r w:rsidR="00125213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B7396A" w:rsidRDefault="00B7396A" w:rsidP="0065533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C652E" w:rsidRPr="003C652E" w:rsidRDefault="003C652E" w:rsidP="003C652E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3C652E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3C652E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3C652E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3C652E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8E18E3" w:rsidRPr="0040112B" w:rsidRDefault="008E18E3" w:rsidP="003C652E">
      <w:pPr>
        <w:pStyle w:val="2"/>
        <w:tabs>
          <w:tab w:val="left" w:pos="567"/>
        </w:tabs>
        <w:jc w:val="both"/>
        <w:rPr>
          <w:szCs w:val="24"/>
        </w:rPr>
      </w:pPr>
    </w:p>
    <w:p w:rsidR="008E18E3" w:rsidRPr="005C7B16" w:rsidRDefault="001B07FC" w:rsidP="001B07F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B7396A" w:rsidRDefault="00655334" w:rsidP="00B7396A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E85297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8E18E3" w:rsidRPr="00655334">
        <w:rPr>
          <w:rFonts w:eastAsia="Times New Roman"/>
          <w:szCs w:val="24"/>
          <w:lang w:eastAsia="ru-RU"/>
        </w:rPr>
        <w:t>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741E44">
        <w:rPr>
          <w:rFonts w:eastAsia="Times New Roman"/>
          <w:szCs w:val="24"/>
          <w:lang w:eastAsia="ru-RU"/>
        </w:rPr>
        <w:t>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B7396A">
        <w:rPr>
          <w:szCs w:val="24"/>
          <w:lang w:eastAsia="ru-RU"/>
        </w:rPr>
        <w:t>»</w:t>
      </w:r>
      <w:r w:rsidR="00125213">
        <w:rPr>
          <w:rFonts w:eastAsia="Times New Roman"/>
          <w:szCs w:val="24"/>
          <w:lang w:eastAsia="ru-RU"/>
        </w:rPr>
        <w:t xml:space="preserve"> на </w:t>
      </w:r>
      <w:r w:rsidR="00B7396A">
        <w:rPr>
          <w:rFonts w:eastAsia="Times New Roman"/>
          <w:szCs w:val="24"/>
          <w:lang w:eastAsia="ru-RU"/>
        </w:rPr>
        <w:t>2021</w:t>
      </w:r>
      <w:r w:rsidR="008E18E3" w:rsidRPr="00655334">
        <w:rPr>
          <w:rFonts w:eastAsia="Times New Roman"/>
          <w:szCs w:val="24"/>
          <w:lang w:eastAsia="ru-RU"/>
        </w:rPr>
        <w:t xml:space="preserve"> год</w:t>
      </w:r>
      <w:r w:rsidR="00B7396A">
        <w:rPr>
          <w:rFonts w:eastAsia="Times New Roman"/>
          <w:szCs w:val="24"/>
          <w:lang w:eastAsia="ru-RU"/>
        </w:rPr>
        <w:t xml:space="preserve">, </w:t>
      </w:r>
      <w:r w:rsidR="00B7396A">
        <w:rPr>
          <w:szCs w:val="24"/>
        </w:rPr>
        <w:t>согласно Приложению к настоящему Постановлению.</w:t>
      </w:r>
    </w:p>
    <w:p w:rsidR="00B7396A" w:rsidRDefault="00B7396A" w:rsidP="00B7396A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3C652E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B7396A" w:rsidRPr="0040112B" w:rsidRDefault="00B7396A" w:rsidP="00B7396A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B7396A" w:rsidRPr="0068584C" w:rsidRDefault="00B7396A" w:rsidP="00B7396A">
      <w:pPr>
        <w:spacing w:after="0" w:line="240" w:lineRule="auto"/>
        <w:jc w:val="both"/>
        <w:rPr>
          <w:rFonts w:eastAsia="Times New Roman"/>
          <w:szCs w:val="24"/>
        </w:rPr>
      </w:pPr>
    </w:p>
    <w:p w:rsidR="00B7396A" w:rsidRPr="0040112B" w:rsidRDefault="00B7396A" w:rsidP="00B7396A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845635" w:rsidRDefault="00B7396A" w:rsidP="00B7396A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 w:val="20"/>
          <w:szCs w:val="20"/>
          <w:highlight w:val="yellow"/>
          <w:lang w:eastAsia="ru-RU"/>
        </w:rPr>
      </w:pPr>
      <w:r w:rsidRPr="005C7B16"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 xml:space="preserve">                                                                 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  <w:r w:rsidR="008E18E3" w:rsidRPr="00845635">
        <w:rPr>
          <w:rFonts w:eastAsia="Times New Roman"/>
          <w:b/>
          <w:szCs w:val="24"/>
          <w:highlight w:val="yellow"/>
        </w:rPr>
        <w:br w:type="column"/>
      </w:r>
    </w:p>
    <w:p w:rsidR="00125213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</w:t>
      </w:r>
    </w:p>
    <w:p w:rsidR="00125213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125213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125213" w:rsidRPr="00D35402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125213" w:rsidRDefault="00125213" w:rsidP="0012521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C652E">
        <w:rPr>
          <w:rFonts w:eastAsia="Times New Roman"/>
          <w:sz w:val="20"/>
          <w:szCs w:val="20"/>
          <w:lang w:eastAsia="ru-RU"/>
        </w:rPr>
        <w:t>12.10.</w:t>
      </w:r>
      <w:r>
        <w:rPr>
          <w:rFonts w:eastAsia="Times New Roman"/>
          <w:sz w:val="20"/>
          <w:szCs w:val="20"/>
          <w:lang w:eastAsia="ru-RU"/>
        </w:rPr>
        <w:t>2020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3C652E">
        <w:rPr>
          <w:rFonts w:eastAsia="Times New Roman"/>
          <w:sz w:val="20"/>
          <w:szCs w:val="20"/>
          <w:lang w:eastAsia="ru-RU"/>
        </w:rPr>
        <w:t xml:space="preserve"> 16.7</w:t>
      </w:r>
    </w:p>
    <w:p w:rsidR="00DD5B7F" w:rsidRDefault="00DD5B7F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12521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bCs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</w:t>
      </w:r>
    </w:p>
    <w:p w:rsidR="0012521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bCs/>
          <w:szCs w:val="24"/>
          <w:lang w:eastAsia="ru-RU"/>
        </w:rPr>
        <w:t xml:space="preserve">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125213"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F7683F">
        <w:rPr>
          <w:rFonts w:eastAsia="Times New Roman"/>
          <w:b/>
          <w:szCs w:val="24"/>
          <w:lang w:eastAsia="ru-RU"/>
        </w:rPr>
        <w:t>№ 15</w:t>
      </w:r>
      <w:r w:rsidR="004A7496">
        <w:rPr>
          <w:rFonts w:eastAsia="Times New Roman"/>
          <w:b/>
          <w:szCs w:val="24"/>
          <w:lang w:eastAsia="ru-RU"/>
        </w:rPr>
        <w:t>,</w:t>
      </w:r>
    </w:p>
    <w:p w:rsidR="008E18E3" w:rsidRDefault="004A7496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а также </w:t>
      </w:r>
      <w:r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A80D65">
        <w:rPr>
          <w:b/>
          <w:szCs w:val="24"/>
          <w:lang w:eastAsia="ru-RU"/>
        </w:rPr>
        <w:t xml:space="preserve">» </w:t>
      </w:r>
      <w:r w:rsidR="00125213">
        <w:rPr>
          <w:rFonts w:eastAsia="Times New Roman"/>
          <w:b/>
          <w:szCs w:val="24"/>
          <w:lang w:eastAsia="ru-RU"/>
        </w:rPr>
        <w:t>на</w:t>
      </w:r>
      <w:r w:rsidR="00A80D65">
        <w:rPr>
          <w:rFonts w:eastAsia="Times New Roman"/>
          <w:b/>
          <w:szCs w:val="24"/>
          <w:lang w:eastAsia="ru-RU"/>
        </w:rPr>
        <w:t xml:space="preserve"> 2021 год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1252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125213">
              <w:rPr>
                <w:szCs w:val="24"/>
                <w:lang w:eastAsia="ru-RU"/>
              </w:rPr>
              <w:t>на 2021</w:t>
            </w:r>
            <w:r w:rsidR="00125213">
              <w:rPr>
                <w:color w:val="000000"/>
                <w:spacing w:val="1"/>
              </w:rPr>
              <w:t xml:space="preserve"> год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8E18E3" w:rsidRPr="0040112B" w:rsidRDefault="00A80D65" w:rsidP="00A80D65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-Устав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>
              <w:rPr>
                <w:szCs w:val="24"/>
              </w:rPr>
              <w:t xml:space="preserve">                               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8E18E3" w:rsidRPr="0040112B" w:rsidTr="00A80D65">
        <w:trPr>
          <w:trHeight w:hRule="exact" w:val="62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0D51" w:rsidRPr="0040112B" w:rsidRDefault="00A80D65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>
              <w:rPr>
                <w:color w:val="000000"/>
                <w:spacing w:val="2"/>
              </w:rPr>
              <w:t xml:space="preserve">Местная Администрация МО МО </w:t>
            </w:r>
            <w:r w:rsidR="00125213">
              <w:rPr>
                <w:color w:val="000000"/>
                <w:spacing w:val="2"/>
              </w:rPr>
              <w:t>№</w:t>
            </w:r>
            <w:r>
              <w:rPr>
                <w:color w:val="000000"/>
                <w:spacing w:val="2"/>
              </w:rPr>
              <w:t>15</w:t>
            </w:r>
          </w:p>
        </w:tc>
      </w:tr>
      <w:tr w:rsidR="008E18E3" w:rsidRPr="0040112B" w:rsidTr="003B4F16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4F16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A80D65" w:rsidP="00F7683F">
            <w:pPr>
              <w:shd w:val="clear" w:color="auto" w:fill="FFFFFF"/>
              <w:spacing w:after="0" w:line="240" w:lineRule="auto"/>
              <w:jc w:val="both"/>
            </w:pPr>
            <w:r>
              <w:t>2021</w:t>
            </w:r>
            <w:r w:rsidR="008E18E3"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A80D65">
              <w:rPr>
                <w:szCs w:val="24"/>
              </w:rPr>
              <w:t>П</w:t>
            </w:r>
            <w:r w:rsidR="007C08E0" w:rsidRPr="003D5F99">
              <w:rPr>
                <w:szCs w:val="24"/>
              </w:rPr>
              <w:t>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125213">
              <w:rPr>
                <w:szCs w:val="24"/>
              </w:rPr>
              <w:t xml:space="preserve"> МО</w:t>
            </w:r>
            <w:r w:rsidR="003D5F99">
              <w:rPr>
                <w:szCs w:val="24"/>
              </w:rPr>
              <w:t xml:space="preserve"> МО № 15</w:t>
            </w:r>
          </w:p>
        </w:tc>
      </w:tr>
      <w:tr w:rsidR="007C08E0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7C08E0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A80D65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своение</w:t>
            </w:r>
            <w:r w:rsidR="007C08E0" w:rsidRPr="0040112B">
              <w:t xml:space="preserve"> актуальных изменений в конкретных вопроса</w:t>
            </w:r>
            <w:r>
              <w:t>х профессиональной деятельности.</w:t>
            </w:r>
          </w:p>
          <w:p w:rsidR="007C08E0" w:rsidRPr="0040112B" w:rsidRDefault="00A80D65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A80D65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</w:t>
            </w:r>
            <w:r w:rsidRPr="002B4C9C">
              <w:rPr>
                <w:rFonts w:eastAsia="Calibri"/>
                <w:szCs w:val="24"/>
              </w:rPr>
              <w:t xml:space="preserve"> </w:t>
            </w:r>
            <w:r w:rsidRPr="002B4C9C">
              <w:rPr>
                <w:szCs w:val="24"/>
              </w:rPr>
              <w:t xml:space="preserve">МО МО </w:t>
            </w:r>
            <w:r w:rsidR="00125213">
              <w:rPr>
                <w:szCs w:val="24"/>
              </w:rPr>
              <w:t>№</w:t>
            </w:r>
            <w:r w:rsidRPr="002B4C9C">
              <w:rPr>
                <w:szCs w:val="24"/>
              </w:rPr>
              <w:t>15</w:t>
            </w:r>
            <w:r w:rsidRPr="000610B6">
              <w:rPr>
                <w:szCs w:val="24"/>
              </w:rPr>
              <w:t xml:space="preserve"> и/или юридические лица, определяемые на основании </w:t>
            </w:r>
            <w:r>
              <w:rPr>
                <w:szCs w:val="24"/>
              </w:rPr>
              <w:t>конкурентных способов закупки.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lastRenderedPageBreak/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A80D65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МО МО </w:t>
            </w:r>
            <w:r w:rsidR="00125213">
              <w:rPr>
                <w:szCs w:val="24"/>
              </w:rPr>
              <w:t>№</w:t>
            </w:r>
            <w:r>
              <w:rPr>
                <w:szCs w:val="24"/>
              </w:rPr>
              <w:t>15</w:t>
            </w:r>
          </w:p>
        </w:tc>
      </w:tr>
      <w:tr w:rsidR="008E18E3" w:rsidRPr="0040112B" w:rsidTr="00A80D65">
        <w:trPr>
          <w:trHeight w:hRule="exact" w:val="142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B124E0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24E0">
              <w:rPr>
                <w:b/>
                <w:spacing w:val="-1"/>
              </w:rPr>
              <w:t xml:space="preserve">Объемы и источники </w:t>
            </w:r>
            <w:r w:rsidRPr="00B124E0">
              <w:rPr>
                <w:b/>
                <w:spacing w:val="1"/>
              </w:rPr>
              <w:t>финансирования п</w:t>
            </w:r>
            <w:r w:rsidRPr="00B124E0">
              <w:rPr>
                <w:b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0D65" w:rsidRDefault="00CC0E31" w:rsidP="00F7683F">
            <w:pPr>
              <w:shd w:val="clear" w:color="auto" w:fill="FFFFFF"/>
              <w:spacing w:after="0" w:line="240" w:lineRule="auto"/>
              <w:jc w:val="both"/>
            </w:pPr>
            <w:r>
              <w:t xml:space="preserve">Объем финансирования: 311,1  </w:t>
            </w:r>
            <w:r w:rsidR="00A80D65">
              <w:t>тыс.руб.</w:t>
            </w:r>
          </w:p>
          <w:p w:rsidR="008E18E3" w:rsidRPr="00B124E0" w:rsidRDefault="00A80D65" w:rsidP="00F7683F">
            <w:pPr>
              <w:shd w:val="clear" w:color="auto" w:fill="FFFFFF"/>
              <w:spacing w:after="0" w:line="240" w:lineRule="auto"/>
              <w:jc w:val="both"/>
            </w:pPr>
            <w:r>
              <w:t xml:space="preserve">Источник </w:t>
            </w:r>
            <w:r w:rsidR="003C652E">
              <w:t>финансирования</w:t>
            </w:r>
            <w:r>
              <w:t xml:space="preserve">: </w:t>
            </w:r>
            <w:r w:rsidR="008E18E3" w:rsidRPr="00B124E0">
              <w:t xml:space="preserve">Местный бюджет </w:t>
            </w:r>
            <w:r w:rsidR="003066B1" w:rsidRPr="00B124E0">
              <w:t xml:space="preserve">внутригородского </w:t>
            </w:r>
            <w:r w:rsidR="00F20D51" w:rsidRPr="00B124E0">
              <w:t>м</w:t>
            </w:r>
            <w:r w:rsidR="008E18E3" w:rsidRPr="00B124E0">
              <w:t>униципального образования</w:t>
            </w:r>
            <w:r w:rsidR="00F20D51" w:rsidRPr="00B124E0">
              <w:t xml:space="preserve"> Санкт-Петербурга </w:t>
            </w:r>
            <w:r>
              <w:t>Муниципальный округ № 15 на 2021 год</w:t>
            </w:r>
          </w:p>
          <w:p w:rsidR="008E18E3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  <w:p w:rsidR="00A80D65" w:rsidRPr="00B124E0" w:rsidRDefault="00A80D65" w:rsidP="00A80D65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652E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 xml:space="preserve">Ожидаемые конечные результаты реализации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</w:t>
            </w:r>
            <w:r w:rsidR="00F20D51">
              <w:rPr>
                <w:color w:val="000000"/>
                <w:spacing w:val="1"/>
              </w:rPr>
              <w:t>, переподготовки</w:t>
            </w:r>
            <w:r w:rsidRPr="0040112B">
              <w:rPr>
                <w:color w:val="000000"/>
                <w:spacing w:val="1"/>
              </w:rPr>
              <w:t xml:space="preserve">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  </w:t>
      </w: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8E18E3" w:rsidRPr="003C37C5" w:rsidRDefault="00A80D65" w:rsidP="008E18E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</w:rPr>
        <w:t>Основные мероприятия М</w:t>
      </w:r>
      <w:r w:rsidR="008E18E3" w:rsidRPr="0040112B">
        <w:rPr>
          <w:b/>
        </w:rPr>
        <w:t>униципальной программы</w:t>
      </w:r>
    </w:p>
    <w:p w:rsidR="003C652E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3C652E">
        <w:rPr>
          <w:rFonts w:eastAsia="Times New Roman"/>
          <w:b/>
          <w:szCs w:val="24"/>
          <w:lang w:eastAsia="ru-RU"/>
        </w:rPr>
        <w:t>Муниципальный округ</w:t>
      </w:r>
      <w:r w:rsidR="00F7683F">
        <w:rPr>
          <w:rFonts w:eastAsia="Times New Roman"/>
          <w:b/>
          <w:szCs w:val="24"/>
          <w:lang w:eastAsia="ru-RU"/>
        </w:rPr>
        <w:t xml:space="preserve">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</w:t>
      </w:r>
    </w:p>
    <w:p w:rsidR="008E18E3" w:rsidRDefault="004A7496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4A7496">
        <w:rPr>
          <w:b/>
          <w:szCs w:val="24"/>
          <w:lang w:eastAsia="ru-RU"/>
        </w:rPr>
        <w:t>Российской Федерации об образовании и законодательством Российской Федерации о муниципальной службе</w:t>
      </w:r>
      <w:r w:rsidR="00450DED">
        <w:rPr>
          <w:b/>
          <w:szCs w:val="24"/>
          <w:lang w:eastAsia="ru-RU"/>
        </w:rPr>
        <w:t>»</w:t>
      </w:r>
      <w:r w:rsidR="00655334">
        <w:rPr>
          <w:b/>
          <w:szCs w:val="24"/>
          <w:lang w:eastAsia="ru-RU"/>
        </w:rPr>
        <w:t xml:space="preserve"> </w:t>
      </w:r>
      <w:r w:rsidR="00125213">
        <w:rPr>
          <w:rFonts w:eastAsia="Times New Roman"/>
          <w:b/>
          <w:szCs w:val="24"/>
          <w:lang w:eastAsia="ru-RU"/>
        </w:rPr>
        <w:t>на 2021 год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6E0A37" w:rsidRPr="0040112B" w:rsidTr="005D075C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E0A37" w:rsidRPr="0040112B" w:rsidRDefault="006E0A37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E0A37" w:rsidRDefault="006E0A37" w:rsidP="005D075C">
            <w:pPr>
              <w:spacing w:after="0" w:line="240" w:lineRule="auto"/>
              <w:jc w:val="center"/>
              <w:rPr>
                <w:b/>
              </w:rPr>
            </w:pPr>
          </w:p>
          <w:p w:rsidR="006E0A37" w:rsidRDefault="006E0A37" w:rsidP="005D075C">
            <w:pPr>
              <w:spacing w:after="0" w:line="240" w:lineRule="auto"/>
              <w:jc w:val="center"/>
              <w:rPr>
                <w:b/>
              </w:rPr>
            </w:pPr>
          </w:p>
          <w:p w:rsidR="006E0A37" w:rsidRDefault="006E0A37" w:rsidP="005D075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Расчет в рублях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E0A37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F7683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8320A4" w:rsidRPr="0040112B" w:rsidTr="00E55F7A">
        <w:trPr>
          <w:trHeight w:val="68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0A4" w:rsidRPr="0040112B" w:rsidRDefault="008320A4" w:rsidP="00F7683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0A4" w:rsidRPr="0040112B" w:rsidRDefault="008320A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0A4" w:rsidRPr="0040112B" w:rsidRDefault="008320A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0A4" w:rsidRPr="0040112B" w:rsidRDefault="008320A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0A4" w:rsidRPr="0040112B" w:rsidRDefault="008320A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0A4" w:rsidRPr="0040112B" w:rsidRDefault="008320A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0A4" w:rsidRDefault="008320A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4E4EF4" w:rsidRDefault="00677211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.</w:t>
            </w:r>
            <w:r w:rsidR="004E4EF4">
              <w:rPr>
                <w:szCs w:val="24"/>
              </w:rPr>
              <w:t>(не менее 16 часов)</w:t>
            </w:r>
          </w:p>
          <w:p w:rsidR="0091593D" w:rsidRPr="0040112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7C01E3">
            <w:pPr>
              <w:jc w:val="center"/>
            </w:pPr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C31610" w:rsidP="00744E2C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6548C6" w:rsidP="007C01E3">
            <w:pPr>
              <w:jc w:val="center"/>
            </w:pPr>
            <w:r>
              <w:t>в</w:t>
            </w:r>
            <w:r w:rsidR="00EA1E2A">
              <w:t xml:space="preserve"> течение</w:t>
            </w:r>
            <w:r w:rsidR="00D07D0B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02D" w:rsidRDefault="0040202D" w:rsidP="00677211">
            <w:pPr>
              <w:spacing w:after="0" w:line="240" w:lineRule="auto"/>
              <w:jc w:val="center"/>
            </w:pPr>
          </w:p>
          <w:p w:rsidR="00F37952" w:rsidRPr="0086666A" w:rsidRDefault="0040202D" w:rsidP="00677211">
            <w:pPr>
              <w:spacing w:after="0" w:line="240" w:lineRule="auto"/>
              <w:jc w:val="center"/>
              <w:rPr>
                <w:color w:val="FF0000"/>
              </w:rPr>
            </w:pPr>
            <w:r>
              <w:t>25 566*5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610" w:rsidRDefault="00C31610" w:rsidP="000B34F1">
            <w:pPr>
              <w:spacing w:after="0" w:line="240" w:lineRule="auto"/>
              <w:jc w:val="center"/>
            </w:pPr>
          </w:p>
          <w:p w:rsidR="00C31610" w:rsidRPr="00823FA0" w:rsidRDefault="00C70EA9" w:rsidP="00112BD6">
            <w:pPr>
              <w:spacing w:after="0" w:line="240" w:lineRule="auto"/>
              <w:jc w:val="center"/>
            </w:pPr>
            <w:r>
              <w:t>127</w:t>
            </w:r>
            <w:r w:rsidR="00112BD6">
              <w:t>,8</w:t>
            </w:r>
          </w:p>
        </w:tc>
      </w:tr>
      <w:tr w:rsidR="00DC461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:rsidR="004E4EF4" w:rsidRPr="004D2622" w:rsidRDefault="004E4EF4" w:rsidP="00DC4617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(не менее 120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C31610" w:rsidP="00DC46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5E59BA" w:rsidP="00DC4617">
            <w:pPr>
              <w:jc w:val="center"/>
            </w:pPr>
            <w: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02D" w:rsidRDefault="0040202D" w:rsidP="0036705C">
            <w:pPr>
              <w:spacing w:after="0" w:line="240" w:lineRule="auto"/>
              <w:jc w:val="center"/>
            </w:pPr>
          </w:p>
          <w:p w:rsidR="00FA754E" w:rsidRPr="0036705C" w:rsidRDefault="0040202D" w:rsidP="0036705C">
            <w:pPr>
              <w:spacing w:after="0" w:line="240" w:lineRule="auto"/>
              <w:jc w:val="center"/>
              <w:rPr>
                <w:color w:val="FF0000"/>
              </w:rPr>
            </w:pPr>
            <w:r>
              <w:t>33 300*3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610" w:rsidRDefault="00C31610" w:rsidP="000B34F1">
            <w:pPr>
              <w:spacing w:after="0" w:line="240" w:lineRule="auto"/>
              <w:jc w:val="center"/>
            </w:pPr>
          </w:p>
          <w:p w:rsidR="00C31610" w:rsidRPr="00823FA0" w:rsidRDefault="00C31610" w:rsidP="00112BD6">
            <w:pPr>
              <w:spacing w:after="0" w:line="240" w:lineRule="auto"/>
              <w:jc w:val="center"/>
            </w:pPr>
            <w:r>
              <w:t>99</w:t>
            </w:r>
            <w:r w:rsidR="00112BD6">
              <w:t>,9</w:t>
            </w:r>
          </w:p>
        </w:tc>
      </w:tr>
      <w:tr w:rsidR="00DC461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8C242A" w:rsidP="00DC4617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F2E" w:rsidRPr="004D2622" w:rsidRDefault="003C0B8F" w:rsidP="00DC4617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szCs w:val="24"/>
              </w:rPr>
              <w:t>Бюджетный (бухгалтерский) учет и отчетность</w:t>
            </w:r>
            <w:r w:rsidRPr="004D2622">
              <w:rPr>
                <w:rFonts w:eastAsiaTheme="minorHAnsi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C4617" w:rsidP="00DC461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D27BA5" w:rsidP="00DC461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Default="005E59BA" w:rsidP="00DC4617">
            <w:pPr>
              <w:jc w:val="center"/>
            </w:pPr>
            <w: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02D" w:rsidRDefault="0040202D" w:rsidP="000F4478">
            <w:pPr>
              <w:spacing w:after="0" w:line="240" w:lineRule="auto"/>
              <w:jc w:val="center"/>
            </w:pPr>
          </w:p>
          <w:p w:rsidR="00272A0F" w:rsidRPr="00D00D9A" w:rsidRDefault="0040202D" w:rsidP="000F4478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>
              <w:t>27 800*3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02D" w:rsidRDefault="0040202D" w:rsidP="00DC4617">
            <w:pPr>
              <w:spacing w:after="0" w:line="240" w:lineRule="auto"/>
              <w:jc w:val="center"/>
            </w:pPr>
          </w:p>
          <w:p w:rsidR="00C31610" w:rsidRPr="00823FA0" w:rsidRDefault="00C31610" w:rsidP="00112BD6">
            <w:pPr>
              <w:spacing w:after="0" w:line="240" w:lineRule="auto"/>
              <w:jc w:val="center"/>
            </w:pPr>
            <w:r>
              <w:t>83</w:t>
            </w:r>
            <w:r w:rsidR="00112BD6">
              <w:t>,4</w:t>
            </w:r>
          </w:p>
        </w:tc>
      </w:tr>
      <w:tr w:rsidR="00DC4617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DC4617" w:rsidRPr="00AD774B" w:rsidRDefault="00DC4617" w:rsidP="00DC461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C4617" w:rsidRPr="0040112B" w:rsidRDefault="00DC4617" w:rsidP="00DC4617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A5681E" w:rsidP="00DC46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40112B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E55F7A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3C652E" w:rsidRDefault="00C438C3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C652E">
              <w:rPr>
                <w:b/>
                <w:szCs w:val="24"/>
              </w:rPr>
              <w:t>311, 1</w:t>
            </w:r>
          </w:p>
        </w:tc>
      </w:tr>
    </w:tbl>
    <w:p w:rsidR="00B912FA" w:rsidRDefault="00B912FA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3C652E" w:rsidRDefault="003C652E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Р</w:t>
      </w:r>
      <w:r w:rsidRPr="003C652E">
        <w:rPr>
          <w:rFonts w:eastAsia="Calibri"/>
          <w:sz w:val="22"/>
        </w:rPr>
        <w:t xml:space="preserve">азработчик (ответственный за реализацию) </w:t>
      </w:r>
    </w:p>
    <w:p w:rsidR="003C652E" w:rsidRPr="003C652E" w:rsidRDefault="003C652E" w:rsidP="003C652E">
      <w:pPr>
        <w:rPr>
          <w:rFonts w:eastAsia="Calibri"/>
          <w:sz w:val="22"/>
        </w:rPr>
      </w:pPr>
      <w:r w:rsidRPr="003C652E">
        <w:rPr>
          <w:rFonts w:eastAsia="Calibri"/>
          <w:sz w:val="22"/>
        </w:rPr>
        <w:t>Муниципальной программы</w:t>
      </w:r>
    </w:p>
    <w:p w:rsidR="003C652E" w:rsidRPr="003C652E" w:rsidRDefault="003C652E" w:rsidP="003C652E">
      <w:pPr>
        <w:rPr>
          <w:rFonts w:eastAsia="Times New Roman"/>
          <w:sz w:val="20"/>
          <w:szCs w:val="20"/>
          <w:lang w:eastAsia="ru-RU"/>
        </w:rPr>
      </w:pPr>
      <w:r>
        <w:rPr>
          <w:rFonts w:eastAsia="Calibri"/>
          <w:sz w:val="22"/>
        </w:rPr>
        <w:t>Главный специалист правового отдела                                                                                         Л.И. Сураева</w:t>
      </w:r>
      <w:r w:rsidRPr="003C652E">
        <w:rPr>
          <w:rFonts w:eastAsia="Calibri"/>
          <w:sz w:val="22"/>
        </w:rPr>
        <w:t xml:space="preserve"> </w:t>
      </w:r>
    </w:p>
    <w:p w:rsidR="003C652E" w:rsidRDefault="003C652E" w:rsidP="003C652E">
      <w:pPr>
        <w:rPr>
          <w:rFonts w:eastAsia="Calibri"/>
          <w:sz w:val="22"/>
        </w:rPr>
      </w:pPr>
    </w:p>
    <w:p w:rsidR="00B46A15" w:rsidRDefault="00B46A15" w:rsidP="003C652E">
      <w:pPr>
        <w:rPr>
          <w:rFonts w:eastAsia="Calibri"/>
          <w:sz w:val="22"/>
        </w:rPr>
      </w:pPr>
      <w:bookmarkStart w:id="0" w:name="_GoBack"/>
      <w:r>
        <w:rPr>
          <w:rFonts w:eastAsia="Calibri"/>
          <w:sz w:val="22"/>
        </w:rPr>
        <w:t>Согласовано</w:t>
      </w:r>
    </w:p>
    <w:p w:rsidR="00B46A15" w:rsidRDefault="00B46A15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Руководитель правового отдела                                                                                                     А.Д. Кабанова</w:t>
      </w:r>
    </w:p>
    <w:bookmarkEnd w:id="0"/>
    <w:p w:rsidR="003C652E" w:rsidRDefault="003C652E" w:rsidP="003C652E">
      <w:pPr>
        <w:rPr>
          <w:rFonts w:eastAsia="Calibri"/>
          <w:sz w:val="22"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6E0A37" w:rsidRDefault="006E0A37" w:rsidP="00D91617">
      <w:pPr>
        <w:spacing w:after="0" w:line="240" w:lineRule="auto"/>
        <w:jc w:val="center"/>
        <w:rPr>
          <w:b/>
        </w:rPr>
      </w:pPr>
    </w:p>
    <w:p w:rsidR="006E0A37" w:rsidRDefault="006E0A37" w:rsidP="00D91617">
      <w:pPr>
        <w:spacing w:after="0" w:line="240" w:lineRule="auto"/>
        <w:jc w:val="center"/>
        <w:rPr>
          <w:b/>
        </w:rPr>
      </w:pPr>
    </w:p>
    <w:p w:rsidR="006E0A37" w:rsidRDefault="006E0A37" w:rsidP="00D91617">
      <w:pPr>
        <w:spacing w:after="0" w:line="240" w:lineRule="auto"/>
        <w:jc w:val="center"/>
        <w:rPr>
          <w:b/>
        </w:rPr>
      </w:pPr>
    </w:p>
    <w:p w:rsidR="006E0A37" w:rsidRDefault="006E0A37" w:rsidP="00D91617">
      <w:pPr>
        <w:spacing w:after="0" w:line="240" w:lineRule="auto"/>
        <w:jc w:val="center"/>
        <w:rPr>
          <w:b/>
        </w:rPr>
      </w:pPr>
    </w:p>
    <w:p w:rsidR="006E0A37" w:rsidRDefault="006E0A37" w:rsidP="00D91617">
      <w:pPr>
        <w:spacing w:after="0" w:line="240" w:lineRule="auto"/>
        <w:jc w:val="center"/>
        <w:rPr>
          <w:b/>
        </w:rPr>
      </w:pPr>
    </w:p>
    <w:p w:rsidR="006E0A37" w:rsidRDefault="006E0A37" w:rsidP="00D91617">
      <w:pPr>
        <w:spacing w:after="0" w:line="240" w:lineRule="auto"/>
        <w:jc w:val="center"/>
        <w:rPr>
          <w:b/>
        </w:rPr>
      </w:pPr>
    </w:p>
    <w:p w:rsidR="00125213" w:rsidRDefault="00125213" w:rsidP="00D91617">
      <w:pPr>
        <w:spacing w:after="0" w:line="240" w:lineRule="auto"/>
        <w:jc w:val="center"/>
        <w:rPr>
          <w:b/>
        </w:rPr>
      </w:pPr>
    </w:p>
    <w:p w:rsidR="00125213" w:rsidRDefault="00125213" w:rsidP="00D91617">
      <w:pPr>
        <w:spacing w:after="0" w:line="240" w:lineRule="auto"/>
        <w:jc w:val="center"/>
        <w:rPr>
          <w:b/>
        </w:rPr>
      </w:pPr>
    </w:p>
    <w:p w:rsidR="00125213" w:rsidRDefault="00125213" w:rsidP="00D91617">
      <w:pPr>
        <w:spacing w:after="0" w:line="240" w:lineRule="auto"/>
        <w:jc w:val="center"/>
        <w:rPr>
          <w:b/>
        </w:rPr>
      </w:pPr>
    </w:p>
    <w:p w:rsidR="00125213" w:rsidRDefault="00125213" w:rsidP="00D91617">
      <w:pPr>
        <w:spacing w:after="0" w:line="240" w:lineRule="auto"/>
        <w:jc w:val="center"/>
        <w:rPr>
          <w:b/>
        </w:rPr>
      </w:pPr>
      <w:r>
        <w:rPr>
          <w:b/>
        </w:rPr>
        <w:t>Сметный расчет объема финансирования программы</w:t>
      </w:r>
    </w:p>
    <w:p w:rsidR="00D91617" w:rsidRPr="004A7496" w:rsidRDefault="00D91617" w:rsidP="00D916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6E0A37" w:rsidRPr="0040112B" w:rsidTr="00C420AF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C420A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E0A37" w:rsidRPr="0040112B" w:rsidRDefault="006E0A37" w:rsidP="00C420A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E0A37" w:rsidRDefault="006E0A37" w:rsidP="00C420AF">
            <w:pPr>
              <w:spacing w:after="0" w:line="240" w:lineRule="auto"/>
              <w:jc w:val="center"/>
              <w:rPr>
                <w:b/>
              </w:rPr>
            </w:pPr>
          </w:p>
          <w:p w:rsidR="006E0A37" w:rsidRDefault="006E0A37" w:rsidP="00C420AF">
            <w:pPr>
              <w:spacing w:after="0" w:line="240" w:lineRule="auto"/>
              <w:jc w:val="center"/>
              <w:rPr>
                <w:b/>
              </w:rPr>
            </w:pPr>
          </w:p>
          <w:p w:rsidR="006E0A37" w:rsidRDefault="006E0A37" w:rsidP="00C420A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Расчет в рублях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E0A37" w:rsidRPr="0040112B" w:rsidTr="00C420AF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C420A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A37" w:rsidRPr="0040112B" w:rsidRDefault="006E0A37" w:rsidP="00C420A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D91617" w:rsidRPr="0040112B" w:rsidTr="00C420AF">
        <w:trPr>
          <w:trHeight w:val="68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17" w:rsidRPr="0040112B" w:rsidRDefault="00D91617" w:rsidP="00C420A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D91617" w:rsidRPr="0040112B" w:rsidTr="00C420AF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D91617" w:rsidRDefault="00D91617" w:rsidP="00C420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.(не менее 16 часов)</w:t>
            </w:r>
          </w:p>
          <w:p w:rsidR="00D91617" w:rsidRPr="0040112B" w:rsidRDefault="00D91617" w:rsidP="00C420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FE4750" w:rsidRDefault="00D91617" w:rsidP="00C420AF">
            <w:pPr>
              <w:jc w:val="center"/>
            </w:pPr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FE4750" w:rsidRDefault="00D91617" w:rsidP="00C420AF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jc w:val="center"/>
            </w:pPr>
            <w:r>
              <w:t>в течение</w:t>
            </w:r>
            <w:r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C652E">
              <w:rPr>
                <w:rFonts w:eastAsia="Times New Roman"/>
                <w:szCs w:val="24"/>
                <w:lang w:eastAsia="ru-RU"/>
              </w:rPr>
              <w:t>16 500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C652E">
              <w:rPr>
                <w:rFonts w:eastAsia="Times New Roman"/>
                <w:szCs w:val="24"/>
                <w:lang w:eastAsia="ru-RU"/>
              </w:rPr>
              <w:t>27 300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rPr>
                <w:rFonts w:eastAsia="Times New Roman"/>
                <w:szCs w:val="24"/>
                <w:lang w:eastAsia="ru-RU"/>
              </w:rPr>
              <w:t>32 900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t>25 566*5=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t>127 830</w:t>
            </w:r>
          </w:p>
        </w:tc>
      </w:tr>
      <w:tr w:rsidR="00D91617" w:rsidRPr="0040112B" w:rsidTr="00C420AF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:rsidR="00D91617" w:rsidRPr="004D2622" w:rsidRDefault="00D91617" w:rsidP="00C420AF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(не менее 120 часов)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jc w:val="center"/>
            </w:pPr>
            <w: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C652E">
              <w:rPr>
                <w:rFonts w:eastAsia="Times New Roman"/>
                <w:szCs w:val="24"/>
                <w:lang w:eastAsia="ru-RU"/>
              </w:rPr>
              <w:t>28 000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C652E">
              <w:rPr>
                <w:rFonts w:eastAsia="Times New Roman"/>
                <w:szCs w:val="24"/>
                <w:lang w:eastAsia="ru-RU"/>
              </w:rPr>
              <w:t>36 900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rPr>
                <w:rFonts w:eastAsia="Times New Roman"/>
                <w:szCs w:val="24"/>
                <w:lang w:eastAsia="ru-RU"/>
              </w:rPr>
              <w:t>35 000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t>33 300*3=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t>99 900</w:t>
            </w:r>
          </w:p>
        </w:tc>
      </w:tr>
      <w:tr w:rsidR="00D91617" w:rsidRPr="0040112B" w:rsidTr="00C420AF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D2622" w:rsidRDefault="00D91617" w:rsidP="00C420AF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szCs w:val="24"/>
              </w:rPr>
              <w:t>Бюджетный (бухгалтерский) учет и отчетность</w:t>
            </w:r>
            <w:r w:rsidRPr="004D2622">
              <w:rPr>
                <w:rFonts w:eastAsiaTheme="minorHAnsi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jc w:val="center"/>
            </w:pPr>
            <w: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C652E">
              <w:rPr>
                <w:rFonts w:eastAsia="Times New Roman"/>
                <w:szCs w:val="24"/>
                <w:lang w:eastAsia="ru-RU"/>
              </w:rPr>
              <w:t>36 800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C652E">
              <w:rPr>
                <w:rFonts w:eastAsia="Times New Roman"/>
                <w:szCs w:val="24"/>
                <w:lang w:eastAsia="ru-RU"/>
              </w:rPr>
              <w:t>16 500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C652E">
              <w:rPr>
                <w:rFonts w:eastAsia="Times New Roman"/>
                <w:szCs w:val="24"/>
                <w:lang w:eastAsia="ru-RU"/>
              </w:rPr>
              <w:t>30 100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t>27 800*3=</w:t>
            </w:r>
          </w:p>
          <w:p w:rsidR="00D91617" w:rsidRPr="003C652E" w:rsidRDefault="00D91617" w:rsidP="00C420AF">
            <w:pPr>
              <w:spacing w:after="0" w:line="240" w:lineRule="auto"/>
              <w:jc w:val="center"/>
            </w:pPr>
          </w:p>
          <w:p w:rsidR="00D91617" w:rsidRPr="003C652E" w:rsidRDefault="00D91617" w:rsidP="00C420AF">
            <w:pPr>
              <w:spacing w:after="0" w:line="240" w:lineRule="auto"/>
              <w:jc w:val="center"/>
            </w:pPr>
            <w:r w:rsidRPr="003C652E">
              <w:t>83 400</w:t>
            </w:r>
          </w:p>
        </w:tc>
      </w:tr>
      <w:tr w:rsidR="00D91617" w:rsidRPr="00F11D80" w:rsidTr="00C420AF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AD774B" w:rsidRDefault="00D91617" w:rsidP="00C420A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D91617" w:rsidRPr="00AD774B" w:rsidRDefault="00D91617" w:rsidP="00C420A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91617" w:rsidRPr="0040112B" w:rsidRDefault="00D91617" w:rsidP="00C420AF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40112B" w:rsidRDefault="00D91617" w:rsidP="00C420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Pr="003C652E" w:rsidRDefault="00D91617" w:rsidP="00C420A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D91617" w:rsidRPr="00F11D80" w:rsidTr="00C420AF">
        <w:trPr>
          <w:trHeight w:val="1165"/>
        </w:trPr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spacing w:after="0" w:line="240" w:lineRule="auto"/>
              <w:jc w:val="center"/>
              <w:rPr>
                <w:b/>
              </w:rPr>
            </w:pPr>
          </w:p>
          <w:p w:rsidR="00D91617" w:rsidRPr="00E55F7A" w:rsidRDefault="00D91617" w:rsidP="00C420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617" w:rsidRDefault="00D91617" w:rsidP="00C420A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311 130</w:t>
            </w:r>
          </w:p>
        </w:tc>
      </w:tr>
    </w:tbl>
    <w:p w:rsidR="00D91617" w:rsidRPr="00B912FA" w:rsidRDefault="00D91617" w:rsidP="00D91617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Pr="00B912FA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sectPr w:rsidR="00D91617" w:rsidRPr="00B912FA" w:rsidSect="00B912FA">
      <w:pgSz w:w="11906" w:h="16838" w:code="9"/>
      <w:pgMar w:top="426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4C4" w:rsidRPr="00AF33CE" w:rsidRDefault="00AB54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B54C4" w:rsidRPr="00AF33CE" w:rsidRDefault="00AB54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4C4" w:rsidRPr="00AF33CE" w:rsidRDefault="00AB54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B54C4" w:rsidRPr="00AF33CE" w:rsidRDefault="00AB54C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52DD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C627B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03F28"/>
    <w:multiLevelType w:val="hybridMultilevel"/>
    <w:tmpl w:val="E0B04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987594A"/>
    <w:multiLevelType w:val="hybridMultilevel"/>
    <w:tmpl w:val="9F18F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0A0C53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4"/>
  </w:num>
  <w:num w:numId="3">
    <w:abstractNumId w:val="17"/>
  </w:num>
  <w:num w:numId="4">
    <w:abstractNumId w:val="35"/>
  </w:num>
  <w:num w:numId="5">
    <w:abstractNumId w:val="43"/>
  </w:num>
  <w:num w:numId="6">
    <w:abstractNumId w:val="22"/>
  </w:num>
  <w:num w:numId="7">
    <w:abstractNumId w:val="34"/>
  </w:num>
  <w:num w:numId="8">
    <w:abstractNumId w:val="30"/>
  </w:num>
  <w:num w:numId="9">
    <w:abstractNumId w:val="42"/>
  </w:num>
  <w:num w:numId="10">
    <w:abstractNumId w:val="18"/>
  </w:num>
  <w:num w:numId="11">
    <w:abstractNumId w:val="29"/>
  </w:num>
  <w:num w:numId="12">
    <w:abstractNumId w:val="41"/>
  </w:num>
  <w:num w:numId="13">
    <w:abstractNumId w:val="44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7"/>
  </w:num>
  <w:num w:numId="19">
    <w:abstractNumId w:val="33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5"/>
  </w:num>
  <w:num w:numId="25">
    <w:abstractNumId w:val="11"/>
  </w:num>
  <w:num w:numId="26">
    <w:abstractNumId w:val="37"/>
  </w:num>
  <w:num w:numId="27">
    <w:abstractNumId w:val="28"/>
  </w:num>
  <w:num w:numId="28">
    <w:abstractNumId w:val="39"/>
  </w:num>
  <w:num w:numId="29">
    <w:abstractNumId w:val="1"/>
  </w:num>
  <w:num w:numId="30">
    <w:abstractNumId w:val="6"/>
  </w:num>
  <w:num w:numId="31">
    <w:abstractNumId w:val="0"/>
  </w:num>
  <w:num w:numId="32">
    <w:abstractNumId w:val="14"/>
  </w:num>
  <w:num w:numId="33">
    <w:abstractNumId w:val="40"/>
  </w:num>
  <w:num w:numId="34">
    <w:abstractNumId w:val="3"/>
  </w:num>
  <w:num w:numId="35">
    <w:abstractNumId w:val="36"/>
  </w:num>
  <w:num w:numId="36">
    <w:abstractNumId w:val="26"/>
  </w:num>
  <w:num w:numId="37">
    <w:abstractNumId w:val="5"/>
  </w:num>
  <w:num w:numId="38">
    <w:abstractNumId w:val="4"/>
  </w:num>
  <w:num w:numId="39">
    <w:abstractNumId w:val="15"/>
  </w:num>
  <w:num w:numId="40">
    <w:abstractNumId w:val="21"/>
  </w:num>
  <w:num w:numId="41">
    <w:abstractNumId w:val="20"/>
  </w:num>
  <w:num w:numId="42">
    <w:abstractNumId w:val="8"/>
  </w:num>
  <w:num w:numId="43">
    <w:abstractNumId w:val="9"/>
  </w:num>
  <w:num w:numId="44">
    <w:abstractNumId w:val="12"/>
  </w:num>
  <w:num w:numId="45">
    <w:abstractNumId w:val="10"/>
  </w:num>
  <w:num w:numId="46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spaceForUL/>
    <w:adjustLineHeightInTable/>
    <w:useFELayout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BEF"/>
    <w:rsid w:val="00033C46"/>
    <w:rsid w:val="00033D28"/>
    <w:rsid w:val="00033DAA"/>
    <w:rsid w:val="000346E4"/>
    <w:rsid w:val="00035482"/>
    <w:rsid w:val="0003591F"/>
    <w:rsid w:val="00035AE6"/>
    <w:rsid w:val="00035E19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0D3E"/>
    <w:rsid w:val="00041618"/>
    <w:rsid w:val="00041682"/>
    <w:rsid w:val="00041C9A"/>
    <w:rsid w:val="00041E46"/>
    <w:rsid w:val="0004282E"/>
    <w:rsid w:val="00042FA1"/>
    <w:rsid w:val="000435AD"/>
    <w:rsid w:val="00043602"/>
    <w:rsid w:val="00043882"/>
    <w:rsid w:val="00043939"/>
    <w:rsid w:val="00043AB7"/>
    <w:rsid w:val="000440EE"/>
    <w:rsid w:val="00044636"/>
    <w:rsid w:val="00044CE3"/>
    <w:rsid w:val="00045966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02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1F15"/>
    <w:rsid w:val="0006229F"/>
    <w:rsid w:val="000632D5"/>
    <w:rsid w:val="000640E3"/>
    <w:rsid w:val="00064774"/>
    <w:rsid w:val="000649B6"/>
    <w:rsid w:val="00064CB1"/>
    <w:rsid w:val="00064D17"/>
    <w:rsid w:val="000655E1"/>
    <w:rsid w:val="0006589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9F0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71"/>
    <w:rsid w:val="0009341A"/>
    <w:rsid w:val="00093EFF"/>
    <w:rsid w:val="00094497"/>
    <w:rsid w:val="000946FA"/>
    <w:rsid w:val="00094A5F"/>
    <w:rsid w:val="0009522B"/>
    <w:rsid w:val="00095275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70A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4F1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ACB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FDF"/>
    <w:rsid w:val="000C754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A7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05B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478"/>
    <w:rsid w:val="000F4576"/>
    <w:rsid w:val="000F5730"/>
    <w:rsid w:val="000F5D51"/>
    <w:rsid w:val="000F5F84"/>
    <w:rsid w:val="000F6AB5"/>
    <w:rsid w:val="000F7455"/>
    <w:rsid w:val="001001C6"/>
    <w:rsid w:val="00100671"/>
    <w:rsid w:val="0010135D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2E8"/>
    <w:rsid w:val="00111CA9"/>
    <w:rsid w:val="00111E98"/>
    <w:rsid w:val="00112223"/>
    <w:rsid w:val="001123AE"/>
    <w:rsid w:val="00112449"/>
    <w:rsid w:val="00112BD6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213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1F3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CD"/>
    <w:rsid w:val="001374DC"/>
    <w:rsid w:val="00137B49"/>
    <w:rsid w:val="00137F5A"/>
    <w:rsid w:val="00140AA6"/>
    <w:rsid w:val="00141286"/>
    <w:rsid w:val="00141565"/>
    <w:rsid w:val="00141653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5F7"/>
    <w:rsid w:val="00151723"/>
    <w:rsid w:val="0015173F"/>
    <w:rsid w:val="00151F5E"/>
    <w:rsid w:val="00152168"/>
    <w:rsid w:val="00152AB2"/>
    <w:rsid w:val="0015316C"/>
    <w:rsid w:val="0015333F"/>
    <w:rsid w:val="001534FB"/>
    <w:rsid w:val="00153812"/>
    <w:rsid w:val="001543B9"/>
    <w:rsid w:val="00155767"/>
    <w:rsid w:val="00155A06"/>
    <w:rsid w:val="00155B07"/>
    <w:rsid w:val="00155CC3"/>
    <w:rsid w:val="00156189"/>
    <w:rsid w:val="00156ACF"/>
    <w:rsid w:val="00156DF6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A1"/>
    <w:rsid w:val="00163176"/>
    <w:rsid w:val="00163336"/>
    <w:rsid w:val="001644AF"/>
    <w:rsid w:val="001644B5"/>
    <w:rsid w:val="00164925"/>
    <w:rsid w:val="00164B24"/>
    <w:rsid w:val="00164DE6"/>
    <w:rsid w:val="00165974"/>
    <w:rsid w:val="00165A30"/>
    <w:rsid w:val="00165AD5"/>
    <w:rsid w:val="00165AFD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FB3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2DCF"/>
    <w:rsid w:val="0018318C"/>
    <w:rsid w:val="00183260"/>
    <w:rsid w:val="0018333D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062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B65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15E0"/>
    <w:rsid w:val="001C2036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908"/>
    <w:rsid w:val="001C7A4E"/>
    <w:rsid w:val="001C7DB7"/>
    <w:rsid w:val="001D039E"/>
    <w:rsid w:val="001D0804"/>
    <w:rsid w:val="001D130C"/>
    <w:rsid w:val="001D1494"/>
    <w:rsid w:val="001D278A"/>
    <w:rsid w:val="001D27EB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B25"/>
    <w:rsid w:val="001E3285"/>
    <w:rsid w:val="001E3766"/>
    <w:rsid w:val="001E3CA5"/>
    <w:rsid w:val="001E3DE1"/>
    <w:rsid w:val="001E4E4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7C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1C4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0D6B"/>
    <w:rsid w:val="002119A7"/>
    <w:rsid w:val="00211C1C"/>
    <w:rsid w:val="00211F4F"/>
    <w:rsid w:val="00212187"/>
    <w:rsid w:val="002123DD"/>
    <w:rsid w:val="00212824"/>
    <w:rsid w:val="0021387A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281"/>
    <w:rsid w:val="002274D0"/>
    <w:rsid w:val="00227E76"/>
    <w:rsid w:val="00230E1C"/>
    <w:rsid w:val="002316F9"/>
    <w:rsid w:val="00231A45"/>
    <w:rsid w:val="00231F76"/>
    <w:rsid w:val="002328FC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2F6"/>
    <w:rsid w:val="00261409"/>
    <w:rsid w:val="002619BC"/>
    <w:rsid w:val="00261CBC"/>
    <w:rsid w:val="0026230A"/>
    <w:rsid w:val="0026246B"/>
    <w:rsid w:val="00262CE4"/>
    <w:rsid w:val="00263C08"/>
    <w:rsid w:val="00263C6F"/>
    <w:rsid w:val="00264752"/>
    <w:rsid w:val="00264BB8"/>
    <w:rsid w:val="00264DBC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0F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0FB8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B91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660"/>
    <w:rsid w:val="002A3744"/>
    <w:rsid w:val="002A3C14"/>
    <w:rsid w:val="002A61E4"/>
    <w:rsid w:val="002A6C70"/>
    <w:rsid w:val="002A6E4D"/>
    <w:rsid w:val="002A6EB1"/>
    <w:rsid w:val="002A7262"/>
    <w:rsid w:val="002A73B5"/>
    <w:rsid w:val="002A7728"/>
    <w:rsid w:val="002A7B2F"/>
    <w:rsid w:val="002B024B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0B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E58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A21"/>
    <w:rsid w:val="002F0B5E"/>
    <w:rsid w:val="002F0B8B"/>
    <w:rsid w:val="002F0C9C"/>
    <w:rsid w:val="002F0F3C"/>
    <w:rsid w:val="002F16D7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9C6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2CE4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A6C"/>
    <w:rsid w:val="00330ED9"/>
    <w:rsid w:val="003318C5"/>
    <w:rsid w:val="0033206A"/>
    <w:rsid w:val="003322FE"/>
    <w:rsid w:val="0033408B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424"/>
    <w:rsid w:val="003615F4"/>
    <w:rsid w:val="00361969"/>
    <w:rsid w:val="00361CF7"/>
    <w:rsid w:val="0036232D"/>
    <w:rsid w:val="0036292F"/>
    <w:rsid w:val="00362A3C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05C"/>
    <w:rsid w:val="00367D26"/>
    <w:rsid w:val="00367D86"/>
    <w:rsid w:val="003702DC"/>
    <w:rsid w:val="00370336"/>
    <w:rsid w:val="00370CB9"/>
    <w:rsid w:val="00370D5B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182E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518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3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0B8F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52E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C5D"/>
    <w:rsid w:val="003D5F99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51D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02D"/>
    <w:rsid w:val="004024CE"/>
    <w:rsid w:val="00402514"/>
    <w:rsid w:val="00402777"/>
    <w:rsid w:val="00402CCE"/>
    <w:rsid w:val="00403232"/>
    <w:rsid w:val="0040380C"/>
    <w:rsid w:val="00403D78"/>
    <w:rsid w:val="004042B7"/>
    <w:rsid w:val="004047A8"/>
    <w:rsid w:val="00404F0E"/>
    <w:rsid w:val="004069A7"/>
    <w:rsid w:val="00407235"/>
    <w:rsid w:val="0040773C"/>
    <w:rsid w:val="00411B55"/>
    <w:rsid w:val="004125E3"/>
    <w:rsid w:val="00412D33"/>
    <w:rsid w:val="004131B0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37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6915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415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DED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8B1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B48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83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6B5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4EB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4EF4"/>
    <w:rsid w:val="004E53A8"/>
    <w:rsid w:val="004E5566"/>
    <w:rsid w:val="004E56B7"/>
    <w:rsid w:val="004E5DE2"/>
    <w:rsid w:val="004E5DEB"/>
    <w:rsid w:val="004E634F"/>
    <w:rsid w:val="004E7784"/>
    <w:rsid w:val="004E7CA4"/>
    <w:rsid w:val="004E7F7A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215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0F64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6A8"/>
    <w:rsid w:val="005649E9"/>
    <w:rsid w:val="00564E11"/>
    <w:rsid w:val="00565002"/>
    <w:rsid w:val="005652E4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9C1"/>
    <w:rsid w:val="005779E5"/>
    <w:rsid w:val="00577E88"/>
    <w:rsid w:val="00577FC7"/>
    <w:rsid w:val="00580982"/>
    <w:rsid w:val="00580B8F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B5F"/>
    <w:rsid w:val="00585FED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30F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985"/>
    <w:rsid w:val="005A5AAF"/>
    <w:rsid w:val="005A5EDD"/>
    <w:rsid w:val="005A63DA"/>
    <w:rsid w:val="005A6A8A"/>
    <w:rsid w:val="005A6CD2"/>
    <w:rsid w:val="005A7491"/>
    <w:rsid w:val="005A786D"/>
    <w:rsid w:val="005A7A97"/>
    <w:rsid w:val="005A7CA4"/>
    <w:rsid w:val="005B070B"/>
    <w:rsid w:val="005B0839"/>
    <w:rsid w:val="005B0F50"/>
    <w:rsid w:val="005B1531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178"/>
    <w:rsid w:val="005C12DA"/>
    <w:rsid w:val="005C161A"/>
    <w:rsid w:val="005C1756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75C"/>
    <w:rsid w:val="005D0826"/>
    <w:rsid w:val="005D1270"/>
    <w:rsid w:val="005D1465"/>
    <w:rsid w:val="005D22B7"/>
    <w:rsid w:val="005D26B0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251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771"/>
    <w:rsid w:val="005E59BA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5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84A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E8E"/>
    <w:rsid w:val="00625F17"/>
    <w:rsid w:val="0062613B"/>
    <w:rsid w:val="006263E4"/>
    <w:rsid w:val="00626FEF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B6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EA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598"/>
    <w:rsid w:val="00654777"/>
    <w:rsid w:val="0065480E"/>
    <w:rsid w:val="006548C6"/>
    <w:rsid w:val="00654B0E"/>
    <w:rsid w:val="00655334"/>
    <w:rsid w:val="0065548C"/>
    <w:rsid w:val="00655782"/>
    <w:rsid w:val="0065625D"/>
    <w:rsid w:val="0065687F"/>
    <w:rsid w:val="00656D92"/>
    <w:rsid w:val="00656DE7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1B3"/>
    <w:rsid w:val="00670293"/>
    <w:rsid w:val="0067040A"/>
    <w:rsid w:val="0067061D"/>
    <w:rsid w:val="00671054"/>
    <w:rsid w:val="00671479"/>
    <w:rsid w:val="00672089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211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F7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AAA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9EF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C6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8D1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A37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C23"/>
    <w:rsid w:val="006F439F"/>
    <w:rsid w:val="006F50F4"/>
    <w:rsid w:val="006F5B0B"/>
    <w:rsid w:val="006F5EF1"/>
    <w:rsid w:val="006F6774"/>
    <w:rsid w:val="006F6898"/>
    <w:rsid w:val="006F745C"/>
    <w:rsid w:val="006F7E94"/>
    <w:rsid w:val="00700052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3B"/>
    <w:rsid w:val="00736447"/>
    <w:rsid w:val="00736DDD"/>
    <w:rsid w:val="00736FF3"/>
    <w:rsid w:val="007406D7"/>
    <w:rsid w:val="007409FA"/>
    <w:rsid w:val="00740A91"/>
    <w:rsid w:val="00740C70"/>
    <w:rsid w:val="00741E4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0F9B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5404"/>
    <w:rsid w:val="00786716"/>
    <w:rsid w:val="00786C0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3A09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0B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11E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BCA"/>
    <w:rsid w:val="007F2CA9"/>
    <w:rsid w:val="007F2FE8"/>
    <w:rsid w:val="007F33AC"/>
    <w:rsid w:val="007F3437"/>
    <w:rsid w:val="007F350E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41A3"/>
    <w:rsid w:val="008066A0"/>
    <w:rsid w:val="008067B5"/>
    <w:rsid w:val="00806C3C"/>
    <w:rsid w:val="008072F5"/>
    <w:rsid w:val="008072FA"/>
    <w:rsid w:val="00807C85"/>
    <w:rsid w:val="0081131B"/>
    <w:rsid w:val="00811380"/>
    <w:rsid w:val="00811391"/>
    <w:rsid w:val="008113E9"/>
    <w:rsid w:val="008115F5"/>
    <w:rsid w:val="00811835"/>
    <w:rsid w:val="00811D2E"/>
    <w:rsid w:val="00812654"/>
    <w:rsid w:val="00812D78"/>
    <w:rsid w:val="00813EAB"/>
    <w:rsid w:val="00813F61"/>
    <w:rsid w:val="008148FC"/>
    <w:rsid w:val="00814958"/>
    <w:rsid w:val="00814D4B"/>
    <w:rsid w:val="008158BF"/>
    <w:rsid w:val="00815BCD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3FA0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0A4"/>
    <w:rsid w:val="008327A4"/>
    <w:rsid w:val="00832B25"/>
    <w:rsid w:val="00833A7F"/>
    <w:rsid w:val="00834015"/>
    <w:rsid w:val="008341C9"/>
    <w:rsid w:val="008349A4"/>
    <w:rsid w:val="0083546A"/>
    <w:rsid w:val="00835AE1"/>
    <w:rsid w:val="00835CE9"/>
    <w:rsid w:val="008362B0"/>
    <w:rsid w:val="00837617"/>
    <w:rsid w:val="008378B1"/>
    <w:rsid w:val="00837B6B"/>
    <w:rsid w:val="00837C73"/>
    <w:rsid w:val="00837DB5"/>
    <w:rsid w:val="0084064C"/>
    <w:rsid w:val="0084109D"/>
    <w:rsid w:val="008415FD"/>
    <w:rsid w:val="00841DF4"/>
    <w:rsid w:val="008422FA"/>
    <w:rsid w:val="008424CD"/>
    <w:rsid w:val="00843B8D"/>
    <w:rsid w:val="00844691"/>
    <w:rsid w:val="008447E9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CA"/>
    <w:rsid w:val="00850DD4"/>
    <w:rsid w:val="00850FE1"/>
    <w:rsid w:val="0085140D"/>
    <w:rsid w:val="008514E0"/>
    <w:rsid w:val="00851C5A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4496"/>
    <w:rsid w:val="0085552E"/>
    <w:rsid w:val="00856491"/>
    <w:rsid w:val="00857B73"/>
    <w:rsid w:val="00857E7D"/>
    <w:rsid w:val="00860DFB"/>
    <w:rsid w:val="008612C6"/>
    <w:rsid w:val="0086165A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3B8"/>
    <w:rsid w:val="0086666A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63"/>
    <w:rsid w:val="00873E91"/>
    <w:rsid w:val="00874702"/>
    <w:rsid w:val="00874856"/>
    <w:rsid w:val="00875357"/>
    <w:rsid w:val="00875870"/>
    <w:rsid w:val="00875AD0"/>
    <w:rsid w:val="00875C1A"/>
    <w:rsid w:val="00875E64"/>
    <w:rsid w:val="008763E9"/>
    <w:rsid w:val="00876FE8"/>
    <w:rsid w:val="008775BD"/>
    <w:rsid w:val="00877979"/>
    <w:rsid w:val="008779AF"/>
    <w:rsid w:val="00877F2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1E6D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60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04B"/>
    <w:rsid w:val="008B259D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42A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D7F86"/>
    <w:rsid w:val="008E002F"/>
    <w:rsid w:val="008E0238"/>
    <w:rsid w:val="008E18E3"/>
    <w:rsid w:val="008E1F8D"/>
    <w:rsid w:val="008E25BF"/>
    <w:rsid w:val="008E27E8"/>
    <w:rsid w:val="008E2F4B"/>
    <w:rsid w:val="008E342E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4EAB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6A2B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27CBD"/>
    <w:rsid w:val="00930846"/>
    <w:rsid w:val="009309EA"/>
    <w:rsid w:val="00930AC6"/>
    <w:rsid w:val="00930FAC"/>
    <w:rsid w:val="00930FB0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FAD"/>
    <w:rsid w:val="0094023C"/>
    <w:rsid w:val="009405C7"/>
    <w:rsid w:val="0094070E"/>
    <w:rsid w:val="00940B24"/>
    <w:rsid w:val="00940CA5"/>
    <w:rsid w:val="00940CCD"/>
    <w:rsid w:val="00941C8B"/>
    <w:rsid w:val="009422E5"/>
    <w:rsid w:val="009427D9"/>
    <w:rsid w:val="00942C59"/>
    <w:rsid w:val="00942CC8"/>
    <w:rsid w:val="00943894"/>
    <w:rsid w:val="00944137"/>
    <w:rsid w:val="0094470B"/>
    <w:rsid w:val="00945AA9"/>
    <w:rsid w:val="00945B57"/>
    <w:rsid w:val="00945B76"/>
    <w:rsid w:val="009460AB"/>
    <w:rsid w:val="0094626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52A"/>
    <w:rsid w:val="009616F2"/>
    <w:rsid w:val="00961A7F"/>
    <w:rsid w:val="00961F98"/>
    <w:rsid w:val="00962651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77F77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B9D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9C0"/>
    <w:rsid w:val="009A40CA"/>
    <w:rsid w:val="009A5A65"/>
    <w:rsid w:val="009A6883"/>
    <w:rsid w:val="009A6A3E"/>
    <w:rsid w:val="009B1441"/>
    <w:rsid w:val="009B1467"/>
    <w:rsid w:val="009B182A"/>
    <w:rsid w:val="009B1993"/>
    <w:rsid w:val="009B1AF6"/>
    <w:rsid w:val="009B1D2C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E61"/>
    <w:rsid w:val="009C61BE"/>
    <w:rsid w:val="009C660C"/>
    <w:rsid w:val="009C7794"/>
    <w:rsid w:val="009D0A40"/>
    <w:rsid w:val="009D19BC"/>
    <w:rsid w:val="009D1B70"/>
    <w:rsid w:val="009D257B"/>
    <w:rsid w:val="009D25A2"/>
    <w:rsid w:val="009D2B58"/>
    <w:rsid w:val="009D335B"/>
    <w:rsid w:val="009D3D6B"/>
    <w:rsid w:val="009D4615"/>
    <w:rsid w:val="009D4BD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152"/>
    <w:rsid w:val="009E1A0B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0BE6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9DA"/>
    <w:rsid w:val="00A14DFC"/>
    <w:rsid w:val="00A15556"/>
    <w:rsid w:val="00A16481"/>
    <w:rsid w:val="00A16837"/>
    <w:rsid w:val="00A16CE6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D21"/>
    <w:rsid w:val="00A31189"/>
    <w:rsid w:val="00A31DEE"/>
    <w:rsid w:val="00A31FCA"/>
    <w:rsid w:val="00A320CB"/>
    <w:rsid w:val="00A32261"/>
    <w:rsid w:val="00A322FF"/>
    <w:rsid w:val="00A329E1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FD6"/>
    <w:rsid w:val="00A47002"/>
    <w:rsid w:val="00A47361"/>
    <w:rsid w:val="00A47698"/>
    <w:rsid w:val="00A4773F"/>
    <w:rsid w:val="00A47CF9"/>
    <w:rsid w:val="00A47E75"/>
    <w:rsid w:val="00A519C0"/>
    <w:rsid w:val="00A5216D"/>
    <w:rsid w:val="00A52477"/>
    <w:rsid w:val="00A52DC5"/>
    <w:rsid w:val="00A53DE8"/>
    <w:rsid w:val="00A53F12"/>
    <w:rsid w:val="00A54348"/>
    <w:rsid w:val="00A54604"/>
    <w:rsid w:val="00A54B54"/>
    <w:rsid w:val="00A54EC2"/>
    <w:rsid w:val="00A5554A"/>
    <w:rsid w:val="00A55CEA"/>
    <w:rsid w:val="00A5681E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37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074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D65"/>
    <w:rsid w:val="00A81251"/>
    <w:rsid w:val="00A812A7"/>
    <w:rsid w:val="00A82080"/>
    <w:rsid w:val="00A82388"/>
    <w:rsid w:val="00A83A16"/>
    <w:rsid w:val="00A83C73"/>
    <w:rsid w:val="00A83E84"/>
    <w:rsid w:val="00A83ED4"/>
    <w:rsid w:val="00A842C3"/>
    <w:rsid w:val="00A845C2"/>
    <w:rsid w:val="00A847F5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0D0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4C4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1987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49B"/>
    <w:rsid w:val="00AC750B"/>
    <w:rsid w:val="00AD0030"/>
    <w:rsid w:val="00AD0613"/>
    <w:rsid w:val="00AD0C8E"/>
    <w:rsid w:val="00AD0F9E"/>
    <w:rsid w:val="00AD1413"/>
    <w:rsid w:val="00AD172B"/>
    <w:rsid w:val="00AD2902"/>
    <w:rsid w:val="00AD3855"/>
    <w:rsid w:val="00AD561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3F59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7E0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6C1"/>
    <w:rsid w:val="00B00974"/>
    <w:rsid w:val="00B01068"/>
    <w:rsid w:val="00B011DD"/>
    <w:rsid w:val="00B017F1"/>
    <w:rsid w:val="00B01F3B"/>
    <w:rsid w:val="00B02252"/>
    <w:rsid w:val="00B0265D"/>
    <w:rsid w:val="00B02C1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4E0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A7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CBC"/>
    <w:rsid w:val="00B25304"/>
    <w:rsid w:val="00B25BDA"/>
    <w:rsid w:val="00B261F5"/>
    <w:rsid w:val="00B267F8"/>
    <w:rsid w:val="00B26973"/>
    <w:rsid w:val="00B26DD4"/>
    <w:rsid w:val="00B2701B"/>
    <w:rsid w:val="00B27A27"/>
    <w:rsid w:val="00B27CC7"/>
    <w:rsid w:val="00B27F19"/>
    <w:rsid w:val="00B30418"/>
    <w:rsid w:val="00B30C32"/>
    <w:rsid w:val="00B31487"/>
    <w:rsid w:val="00B31744"/>
    <w:rsid w:val="00B31D87"/>
    <w:rsid w:val="00B33379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6A15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76B"/>
    <w:rsid w:val="00B53CD5"/>
    <w:rsid w:val="00B540A4"/>
    <w:rsid w:val="00B54471"/>
    <w:rsid w:val="00B54A29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F26"/>
    <w:rsid w:val="00B6484D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069"/>
    <w:rsid w:val="00B72278"/>
    <w:rsid w:val="00B7266D"/>
    <w:rsid w:val="00B7280B"/>
    <w:rsid w:val="00B734A3"/>
    <w:rsid w:val="00B7396A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6A1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41"/>
    <w:rsid w:val="00B85F3C"/>
    <w:rsid w:val="00B86030"/>
    <w:rsid w:val="00B86415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2FA"/>
    <w:rsid w:val="00B91341"/>
    <w:rsid w:val="00B916A0"/>
    <w:rsid w:val="00B92BED"/>
    <w:rsid w:val="00B930CF"/>
    <w:rsid w:val="00B93F45"/>
    <w:rsid w:val="00B9417D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2902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1D0D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18EF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350B"/>
    <w:rsid w:val="00BE4027"/>
    <w:rsid w:val="00BE4143"/>
    <w:rsid w:val="00BE48A8"/>
    <w:rsid w:val="00BE4A79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3A2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410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95F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E75"/>
    <w:rsid w:val="00C27F2A"/>
    <w:rsid w:val="00C303DD"/>
    <w:rsid w:val="00C31485"/>
    <w:rsid w:val="00C31610"/>
    <w:rsid w:val="00C31A5D"/>
    <w:rsid w:val="00C32019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8C3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576D2"/>
    <w:rsid w:val="00C57DE8"/>
    <w:rsid w:val="00C6077E"/>
    <w:rsid w:val="00C611D9"/>
    <w:rsid w:val="00C6148E"/>
    <w:rsid w:val="00C61B2E"/>
    <w:rsid w:val="00C61C12"/>
    <w:rsid w:val="00C61E96"/>
    <w:rsid w:val="00C62279"/>
    <w:rsid w:val="00C62596"/>
    <w:rsid w:val="00C628F4"/>
    <w:rsid w:val="00C63AFD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EA9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E6A"/>
    <w:rsid w:val="00C80143"/>
    <w:rsid w:val="00C80538"/>
    <w:rsid w:val="00C80636"/>
    <w:rsid w:val="00C80F7C"/>
    <w:rsid w:val="00C81583"/>
    <w:rsid w:val="00C81AF0"/>
    <w:rsid w:val="00C81ED9"/>
    <w:rsid w:val="00C820FB"/>
    <w:rsid w:val="00C824E9"/>
    <w:rsid w:val="00C827B5"/>
    <w:rsid w:val="00C82874"/>
    <w:rsid w:val="00C83290"/>
    <w:rsid w:val="00C84AA7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2B7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2ECE"/>
    <w:rsid w:val="00CA3330"/>
    <w:rsid w:val="00CA40D0"/>
    <w:rsid w:val="00CA49A2"/>
    <w:rsid w:val="00CA4DF2"/>
    <w:rsid w:val="00CA52B5"/>
    <w:rsid w:val="00CA5685"/>
    <w:rsid w:val="00CA5779"/>
    <w:rsid w:val="00CA5C54"/>
    <w:rsid w:val="00CA5EB6"/>
    <w:rsid w:val="00CA61CF"/>
    <w:rsid w:val="00CA68DD"/>
    <w:rsid w:val="00CA69AE"/>
    <w:rsid w:val="00CA6AD3"/>
    <w:rsid w:val="00CA71FF"/>
    <w:rsid w:val="00CA77B2"/>
    <w:rsid w:val="00CA7AAD"/>
    <w:rsid w:val="00CA7B18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E31"/>
    <w:rsid w:val="00CC1096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81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728"/>
    <w:rsid w:val="00CF5841"/>
    <w:rsid w:val="00CF58C6"/>
    <w:rsid w:val="00CF6732"/>
    <w:rsid w:val="00CF6794"/>
    <w:rsid w:val="00CF680F"/>
    <w:rsid w:val="00CF6968"/>
    <w:rsid w:val="00CF7331"/>
    <w:rsid w:val="00D009D9"/>
    <w:rsid w:val="00D00D9A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333"/>
    <w:rsid w:val="00D0569D"/>
    <w:rsid w:val="00D05847"/>
    <w:rsid w:val="00D05E04"/>
    <w:rsid w:val="00D06EB6"/>
    <w:rsid w:val="00D072DD"/>
    <w:rsid w:val="00D077A5"/>
    <w:rsid w:val="00D0790E"/>
    <w:rsid w:val="00D07B9C"/>
    <w:rsid w:val="00D07BAD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249"/>
    <w:rsid w:val="00D23E6D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BA5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1A0B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0DC5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85A"/>
    <w:rsid w:val="00D77A32"/>
    <w:rsid w:val="00D77EC7"/>
    <w:rsid w:val="00D8010D"/>
    <w:rsid w:val="00D805C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617"/>
    <w:rsid w:val="00D91BA9"/>
    <w:rsid w:val="00D91D73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744"/>
    <w:rsid w:val="00DA4F65"/>
    <w:rsid w:val="00DA528D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6C1D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7D5"/>
    <w:rsid w:val="00DC0983"/>
    <w:rsid w:val="00DC09DB"/>
    <w:rsid w:val="00DC0BCD"/>
    <w:rsid w:val="00DC175E"/>
    <w:rsid w:val="00DC2A03"/>
    <w:rsid w:val="00DC452E"/>
    <w:rsid w:val="00DC4617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5B7F"/>
    <w:rsid w:val="00DD60F2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08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0C6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2BB9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588A"/>
    <w:rsid w:val="00E3684F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4E93"/>
    <w:rsid w:val="00E55649"/>
    <w:rsid w:val="00E5574E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5F4"/>
    <w:rsid w:val="00E65A1C"/>
    <w:rsid w:val="00E662E6"/>
    <w:rsid w:val="00E67E12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297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D9"/>
    <w:rsid w:val="00E916FC"/>
    <w:rsid w:val="00E91849"/>
    <w:rsid w:val="00E91D85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A54"/>
    <w:rsid w:val="00EB2454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463"/>
    <w:rsid w:val="00EC47B4"/>
    <w:rsid w:val="00EC4E5E"/>
    <w:rsid w:val="00EC506F"/>
    <w:rsid w:val="00EC5638"/>
    <w:rsid w:val="00EC5A6B"/>
    <w:rsid w:val="00EC5BB5"/>
    <w:rsid w:val="00EC68E9"/>
    <w:rsid w:val="00EC7220"/>
    <w:rsid w:val="00EC7401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26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3CA3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1E1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340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0D51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C12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952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D7A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3B49"/>
    <w:rsid w:val="00F64742"/>
    <w:rsid w:val="00F64F35"/>
    <w:rsid w:val="00F651B0"/>
    <w:rsid w:val="00F651E9"/>
    <w:rsid w:val="00F65299"/>
    <w:rsid w:val="00F6529C"/>
    <w:rsid w:val="00F652A3"/>
    <w:rsid w:val="00F6553C"/>
    <w:rsid w:val="00F6588B"/>
    <w:rsid w:val="00F65CEC"/>
    <w:rsid w:val="00F66850"/>
    <w:rsid w:val="00F66FCF"/>
    <w:rsid w:val="00F67F1F"/>
    <w:rsid w:val="00F70DE6"/>
    <w:rsid w:val="00F710F2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D85"/>
    <w:rsid w:val="00F76E8E"/>
    <w:rsid w:val="00F772C2"/>
    <w:rsid w:val="00F7792E"/>
    <w:rsid w:val="00F804D8"/>
    <w:rsid w:val="00F81560"/>
    <w:rsid w:val="00F817F1"/>
    <w:rsid w:val="00F82553"/>
    <w:rsid w:val="00F82A69"/>
    <w:rsid w:val="00F8309E"/>
    <w:rsid w:val="00F83614"/>
    <w:rsid w:val="00F8385F"/>
    <w:rsid w:val="00F8391E"/>
    <w:rsid w:val="00F83B79"/>
    <w:rsid w:val="00F83C68"/>
    <w:rsid w:val="00F840DD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5E2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54E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4D1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373C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27EF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6D24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2EA0139"/>
  <w15:docId w15:val="{94EE2BE0-2817-462E-BEDB-26705D3E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74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B1799-F8F5-4BE2-BA94-D2728292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91</cp:revision>
  <cp:lastPrinted>2020-10-12T13:12:00Z</cp:lastPrinted>
  <dcterms:created xsi:type="dcterms:W3CDTF">2020-09-13T16:40:00Z</dcterms:created>
  <dcterms:modified xsi:type="dcterms:W3CDTF">2020-10-12T13:13:00Z</dcterms:modified>
</cp:coreProperties>
</file>