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6C9" w:rsidRPr="0040112B" w:rsidRDefault="00D326C9" w:rsidP="00D326C9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D326C9" w:rsidRDefault="00D326C9" w:rsidP="00D326C9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D326C9" w:rsidRPr="0040112B" w:rsidRDefault="00D326C9" w:rsidP="00D326C9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D326C9" w:rsidRPr="0040112B" w:rsidRDefault="00D326C9" w:rsidP="00D326C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326C9" w:rsidRPr="0040112B" w:rsidRDefault="00D326C9" w:rsidP="00D326C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D326C9" w:rsidRPr="0040112B" w:rsidRDefault="00D326C9" w:rsidP="00D326C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D326C9" w:rsidRPr="0040112B" w:rsidRDefault="00D326C9" w:rsidP="00D326C9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326C9" w:rsidRPr="009915A9" w:rsidRDefault="009915A9" w:rsidP="00D326C9">
      <w:pPr>
        <w:spacing w:after="0" w:line="240" w:lineRule="auto"/>
        <w:rPr>
          <w:rFonts w:eastAsia="Times New Roman"/>
          <w:szCs w:val="24"/>
          <w:lang w:eastAsia="ru-RU"/>
        </w:rPr>
      </w:pPr>
      <w:r w:rsidRPr="009915A9">
        <w:rPr>
          <w:rFonts w:eastAsia="Times New Roman"/>
          <w:szCs w:val="24"/>
          <w:lang w:eastAsia="ru-RU"/>
        </w:rPr>
        <w:t>12.10.</w:t>
      </w:r>
      <w:r w:rsidR="00D326C9" w:rsidRPr="009915A9">
        <w:rPr>
          <w:rFonts w:eastAsia="Times New Roman"/>
          <w:szCs w:val="24"/>
          <w:lang w:eastAsia="ru-RU"/>
        </w:rPr>
        <w:t xml:space="preserve">2020 г.                </w:t>
      </w:r>
      <w:r>
        <w:rPr>
          <w:rFonts w:eastAsia="Times New Roman"/>
          <w:szCs w:val="24"/>
          <w:lang w:eastAsia="ru-RU"/>
        </w:rPr>
        <w:t xml:space="preserve">     </w:t>
      </w:r>
      <w:r w:rsidR="00D326C9" w:rsidRPr="009915A9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№</w:t>
      </w:r>
      <w:r w:rsidRPr="009915A9">
        <w:rPr>
          <w:rFonts w:eastAsia="Times New Roman"/>
          <w:szCs w:val="24"/>
          <w:lang w:eastAsia="ru-RU"/>
        </w:rPr>
        <w:t>16.15</w:t>
      </w:r>
    </w:p>
    <w:p w:rsidR="00D326C9" w:rsidRDefault="00D326C9" w:rsidP="00D326C9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D326C9" w:rsidRPr="00655334" w:rsidRDefault="00D326C9" w:rsidP="00D326C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D326C9" w:rsidRDefault="00D326C9" w:rsidP="00D326C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>«Участие в мероприятиях по охране окружающей среды в границах</w:t>
      </w:r>
    </w:p>
    <w:p w:rsidR="00D326C9" w:rsidRDefault="00D326C9" w:rsidP="00D326C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 xml:space="preserve"> внутригородского муниципального образования </w:t>
      </w:r>
    </w:p>
    <w:p w:rsidR="00D326C9" w:rsidRPr="00655334" w:rsidRDefault="00D326C9" w:rsidP="00D326C9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Санкт-Петерб</w:t>
      </w:r>
      <w:r>
        <w:rPr>
          <w:rFonts w:eastAsia="Times New Roman"/>
          <w:b/>
          <w:i/>
          <w:szCs w:val="24"/>
          <w:lang w:eastAsia="ru-RU"/>
        </w:rPr>
        <w:t xml:space="preserve">урга Муниципальный округ № 15, за исключением организации и осуществления мероприятий по экологическому контролю» на </w:t>
      </w:r>
      <w:r w:rsidRPr="00A04798">
        <w:rPr>
          <w:rFonts w:eastAsia="Times New Roman"/>
          <w:b/>
          <w:i/>
          <w:szCs w:val="24"/>
          <w:lang w:eastAsia="ru-RU"/>
        </w:rPr>
        <w:t>202</w:t>
      </w:r>
      <w:r>
        <w:rPr>
          <w:rFonts w:eastAsia="Times New Roman"/>
          <w:b/>
          <w:i/>
          <w:szCs w:val="24"/>
          <w:lang w:eastAsia="ru-RU"/>
        </w:rPr>
        <w:t>1 год</w:t>
      </w:r>
    </w:p>
    <w:p w:rsidR="00D326C9" w:rsidRDefault="00D326C9" w:rsidP="00D326C9">
      <w:pPr>
        <w:spacing w:after="0" w:line="240" w:lineRule="auto"/>
        <w:rPr>
          <w:rFonts w:eastAsia="Times New Roman"/>
          <w:szCs w:val="24"/>
        </w:rPr>
      </w:pPr>
    </w:p>
    <w:p w:rsidR="009915A9" w:rsidRPr="00A20613" w:rsidRDefault="009915A9" w:rsidP="009915A9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D326C9" w:rsidRDefault="00D326C9" w:rsidP="00D326C9">
      <w:pPr>
        <w:spacing w:after="0" w:line="240" w:lineRule="auto"/>
        <w:jc w:val="center"/>
        <w:rPr>
          <w:rFonts w:eastAsia="Times New Roman"/>
          <w:szCs w:val="24"/>
        </w:rPr>
      </w:pPr>
    </w:p>
    <w:p w:rsidR="00D326C9" w:rsidRPr="005C7B16" w:rsidRDefault="00D326C9" w:rsidP="00D326C9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D326C9" w:rsidRDefault="00D326C9" w:rsidP="00D326C9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D326C9" w:rsidRDefault="00D326C9" w:rsidP="00D326C9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>Утвердить муниципальную программу «Участие в мероприятиях по охране окружающей среды в границах</w:t>
      </w:r>
      <w:r w:rsidRPr="007D7C80">
        <w:rPr>
          <w:szCs w:val="24"/>
        </w:rPr>
        <w:t xml:space="preserve"> внутригородского муниципального образования Санкт-Петерб</w:t>
      </w:r>
      <w:r>
        <w:rPr>
          <w:szCs w:val="24"/>
        </w:rPr>
        <w:t>урга Муниципальный округ № 15</w:t>
      </w:r>
      <w:r w:rsidR="005C5B7F">
        <w:rPr>
          <w:szCs w:val="24"/>
        </w:rPr>
        <w:t>, за исключением организации и осуществления мероприятий по экологическому контролю</w:t>
      </w:r>
      <w:r w:rsidRPr="007D7C80">
        <w:rPr>
          <w:szCs w:val="24"/>
        </w:rPr>
        <w:t>»</w:t>
      </w:r>
      <w:r w:rsidRPr="008D5F90">
        <w:rPr>
          <w:szCs w:val="24"/>
        </w:rPr>
        <w:t xml:space="preserve"> </w:t>
      </w:r>
      <w:r>
        <w:rPr>
          <w:szCs w:val="24"/>
        </w:rPr>
        <w:t>на 2021 год, согласно Приложению к настоящему Постановлению.</w:t>
      </w:r>
    </w:p>
    <w:p w:rsidR="00D326C9" w:rsidRDefault="00D326C9" w:rsidP="00D326C9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Pr="005530EE">
        <w:rPr>
          <w:rFonts w:eastAsia="Times New Roman"/>
          <w:szCs w:val="24"/>
        </w:rPr>
        <w:t xml:space="preserve">Контроль </w:t>
      </w:r>
      <w:r w:rsidR="009915A9">
        <w:rPr>
          <w:rFonts w:eastAsia="Times New Roman"/>
          <w:szCs w:val="24"/>
        </w:rPr>
        <w:t xml:space="preserve">за </w:t>
      </w:r>
      <w:r w:rsidRPr="005530EE">
        <w:rPr>
          <w:rFonts w:eastAsia="Times New Roman"/>
          <w:szCs w:val="24"/>
        </w:rPr>
        <w:t xml:space="preserve">исполнением </w:t>
      </w:r>
      <w:r>
        <w:rPr>
          <w:rFonts w:eastAsia="Times New Roman"/>
          <w:szCs w:val="24"/>
        </w:rPr>
        <w:t>настоящего П</w:t>
      </w:r>
      <w:r w:rsidRPr="005530EE">
        <w:rPr>
          <w:rFonts w:eastAsia="Times New Roman"/>
          <w:szCs w:val="24"/>
        </w:rPr>
        <w:t>остановления оставляю за собой.</w:t>
      </w:r>
    </w:p>
    <w:p w:rsidR="00D326C9" w:rsidRPr="0040112B" w:rsidRDefault="00D326C9" w:rsidP="00D326C9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D326C9" w:rsidRPr="0068584C" w:rsidRDefault="00D326C9" w:rsidP="00D326C9">
      <w:pPr>
        <w:spacing w:after="0" w:line="240" w:lineRule="auto"/>
        <w:jc w:val="both"/>
        <w:rPr>
          <w:rFonts w:eastAsia="Times New Roman"/>
          <w:szCs w:val="24"/>
        </w:rPr>
      </w:pPr>
    </w:p>
    <w:p w:rsidR="00D326C9" w:rsidRPr="0040112B" w:rsidRDefault="00D326C9" w:rsidP="00552DFD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D326C9" w:rsidRDefault="00D326C9" w:rsidP="009915A9">
      <w:pPr>
        <w:tabs>
          <w:tab w:val="left" w:pos="8080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В.И. Демкович</w:t>
      </w:r>
    </w:p>
    <w:p w:rsidR="005C5B7F" w:rsidRDefault="005C5B7F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5C5B7F" w:rsidRDefault="005C5B7F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5C5B7F" w:rsidRDefault="005C5B7F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5C5B7F" w:rsidRDefault="005C5B7F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5C5B7F" w:rsidRDefault="005C5B7F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5C5B7F" w:rsidRDefault="005C5B7F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D326C9" w:rsidRDefault="00D326C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D326C9" w:rsidRDefault="00D326C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D326C9" w:rsidRDefault="00D326C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D326C9" w:rsidRDefault="00D326C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9915A9" w:rsidRDefault="009915A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9915A9" w:rsidRDefault="009915A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9915A9" w:rsidRDefault="009915A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9915A9" w:rsidRDefault="009915A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9915A9" w:rsidRDefault="009915A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D326C9" w:rsidRDefault="00D326C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D326C9" w:rsidRDefault="00D326C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D326C9" w:rsidRDefault="00D326C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D326C9" w:rsidRDefault="00D326C9" w:rsidP="00D326C9">
      <w:pPr>
        <w:tabs>
          <w:tab w:val="left" w:pos="8080"/>
        </w:tabs>
        <w:spacing w:after="0" w:line="240" w:lineRule="auto"/>
        <w:jc w:val="right"/>
        <w:rPr>
          <w:rFonts w:eastAsia="Times New Roman"/>
          <w:szCs w:val="24"/>
        </w:rPr>
      </w:pPr>
    </w:p>
    <w:p w:rsidR="00552DFD" w:rsidRDefault="00552DFD" w:rsidP="00552D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52DFD" w:rsidRPr="00355C70" w:rsidRDefault="00552DFD" w:rsidP="00552D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552DFD" w:rsidRPr="00355C70" w:rsidRDefault="00552DFD" w:rsidP="00552DFD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552DFD" w:rsidRPr="00355C70" w:rsidRDefault="00552DFD" w:rsidP="00552DFD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552DFD" w:rsidRPr="00355C70" w:rsidRDefault="00552DFD" w:rsidP="00552D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A17954" w:rsidRPr="009915A9" w:rsidRDefault="00552DFD" w:rsidP="009915A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Cs w:val="24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="009915A9">
        <w:rPr>
          <w:rFonts w:eastAsia="Times New Roman"/>
          <w:sz w:val="20"/>
          <w:szCs w:val="20"/>
          <w:lang w:eastAsia="ru-RU"/>
        </w:rPr>
        <w:t>о</w:t>
      </w:r>
      <w:r w:rsidR="009915A9" w:rsidRPr="009915A9">
        <w:rPr>
          <w:rFonts w:eastAsia="Times New Roman"/>
          <w:sz w:val="20"/>
          <w:szCs w:val="20"/>
          <w:lang w:eastAsia="ru-RU"/>
        </w:rPr>
        <w:t>т</w:t>
      </w:r>
      <w:r w:rsidR="009915A9">
        <w:rPr>
          <w:rFonts w:eastAsia="Times New Roman"/>
          <w:sz w:val="20"/>
          <w:szCs w:val="20"/>
          <w:lang w:eastAsia="ru-RU"/>
        </w:rPr>
        <w:t xml:space="preserve"> 12.10.2020 г. №16.15</w:t>
      </w:r>
    </w:p>
    <w:p w:rsidR="003E312D" w:rsidRPr="003E312D" w:rsidRDefault="00B71F08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</w:t>
      </w:r>
      <w:r w:rsidR="001F699D">
        <w:rPr>
          <w:rFonts w:eastAsia="Times New Roman"/>
          <w:b/>
          <w:szCs w:val="24"/>
          <w:lang w:eastAsia="ru-RU"/>
        </w:rPr>
        <w:t>рограмма</w:t>
      </w:r>
    </w:p>
    <w:p w:rsidR="005D0232" w:rsidRPr="002D440B" w:rsidRDefault="00FE3AD1" w:rsidP="005D0232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5D0232" w:rsidRPr="002D440B">
        <w:rPr>
          <w:rFonts w:eastAsia="Times New Roman"/>
          <w:b/>
          <w:szCs w:val="24"/>
          <w:lang w:eastAsia="ru-RU"/>
        </w:rPr>
        <w:t xml:space="preserve">Участие в мероприятиях по охране окружающей среды </w:t>
      </w:r>
    </w:p>
    <w:p w:rsidR="003E312D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302286">
        <w:rPr>
          <w:rFonts w:eastAsia="Times New Roman"/>
          <w:b/>
          <w:szCs w:val="24"/>
          <w:lang w:eastAsia="ru-RU"/>
        </w:rPr>
        <w:t xml:space="preserve"> 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A17954">
        <w:rPr>
          <w:rFonts w:eastAsia="Times New Roman"/>
          <w:b/>
          <w:szCs w:val="24"/>
          <w:lang w:eastAsia="ru-RU"/>
        </w:rPr>
        <w:t>м</w:t>
      </w:r>
      <w:r w:rsidRPr="002D440B">
        <w:rPr>
          <w:rFonts w:eastAsia="Times New Roman"/>
          <w:b/>
          <w:szCs w:val="24"/>
          <w:lang w:eastAsia="ru-RU"/>
        </w:rPr>
        <w:t>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CC4AC7">
        <w:rPr>
          <w:rFonts w:eastAsia="Times New Roman"/>
          <w:b/>
          <w:szCs w:val="24"/>
          <w:lang w:eastAsia="ru-RU"/>
        </w:rPr>
        <w:t>№ 15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FE3AD1">
        <w:rPr>
          <w:rFonts w:eastAsia="Times New Roman"/>
          <w:b/>
          <w:szCs w:val="24"/>
          <w:lang w:eastAsia="ru-RU"/>
        </w:rPr>
        <w:t>»</w:t>
      </w:r>
      <w:r w:rsidR="009915A9">
        <w:rPr>
          <w:rFonts w:eastAsia="Times New Roman"/>
          <w:b/>
          <w:szCs w:val="24"/>
          <w:lang w:eastAsia="ru-RU"/>
        </w:rPr>
        <w:t xml:space="preserve"> </w:t>
      </w:r>
      <w:r w:rsidR="00074B13">
        <w:rPr>
          <w:rFonts w:eastAsia="Times New Roman"/>
          <w:b/>
          <w:szCs w:val="24"/>
          <w:lang w:eastAsia="ru-RU"/>
        </w:rPr>
        <w:t>на 2021 год</w:t>
      </w:r>
    </w:p>
    <w:p w:rsidR="000713CA" w:rsidRPr="003E312D" w:rsidRDefault="000713CA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FE3AD1" w:rsidRPr="0004761D" w:rsidTr="000E1F8B">
        <w:trPr>
          <w:trHeight w:val="1248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804" w:type="dxa"/>
          </w:tcPr>
          <w:p w:rsidR="00FE3AD1" w:rsidRPr="0052677C" w:rsidRDefault="005D0232" w:rsidP="00074B13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5D0232">
              <w:rPr>
                <w:rFonts w:eastAsia="Times New Roman"/>
                <w:szCs w:val="24"/>
                <w:lang w:eastAsia="ru-RU"/>
              </w:rPr>
              <w:t xml:space="preserve">Участие в мероприятиях по охране окружающей среды в границах 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="005C5B7F">
              <w:rPr>
                <w:rFonts w:eastAsia="Times New Roman"/>
                <w:szCs w:val="24"/>
                <w:lang w:eastAsia="ru-RU"/>
              </w:rPr>
              <w:t>м</w:t>
            </w:r>
            <w:r w:rsidRPr="005D0232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CC4AC7"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="00AD3D2E">
              <w:rPr>
                <w:rFonts w:eastAsia="Times New Roman"/>
                <w:szCs w:val="24"/>
                <w:lang w:eastAsia="ru-RU"/>
              </w:rPr>
              <w:t xml:space="preserve"> Муниципальный округ № 15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5D0232">
              <w:rPr>
                <w:szCs w:val="24"/>
              </w:rPr>
              <w:t>за исключением организации и осуществления мероприятий по экологическому контролю</w:t>
            </w:r>
            <w:r w:rsidR="00074B13">
              <w:rPr>
                <w:rFonts w:eastAsia="Times New Roman"/>
                <w:szCs w:val="24"/>
                <w:lang w:eastAsia="ru-RU"/>
              </w:rPr>
              <w:t xml:space="preserve"> на 2021 год</w:t>
            </w:r>
          </w:p>
        </w:tc>
      </w:tr>
      <w:tr w:rsidR="00FE3AD1" w:rsidRPr="0004761D" w:rsidTr="0036312E">
        <w:trPr>
          <w:trHeight w:val="1551"/>
        </w:trPr>
        <w:tc>
          <w:tcPr>
            <w:tcW w:w="3544" w:type="dxa"/>
          </w:tcPr>
          <w:p w:rsidR="00FE3AD1" w:rsidRPr="002D440B" w:rsidRDefault="00FE3AD1" w:rsidP="00532B3C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Нормативно-правовые акты служащие основанием для </w:t>
            </w: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:rsidR="00FE3AD1" w:rsidRDefault="00FE3AD1" w:rsidP="00532B3C">
            <w:pPr>
              <w:spacing w:after="0" w:line="240" w:lineRule="auto"/>
              <w:jc w:val="both"/>
            </w:pPr>
            <w:r>
              <w:rPr>
                <w:lang w:eastAsia="ru-RU"/>
              </w:rPr>
              <w:t>-Федеральный з</w:t>
            </w:r>
            <w:r w:rsidR="007A7488">
              <w:rPr>
                <w:lang w:eastAsia="ru-RU"/>
              </w:rPr>
              <w:t>акон от 10.01.2002 года № 7-ФЗ «Об охране окружающей среды»</w:t>
            </w:r>
            <w:r>
              <w:t>;</w:t>
            </w:r>
          </w:p>
          <w:p w:rsidR="00FE3AD1" w:rsidRPr="002139CB" w:rsidRDefault="00FE3AD1" w:rsidP="00532B3C">
            <w:pPr>
              <w:spacing w:after="0" w:line="240" w:lineRule="auto"/>
              <w:jc w:val="both"/>
            </w:pPr>
            <w:r>
              <w:t>-</w:t>
            </w:r>
            <w:r w:rsidRPr="002139CB">
              <w:t>Закон Санкт-Петербурга от 23.09.2009</w:t>
            </w:r>
            <w:r>
              <w:t xml:space="preserve"> года</w:t>
            </w:r>
            <w:r w:rsidR="007A7488">
              <w:t xml:space="preserve"> </w:t>
            </w:r>
            <w:r>
              <w:t>№</w:t>
            </w:r>
            <w:r w:rsidR="007A7488">
              <w:t xml:space="preserve"> 420-79 «</w:t>
            </w:r>
            <w:r w:rsidRPr="002139CB">
              <w:t>Об организации местного са</w:t>
            </w:r>
            <w:r w:rsidR="007A7488">
              <w:t>моуправления в Санкт-Петербурге»</w:t>
            </w:r>
            <w:r>
              <w:t>;</w:t>
            </w:r>
          </w:p>
          <w:p w:rsidR="00FE3AD1" w:rsidRPr="0004761D" w:rsidRDefault="00FE3AD1" w:rsidP="007A7488">
            <w:pPr>
              <w:spacing w:after="0" w:line="240" w:lineRule="auto"/>
              <w:jc w:val="both"/>
            </w:pPr>
            <w:r>
              <w:t>-</w:t>
            </w:r>
            <w:r w:rsidRPr="0004761D">
              <w:t>Устав</w:t>
            </w:r>
            <w:r w:rsidR="007A7488">
              <w:t xml:space="preserve"> внутригородского муниципального образования Санкт-Петербурга муниципальный округ </w:t>
            </w:r>
            <w:r>
              <w:t>№ 15</w:t>
            </w:r>
          </w:p>
        </w:tc>
      </w:tr>
      <w:tr w:rsidR="00211F4F" w:rsidRPr="0004761D" w:rsidTr="00012D33">
        <w:trPr>
          <w:trHeight w:val="565"/>
        </w:trPr>
        <w:tc>
          <w:tcPr>
            <w:tcW w:w="3544" w:type="dxa"/>
          </w:tcPr>
          <w:p w:rsidR="00211F4F" w:rsidRPr="002D440B" w:rsidRDefault="00211F4F" w:rsidP="00532B3C">
            <w:pPr>
              <w:pStyle w:val="4"/>
              <w:spacing w:before="0" w:after="0"/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</w:pP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6804" w:type="dxa"/>
          </w:tcPr>
          <w:p w:rsidR="00211F4F" w:rsidRDefault="00211F4F" w:rsidP="00532B3C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color w:val="000000"/>
              </w:rPr>
              <w:t>Мес</w:t>
            </w:r>
            <w:r w:rsidR="00CC4AC7">
              <w:rPr>
                <w:color w:val="000000"/>
              </w:rPr>
              <w:t xml:space="preserve">тная Администрация МО </w:t>
            </w:r>
            <w:proofErr w:type="spellStart"/>
            <w:r w:rsidR="00CC4AC7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211F4F" w:rsidRPr="0004761D" w:rsidTr="00012D33">
        <w:trPr>
          <w:trHeight w:val="565"/>
        </w:trPr>
        <w:tc>
          <w:tcPr>
            <w:tcW w:w="3544" w:type="dxa"/>
          </w:tcPr>
          <w:p w:rsidR="00211F4F" w:rsidRPr="002D440B" w:rsidRDefault="00211F4F" w:rsidP="009C11E5">
            <w:pPr>
              <w:pStyle w:val="4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Срок</w:t>
            </w:r>
            <w:bookmarkStart w:id="0" w:name="_GoBack"/>
            <w:bookmarkEnd w:id="0"/>
            <w:r w:rsidR="00D3700B">
              <w:rPr>
                <w:rFonts w:ascii="Times New Roman" w:hAnsi="Times New Roman"/>
                <w:sz w:val="24"/>
                <w:szCs w:val="24"/>
                <w:lang w:bidi="en-US"/>
              </w:rPr>
              <w:t>и</w:t>
            </w:r>
            <w:r w:rsidR="000713CA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реализации</w:t>
            </w:r>
            <w:r w:rsidRPr="002D440B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программы</w:t>
            </w:r>
          </w:p>
        </w:tc>
        <w:tc>
          <w:tcPr>
            <w:tcW w:w="6804" w:type="dxa"/>
          </w:tcPr>
          <w:p w:rsidR="00211F4F" w:rsidRDefault="00211F4F" w:rsidP="00446A88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="007E7B9A">
              <w:rPr>
                <w:color w:val="000000"/>
              </w:rPr>
              <w:t>21</w:t>
            </w:r>
            <w:r>
              <w:rPr>
                <w:color w:val="000000"/>
              </w:rPr>
              <w:t xml:space="preserve"> год</w:t>
            </w:r>
          </w:p>
        </w:tc>
      </w:tr>
      <w:tr w:rsidR="00FE3AD1" w:rsidRPr="0004761D" w:rsidTr="00012D33">
        <w:tc>
          <w:tcPr>
            <w:tcW w:w="3544" w:type="dxa"/>
          </w:tcPr>
          <w:p w:rsidR="00FE3AD1" w:rsidRPr="002D440B" w:rsidRDefault="00211F4F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Основные цели программы</w:t>
            </w:r>
          </w:p>
        </w:tc>
        <w:tc>
          <w:tcPr>
            <w:tcW w:w="6804" w:type="dxa"/>
          </w:tcPr>
          <w:p w:rsidR="00FE3AD1" w:rsidRPr="0004761D" w:rsidRDefault="00211F4F" w:rsidP="00532B3C">
            <w:pPr>
              <w:spacing w:after="0" w:line="240" w:lineRule="auto"/>
              <w:jc w:val="both"/>
            </w:pPr>
            <w:r>
              <w:t>-</w:t>
            </w:r>
            <w:r w:rsidR="00FE3AD1" w:rsidRPr="0004761D">
              <w:t xml:space="preserve">Содействие повышению правовой грамотности населения по вопросам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 и </w:t>
            </w:r>
            <w:r w:rsidR="00FE3AD1" w:rsidRPr="0004761D">
              <w:t xml:space="preserve">обеспечению </w:t>
            </w:r>
            <w:r w:rsidR="00FE3AD1" w:rsidRPr="007A77DC">
              <w:t>экологического благоустройства</w:t>
            </w:r>
            <w:r w:rsidR="00FE3AD1" w:rsidRPr="0004761D">
              <w:t>.</w:t>
            </w:r>
          </w:p>
          <w:p w:rsidR="00FE3AD1" w:rsidRPr="0004761D" w:rsidRDefault="00211F4F" w:rsidP="00532B3C">
            <w:pPr>
              <w:spacing w:after="0" w:line="240" w:lineRule="auto"/>
              <w:jc w:val="both"/>
            </w:pPr>
            <w:r>
              <w:t>-</w:t>
            </w:r>
            <w:r w:rsidR="0052677C">
              <w:t>обе</w:t>
            </w:r>
            <w:r w:rsidR="00FE3AD1" w:rsidRPr="0004761D">
              <w:t>спечени</w:t>
            </w:r>
            <w:r w:rsidR="0052677C">
              <w:t>е</w:t>
            </w:r>
            <w:r w:rsidR="003A2695">
              <w:t xml:space="preserve"> </w:t>
            </w:r>
            <w:r w:rsidR="00FE3AD1" w:rsidRPr="007A77DC">
              <w:t>экологического благоустройства</w:t>
            </w:r>
            <w:r w:rsidR="00FE3AD1" w:rsidRPr="0004761D">
              <w:t>.</w:t>
            </w:r>
          </w:p>
        </w:tc>
      </w:tr>
      <w:tr w:rsidR="00D3700B" w:rsidRPr="0004761D" w:rsidTr="00012D33">
        <w:tc>
          <w:tcPr>
            <w:tcW w:w="3544" w:type="dxa"/>
          </w:tcPr>
          <w:p w:rsidR="00D3700B" w:rsidRPr="002D440B" w:rsidRDefault="00D3700B" w:rsidP="00532B3C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Задачи программы</w:t>
            </w:r>
          </w:p>
        </w:tc>
        <w:tc>
          <w:tcPr>
            <w:tcW w:w="6804" w:type="dxa"/>
          </w:tcPr>
          <w:p w:rsidR="00D3700B" w:rsidRDefault="00D3700B" w:rsidP="00532B3C">
            <w:pPr>
              <w:spacing w:after="0" w:line="240" w:lineRule="auto"/>
              <w:jc w:val="both"/>
            </w:pPr>
            <w:r>
              <w:t>- Поддержание чистоты на территории МО №15;</w:t>
            </w:r>
          </w:p>
          <w:p w:rsidR="00D3700B" w:rsidRDefault="00D3700B" w:rsidP="00532B3C">
            <w:pPr>
              <w:spacing w:after="0" w:line="240" w:lineRule="auto"/>
              <w:jc w:val="both"/>
            </w:pPr>
            <w:r>
              <w:t>- сбор и подготовка материалов для дальнейшего размещения в средствах массовой информации по охране окружающей среды;</w:t>
            </w:r>
          </w:p>
          <w:p w:rsidR="00346B74" w:rsidRDefault="00D3700B" w:rsidP="00302286">
            <w:pPr>
              <w:spacing w:after="0" w:line="240" w:lineRule="auto"/>
              <w:jc w:val="both"/>
            </w:pPr>
            <w:r>
              <w:t xml:space="preserve">- </w:t>
            </w:r>
            <w:r w:rsidR="00346B74">
              <w:t>размещение информации по охране окружающей среды в печатных и электронных средствах массовой информации.</w:t>
            </w:r>
            <w:r w:rsidR="00302286">
              <w:t xml:space="preserve"> </w:t>
            </w:r>
          </w:p>
        </w:tc>
      </w:tr>
      <w:tr w:rsidR="00211F4F" w:rsidRPr="0004761D" w:rsidTr="00012D33">
        <w:tc>
          <w:tcPr>
            <w:tcW w:w="3544" w:type="dxa"/>
          </w:tcPr>
          <w:p w:rsidR="00211F4F" w:rsidRPr="002D440B" w:rsidRDefault="00211F4F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Исполнители основных мероприятий программ</w:t>
            </w:r>
          </w:p>
        </w:tc>
        <w:tc>
          <w:tcPr>
            <w:tcW w:w="6804" w:type="dxa"/>
          </w:tcPr>
          <w:p w:rsidR="00211F4F" w:rsidRDefault="0032667D" w:rsidP="0032667D">
            <w:pPr>
              <w:spacing w:after="0" w:line="240" w:lineRule="auto"/>
              <w:jc w:val="both"/>
            </w:pPr>
            <w:r>
              <w:t>Местная А</w:t>
            </w:r>
            <w:r w:rsidR="00211F4F">
              <w:t xml:space="preserve">дминистрация </w:t>
            </w:r>
            <w:r>
              <w:t xml:space="preserve">МО </w:t>
            </w:r>
            <w:proofErr w:type="spellStart"/>
            <w:r>
              <w:t>МО</w:t>
            </w:r>
            <w:proofErr w:type="spellEnd"/>
            <w:r>
              <w:t xml:space="preserve"> № 15</w:t>
            </w:r>
          </w:p>
        </w:tc>
      </w:tr>
      <w:tr w:rsidR="00D32D95" w:rsidRPr="0004761D" w:rsidTr="00012D33">
        <w:tc>
          <w:tcPr>
            <w:tcW w:w="3544" w:type="dxa"/>
          </w:tcPr>
          <w:p w:rsidR="00D32D95" w:rsidRPr="002D440B" w:rsidRDefault="00D32D95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Контроль за реализацией программы</w:t>
            </w:r>
          </w:p>
        </w:tc>
        <w:tc>
          <w:tcPr>
            <w:tcW w:w="6804" w:type="dxa"/>
          </w:tcPr>
          <w:p w:rsidR="00D32D95" w:rsidRDefault="00D32D95" w:rsidP="00532B3C">
            <w:pPr>
              <w:spacing w:after="0" w:line="240" w:lineRule="auto"/>
              <w:jc w:val="both"/>
            </w:pPr>
            <w:r>
              <w:rPr>
                <w:color w:val="000000"/>
              </w:rPr>
              <w:t>Мес</w:t>
            </w:r>
            <w:r w:rsidR="00CC4AC7">
              <w:rPr>
                <w:color w:val="000000"/>
              </w:rPr>
              <w:t xml:space="preserve">тная Администрация МО </w:t>
            </w:r>
            <w:proofErr w:type="spellStart"/>
            <w:r w:rsidR="00CC4AC7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FE3AD1" w:rsidRPr="002479AF" w:rsidTr="00012D33">
        <w:tc>
          <w:tcPr>
            <w:tcW w:w="3544" w:type="dxa"/>
          </w:tcPr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Объемы и источники финансирования </w:t>
            </w:r>
          </w:p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804" w:type="dxa"/>
          </w:tcPr>
          <w:p w:rsidR="003D4B37" w:rsidRPr="00912F4C" w:rsidRDefault="003D4B37" w:rsidP="003D4B37">
            <w:pPr>
              <w:shd w:val="clear" w:color="auto" w:fill="FFFFFF"/>
              <w:spacing w:after="0" w:line="240" w:lineRule="auto"/>
              <w:ind w:firstLine="7"/>
            </w:pPr>
            <w:r>
              <w:t>Местный бюджет внутригородского Муниципального образования Санкт-Петербурга Муниципальный округ № 15 на 20</w:t>
            </w:r>
            <w:r w:rsidR="007E7B9A">
              <w:t>21</w:t>
            </w:r>
            <w:r>
              <w:t xml:space="preserve"> год в объеме</w:t>
            </w:r>
            <w:r w:rsidR="007A7488">
              <w:rPr>
                <w:color w:val="000000"/>
              </w:rPr>
              <w:t xml:space="preserve"> –  </w:t>
            </w:r>
            <w:r w:rsidR="00D67544" w:rsidRPr="00293E44">
              <w:t>6</w:t>
            </w:r>
            <w:r w:rsidR="00293E44" w:rsidRPr="00293E44">
              <w:t>4</w:t>
            </w:r>
            <w:r w:rsidR="000D1889" w:rsidRPr="00293E44">
              <w:t>, 0 тыс. руб.</w:t>
            </w:r>
          </w:p>
          <w:p w:rsidR="00FE3AD1" w:rsidRPr="002479AF" w:rsidRDefault="00FE3AD1" w:rsidP="00532B3C">
            <w:pPr>
              <w:spacing w:after="0" w:line="240" w:lineRule="auto"/>
              <w:jc w:val="both"/>
            </w:pPr>
          </w:p>
        </w:tc>
      </w:tr>
      <w:tr w:rsidR="00FE3AD1" w:rsidRPr="007A77DC" w:rsidTr="00012D33">
        <w:tc>
          <w:tcPr>
            <w:tcW w:w="3544" w:type="dxa"/>
          </w:tcPr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Ожидаемые конечные результаты </w:t>
            </w:r>
          </w:p>
          <w:p w:rsidR="00FE3AD1" w:rsidRPr="002D440B" w:rsidRDefault="00FE3AD1" w:rsidP="00532B3C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:rsidR="00D32D95" w:rsidRDefault="00D32D95" w:rsidP="00532B3C">
            <w:pPr>
              <w:spacing w:after="0" w:line="240" w:lineRule="auto"/>
              <w:jc w:val="both"/>
            </w:pPr>
            <w:r>
              <w:t xml:space="preserve">- </w:t>
            </w:r>
            <w:r w:rsidR="00FE3AD1" w:rsidRPr="0004761D">
              <w:t xml:space="preserve">вовлечение населения в вопросы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 и </w:t>
            </w:r>
            <w:r w:rsidR="00FE3AD1" w:rsidRPr="0004761D">
              <w:t xml:space="preserve">обеспечению </w:t>
            </w:r>
            <w:r w:rsidR="00FE3AD1" w:rsidRPr="007A77DC">
              <w:t>экологического благоустройства</w:t>
            </w:r>
          </w:p>
          <w:p w:rsidR="00FE3AD1" w:rsidRPr="007A77DC" w:rsidRDefault="00D32D95" w:rsidP="00532B3C">
            <w:pPr>
              <w:spacing w:after="0" w:line="240" w:lineRule="auto"/>
              <w:jc w:val="both"/>
            </w:pPr>
            <w:r>
              <w:t>- у</w:t>
            </w:r>
            <w:r w:rsidR="00FE3AD1" w:rsidRPr="0004761D">
              <w:t xml:space="preserve">силение активности населения по вопросам </w:t>
            </w:r>
            <w:r w:rsidR="00FE3AD1" w:rsidRPr="007A77DC">
              <w:t>охран</w:t>
            </w:r>
            <w:r w:rsidR="00FE3AD1" w:rsidRPr="0004761D">
              <w:t>ы</w:t>
            </w:r>
            <w:r w:rsidR="00FE3AD1" w:rsidRPr="007A77DC">
              <w:t xml:space="preserve"> окружающей среды</w:t>
            </w:r>
            <w:r w:rsidR="00FE3AD1" w:rsidRPr="0004761D">
              <w:t>.</w:t>
            </w:r>
          </w:p>
        </w:tc>
      </w:tr>
    </w:tbl>
    <w:p w:rsidR="00012D33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D32D95" w:rsidRPr="002D440B" w:rsidRDefault="00012D33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B0635E" w:rsidRPr="002D440B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B0635E" w:rsidRPr="002D440B" w:rsidRDefault="00B0635E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2D440B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</w:t>
      </w:r>
    </w:p>
    <w:p w:rsidR="00B0635E" w:rsidRPr="002D440B" w:rsidRDefault="005D0232" w:rsidP="00CC4AC7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 границах</w:t>
      </w:r>
      <w:r w:rsidR="00302286">
        <w:rPr>
          <w:rFonts w:eastAsia="Times New Roman"/>
          <w:b/>
          <w:szCs w:val="24"/>
          <w:lang w:eastAsia="ru-RU"/>
        </w:rPr>
        <w:t xml:space="preserve"> </w:t>
      </w:r>
      <w:r w:rsidR="00CC4AC7"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5C5B7F">
        <w:rPr>
          <w:rFonts w:eastAsia="Times New Roman"/>
          <w:b/>
          <w:szCs w:val="24"/>
          <w:lang w:eastAsia="ru-RU"/>
        </w:rPr>
        <w:t>м</w:t>
      </w:r>
      <w:r w:rsidR="00B0635E" w:rsidRPr="002D440B">
        <w:rPr>
          <w:rFonts w:eastAsia="Times New Roman"/>
          <w:b/>
          <w:szCs w:val="24"/>
          <w:lang w:eastAsia="ru-RU"/>
        </w:rPr>
        <w:t>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</w:t>
      </w:r>
      <w:r w:rsidR="00CC4AC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 xml:space="preserve">Муниципальный округ </w:t>
      </w:r>
      <w:r w:rsidR="00CC4AC7">
        <w:rPr>
          <w:rFonts w:eastAsia="Times New Roman"/>
          <w:b/>
          <w:szCs w:val="24"/>
          <w:lang w:eastAsia="ru-RU"/>
        </w:rPr>
        <w:t>№ 15</w:t>
      </w:r>
      <w:r>
        <w:rPr>
          <w:rFonts w:eastAsia="Times New Roman"/>
          <w:b/>
          <w:szCs w:val="24"/>
          <w:lang w:eastAsia="ru-RU"/>
        </w:rPr>
        <w:t xml:space="preserve">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AB1A15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  <w:r w:rsidR="00074B13">
        <w:rPr>
          <w:rFonts w:eastAsia="Times New Roman"/>
          <w:b/>
          <w:szCs w:val="24"/>
          <w:lang w:eastAsia="ru-RU"/>
        </w:rPr>
        <w:t>» на 2021 год</w:t>
      </w:r>
    </w:p>
    <w:p w:rsidR="00D32D95" w:rsidRDefault="00D32D95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3276"/>
        <w:gridCol w:w="1127"/>
        <w:gridCol w:w="113"/>
        <w:gridCol w:w="890"/>
        <w:gridCol w:w="36"/>
        <w:gridCol w:w="2036"/>
        <w:gridCol w:w="2373"/>
      </w:tblGrid>
      <w:tr w:rsidR="00EA1DE2" w:rsidRPr="003E312D" w:rsidTr="009915A9">
        <w:trPr>
          <w:trHeight w:val="398"/>
          <w:jc w:val="center"/>
        </w:trPr>
        <w:tc>
          <w:tcPr>
            <w:tcW w:w="571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3276" w:type="dxa"/>
          </w:tcPr>
          <w:p w:rsidR="00EA1DE2" w:rsidRPr="003E312D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130" w:type="dxa"/>
            <w:gridSpan w:val="3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2072" w:type="dxa"/>
            <w:gridSpan w:val="2"/>
          </w:tcPr>
          <w:p w:rsidR="00EA1DE2" w:rsidRDefault="00EA1DE2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373" w:type="dxa"/>
          </w:tcPr>
          <w:p w:rsidR="00EA1DE2" w:rsidRDefault="007A7488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</w:t>
            </w:r>
            <w:r w:rsidR="00EA1DE2">
              <w:rPr>
                <w:b/>
              </w:rPr>
              <w:t>бъем финансирования</w:t>
            </w:r>
          </w:p>
          <w:p w:rsidR="000D1889" w:rsidRPr="003E312D" w:rsidRDefault="000D188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b/>
              </w:rPr>
              <w:t>(тыс. руб.)</w:t>
            </w:r>
          </w:p>
        </w:tc>
      </w:tr>
      <w:tr w:rsidR="00552DFD" w:rsidRPr="003E312D" w:rsidTr="009915A9">
        <w:trPr>
          <w:jc w:val="center"/>
        </w:trPr>
        <w:tc>
          <w:tcPr>
            <w:tcW w:w="571" w:type="dxa"/>
          </w:tcPr>
          <w:p w:rsidR="00552DFD" w:rsidRDefault="00552DFD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851" w:type="dxa"/>
            <w:gridSpan w:val="7"/>
          </w:tcPr>
          <w:p w:rsidR="00552DFD" w:rsidRPr="00552DFD" w:rsidRDefault="00B521B5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Информационные </w:t>
            </w:r>
            <w:r w:rsidR="00552DFD" w:rsidRPr="00552DFD">
              <w:rPr>
                <w:rFonts w:eastAsia="Times New Roman"/>
                <w:b/>
                <w:szCs w:val="24"/>
                <w:lang w:eastAsia="ru-RU"/>
              </w:rPr>
              <w:t>мероприятия по охране окружающей среды</w:t>
            </w:r>
          </w:p>
        </w:tc>
      </w:tr>
      <w:tr w:rsidR="004911EF" w:rsidRPr="003E312D" w:rsidTr="009915A9">
        <w:trPr>
          <w:jc w:val="center"/>
        </w:trPr>
        <w:tc>
          <w:tcPr>
            <w:tcW w:w="571" w:type="dxa"/>
          </w:tcPr>
          <w:p w:rsidR="004911EF" w:rsidRPr="003E312D" w:rsidRDefault="004911E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276" w:type="dxa"/>
          </w:tcPr>
          <w:p w:rsidR="004911EF" w:rsidRPr="003E312D" w:rsidRDefault="007A7488" w:rsidP="007A748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865CAA">
              <w:rPr>
                <w:szCs w:val="24"/>
              </w:rPr>
              <w:t>Размещение в муниципальн</w:t>
            </w:r>
            <w:r>
              <w:rPr>
                <w:szCs w:val="24"/>
              </w:rPr>
              <w:t>ой газете «Вестник Наш округ</w:t>
            </w:r>
            <w:r w:rsidRPr="00865CAA">
              <w:rPr>
                <w:szCs w:val="24"/>
              </w:rPr>
              <w:t>», на официальном сайте муниципальн</w:t>
            </w:r>
            <w:r>
              <w:rPr>
                <w:szCs w:val="24"/>
              </w:rPr>
              <w:t xml:space="preserve">ого образования №15 материалов </w:t>
            </w:r>
            <w:r w:rsidR="004911EF" w:rsidRPr="003E312D">
              <w:rPr>
                <w:rFonts w:eastAsia="Times New Roman"/>
                <w:szCs w:val="24"/>
                <w:lang w:eastAsia="ru-RU"/>
              </w:rPr>
              <w:t>для населения округа по охране окружающей среды</w:t>
            </w:r>
            <w:r w:rsidR="004911EF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240" w:type="dxa"/>
            <w:gridSpan w:val="2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890" w:type="dxa"/>
          </w:tcPr>
          <w:p w:rsidR="004911EF" w:rsidRPr="003E312D" w:rsidRDefault="004911E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2072" w:type="dxa"/>
            <w:gridSpan w:val="2"/>
          </w:tcPr>
          <w:p w:rsidR="004911EF" w:rsidRPr="003E312D" w:rsidRDefault="00FF44CD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="004911EF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373" w:type="dxa"/>
          </w:tcPr>
          <w:p w:rsidR="004911EF" w:rsidRPr="003E312D" w:rsidRDefault="006A4F48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552DFD" w:rsidRPr="003E312D" w:rsidTr="009915A9">
        <w:trPr>
          <w:jc w:val="center"/>
        </w:trPr>
        <w:tc>
          <w:tcPr>
            <w:tcW w:w="571" w:type="dxa"/>
          </w:tcPr>
          <w:p w:rsidR="00552DFD" w:rsidRDefault="00552DFD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851" w:type="dxa"/>
            <w:gridSpan w:val="7"/>
          </w:tcPr>
          <w:p w:rsidR="00552DFD" w:rsidRPr="00EC03BA" w:rsidRDefault="00552DFD" w:rsidP="00EC03B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C03BA">
              <w:rPr>
                <w:rFonts w:eastAsia="Times New Roman"/>
                <w:b/>
                <w:szCs w:val="24"/>
                <w:lang w:eastAsia="ru-RU"/>
              </w:rPr>
              <w:t xml:space="preserve">Мероприятия по </w:t>
            </w:r>
            <w:r w:rsidR="00EC03BA" w:rsidRPr="00EC03BA">
              <w:rPr>
                <w:rFonts w:eastAsia="Times New Roman"/>
                <w:b/>
                <w:szCs w:val="24"/>
                <w:lang w:eastAsia="ru-RU"/>
              </w:rPr>
              <w:t xml:space="preserve">охране окружающей среды, в том числе по </w:t>
            </w:r>
            <w:r w:rsidRPr="00EC03BA">
              <w:rPr>
                <w:rFonts w:eastAsia="Times New Roman"/>
                <w:b/>
                <w:szCs w:val="24"/>
                <w:lang w:eastAsia="ru-RU"/>
              </w:rPr>
              <w:t>формированию э</w:t>
            </w:r>
            <w:r w:rsidR="00EC03BA" w:rsidRPr="00EC03BA">
              <w:rPr>
                <w:rFonts w:eastAsia="Times New Roman"/>
                <w:b/>
                <w:szCs w:val="24"/>
                <w:lang w:eastAsia="ru-RU"/>
              </w:rPr>
              <w:t>кологической культуры населения и</w:t>
            </w:r>
            <w:r w:rsidRPr="00EC03BA">
              <w:rPr>
                <w:rFonts w:eastAsia="Times New Roman"/>
                <w:b/>
                <w:szCs w:val="24"/>
                <w:lang w:eastAsia="ru-RU"/>
              </w:rPr>
              <w:t xml:space="preserve"> экологическому просвещению</w:t>
            </w:r>
          </w:p>
        </w:tc>
      </w:tr>
      <w:tr w:rsidR="00EB5CF2" w:rsidRPr="003E312D" w:rsidTr="009915A9">
        <w:trPr>
          <w:jc w:val="center"/>
        </w:trPr>
        <w:tc>
          <w:tcPr>
            <w:tcW w:w="571" w:type="dxa"/>
          </w:tcPr>
          <w:p w:rsidR="00EB5CF2" w:rsidRDefault="00EB5CF2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276" w:type="dxa"/>
          </w:tcPr>
          <w:p w:rsidR="00EB5CF2" w:rsidRDefault="005F6BCE" w:rsidP="006A4F4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6A25">
              <w:rPr>
                <w:szCs w:val="24"/>
              </w:rPr>
              <w:t>Разработка, подгот</w:t>
            </w:r>
            <w:r>
              <w:rPr>
                <w:szCs w:val="24"/>
              </w:rPr>
              <w:t>овка печатной продукции</w:t>
            </w:r>
            <w:r>
              <w:rPr>
                <w:rFonts w:eastAsia="Times New Roman"/>
                <w:szCs w:val="24"/>
                <w:lang w:eastAsia="ru-RU"/>
              </w:rPr>
              <w:t xml:space="preserve"> с материалами, посвященными охране окружающей среды.</w:t>
            </w:r>
            <w:r w:rsidRPr="00AD6A25">
              <w:rPr>
                <w:szCs w:val="24"/>
              </w:rPr>
              <w:t xml:space="preserve"> </w:t>
            </w:r>
            <w:r w:rsidR="006A4F48">
              <w:rPr>
                <w:rFonts w:eastAsia="Times New Roman"/>
                <w:szCs w:val="24"/>
                <w:lang w:eastAsia="ru-RU"/>
              </w:rPr>
              <w:t>Изготовление печатной продукции для распространения среди жителей муниципального образования с материалами, посв</w:t>
            </w:r>
            <w:r>
              <w:rPr>
                <w:rFonts w:eastAsia="Times New Roman"/>
                <w:szCs w:val="24"/>
                <w:lang w:eastAsia="ru-RU"/>
              </w:rPr>
              <w:t>ященными охране окружающей среды</w:t>
            </w:r>
          </w:p>
        </w:tc>
        <w:tc>
          <w:tcPr>
            <w:tcW w:w="1240" w:type="dxa"/>
            <w:gridSpan w:val="2"/>
          </w:tcPr>
          <w:p w:rsidR="00EB5CF2" w:rsidRDefault="00D34332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Брошюры </w:t>
            </w:r>
          </w:p>
        </w:tc>
        <w:tc>
          <w:tcPr>
            <w:tcW w:w="890" w:type="dxa"/>
          </w:tcPr>
          <w:p w:rsidR="00EB5CF2" w:rsidRDefault="00FF7C8F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  <w:r w:rsidR="00D34332">
              <w:rPr>
                <w:rFonts w:eastAsia="Times New Roman"/>
                <w:szCs w:val="24"/>
                <w:lang w:eastAsia="ru-RU"/>
              </w:rPr>
              <w:t>00</w:t>
            </w:r>
          </w:p>
        </w:tc>
        <w:tc>
          <w:tcPr>
            <w:tcW w:w="2072" w:type="dxa"/>
            <w:gridSpan w:val="2"/>
          </w:tcPr>
          <w:p w:rsidR="00EB5CF2" w:rsidRDefault="005F6BCE" w:rsidP="007A7488">
            <w:pPr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7A7488">
              <w:rPr>
                <w:rFonts w:eastAsia="Times New Roman"/>
                <w:szCs w:val="24"/>
                <w:lang w:eastAsia="ru-RU"/>
              </w:rPr>
              <w:t>-3 кв.</w:t>
            </w:r>
          </w:p>
        </w:tc>
        <w:tc>
          <w:tcPr>
            <w:tcW w:w="2373" w:type="dxa"/>
          </w:tcPr>
          <w:p w:rsidR="00EB5CF2" w:rsidRDefault="005F6BCE" w:rsidP="000D18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5F6BCE">
              <w:rPr>
                <w:rFonts w:eastAsia="Times New Roman"/>
                <w:szCs w:val="24"/>
                <w:lang w:eastAsia="ru-RU"/>
              </w:rPr>
              <w:t>3</w:t>
            </w:r>
            <w:r w:rsidR="00F34AB3">
              <w:rPr>
                <w:rFonts w:eastAsia="Times New Roman"/>
                <w:szCs w:val="24"/>
                <w:lang w:eastAsia="ru-RU"/>
              </w:rPr>
              <w:t>4</w:t>
            </w:r>
            <w:r w:rsidR="000D1889" w:rsidRPr="005F6BCE">
              <w:rPr>
                <w:rFonts w:eastAsia="Times New Roman"/>
                <w:szCs w:val="24"/>
                <w:lang w:eastAsia="ru-RU"/>
              </w:rPr>
              <w:t>, 0</w:t>
            </w:r>
          </w:p>
        </w:tc>
      </w:tr>
      <w:tr w:rsidR="00A03F8B" w:rsidRPr="003E312D" w:rsidTr="009915A9">
        <w:trPr>
          <w:jc w:val="center"/>
        </w:trPr>
        <w:tc>
          <w:tcPr>
            <w:tcW w:w="571" w:type="dxa"/>
          </w:tcPr>
          <w:p w:rsidR="00A03F8B" w:rsidRPr="00074B13" w:rsidRDefault="00D67544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276" w:type="dxa"/>
          </w:tcPr>
          <w:p w:rsidR="00A03F8B" w:rsidRPr="00074B13" w:rsidRDefault="00A03F8B" w:rsidP="00B20C9B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074B13">
              <w:rPr>
                <w:bCs/>
                <w:szCs w:val="24"/>
              </w:rPr>
              <w:t xml:space="preserve">Организация и проведение тематических лекций, семинаров </w:t>
            </w:r>
            <w:r w:rsidR="00B20C9B">
              <w:rPr>
                <w:bCs/>
                <w:szCs w:val="24"/>
              </w:rPr>
              <w:t>по охране окружающей среды</w:t>
            </w:r>
            <w:r w:rsidRPr="00074B13">
              <w:rPr>
                <w:bCs/>
                <w:szCs w:val="24"/>
              </w:rPr>
              <w:t xml:space="preserve"> </w:t>
            </w:r>
            <w:r w:rsidR="00074B13">
              <w:rPr>
                <w:bCs/>
                <w:szCs w:val="24"/>
              </w:rPr>
              <w:t xml:space="preserve">для несовершеннолетних жителей – школьников </w:t>
            </w:r>
            <w:r w:rsidRPr="00074B13">
              <w:rPr>
                <w:bCs/>
                <w:szCs w:val="24"/>
              </w:rPr>
              <w:t xml:space="preserve">МО </w:t>
            </w:r>
            <w:proofErr w:type="spellStart"/>
            <w:r w:rsidRPr="00074B13">
              <w:rPr>
                <w:bCs/>
                <w:szCs w:val="24"/>
              </w:rPr>
              <w:t>МО</w:t>
            </w:r>
            <w:proofErr w:type="spellEnd"/>
            <w:r w:rsidRPr="00074B13">
              <w:rPr>
                <w:bCs/>
                <w:szCs w:val="24"/>
              </w:rPr>
              <w:t xml:space="preserve"> №15 «Земля наш дом».</w:t>
            </w:r>
          </w:p>
        </w:tc>
        <w:tc>
          <w:tcPr>
            <w:tcW w:w="1240" w:type="dxa"/>
            <w:gridSpan w:val="2"/>
          </w:tcPr>
          <w:p w:rsidR="00A03F8B" w:rsidRPr="00074B13" w:rsidRDefault="00A03F8B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890" w:type="dxa"/>
          </w:tcPr>
          <w:p w:rsidR="00A03F8B" w:rsidRPr="00074B13" w:rsidRDefault="00A03F8B" w:rsidP="00EB5CF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До 60</w:t>
            </w:r>
          </w:p>
        </w:tc>
        <w:tc>
          <w:tcPr>
            <w:tcW w:w="2072" w:type="dxa"/>
            <w:gridSpan w:val="2"/>
          </w:tcPr>
          <w:p w:rsidR="00A03F8B" w:rsidRPr="00074B13" w:rsidRDefault="00074B13" w:rsidP="007A7488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373" w:type="dxa"/>
          </w:tcPr>
          <w:p w:rsidR="00A03F8B" w:rsidRPr="00074B13" w:rsidRDefault="00D67544" w:rsidP="000D1889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30,0</w:t>
            </w:r>
          </w:p>
        </w:tc>
      </w:tr>
      <w:tr w:rsidR="00552DFD" w:rsidRPr="003E312D" w:rsidTr="009915A9">
        <w:trPr>
          <w:jc w:val="center"/>
        </w:trPr>
        <w:tc>
          <w:tcPr>
            <w:tcW w:w="571" w:type="dxa"/>
          </w:tcPr>
          <w:p w:rsidR="00552DFD" w:rsidRPr="00074B13" w:rsidRDefault="00552DFD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3276" w:type="dxa"/>
          </w:tcPr>
          <w:p w:rsidR="00552DFD" w:rsidRPr="00074B13" w:rsidRDefault="00552DFD" w:rsidP="00074B1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074B13">
              <w:t xml:space="preserve">Создание зон отдыха; обустройство и содержание спортивных площадок. Компенсационное озеленение, озеленение придомовых территорий и территорий дворов, проведение санитарных рубок (в том числе удаление аварийных, больных деревьев и кустарников), реконструкция зеленых насаждений </w:t>
            </w:r>
            <w:r w:rsidR="00074B13">
              <w:t xml:space="preserve">ЗНОП местного </w:t>
            </w:r>
            <w:r w:rsidR="00074B13">
              <w:lastRenderedPageBreak/>
              <w:t>значения</w:t>
            </w:r>
          </w:p>
        </w:tc>
        <w:tc>
          <w:tcPr>
            <w:tcW w:w="6575" w:type="dxa"/>
            <w:gridSpan w:val="6"/>
          </w:tcPr>
          <w:p w:rsidR="00552DFD" w:rsidRPr="00074B13" w:rsidRDefault="00552DFD" w:rsidP="00EC03B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lastRenderedPageBreak/>
              <w:t xml:space="preserve">В соответствии  с муниципальной программой по благоустройству </w:t>
            </w:r>
            <w:r w:rsidR="00EC03BA" w:rsidRPr="00074B13">
              <w:t>территории внутригородского муниципального образования Санкт-Петербурга Муниципальный округ № 15</w:t>
            </w:r>
          </w:p>
        </w:tc>
      </w:tr>
      <w:tr w:rsidR="00EC03BA" w:rsidRPr="003E312D" w:rsidTr="009915A9">
        <w:trPr>
          <w:jc w:val="center"/>
        </w:trPr>
        <w:tc>
          <w:tcPr>
            <w:tcW w:w="571" w:type="dxa"/>
          </w:tcPr>
          <w:p w:rsidR="00EC03BA" w:rsidRPr="00EC03BA" w:rsidRDefault="00EC03BA" w:rsidP="00EB5CF2">
            <w:pPr>
              <w:spacing w:after="0" w:line="240" w:lineRule="auto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9851" w:type="dxa"/>
            <w:gridSpan w:val="7"/>
          </w:tcPr>
          <w:p w:rsidR="00EC03BA" w:rsidRPr="00EC03BA" w:rsidRDefault="00EC03BA" w:rsidP="00EC03BA">
            <w:pPr>
              <w:spacing w:after="0" w:line="240" w:lineRule="auto"/>
              <w:jc w:val="center"/>
              <w:rPr>
                <w:highlight w:val="yellow"/>
              </w:rPr>
            </w:pPr>
            <w:r w:rsidRPr="0070437E">
              <w:rPr>
                <w:b/>
                <w:szCs w:val="24"/>
              </w:rPr>
              <w:t xml:space="preserve">Взаимодействие с органами </w:t>
            </w:r>
            <w:r>
              <w:rPr>
                <w:b/>
                <w:szCs w:val="24"/>
              </w:rPr>
              <w:t xml:space="preserve">государственной и </w:t>
            </w:r>
            <w:r w:rsidRPr="0070437E">
              <w:rPr>
                <w:b/>
                <w:szCs w:val="24"/>
              </w:rPr>
              <w:t>исполнительной власти</w:t>
            </w:r>
          </w:p>
        </w:tc>
      </w:tr>
      <w:tr w:rsidR="00EC03BA" w:rsidRPr="003E312D" w:rsidTr="009915A9">
        <w:trPr>
          <w:jc w:val="center"/>
        </w:trPr>
        <w:tc>
          <w:tcPr>
            <w:tcW w:w="571" w:type="dxa"/>
          </w:tcPr>
          <w:p w:rsidR="00EC03BA" w:rsidRPr="00074B13" w:rsidRDefault="00B521B5" w:rsidP="00EB5CF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3276" w:type="dxa"/>
          </w:tcPr>
          <w:p w:rsidR="00EC03BA" w:rsidRPr="00074B13" w:rsidRDefault="00EC03BA" w:rsidP="00EC03BA">
            <w:pPr>
              <w:jc w:val="both"/>
            </w:pPr>
            <w:r w:rsidRPr="00074B13">
              <w:rPr>
                <w:color w:val="000000"/>
              </w:rPr>
              <w:t xml:space="preserve">Организация и осуществление взаимообмена с органами государственной </w:t>
            </w:r>
            <w:r w:rsidRPr="00074B13">
              <w:t>власти, уполномоченными в области обеспечения санитарно-эпидемиологического благополучия населения, и органами прокуратуры в том числе передача материалов, содержащих данные, указывающие на наличие события правонарушения в области охраны окружающей среды</w:t>
            </w:r>
          </w:p>
        </w:tc>
        <w:tc>
          <w:tcPr>
            <w:tcW w:w="1127" w:type="dxa"/>
          </w:tcPr>
          <w:p w:rsidR="00EC03BA" w:rsidRPr="00074B13" w:rsidRDefault="00B521B5" w:rsidP="00EC03BA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1039" w:type="dxa"/>
            <w:gridSpan w:val="3"/>
          </w:tcPr>
          <w:p w:rsidR="00EC03BA" w:rsidRPr="00074B13" w:rsidRDefault="00B521B5" w:rsidP="00EC03BA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2036" w:type="dxa"/>
          </w:tcPr>
          <w:p w:rsidR="00EC03BA" w:rsidRPr="00074B13" w:rsidRDefault="00EC03BA" w:rsidP="00EC03BA">
            <w:pPr>
              <w:spacing w:after="0" w:line="240" w:lineRule="auto"/>
              <w:jc w:val="center"/>
            </w:pPr>
            <w:r w:rsidRPr="00074B13">
              <w:t>В течение года при наличии соответствующей информации</w:t>
            </w:r>
          </w:p>
        </w:tc>
        <w:tc>
          <w:tcPr>
            <w:tcW w:w="2373" w:type="dxa"/>
          </w:tcPr>
          <w:p w:rsidR="00EC03BA" w:rsidRPr="00074B13" w:rsidRDefault="00B521B5" w:rsidP="00EC03BA">
            <w:pPr>
              <w:spacing w:after="0" w:line="240" w:lineRule="auto"/>
              <w:jc w:val="center"/>
            </w:pPr>
            <w:r w:rsidRPr="00074B13">
              <w:t>0,0</w:t>
            </w:r>
          </w:p>
        </w:tc>
      </w:tr>
      <w:tr w:rsidR="007A7488" w:rsidRPr="003E312D" w:rsidTr="009915A9">
        <w:trPr>
          <w:jc w:val="center"/>
        </w:trPr>
        <w:tc>
          <w:tcPr>
            <w:tcW w:w="8049" w:type="dxa"/>
            <w:gridSpan w:val="7"/>
          </w:tcPr>
          <w:p w:rsidR="007A7488" w:rsidRDefault="007A7488" w:rsidP="00532B3C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ИТОГО на реализацию мероприятий:</w:t>
            </w:r>
          </w:p>
          <w:p w:rsidR="007A7488" w:rsidRDefault="007A7488" w:rsidP="00532B3C">
            <w:pPr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</w:p>
          <w:p w:rsidR="007A7488" w:rsidRPr="003E312D" w:rsidRDefault="007A7488" w:rsidP="0030228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E37EBE">
              <w:rPr>
                <w:b/>
                <w:szCs w:val="24"/>
              </w:rPr>
              <w:t>Раздел/подраздел, ц</w:t>
            </w:r>
            <w:r>
              <w:rPr>
                <w:b/>
                <w:szCs w:val="24"/>
              </w:rPr>
              <w:t>елевая статья  0605,  41000 00170</w:t>
            </w:r>
          </w:p>
        </w:tc>
        <w:tc>
          <w:tcPr>
            <w:tcW w:w="2373" w:type="dxa"/>
          </w:tcPr>
          <w:p w:rsidR="007A7488" w:rsidRPr="007A7488" w:rsidRDefault="00D67544" w:rsidP="000D188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293E44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="00293E44" w:rsidRPr="00293E44">
              <w:rPr>
                <w:rFonts w:eastAsia="Times New Roman"/>
                <w:b/>
                <w:szCs w:val="24"/>
                <w:lang w:eastAsia="ru-RU"/>
              </w:rPr>
              <w:t>4</w:t>
            </w:r>
            <w:r w:rsidR="007A7488" w:rsidRPr="00293E44">
              <w:rPr>
                <w:rFonts w:eastAsia="Times New Roman"/>
                <w:b/>
                <w:szCs w:val="24"/>
                <w:lang w:eastAsia="ru-RU"/>
              </w:rPr>
              <w:t>, 0</w:t>
            </w:r>
          </w:p>
        </w:tc>
      </w:tr>
    </w:tbl>
    <w:p w:rsidR="00102D6B" w:rsidRDefault="00102D6B" w:rsidP="00302286">
      <w:pPr>
        <w:keepNext/>
        <w:spacing w:after="0" w:line="240" w:lineRule="auto"/>
        <w:outlineLvl w:val="0"/>
        <w:rPr>
          <w:szCs w:val="24"/>
        </w:rPr>
      </w:pPr>
    </w:p>
    <w:p w:rsidR="00EC03BA" w:rsidRPr="00865CAA" w:rsidRDefault="00EC03BA" w:rsidP="00EC03BA">
      <w:pPr>
        <w:tabs>
          <w:tab w:val="left" w:pos="-180"/>
        </w:tabs>
        <w:spacing w:after="240"/>
        <w:jc w:val="both"/>
        <w:rPr>
          <w:szCs w:val="24"/>
        </w:rPr>
      </w:pPr>
      <w:r w:rsidRPr="00865CAA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муниципальной программы</w:t>
      </w:r>
    </w:p>
    <w:p w:rsidR="00EC03BA" w:rsidRDefault="00EC03BA" w:rsidP="00EC03BA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Руководитель отдела по общим вопросам </w:t>
      </w:r>
    </w:p>
    <w:p w:rsidR="00EC03BA" w:rsidRPr="0040112B" w:rsidRDefault="00EC03BA" w:rsidP="00EC03BA">
      <w:pPr>
        <w:autoSpaceDE w:val="0"/>
        <w:autoSpaceDN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 xml:space="preserve">и культурным мероприятиям </w:t>
      </w:r>
      <w:r w:rsidRPr="00516FCB">
        <w:rPr>
          <w:szCs w:val="24"/>
        </w:rPr>
        <w:t xml:space="preserve">                         </w:t>
      </w:r>
      <w:r>
        <w:rPr>
          <w:szCs w:val="24"/>
        </w:rPr>
        <w:t xml:space="preserve">                                      </w:t>
      </w:r>
      <w:r w:rsidRPr="00516FCB">
        <w:rPr>
          <w:szCs w:val="24"/>
        </w:rPr>
        <w:t xml:space="preserve">      </w:t>
      </w:r>
      <w:r w:rsidR="00074B13">
        <w:rPr>
          <w:szCs w:val="24"/>
        </w:rPr>
        <w:t xml:space="preserve">             </w:t>
      </w:r>
      <w:r w:rsidRPr="00516FCB">
        <w:rPr>
          <w:szCs w:val="24"/>
        </w:rPr>
        <w:t xml:space="preserve">          </w:t>
      </w:r>
      <w:r>
        <w:rPr>
          <w:szCs w:val="24"/>
        </w:rPr>
        <w:t>Ю.А. Киселев</w:t>
      </w:r>
    </w:p>
    <w:sectPr w:rsidR="00EC03BA" w:rsidRPr="0040112B" w:rsidSect="003352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109" w:rsidRPr="00AF33CE" w:rsidRDefault="0061710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617109" w:rsidRPr="00AF33CE" w:rsidRDefault="0061710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B7F" w:rsidRDefault="005C5B7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109" w:rsidRPr="00AF33CE" w:rsidRDefault="0061710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617109" w:rsidRPr="00AF33CE" w:rsidRDefault="0061710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B7F" w:rsidRDefault="005C5B7F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B7F" w:rsidRDefault="005C5B7F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B7F" w:rsidRDefault="005C5B7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FA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8AD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3CA"/>
    <w:rsid w:val="00071DD1"/>
    <w:rsid w:val="000720F1"/>
    <w:rsid w:val="00072999"/>
    <w:rsid w:val="00072AD1"/>
    <w:rsid w:val="00072C08"/>
    <w:rsid w:val="000741AC"/>
    <w:rsid w:val="0007430C"/>
    <w:rsid w:val="00074B13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238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D7C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1889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D6B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57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778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627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217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657E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5A41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3E44"/>
    <w:rsid w:val="00294312"/>
    <w:rsid w:val="0029455B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9DC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86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51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2667D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B74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664"/>
    <w:rsid w:val="00393F48"/>
    <w:rsid w:val="0039418A"/>
    <w:rsid w:val="00394257"/>
    <w:rsid w:val="00394357"/>
    <w:rsid w:val="00394580"/>
    <w:rsid w:val="00395006"/>
    <w:rsid w:val="00395C71"/>
    <w:rsid w:val="0039654C"/>
    <w:rsid w:val="003971F0"/>
    <w:rsid w:val="003975DE"/>
    <w:rsid w:val="003A0A43"/>
    <w:rsid w:val="003A0FDC"/>
    <w:rsid w:val="003A1251"/>
    <w:rsid w:val="003A1DD7"/>
    <w:rsid w:val="003A2511"/>
    <w:rsid w:val="003A2695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B37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2FD5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576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6A88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1EF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1B8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8AF"/>
    <w:rsid w:val="00551FD6"/>
    <w:rsid w:val="00552135"/>
    <w:rsid w:val="0055299E"/>
    <w:rsid w:val="00552A66"/>
    <w:rsid w:val="00552B17"/>
    <w:rsid w:val="00552DAE"/>
    <w:rsid w:val="00552DFD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408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B7F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1A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58"/>
    <w:rsid w:val="005F4315"/>
    <w:rsid w:val="005F44B5"/>
    <w:rsid w:val="005F4B50"/>
    <w:rsid w:val="005F5543"/>
    <w:rsid w:val="005F5701"/>
    <w:rsid w:val="005F5BA4"/>
    <w:rsid w:val="005F5D5F"/>
    <w:rsid w:val="005F6BCE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404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7109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2323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624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4F48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B7DB1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927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488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2E9C"/>
    <w:rsid w:val="007E3A29"/>
    <w:rsid w:val="007E3E63"/>
    <w:rsid w:val="007E4667"/>
    <w:rsid w:val="007E4E02"/>
    <w:rsid w:val="007E5084"/>
    <w:rsid w:val="007E5404"/>
    <w:rsid w:val="007E7366"/>
    <w:rsid w:val="007E7B9A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444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16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5F7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6D6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6B1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5A9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1D79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6D4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4B8"/>
    <w:rsid w:val="009F6533"/>
    <w:rsid w:val="009F6D4F"/>
    <w:rsid w:val="00A0094D"/>
    <w:rsid w:val="00A00975"/>
    <w:rsid w:val="00A00E19"/>
    <w:rsid w:val="00A01EA1"/>
    <w:rsid w:val="00A03402"/>
    <w:rsid w:val="00A03F8B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17954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AB6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082"/>
    <w:rsid w:val="00A339D6"/>
    <w:rsid w:val="00A33ADB"/>
    <w:rsid w:val="00A33CC9"/>
    <w:rsid w:val="00A33E53"/>
    <w:rsid w:val="00A3472B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985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3D2E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0C9B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21B5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9ED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A52"/>
    <w:rsid w:val="00BA0F7E"/>
    <w:rsid w:val="00BA10C3"/>
    <w:rsid w:val="00BA1F5F"/>
    <w:rsid w:val="00BA2544"/>
    <w:rsid w:val="00BA2548"/>
    <w:rsid w:val="00BA2E48"/>
    <w:rsid w:val="00BA384C"/>
    <w:rsid w:val="00BA50FA"/>
    <w:rsid w:val="00BA5144"/>
    <w:rsid w:val="00BA539B"/>
    <w:rsid w:val="00BA5483"/>
    <w:rsid w:val="00BA58FA"/>
    <w:rsid w:val="00BA6848"/>
    <w:rsid w:val="00BA6C3A"/>
    <w:rsid w:val="00BA6E8A"/>
    <w:rsid w:val="00BA7355"/>
    <w:rsid w:val="00BA74B3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84B"/>
    <w:rsid w:val="00C04BB8"/>
    <w:rsid w:val="00C05CCC"/>
    <w:rsid w:val="00C05CEE"/>
    <w:rsid w:val="00C062AA"/>
    <w:rsid w:val="00C0645F"/>
    <w:rsid w:val="00C0668B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6FA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4C27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262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6A1D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6C9"/>
    <w:rsid w:val="00D32718"/>
    <w:rsid w:val="00D32A40"/>
    <w:rsid w:val="00D32BE3"/>
    <w:rsid w:val="00D32C89"/>
    <w:rsid w:val="00D32D95"/>
    <w:rsid w:val="00D33451"/>
    <w:rsid w:val="00D33D89"/>
    <w:rsid w:val="00D34332"/>
    <w:rsid w:val="00D34DC6"/>
    <w:rsid w:val="00D35627"/>
    <w:rsid w:val="00D3604A"/>
    <w:rsid w:val="00D3700B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4484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544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5B37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2E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564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057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CF2"/>
    <w:rsid w:val="00EB5DD8"/>
    <w:rsid w:val="00EB64A2"/>
    <w:rsid w:val="00EB751B"/>
    <w:rsid w:val="00EB75B1"/>
    <w:rsid w:val="00EB76FA"/>
    <w:rsid w:val="00EC03B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46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AB3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5779A"/>
    <w:rsid w:val="00F6078A"/>
    <w:rsid w:val="00F60B5B"/>
    <w:rsid w:val="00F60B86"/>
    <w:rsid w:val="00F60E65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1C6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E08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44CD"/>
    <w:rsid w:val="00FF5220"/>
    <w:rsid w:val="00FF5231"/>
    <w:rsid w:val="00FF5392"/>
    <w:rsid w:val="00FF5795"/>
    <w:rsid w:val="00FF5DE4"/>
    <w:rsid w:val="00FF65D8"/>
    <w:rsid w:val="00FF6C4B"/>
    <w:rsid w:val="00FF7061"/>
    <w:rsid w:val="00FF70DE"/>
    <w:rsid w:val="00FF72E8"/>
    <w:rsid w:val="00FF7C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ED5C4D5"/>
  <w15:docId w15:val="{77785F74-FE22-4115-B2D9-3F4581589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10DD2-5E5E-4F74-997C-44FBD727A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Дмитриевна Кабанова</cp:lastModifiedBy>
  <cp:revision>13</cp:revision>
  <cp:lastPrinted>2020-10-12T14:18:00Z</cp:lastPrinted>
  <dcterms:created xsi:type="dcterms:W3CDTF">2020-07-09T12:18:00Z</dcterms:created>
  <dcterms:modified xsi:type="dcterms:W3CDTF">2020-10-12T14:18:00Z</dcterms:modified>
</cp:coreProperties>
</file>