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EF6CCD" w:rsidRDefault="00DD4E14" w:rsidP="0096342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16.02.</w:t>
      </w:r>
      <w:r w:rsidR="00963422" w:rsidRPr="0058153F">
        <w:rPr>
          <w:rFonts w:eastAsia="Times New Roman"/>
          <w:szCs w:val="24"/>
          <w:lang w:eastAsia="ru-RU"/>
        </w:rPr>
        <w:t>202</w:t>
      </w:r>
      <w:r w:rsidR="00E87794">
        <w:rPr>
          <w:rFonts w:eastAsia="Times New Roman"/>
          <w:szCs w:val="24"/>
          <w:lang w:eastAsia="ru-RU"/>
        </w:rPr>
        <w:t>1</w:t>
      </w:r>
      <w:r w:rsidR="00963422" w:rsidRPr="0058153F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</w:t>
      </w:r>
      <w:r w:rsidR="0058153F">
        <w:rPr>
          <w:rFonts w:eastAsia="Times New Roman"/>
          <w:szCs w:val="24"/>
          <w:lang w:eastAsia="ru-RU"/>
        </w:rPr>
        <w:t xml:space="preserve">   </w:t>
      </w:r>
      <w:r w:rsidR="00963422" w:rsidRPr="0058153F">
        <w:rPr>
          <w:rFonts w:eastAsia="Times New Roman"/>
          <w:szCs w:val="24"/>
          <w:lang w:eastAsia="ru-RU"/>
        </w:rPr>
        <w:t xml:space="preserve">                     </w:t>
      </w:r>
      <w:r>
        <w:rPr>
          <w:rFonts w:eastAsia="Times New Roman"/>
          <w:szCs w:val="24"/>
          <w:lang w:eastAsia="ru-RU"/>
        </w:rPr>
        <w:t xml:space="preserve">  </w:t>
      </w:r>
      <w:r w:rsidR="00963422" w:rsidRPr="0058153F">
        <w:rPr>
          <w:rFonts w:eastAsia="Times New Roman"/>
          <w:szCs w:val="24"/>
          <w:lang w:eastAsia="ru-RU"/>
        </w:rPr>
        <w:t xml:space="preserve">                  № </w:t>
      </w:r>
      <w:r>
        <w:rPr>
          <w:rFonts w:eastAsia="Times New Roman"/>
          <w:szCs w:val="24"/>
          <w:lang w:eastAsia="ru-RU"/>
        </w:rPr>
        <w:t>4.1</w:t>
      </w:r>
    </w:p>
    <w:p w:rsidR="00963422" w:rsidRDefault="00963422" w:rsidP="00963422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Об утверждении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963422"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DD4E14">
        <w:rPr>
          <w:rFonts w:eastAsia="Times New Roman"/>
          <w:b/>
          <w:i/>
          <w:szCs w:val="24"/>
          <w:lang w:eastAsia="ru-RU"/>
        </w:rPr>
        <w:t xml:space="preserve"> в новой редакции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963422" w:rsidRPr="00082657">
        <w:rPr>
          <w:rFonts w:eastAsia="Times New Roman"/>
          <w:szCs w:val="24"/>
          <w:lang w:eastAsia="ru-RU"/>
        </w:rPr>
        <w:t xml:space="preserve"> «</w:t>
      </w:r>
      <w:r w:rsidR="00963422">
        <w:rPr>
          <w:rFonts w:eastAsia="Times New Roman"/>
          <w:szCs w:val="24"/>
          <w:lang w:eastAsia="ru-RU"/>
        </w:rPr>
        <w:t>О</w:t>
      </w:r>
      <w:r w:rsidR="00963422" w:rsidRPr="002A0F2C">
        <w:rPr>
          <w:rFonts w:eastAsia="Times New Roman"/>
          <w:szCs w:val="24"/>
          <w:lang w:eastAsia="ru-RU"/>
        </w:rPr>
        <w:t>рганизаци</w:t>
      </w:r>
      <w:r w:rsidR="00963422">
        <w:rPr>
          <w:rFonts w:eastAsia="Times New Roman"/>
          <w:szCs w:val="24"/>
          <w:lang w:eastAsia="ru-RU"/>
        </w:rPr>
        <w:t>я</w:t>
      </w:r>
      <w:r w:rsidR="00963422" w:rsidRPr="002A0F2C">
        <w:rPr>
          <w:rFonts w:eastAsia="Times New Roman"/>
          <w:szCs w:val="24"/>
          <w:lang w:eastAsia="ru-RU"/>
        </w:rPr>
        <w:t xml:space="preserve"> местных и участи</w:t>
      </w:r>
      <w:r w:rsidR="00963422">
        <w:rPr>
          <w:rFonts w:eastAsia="Times New Roman"/>
          <w:szCs w:val="24"/>
          <w:lang w:eastAsia="ru-RU"/>
        </w:rPr>
        <w:t>е</w:t>
      </w:r>
      <w:r w:rsidR="00963422"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="00963422"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="00963422" w:rsidRPr="002A0F2C">
        <w:rPr>
          <w:rFonts w:eastAsia="Times New Roman"/>
          <w:szCs w:val="24"/>
          <w:lang w:eastAsia="ru-RU"/>
        </w:rPr>
        <w:t xml:space="preserve"> на 202</w:t>
      </w:r>
      <w:r w:rsidR="00963422">
        <w:rPr>
          <w:rFonts w:eastAsia="Times New Roman"/>
          <w:szCs w:val="24"/>
          <w:lang w:eastAsia="ru-RU"/>
        </w:rPr>
        <w:t>1</w:t>
      </w:r>
      <w:r w:rsidR="00963422"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</w:t>
      </w:r>
      <w:r w:rsidR="00E87794">
        <w:rPr>
          <w:szCs w:val="24"/>
        </w:rPr>
        <w:t>в новой редакции</w:t>
      </w:r>
      <w:r w:rsidR="004B7A14">
        <w:rPr>
          <w:szCs w:val="24"/>
        </w:rPr>
        <w:t>.</w:t>
      </w:r>
    </w:p>
    <w:p w:rsidR="00DD4E14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</w:t>
      </w:r>
      <w:r w:rsidR="00ED22A1">
        <w:rPr>
          <w:szCs w:val="24"/>
        </w:rPr>
        <w:t>о образования Санкт-Петербурга М</w:t>
      </w:r>
      <w:bookmarkStart w:id="0" w:name="_GoBack"/>
      <w:bookmarkEnd w:id="0"/>
      <w:r w:rsidRPr="00AC31DC">
        <w:rPr>
          <w:szCs w:val="24"/>
        </w:rPr>
        <w:t>униципальный округ № 15 от 15.01.2021 г. № 1.</w:t>
      </w:r>
      <w:r>
        <w:rPr>
          <w:szCs w:val="24"/>
        </w:rPr>
        <w:t>1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DD4E14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 xml:space="preserve">Контроль </w:t>
      </w:r>
      <w:r w:rsidR="0058153F" w:rsidRPr="00DD4E14">
        <w:rPr>
          <w:rFonts w:eastAsia="Times New Roman"/>
          <w:szCs w:val="24"/>
        </w:rPr>
        <w:t xml:space="preserve">за </w:t>
      </w:r>
      <w:r w:rsidRPr="00DD4E14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963422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963422" w:rsidRPr="0040112B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963422" w:rsidRPr="005C7B16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4E14" w:rsidRDefault="00DD4E14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Default="00963422" w:rsidP="0096342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D4E14">
        <w:rPr>
          <w:rFonts w:eastAsia="Times New Roman"/>
          <w:sz w:val="20"/>
          <w:szCs w:val="20"/>
          <w:lang w:eastAsia="ru-RU"/>
        </w:rPr>
        <w:t>16.02.</w:t>
      </w:r>
      <w:r w:rsidR="006E40DD">
        <w:rPr>
          <w:rFonts w:eastAsia="Times New Roman"/>
          <w:sz w:val="20"/>
          <w:szCs w:val="20"/>
          <w:lang w:eastAsia="ru-RU"/>
        </w:rPr>
        <w:t>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D4E14">
        <w:rPr>
          <w:rFonts w:eastAsia="Times New Roman"/>
          <w:sz w:val="20"/>
          <w:szCs w:val="20"/>
          <w:lang w:eastAsia="ru-RU"/>
        </w:rPr>
        <w:t>4.1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</w:t>
      </w:r>
      <w:r w:rsidR="00F72586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2D5145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2D5145">
              <w:rPr>
                <w:b/>
                <w:szCs w:val="24"/>
              </w:rPr>
              <w:t>26228,8</w:t>
            </w:r>
            <w:r w:rsidRPr="002D5145">
              <w:rPr>
                <w:color w:val="000000" w:themeColor="text1"/>
                <w:szCs w:val="24"/>
              </w:rPr>
              <w:t xml:space="preserve"> 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2D514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17 532 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7E49" w:rsidRDefault="00CD7E49" w:rsidP="00CD7E4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Основные мероприятия М</w:t>
      </w:r>
      <w:r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8"/>
        <w:gridCol w:w="1300"/>
        <w:gridCol w:w="1393"/>
        <w:gridCol w:w="1701"/>
        <w:gridCol w:w="1134"/>
        <w:gridCol w:w="875"/>
      </w:tblGrid>
      <w:tr w:rsidR="00CD7E49" w:rsidRPr="001813E8" w:rsidTr="00CD7E49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CD7E49" w:rsidRPr="001813E8" w:rsidRDefault="00CD7E49" w:rsidP="009C0DEB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CD7E49" w:rsidRPr="001813E8" w:rsidTr="00CD7E4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CD7E49" w:rsidRPr="001813E8" w:rsidTr="00CD7E49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8B158A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C27ED4">
              <w:rPr>
                <w:rFonts w:eastAsiaTheme="minorEastAsia"/>
                <w:color w:val="000000" w:themeColor="text1"/>
                <w:szCs w:val="24"/>
                <w:lang w:eastAsia="ru-RU"/>
              </w:rPr>
              <w:t>Поздравление жителей округа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 xml:space="preserve"> с Д</w:t>
            </w:r>
            <w:r w:rsidRPr="008B158A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н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ем</w:t>
            </w:r>
            <w:r w:rsidRPr="008B158A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 xml:space="preserve"> полного освобождения Ленинграда от фашистской блокады</w:t>
            </w:r>
          </w:p>
          <w:p w:rsidR="00CD7E49" w:rsidRPr="002A0F2C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963422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CD7E49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541</w:t>
            </w:r>
            <w:r w:rsidR="00CD7E49" w:rsidRPr="00CD7E49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5B3FD3" w:rsidP="005B3FD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541</w:t>
            </w:r>
            <w:r w:rsidR="00CD7E49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2B383D" w:rsidTr="00CD7E49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8F20DC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8F20DC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женский день-8 марта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5B3FD3" w:rsidRPr="002D5145" w:rsidRDefault="005B3FD3" w:rsidP="009C0DEB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2D5145">
              <w:rPr>
                <w:rFonts w:eastAsiaTheme="minorEastAsia"/>
                <w:szCs w:val="24"/>
                <w:lang w:eastAsia="ru-RU"/>
              </w:rPr>
              <w:t>организация и проведение конкурса «Женщина года в МО МО №15»</w:t>
            </w:r>
            <w:r w:rsidR="00EF6CCD" w:rsidRPr="002D5145">
              <w:rPr>
                <w:rFonts w:eastAsiaTheme="minorEastAsia"/>
                <w:szCs w:val="24"/>
                <w:lang w:eastAsia="ru-RU"/>
              </w:rPr>
              <w:t>;</w:t>
            </w:r>
          </w:p>
          <w:p w:rsidR="00CD7E49" w:rsidRPr="002D5145" w:rsidRDefault="00EF6CCD" w:rsidP="009C0DEB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2D5145">
              <w:rPr>
                <w:rFonts w:eastAsiaTheme="minorEastAsia"/>
                <w:szCs w:val="24"/>
                <w:lang w:eastAsia="ru-RU"/>
              </w:rPr>
              <w:t>-приобретение билетов на посещение театрально-зрелищного мероприятия для</w:t>
            </w:r>
            <w:r w:rsidR="00CD7E49" w:rsidRPr="002D5145">
              <w:rPr>
                <w:rFonts w:eastAsiaTheme="minorEastAsia"/>
                <w:szCs w:val="24"/>
                <w:lang w:eastAsia="ru-RU"/>
              </w:rPr>
              <w:t xml:space="preserve"> жителей МО МО № 15</w:t>
            </w:r>
            <w:r w:rsidRPr="002D5145">
              <w:rPr>
                <w:rFonts w:eastAsiaTheme="minorEastAsia"/>
                <w:szCs w:val="24"/>
                <w:lang w:eastAsia="ru-RU"/>
              </w:rPr>
              <w:t>;</w:t>
            </w:r>
          </w:p>
          <w:p w:rsidR="00CD7E49" w:rsidRPr="00902C53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D5145">
              <w:rPr>
                <w:rFonts w:eastAsiaTheme="minorEastAsia"/>
                <w:szCs w:val="24"/>
                <w:lang w:eastAsia="ru-RU"/>
              </w:rPr>
              <w:t>-приобретение цветочной продукции</w:t>
            </w:r>
            <w:r w:rsidR="00EF6CCD" w:rsidRPr="002D5145">
              <w:rPr>
                <w:rFonts w:eastAsiaTheme="minorEastAsia"/>
                <w:szCs w:val="24"/>
                <w:lang w:eastAsia="ru-RU"/>
              </w:rPr>
              <w:t>;</w:t>
            </w:r>
            <w:r w:rsidRPr="002D5145">
              <w:rPr>
                <w:rFonts w:eastAsiaTheme="minorEastAsia"/>
                <w:szCs w:val="24"/>
                <w:lang w:eastAsia="ru-RU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CC7247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9B3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29,2</w:t>
            </w:r>
          </w:p>
          <w:p w:rsidR="008709B3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B82F5C" w:rsidRDefault="00B82F5C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B82F5C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0D60A0" w:rsidP="000D60A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2109</w:t>
            </w:r>
            <w:r w:rsidR="00B82F5C">
              <w:rPr>
                <w:rFonts w:eastAsia="Times New Roman"/>
                <w:b/>
                <w:sz w:val="22"/>
                <w:lang w:eastAsia="ru-RU"/>
              </w:rPr>
              <w:t>,</w:t>
            </w:r>
            <w:r>
              <w:rPr>
                <w:rFonts w:eastAsia="Times New Roman"/>
                <w:b/>
                <w:sz w:val="22"/>
                <w:lang w:eastAsia="ru-RU"/>
              </w:rPr>
              <w:t>2</w:t>
            </w:r>
          </w:p>
        </w:tc>
      </w:tr>
      <w:tr w:rsidR="00CD7E49" w:rsidRPr="001813E8" w:rsidTr="008060A2">
        <w:trPr>
          <w:trHeight w:val="513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C93D41" w:rsidRDefault="00CD7E49" w:rsidP="009C0D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Cs w:val="24"/>
              </w:rPr>
            </w:pPr>
            <w:r w:rsidRPr="00C93D41">
              <w:rPr>
                <w:b/>
                <w:szCs w:val="24"/>
              </w:rPr>
              <w:t>День Победы советского народа в Великой Отечественно</w:t>
            </w:r>
            <w:r>
              <w:rPr>
                <w:b/>
                <w:szCs w:val="24"/>
              </w:rPr>
              <w:t>й войне 1941-1945 годов - 9 мая:</w:t>
            </w:r>
          </w:p>
          <w:p w:rsidR="00CD7E49" w:rsidRDefault="00EF6CCD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CD7E49"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 w:rsidR="007B483F">
              <w:rPr>
                <w:rFonts w:eastAsiaTheme="minorEastAsia"/>
                <w:color w:val="000000" w:themeColor="text1"/>
                <w:szCs w:val="24"/>
                <w:lang w:eastAsia="ru-RU"/>
              </w:rPr>
              <w:t>:</w:t>
            </w:r>
            <w:r w:rsidR="00CD7E49"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</w:p>
          <w:p w:rsidR="00FB3AB4" w:rsidRDefault="00FB3AB4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="00D17B21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праздничного концерта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в парке Сосновка</w:t>
            </w:r>
            <w:r w:rsidR="00D17B21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для жителей МО МО №15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;</w:t>
            </w:r>
          </w:p>
          <w:p w:rsidR="00CD7E49" w:rsidRPr="002D5145" w:rsidRDefault="00CD7E49" w:rsidP="009C0DEB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2D5145">
              <w:rPr>
                <w:rFonts w:eastAsiaTheme="minorEastAsia"/>
                <w:szCs w:val="24"/>
                <w:lang w:eastAsia="ru-RU"/>
              </w:rPr>
              <w:t>участие в акции «Бессмертный полк»</w:t>
            </w:r>
            <w:r w:rsidR="00B30CBF" w:rsidRPr="002D5145">
              <w:rPr>
                <w:rFonts w:eastAsiaTheme="minorEastAsia"/>
                <w:szCs w:val="24"/>
                <w:lang w:eastAsia="ru-RU"/>
              </w:rPr>
              <w:t>;</w:t>
            </w:r>
          </w:p>
          <w:p w:rsidR="00251DDE" w:rsidRPr="002D5145" w:rsidRDefault="00251DDE" w:rsidP="009C0DEB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2D5145">
              <w:rPr>
                <w:rFonts w:eastAsiaTheme="minorEastAsia"/>
                <w:szCs w:val="24"/>
                <w:lang w:eastAsia="ru-RU"/>
              </w:rPr>
              <w:t xml:space="preserve">- приобретение </w:t>
            </w:r>
            <w:r w:rsidR="00C13E1E" w:rsidRPr="002D5145">
              <w:rPr>
                <w:rFonts w:eastAsiaTheme="minorEastAsia"/>
                <w:szCs w:val="24"/>
                <w:lang w:eastAsia="ru-RU"/>
              </w:rPr>
              <w:t>подарочных наборов</w:t>
            </w:r>
            <w:r w:rsidR="00EF6CCD" w:rsidRPr="002D5145">
              <w:rPr>
                <w:rFonts w:eastAsiaTheme="minorEastAsia"/>
                <w:szCs w:val="24"/>
                <w:lang w:eastAsia="ru-RU"/>
              </w:rPr>
              <w:t>;</w:t>
            </w:r>
          </w:p>
          <w:p w:rsidR="00D17B21" w:rsidRPr="006B071A" w:rsidRDefault="00CD7E49" w:rsidP="008060A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D5145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6B071A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7404" w:rsidRDefault="004A7404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EF6CCD" w:rsidRDefault="00EF6CCD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EF6CCD" w:rsidRDefault="00EF6CCD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EF6CCD" w:rsidRDefault="00EF6CCD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3F736E">
              <w:rPr>
                <w:rFonts w:eastAsiaTheme="minorEastAsia"/>
                <w:szCs w:val="24"/>
                <w:lang w:eastAsia="ru-RU"/>
              </w:rPr>
              <w:t>1000</w:t>
            </w: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EF6CCD" w:rsidRDefault="00EF6CCD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EF6CCD" w:rsidRDefault="00EF6CCD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251DDE" w:rsidRDefault="004A7404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1312</w:t>
            </w:r>
          </w:p>
          <w:p w:rsidR="00CD7E49" w:rsidRPr="003F736E" w:rsidRDefault="00CD7E49" w:rsidP="004A74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6B071A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B071A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6B071A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7A43E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D17B21" w:rsidRDefault="00D17B21" w:rsidP="007A43E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060A2" w:rsidRDefault="008060A2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D17B21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800,0</w:t>
            </w: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8060A2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1746,1</w:t>
            </w:r>
          </w:p>
          <w:p w:rsidR="00D17B21" w:rsidRDefault="00D17B21" w:rsidP="00251DD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060A2" w:rsidRDefault="008060A2" w:rsidP="00251DD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503EFF" w:rsidP="00251DD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80,0</w:t>
            </w:r>
          </w:p>
          <w:p w:rsidR="00D17B21" w:rsidRPr="006B071A" w:rsidRDefault="00D17B21" w:rsidP="00D17B2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6B071A" w:rsidRDefault="00D17B21" w:rsidP="00ED22A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2626,1</w:t>
            </w:r>
          </w:p>
        </w:tc>
      </w:tr>
      <w:tr w:rsidR="00C15155" w:rsidRPr="001813E8" w:rsidTr="00CD7E49">
        <w:trPr>
          <w:trHeight w:val="176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Default="00C15155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3EFF" w:rsidRPr="00503EFF" w:rsidRDefault="00503EFF" w:rsidP="00370845">
            <w:pPr>
              <w:jc w:val="both"/>
              <w:rPr>
                <w:b/>
                <w:szCs w:val="24"/>
              </w:rPr>
            </w:pPr>
            <w:r w:rsidRPr="00503EFF">
              <w:rPr>
                <w:b/>
                <w:szCs w:val="24"/>
              </w:rPr>
              <w:t>День города – День основания Санкт-Петербурга</w:t>
            </w:r>
            <w:r>
              <w:rPr>
                <w:b/>
                <w:szCs w:val="24"/>
              </w:rPr>
              <w:t xml:space="preserve">- </w:t>
            </w:r>
            <w:r w:rsidRPr="00503EFF">
              <w:rPr>
                <w:szCs w:val="24"/>
              </w:rPr>
              <w:t>приобретение</w:t>
            </w:r>
            <w:r>
              <w:rPr>
                <w:b/>
                <w:szCs w:val="24"/>
              </w:rPr>
              <w:t xml:space="preserve"> </w:t>
            </w:r>
            <w:r w:rsidRPr="00503EFF">
              <w:rPr>
                <w:szCs w:val="24"/>
              </w:rPr>
              <w:t>билетов</w:t>
            </w:r>
            <w:r>
              <w:rPr>
                <w:b/>
                <w:szCs w:val="24"/>
              </w:rPr>
              <w:t xml:space="preserve"> </w:t>
            </w:r>
            <w:r w:rsidRPr="00503EFF">
              <w:rPr>
                <w:szCs w:val="24"/>
              </w:rPr>
              <w:t>на</w:t>
            </w:r>
            <w:r>
              <w:rPr>
                <w:b/>
                <w:szCs w:val="24"/>
              </w:rPr>
              <w:t xml:space="preserve"> </w:t>
            </w:r>
            <w:r w:rsidRPr="00503EFF">
              <w:rPr>
                <w:szCs w:val="24"/>
              </w:rPr>
              <w:t>праздничный</w:t>
            </w:r>
            <w:r>
              <w:rPr>
                <w:b/>
                <w:szCs w:val="24"/>
              </w:rPr>
              <w:t xml:space="preserve"> </w:t>
            </w:r>
            <w:r w:rsidRPr="00503EFF">
              <w:rPr>
                <w:szCs w:val="24"/>
              </w:rPr>
              <w:t>концерт</w:t>
            </w:r>
            <w:r w:rsidR="008060A2">
              <w:rPr>
                <w:szCs w:val="24"/>
              </w:rPr>
              <w:t xml:space="preserve">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Default="00503EFF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503EFF" w:rsidRDefault="00D17B21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B071A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6B071A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5155" w:rsidRDefault="00D17B21" w:rsidP="00530DE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</w:t>
            </w:r>
            <w:r w:rsidR="00503EFF">
              <w:rPr>
                <w:rFonts w:eastAsia="Times New Roman"/>
                <w:sz w:val="22"/>
                <w:lang w:eastAsia="ru-RU"/>
              </w:rPr>
              <w:t>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Default="00503EFF" w:rsidP="00D17B2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D17B21">
              <w:rPr>
                <w:rFonts w:eastAsia="Times New Roman"/>
                <w:b/>
                <w:sz w:val="22"/>
                <w:lang w:eastAsia="ru-RU"/>
              </w:rPr>
              <w:t>5</w:t>
            </w:r>
            <w:r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D7E49" w:rsidRPr="001813E8" w:rsidTr="008060A2">
        <w:trPr>
          <w:trHeight w:val="13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15155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CD7E49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2D5145" w:rsidRDefault="00CD7E49" w:rsidP="009C0DE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D5145">
              <w:rPr>
                <w:b/>
                <w:szCs w:val="24"/>
              </w:rPr>
              <w:t>Международный день защиты детей</w:t>
            </w:r>
          </w:p>
          <w:p w:rsidR="00251DDE" w:rsidRPr="002D5145" w:rsidRDefault="00EF6CCD" w:rsidP="007768B7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2D5145">
              <w:rPr>
                <w:szCs w:val="24"/>
              </w:rPr>
              <w:t xml:space="preserve">- </w:t>
            </w:r>
            <w:r w:rsidR="00251DDE" w:rsidRPr="002D5145">
              <w:rPr>
                <w:rFonts w:eastAsiaTheme="minorEastAsia"/>
                <w:szCs w:val="24"/>
                <w:lang w:eastAsia="ru-RU"/>
              </w:rPr>
              <w:t xml:space="preserve">приобретение </w:t>
            </w:r>
            <w:r w:rsidR="007768B7" w:rsidRPr="002D5145">
              <w:rPr>
                <w:rFonts w:eastAsiaTheme="minorEastAsia"/>
                <w:szCs w:val="24"/>
                <w:lang w:eastAsia="ru-RU"/>
              </w:rPr>
              <w:t>подарочных наборов</w:t>
            </w:r>
            <w:r w:rsidRPr="002D5145">
              <w:rPr>
                <w:rFonts w:eastAsiaTheme="minorEastAsia"/>
                <w:szCs w:val="24"/>
                <w:lang w:eastAsia="ru-RU"/>
              </w:rPr>
              <w:t>.</w:t>
            </w:r>
          </w:p>
          <w:p w:rsidR="00D17B21" w:rsidRPr="00231489" w:rsidRDefault="00D17B21" w:rsidP="007768B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DDE" w:rsidRDefault="0058226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23148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</w:t>
            </w:r>
            <w:r w:rsidR="00251DDE">
              <w:rPr>
                <w:rFonts w:eastAsiaTheme="minorEastAsia"/>
                <w:szCs w:val="24"/>
                <w:lang w:eastAsia="ru-RU"/>
              </w:rPr>
              <w:t xml:space="preserve"> - </w:t>
            </w:r>
            <w:r w:rsidR="00251DDE"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Default="00D17B21" w:rsidP="00251DDE">
            <w:pPr>
              <w:rPr>
                <w:rFonts w:eastAsia="Times New Roman"/>
                <w:sz w:val="22"/>
                <w:lang w:eastAsia="ru-RU"/>
              </w:rPr>
            </w:pPr>
          </w:p>
          <w:p w:rsidR="008060A2" w:rsidRDefault="008060A2" w:rsidP="008060A2">
            <w:pPr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1420,7</w:t>
            </w:r>
          </w:p>
          <w:p w:rsidR="00D17B21" w:rsidRPr="00251DDE" w:rsidRDefault="00D17B21" w:rsidP="00251DDE">
            <w:pPr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231489" w:rsidRDefault="00D17B21" w:rsidP="00251D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CD7E49" w:rsidRPr="001813E8" w:rsidTr="00CD7E49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15155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  <w:r w:rsidR="00CD7E49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8F20DC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медицинского работника:</w:t>
            </w:r>
          </w:p>
          <w:p w:rsidR="00CD7E49" w:rsidRPr="002441FD" w:rsidRDefault="00CD7E49" w:rsidP="0022719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-приобретение билетов на посещение теа</w:t>
            </w:r>
            <w:r w:rsidR="00761FF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трально-зрелищного мероприятия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для медицинских работников – жителей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D17B21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  <w:r w:rsidR="00227193">
              <w:rPr>
                <w:rFonts w:eastAsia="Times New Roman"/>
                <w:sz w:val="22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C354D" w:rsidRDefault="00BF7BB8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 xml:space="preserve"> кв</w:t>
            </w:r>
            <w:r w:rsidR="00CD7E49">
              <w:rPr>
                <w:rFonts w:eastAsiaTheme="minorEastAsia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D17B21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D17B21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1000,0</w:t>
            </w:r>
          </w:p>
        </w:tc>
      </w:tr>
      <w:tr w:rsidR="00CD7E49" w:rsidRPr="001813E8" w:rsidTr="00CD7E49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15155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  <w:r w:rsidR="00CD7E49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C93D41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C93D41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знаний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120CA6" w:rsidRPr="009E1185" w:rsidRDefault="00120CA6" w:rsidP="00120CA6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</w:t>
            </w:r>
            <w:r w:rsidRPr="009E1185">
              <w:rPr>
                <w:rFonts w:eastAsiaTheme="minorEastAsia"/>
                <w:color w:val="000000" w:themeColor="text1"/>
                <w:szCs w:val="24"/>
                <w:lang w:eastAsia="ru-RU"/>
              </w:rPr>
              <w:t>мероприятий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,</w:t>
            </w:r>
            <w:r w:rsidRPr="009E118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приуроченных к празднованию «День знаний»</w:t>
            </w:r>
          </w:p>
          <w:p w:rsidR="00CD7E49" w:rsidRPr="00B61E12" w:rsidRDefault="00120CA6" w:rsidP="00120CA6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9E1185">
              <w:rPr>
                <w:rFonts w:eastAsiaTheme="minorEastAsia"/>
                <w:color w:val="000000" w:themeColor="text1"/>
                <w:szCs w:val="24"/>
                <w:lang w:eastAsia="ru-RU"/>
              </w:rPr>
              <w:t>-вручение подарков учащимся первых классов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120CA6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C354D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III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120CA6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920,0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120CA6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92</w:t>
            </w:r>
            <w:r w:rsidR="00CD7E49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D17B21" w:rsidRPr="001813E8" w:rsidTr="00CD7E49">
        <w:trPr>
          <w:trHeight w:val="154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Default="002D5145" w:rsidP="00D17B2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B21" w:rsidRPr="0058153F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8153F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день учителя</w:t>
            </w:r>
          </w:p>
          <w:p w:rsidR="00D17B21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8153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приобретение билетов на посещение театрально-зрелищного мероприятия, поздравление учителей </w:t>
            </w:r>
          </w:p>
          <w:p w:rsidR="00D17B21" w:rsidRPr="0058153F" w:rsidRDefault="00D17B21" w:rsidP="00D17B21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Default="00D17B21" w:rsidP="00D17B21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17B21" w:rsidRDefault="002D5145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  <w:r w:rsidR="00D17B21">
              <w:rPr>
                <w:rFonts w:eastAsia="Times New Roman"/>
                <w:sz w:val="22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B61E12" w:rsidRDefault="00D17B21" w:rsidP="00D17B21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III-IV</w:t>
            </w:r>
            <w:r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17B21" w:rsidRDefault="002D5145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  <w:r w:rsidR="00D17B21">
              <w:rPr>
                <w:rFonts w:eastAsia="Times New Roman"/>
                <w:sz w:val="22"/>
                <w:lang w:eastAsia="ru-RU"/>
              </w:rPr>
              <w:t>000,0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EE7F5B" w:rsidRDefault="002D5145" w:rsidP="00D17B2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</w:t>
            </w:r>
            <w:r w:rsidR="00D17B21">
              <w:rPr>
                <w:rFonts w:eastAsia="Times New Roman"/>
                <w:b/>
                <w:sz w:val="22"/>
                <w:lang w:eastAsia="ru-RU"/>
              </w:rPr>
              <w:t>000,0</w:t>
            </w:r>
          </w:p>
        </w:tc>
      </w:tr>
      <w:tr w:rsidR="00CD7E49" w:rsidRPr="001813E8" w:rsidTr="00CD7E49">
        <w:trPr>
          <w:trHeight w:val="16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2D5145" w:rsidRDefault="002D5145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  <w:r w:rsidR="00CD7E49" w:rsidRPr="002D5145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2D5145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2D5145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день Пожилых людей:</w:t>
            </w:r>
          </w:p>
          <w:p w:rsidR="00CD7E49" w:rsidRPr="002D5145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D5145">
              <w:rPr>
                <w:rFonts w:eastAsiaTheme="minorEastAsia"/>
                <w:color w:val="000000" w:themeColor="text1"/>
                <w:szCs w:val="24"/>
                <w:lang w:eastAsia="ru-RU"/>
              </w:rPr>
              <w:t>-приобретение билетов на посещение театрально-зрелищного мероприятия для жителей округа</w:t>
            </w:r>
          </w:p>
          <w:p w:rsidR="00CD7E49" w:rsidRPr="002D5145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D5145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2D5145" w:rsidRDefault="00CD7E49" w:rsidP="009C0DEB">
            <w:pPr>
              <w:spacing w:after="0"/>
              <w:jc w:val="center"/>
              <w:rPr>
                <w:szCs w:val="24"/>
              </w:rPr>
            </w:pPr>
            <w:r w:rsidRPr="002D514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2D5145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D5145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2D5145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D514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2D5145">
              <w:rPr>
                <w:rFonts w:eastAsiaTheme="minorEastAsia"/>
                <w:szCs w:val="24"/>
                <w:lang w:eastAsia="ru-RU"/>
              </w:rPr>
              <w:t>-</w:t>
            </w:r>
            <w:r w:rsidRPr="002D5145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2D514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2D5145" w:rsidRDefault="002D514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D5145">
              <w:rPr>
                <w:rFonts w:eastAsia="Times New Roman"/>
                <w:sz w:val="22"/>
                <w:lang w:eastAsia="ru-RU"/>
              </w:rPr>
              <w:t>4031,9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D22A1" w:rsidRDefault="002D5145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ED22A1">
              <w:rPr>
                <w:rFonts w:eastAsia="Times New Roman"/>
                <w:b/>
                <w:sz w:val="22"/>
                <w:lang w:eastAsia="ru-RU"/>
              </w:rPr>
              <w:t>4031,9</w:t>
            </w:r>
          </w:p>
        </w:tc>
      </w:tr>
      <w:tr w:rsidR="00CD7E49" w:rsidRPr="001813E8" w:rsidTr="00CD7E49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D17B21" w:rsidP="002D514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2D5145">
              <w:rPr>
                <w:rFonts w:eastAsia="Times New Roman"/>
                <w:szCs w:val="24"/>
                <w:lang w:eastAsia="ru-RU"/>
              </w:rPr>
              <w:t>0</w:t>
            </w:r>
            <w:r w:rsidR="00CD7E49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3C248B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3C248B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народного единства</w:t>
            </w:r>
          </w:p>
          <w:p w:rsidR="00CD7E49" w:rsidRPr="003C248B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3C248B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билетов на праздничный концерт для жителей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3C248B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3C248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3C248B" w:rsidRDefault="00CD7E49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</w:t>
            </w:r>
            <w:r w:rsidR="00FF31C0">
              <w:rPr>
                <w:rFonts w:eastAsia="Times New Roman"/>
                <w:sz w:val="22"/>
                <w:lang w:eastAsia="ru-RU"/>
              </w:rPr>
              <w:t>0</w:t>
            </w:r>
            <w:r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3C248B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III-IV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3C248B" w:rsidRDefault="00156752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3630,0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9E10EE" w:rsidRDefault="00156752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3630,0</w:t>
            </w:r>
          </w:p>
        </w:tc>
      </w:tr>
      <w:tr w:rsidR="00CD7E49" w:rsidRPr="000A4A1A" w:rsidTr="00CD7E49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2D514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2D5145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4B9" w:rsidRPr="004264B9" w:rsidRDefault="004264B9" w:rsidP="004264B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4264B9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 xml:space="preserve">Новый год: </w:t>
            </w:r>
          </w:p>
          <w:p w:rsidR="00CD7E49" w:rsidRPr="000A4A1A" w:rsidRDefault="004264B9" w:rsidP="004264B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-организация посещения </w:t>
            </w:r>
            <w:r w:rsidR="002D5145">
              <w:rPr>
                <w:rFonts w:eastAsiaTheme="minorEastAsia"/>
                <w:color w:val="000000" w:themeColor="text1"/>
                <w:szCs w:val="24"/>
                <w:lang w:eastAsia="ru-RU"/>
              </w:rPr>
              <w:t>театрально-зрелищного мероприятия (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новогодней ёлки</w:t>
            </w:r>
            <w:r w:rsidR="002D5145">
              <w:rPr>
                <w:rFonts w:eastAsiaTheme="minorEastAsia"/>
                <w:color w:val="000000" w:themeColor="text1"/>
                <w:szCs w:val="24"/>
                <w:lang w:eastAsia="ru-RU"/>
              </w:rPr>
              <w:t>),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вручением подарков детям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9A09FA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B61E12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9A09FA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4200</w:t>
            </w:r>
            <w:r w:rsidR="00CD7E49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9A09FA" w:rsidP="009A09F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4200</w:t>
            </w:r>
            <w:r w:rsidR="00CD7E49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0A4A1A" w:rsidTr="00CD7E49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D00AD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D00ADD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CD7E49" w:rsidRPr="000A4A1A" w:rsidRDefault="00CD7E49" w:rsidP="001C767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</w:t>
            </w: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пакеты полиэтиленовые с символикой МО МО № 15 для вручения жителям на мероприятиях.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67C" w:rsidRDefault="001C767C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F31C0" w:rsidRDefault="00FF31C0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1100</w:t>
            </w:r>
          </w:p>
          <w:p w:rsidR="00CD7E49" w:rsidRPr="001C767C" w:rsidRDefault="00CD7E49" w:rsidP="001C767C">
            <w:pPr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0A4A1A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r w:rsidRPr="002A0F2C"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0A4A1A" w:rsidRDefault="002E5489" w:rsidP="001C767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249,9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2E548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249,9</w:t>
            </w:r>
          </w:p>
        </w:tc>
      </w:tr>
      <w:tr w:rsidR="00CD7E49" w:rsidRPr="001813E8" w:rsidTr="00CD7E49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CD7E49" w:rsidRPr="001813E8" w:rsidRDefault="00CD7E49" w:rsidP="009C0DEB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szCs w:val="24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CD7E4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1813E8" w:rsidRDefault="002D5145" w:rsidP="002D514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26228</w:t>
            </w:r>
            <w:r w:rsidR="00F006B0" w:rsidRPr="00F006B0">
              <w:rPr>
                <w:szCs w:val="24"/>
              </w:rPr>
              <w:t>,8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9E10EE" w:rsidRDefault="00F006B0" w:rsidP="002D514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006B0">
              <w:rPr>
                <w:b/>
                <w:szCs w:val="24"/>
              </w:rPr>
              <w:t>2</w:t>
            </w:r>
            <w:r w:rsidR="002D5145">
              <w:rPr>
                <w:b/>
                <w:szCs w:val="24"/>
              </w:rPr>
              <w:t>6228</w:t>
            </w:r>
            <w:r w:rsidRPr="00F006B0">
              <w:rPr>
                <w:b/>
                <w:szCs w:val="24"/>
              </w:rPr>
              <w:t>,8</w:t>
            </w:r>
          </w:p>
        </w:tc>
      </w:tr>
    </w:tbl>
    <w:p w:rsidR="00C71563" w:rsidRPr="00BC6332" w:rsidRDefault="00C71563" w:rsidP="004264B9">
      <w:pPr>
        <w:spacing w:before="480"/>
        <w:jc w:val="both"/>
        <w:rPr>
          <w:szCs w:val="24"/>
        </w:rPr>
      </w:pPr>
    </w:p>
    <w:sectPr w:rsidR="00C71563" w:rsidRPr="00BC6332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0D72018"/>
    <w:multiLevelType w:val="hybridMultilevel"/>
    <w:tmpl w:val="44BC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10"/>
  </w:num>
  <w:num w:numId="46">
    <w:abstractNumId w:val="30"/>
  </w:num>
  <w:num w:numId="47">
    <w:abstractNumId w:val="31"/>
  </w:num>
  <w:num w:numId="48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5FF9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0A0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0CA6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1EC9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752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92B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67C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46F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193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DDE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145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14F"/>
    <w:rsid w:val="002E432A"/>
    <w:rsid w:val="002E4A51"/>
    <w:rsid w:val="002E4FFC"/>
    <w:rsid w:val="002E5022"/>
    <w:rsid w:val="002E5151"/>
    <w:rsid w:val="002E5489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845"/>
    <w:rsid w:val="00370CB9"/>
    <w:rsid w:val="00371014"/>
    <w:rsid w:val="003710A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5BF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4B9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04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3EFF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CB7"/>
    <w:rsid w:val="00530D60"/>
    <w:rsid w:val="00530DE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53F"/>
    <w:rsid w:val="005816F6"/>
    <w:rsid w:val="00581BDC"/>
    <w:rsid w:val="00581D29"/>
    <w:rsid w:val="0058226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FD3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D0066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1AF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8B7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3EF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83F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0A2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282B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9B3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75D"/>
    <w:rsid w:val="00934D7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9FA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537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A7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C0E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0CBF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2F5C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BF7BB8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3E1E"/>
    <w:rsid w:val="00C14393"/>
    <w:rsid w:val="00C14518"/>
    <w:rsid w:val="00C14B85"/>
    <w:rsid w:val="00C15155"/>
    <w:rsid w:val="00C15D7D"/>
    <w:rsid w:val="00C16072"/>
    <w:rsid w:val="00C163C1"/>
    <w:rsid w:val="00C16800"/>
    <w:rsid w:val="00C16CE9"/>
    <w:rsid w:val="00C16EC1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ADD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B21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4E14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2A1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CCD"/>
    <w:rsid w:val="00EF6F42"/>
    <w:rsid w:val="00EF708E"/>
    <w:rsid w:val="00F006B0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2586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3AB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86F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1C0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1BAB1B"/>
  <w15:docId w15:val="{79C9F887-F673-44F8-92A1-398B2A2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47D1C-7911-4A9E-90C3-1CA261721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6</cp:revision>
  <cp:lastPrinted>2021-04-02T12:10:00Z</cp:lastPrinted>
  <dcterms:created xsi:type="dcterms:W3CDTF">2021-03-30T14:37:00Z</dcterms:created>
  <dcterms:modified xsi:type="dcterms:W3CDTF">2021-04-02T12:17:00Z</dcterms:modified>
</cp:coreProperties>
</file>