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C5AFB" w:rsidRPr="006F249B" w:rsidRDefault="008C162B" w:rsidP="006C5AF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07</w:t>
      </w:r>
      <w:r w:rsidR="001133AC">
        <w:rPr>
          <w:rFonts w:eastAsia="Times New Roman"/>
          <w:szCs w:val="24"/>
          <w:lang w:eastAsia="ru-RU"/>
        </w:rPr>
        <w:t>.06</w:t>
      </w:r>
      <w:r w:rsidR="00D86E84">
        <w:rPr>
          <w:rFonts w:eastAsia="Times New Roman"/>
          <w:szCs w:val="24"/>
          <w:lang w:eastAsia="ru-RU"/>
        </w:rPr>
        <w:t>.2021</w:t>
      </w:r>
      <w:r w:rsidR="006C5AFB" w:rsidRPr="006F249B">
        <w:rPr>
          <w:rFonts w:eastAsia="Times New Roman"/>
          <w:szCs w:val="24"/>
          <w:lang w:eastAsia="ru-RU"/>
        </w:rPr>
        <w:t xml:space="preserve"> г.                                     </w:t>
      </w:r>
      <w:r w:rsidR="006F249B">
        <w:rPr>
          <w:rFonts w:eastAsia="Times New Roman"/>
          <w:szCs w:val="24"/>
          <w:lang w:eastAsia="ru-RU"/>
        </w:rPr>
        <w:t xml:space="preserve">   </w:t>
      </w:r>
      <w:r w:rsidR="006C5AFB" w:rsidRPr="006F249B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№ </w:t>
      </w:r>
      <w:r w:rsidR="001133AC">
        <w:rPr>
          <w:rFonts w:eastAsia="Times New Roman"/>
          <w:szCs w:val="24"/>
          <w:lang w:eastAsia="ru-RU"/>
        </w:rPr>
        <w:t>11.1</w:t>
      </w:r>
    </w:p>
    <w:p w:rsidR="006C5AFB" w:rsidRDefault="006C5AFB" w:rsidP="006C5AF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bCs/>
          <w:i/>
          <w:color w:val="000000"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 xml:space="preserve"> </w:t>
      </w:r>
      <w:r w:rsidR="005A5F57">
        <w:rPr>
          <w:rFonts w:eastAsia="Times New Roman"/>
          <w:b/>
          <w:i/>
          <w:szCs w:val="24"/>
          <w:lang w:eastAsia="ru-RU"/>
        </w:rPr>
        <w:t>«О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рганизаци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я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и проведени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е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мероприятий по сохранению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и развитию местных традиций и обрядов</w:t>
      </w:r>
      <w:r w:rsidRPr="006C5AFB">
        <w:rPr>
          <w:rFonts w:eastAsia="Times New Roman"/>
          <w:b/>
          <w:i/>
          <w:szCs w:val="24"/>
          <w:lang w:eastAsia="ru-RU"/>
        </w:rPr>
        <w:t xml:space="preserve"> 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</w:t>
      </w:r>
      <w:r w:rsidRPr="006C5AFB">
        <w:rPr>
          <w:rFonts w:eastAsia="Times New Roman"/>
          <w:b/>
          <w:i/>
          <w:szCs w:val="24"/>
          <w:lang w:eastAsia="ru-RU"/>
        </w:rPr>
        <w:t xml:space="preserve">жителей внутригородского муниципального образования Санкт-Петербурга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5A5F57">
        <w:rPr>
          <w:rFonts w:eastAsia="Times New Roman"/>
          <w:b/>
          <w:i/>
          <w:szCs w:val="24"/>
          <w:lang w:eastAsia="ru-RU"/>
        </w:rPr>
        <w:t>»</w:t>
      </w:r>
      <w:r w:rsidRPr="006C5AFB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6C5AFB" w:rsidRPr="00253349" w:rsidRDefault="006C5AFB" w:rsidP="006C5AFB">
      <w:pPr>
        <w:spacing w:after="0" w:line="240" w:lineRule="auto"/>
        <w:rPr>
          <w:rFonts w:eastAsia="Times New Roman"/>
          <w:szCs w:val="24"/>
        </w:rPr>
      </w:pPr>
    </w:p>
    <w:p w:rsidR="006F249B" w:rsidRPr="00A20613" w:rsidRDefault="006F249B" w:rsidP="006F249B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C5AFB" w:rsidRDefault="006C5AFB" w:rsidP="006F249B">
      <w:pPr>
        <w:pStyle w:val="21"/>
        <w:tabs>
          <w:tab w:val="left" w:pos="567"/>
        </w:tabs>
        <w:jc w:val="both"/>
        <w:rPr>
          <w:szCs w:val="24"/>
        </w:rPr>
      </w:pPr>
    </w:p>
    <w:p w:rsidR="006C5AFB" w:rsidRPr="005C7B16" w:rsidRDefault="006C5AFB" w:rsidP="006C5AF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86E84" w:rsidRPr="00D86E84" w:rsidRDefault="006C5AFB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86E84">
        <w:rPr>
          <w:rFonts w:eastAsia="Times New Roman"/>
          <w:szCs w:val="24"/>
          <w:lang w:eastAsia="ru-RU"/>
        </w:rPr>
        <w:t>1.</w:t>
      </w:r>
      <w:r w:rsidR="00D86E84" w:rsidRPr="00D86E84">
        <w:rPr>
          <w:rFonts w:eastAsia="Times New Roman"/>
          <w:szCs w:val="24"/>
          <w:lang w:eastAsia="ru-RU"/>
        </w:rPr>
        <w:t xml:space="preserve"> Утвердить муниципальную программу «Организация и проведение мероприятий по сохранению и развитию местных традиций и обрядов для жителей внутригородского муниципального образования Санкт-Петербурга Муниципальный округ № 15» на 2021 год</w:t>
      </w:r>
      <w:r w:rsidR="00D86E84" w:rsidRPr="00D86E84">
        <w:rPr>
          <w:szCs w:val="24"/>
        </w:rPr>
        <w:t xml:space="preserve"> </w:t>
      </w:r>
      <w:r w:rsidR="00D86E84">
        <w:rPr>
          <w:szCs w:val="24"/>
        </w:rPr>
        <w:t>в новой редакции, согласно Приложению, к настоящему Постановлению.</w:t>
      </w:r>
    </w:p>
    <w:p w:rsidR="00D86E84" w:rsidRDefault="00D86E84" w:rsidP="00D86E8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1133AC">
        <w:rPr>
          <w:szCs w:val="24"/>
        </w:rPr>
        <w:t>09.04.2021</w:t>
      </w:r>
      <w:r w:rsidRPr="00AC31DC">
        <w:rPr>
          <w:szCs w:val="24"/>
        </w:rPr>
        <w:t xml:space="preserve"> г. № </w:t>
      </w:r>
      <w:r w:rsidR="001133AC">
        <w:rPr>
          <w:szCs w:val="24"/>
        </w:rPr>
        <w:t>6.2</w:t>
      </w:r>
      <w:r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86E84" w:rsidRPr="00D86E84" w:rsidRDefault="00D86E84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</w:rPr>
        <w:t xml:space="preserve">3. </w:t>
      </w:r>
      <w:r w:rsidRPr="00D86E8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86E84" w:rsidRPr="00CD3DC7" w:rsidRDefault="00D86E84" w:rsidP="00D86E8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D86E84" w:rsidRPr="0068584C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40112B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5C7B16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Е.В. Сафронова</w:t>
      </w:r>
    </w:p>
    <w:p w:rsidR="00D86E84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6C5AFB" w:rsidRPr="00D35402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C5AFB" w:rsidRDefault="006C5AFB" w:rsidP="006C5AF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C162B">
        <w:rPr>
          <w:rFonts w:eastAsia="Times New Roman"/>
          <w:sz w:val="20"/>
          <w:szCs w:val="20"/>
          <w:lang w:eastAsia="ru-RU"/>
        </w:rPr>
        <w:t>07</w:t>
      </w:r>
      <w:r w:rsidR="001133AC">
        <w:rPr>
          <w:rFonts w:eastAsia="Times New Roman"/>
          <w:sz w:val="20"/>
          <w:szCs w:val="20"/>
          <w:lang w:eastAsia="ru-RU"/>
        </w:rPr>
        <w:t>.06</w:t>
      </w:r>
      <w:r w:rsidR="00D86E84">
        <w:rPr>
          <w:rFonts w:eastAsia="Times New Roman"/>
          <w:sz w:val="20"/>
          <w:szCs w:val="20"/>
          <w:lang w:eastAsia="ru-RU"/>
        </w:rPr>
        <w:t>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1133AC">
        <w:rPr>
          <w:rFonts w:eastAsia="Times New Roman"/>
          <w:sz w:val="20"/>
          <w:szCs w:val="20"/>
          <w:lang w:eastAsia="ru-RU"/>
        </w:rPr>
        <w:t>11.1</w:t>
      </w:r>
    </w:p>
    <w:p w:rsidR="0043647F" w:rsidRPr="007A1B74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6C5AFB" w:rsidRPr="006C5AFB" w:rsidRDefault="005A5F57" w:rsidP="006C5AFB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C5AFB" w:rsidRPr="002B383D" w:rsidTr="007414B9">
        <w:trPr>
          <w:trHeight w:val="1127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C5AFB" w:rsidRPr="002B383D" w:rsidRDefault="006C5AFB" w:rsidP="006C5AFB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я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и проведени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е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мероприятий по сохранению и развитию местных традиций и 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2B383D" w:rsidTr="007414B9">
        <w:trPr>
          <w:trHeight w:val="529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C5AFB" w:rsidRPr="002B383D" w:rsidTr="007414B9">
        <w:trPr>
          <w:trHeight w:val="33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C5AFB" w:rsidRPr="002B383D" w:rsidTr="007414B9">
        <w:trPr>
          <w:trHeight w:val="37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6C5AFB" w:rsidRPr="002B383D" w:rsidRDefault="006C5AFB" w:rsidP="006C5AF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C5AFB" w:rsidRPr="002B383D" w:rsidRDefault="005A5F57" w:rsidP="007414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6C5AFB" w:rsidRPr="002B383D">
              <w:rPr>
                <w:szCs w:val="24"/>
              </w:rPr>
              <w:t xml:space="preserve"> внутригородского м</w:t>
            </w:r>
            <w:r w:rsidR="006C5AFB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6C5AFB" w:rsidRPr="002B383D">
              <w:rPr>
                <w:szCs w:val="24"/>
              </w:rPr>
              <w:t xml:space="preserve"> №15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C5AFB" w:rsidRPr="002B383D" w:rsidRDefault="006C5AFB" w:rsidP="001133A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1133AC">
              <w:rPr>
                <w:b/>
                <w:szCs w:val="24"/>
              </w:rPr>
              <w:t>417</w:t>
            </w:r>
            <w:r w:rsidR="00B95C2C">
              <w:rPr>
                <w:b/>
                <w:szCs w:val="24"/>
              </w:rPr>
              <w:t xml:space="preserve">,0 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6C5AFB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6C5AFB" w:rsidRPr="0052226B" w:rsidRDefault="006F249B" w:rsidP="006F249B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</w:t>
            </w:r>
            <w:r w:rsidR="006C5AFB" w:rsidRPr="0052226B">
              <w:rPr>
                <w:rFonts w:eastAsia="Times New Roman"/>
                <w:szCs w:val="24"/>
                <w:lang w:eastAsia="ru-RU"/>
              </w:rPr>
              <w:t>частие в зрелищ</w:t>
            </w:r>
            <w:r w:rsidR="006C5AFB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>
              <w:rPr>
                <w:rFonts w:eastAsia="Times New Roman"/>
                <w:szCs w:val="24"/>
                <w:lang w:eastAsia="ru-RU"/>
              </w:rPr>
              <w:t>жителей муниципального округа № 15;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F249B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5A5F57" w:rsidRDefault="005A5F57" w:rsidP="005A5F5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>мероприяти</w:t>
      </w:r>
      <w:r>
        <w:rPr>
          <w:rFonts w:eastAsia="Times New Roman"/>
          <w:b/>
          <w:sz w:val="22"/>
          <w:szCs w:val="24"/>
          <w:lang w:eastAsia="ru-RU"/>
        </w:rPr>
        <w:t>я м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униципальной программы </w:t>
      </w:r>
    </w:p>
    <w:p w:rsidR="001047E5" w:rsidRDefault="005A5F57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p w:rsidR="001047E5" w:rsidRPr="001047E5" w:rsidRDefault="001047E5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993"/>
      </w:tblGrid>
      <w:tr w:rsidR="006C5AFB" w:rsidRPr="001813E8" w:rsidTr="001047E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C5AFB" w:rsidRPr="001813E8" w:rsidRDefault="006C5AFB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C5AFB" w:rsidRPr="001813E8" w:rsidTr="001047E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1813E8" w:rsidTr="005A5F57">
        <w:trPr>
          <w:trHeight w:val="12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1047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8634DA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135</w:t>
            </w:r>
            <w:r w:rsidR="006C5AFB" w:rsidRPr="006C5AFB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135</w:t>
            </w:r>
            <w:r w:rsidR="006C5AFB" w:rsidRPr="0052226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C5AFB" w:rsidRPr="001813E8" w:rsidTr="005A5F57">
        <w:trPr>
          <w:trHeight w:val="19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поздравления юбиляров округа из числа жителей старше </w:t>
            </w:r>
            <w:r w:rsidR="001047E5">
              <w:rPr>
                <w:rFonts w:eastAsiaTheme="minorEastAsia"/>
                <w:color w:val="000000" w:themeColor="text1"/>
                <w:szCs w:val="24"/>
                <w:lang w:eastAsia="ru-RU"/>
              </w:rPr>
              <w:t>70-ти лет.</w:t>
            </w:r>
          </w:p>
          <w:p w:rsidR="006C5AFB" w:rsidRPr="0052226B" w:rsidRDefault="006C5AFB" w:rsidP="005A5F57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премии «Почётный житель округа»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A5F57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D86E84" w:rsidP="003F6A6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282,0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D86E84" w:rsidP="003F6A63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282</w:t>
            </w:r>
            <w:r w:rsidR="006C5AF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C5AFB" w:rsidRPr="001813E8" w:rsidTr="001047E5">
        <w:trPr>
          <w:trHeight w:val="2134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6C5AFB" w:rsidRPr="001813E8" w:rsidRDefault="006C5AFB" w:rsidP="006C5AF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1047E5"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1133AC" w:rsidP="00965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1813E8" w:rsidRDefault="001133AC" w:rsidP="003F6A6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417</w:t>
            </w:r>
            <w:r w:rsidR="00965110">
              <w:rPr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6C5AFB" w:rsidRDefault="001133AC" w:rsidP="00D86E8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417</w:t>
            </w:r>
            <w:r w:rsidR="00965110">
              <w:rPr>
                <w:b/>
                <w:szCs w:val="24"/>
              </w:rPr>
              <w:t>,0</w:t>
            </w:r>
          </w:p>
        </w:tc>
      </w:tr>
    </w:tbl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E3068B" w:rsidRDefault="00E3068B" w:rsidP="00E3068B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                                                                                               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A35BC7" w:rsidRPr="0040112B" w:rsidRDefault="00A35BC7" w:rsidP="00E3068B">
      <w:pPr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3AC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4B4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62B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3BE6C2D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3C0AD-FB17-41D5-8838-235CA920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4</cp:revision>
  <cp:lastPrinted>2020-10-12T12:03:00Z</cp:lastPrinted>
  <dcterms:created xsi:type="dcterms:W3CDTF">2021-06-07T09:46:00Z</dcterms:created>
  <dcterms:modified xsi:type="dcterms:W3CDTF">2021-06-07T10:24:00Z</dcterms:modified>
</cp:coreProperties>
</file>