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636" w:rsidRPr="0040112B" w:rsidRDefault="00E00636" w:rsidP="00E00636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00636" w:rsidRDefault="00E00636" w:rsidP="00E0063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00636" w:rsidRPr="0040112B" w:rsidRDefault="00E00636" w:rsidP="00E0063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00636" w:rsidRPr="0040112B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E00636" w:rsidRPr="0040112B" w:rsidRDefault="00E00636" w:rsidP="00E0063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00636" w:rsidRPr="0040112B" w:rsidRDefault="00E00636" w:rsidP="00E0063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E00636" w:rsidRPr="0040112B" w:rsidRDefault="00E00636" w:rsidP="00E0063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0636" w:rsidRPr="000E75A4" w:rsidRDefault="009C1FB4" w:rsidP="00E00636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07</w:t>
      </w:r>
      <w:r w:rsidR="000E75A4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06</w:t>
      </w:r>
      <w:r w:rsidR="000E75A4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2021</w:t>
      </w:r>
      <w:r w:rsidR="00E00636" w:rsidRPr="000E75A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</w:t>
      </w:r>
      <w:r w:rsidR="000E75A4">
        <w:rPr>
          <w:rFonts w:eastAsia="Times New Roman"/>
          <w:szCs w:val="24"/>
          <w:lang w:eastAsia="ru-RU"/>
        </w:rPr>
        <w:t xml:space="preserve">    </w:t>
      </w:r>
      <w:r w:rsidR="00E00636" w:rsidRPr="000E75A4">
        <w:rPr>
          <w:rFonts w:eastAsia="Times New Roman"/>
          <w:szCs w:val="24"/>
          <w:lang w:eastAsia="ru-RU"/>
        </w:rPr>
        <w:t xml:space="preserve">              № </w:t>
      </w:r>
      <w:r>
        <w:rPr>
          <w:rFonts w:eastAsia="Times New Roman"/>
          <w:szCs w:val="24"/>
          <w:lang w:eastAsia="ru-RU"/>
        </w:rPr>
        <w:t>11.5</w:t>
      </w:r>
    </w:p>
    <w:p w:rsidR="00E00636" w:rsidRDefault="00E00636" w:rsidP="00E00636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00636" w:rsidRPr="00655334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E00636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деятельности по профилактике правонарушений </w:t>
      </w:r>
    </w:p>
    <w:p w:rsidR="00E00636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в Санкт-Петербурге в соответствии с федеральным </w:t>
      </w:r>
    </w:p>
    <w:p w:rsidR="00E00636" w:rsidRPr="00655334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законодательством и зак</w:t>
      </w:r>
      <w:r w:rsidR="000E75A4">
        <w:rPr>
          <w:rFonts w:eastAsia="Times New Roman"/>
          <w:b/>
          <w:i/>
          <w:szCs w:val="24"/>
          <w:lang w:eastAsia="ru-RU"/>
        </w:rPr>
        <w:t>онодательством Санкт-Петербурга</w:t>
      </w:r>
      <w:r>
        <w:rPr>
          <w:rFonts w:eastAsia="Times New Roman"/>
          <w:b/>
          <w:i/>
          <w:szCs w:val="24"/>
          <w:lang w:eastAsia="ru-RU"/>
        </w:rPr>
        <w:t xml:space="preserve">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E00636" w:rsidRDefault="00E00636" w:rsidP="00E00636">
      <w:pPr>
        <w:spacing w:after="0" w:line="240" w:lineRule="auto"/>
        <w:rPr>
          <w:rFonts w:eastAsia="Times New Roman"/>
          <w:szCs w:val="24"/>
        </w:rPr>
      </w:pPr>
    </w:p>
    <w:p w:rsidR="000E75A4" w:rsidRDefault="000E75A4" w:rsidP="000E75A4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E00636" w:rsidRDefault="00E00636" w:rsidP="00E00636">
      <w:pPr>
        <w:spacing w:after="0" w:line="240" w:lineRule="auto"/>
        <w:jc w:val="center"/>
        <w:rPr>
          <w:rFonts w:eastAsia="Times New Roman"/>
          <w:szCs w:val="24"/>
        </w:rPr>
      </w:pPr>
    </w:p>
    <w:p w:rsidR="00E00636" w:rsidRPr="005C7B16" w:rsidRDefault="00E00636" w:rsidP="00E00636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E00636" w:rsidRDefault="00E00636" w:rsidP="00E0063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E00636" w:rsidRDefault="00E00636" w:rsidP="009C1FB4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</w:t>
      </w:r>
      <w:r w:rsidR="009C1FB4">
        <w:rPr>
          <w:szCs w:val="24"/>
        </w:rPr>
        <w:t xml:space="preserve"> в новой редакции</w:t>
      </w:r>
      <w:r>
        <w:rPr>
          <w:szCs w:val="24"/>
        </w:rPr>
        <w:t>, согласно Приложению к настоящему Постановлению.</w:t>
      </w:r>
    </w:p>
    <w:p w:rsidR="009C1FB4" w:rsidRPr="009C1FB4" w:rsidRDefault="009C1FB4" w:rsidP="009C1FB4">
      <w:pPr>
        <w:pStyle w:val="a3"/>
        <w:numPr>
          <w:ilvl w:val="0"/>
          <w:numId w:val="49"/>
        </w:numPr>
        <w:spacing w:after="0" w:line="240" w:lineRule="auto"/>
        <w:ind w:right="22"/>
        <w:jc w:val="both"/>
        <w:rPr>
          <w:rFonts w:eastAsia="Times New Roman"/>
          <w:szCs w:val="24"/>
          <w:lang w:eastAsia="ru-RU"/>
        </w:rPr>
      </w:pPr>
      <w:r w:rsidRPr="009C1FB4">
        <w:rPr>
          <w:szCs w:val="24"/>
        </w:rPr>
        <w:t xml:space="preserve">Постановление Местной Администрации </w:t>
      </w:r>
      <w:r w:rsidRPr="009C1FB4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>униципальный округ №15 от 12.10.2020  № 16.17 признать утратившим силу.</w:t>
      </w:r>
    </w:p>
    <w:p w:rsidR="009C1FB4" w:rsidRPr="009C1FB4" w:rsidRDefault="009C1FB4" w:rsidP="009C1FB4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5530EE">
        <w:rPr>
          <w:rFonts w:eastAsia="Times New Roman"/>
          <w:szCs w:val="24"/>
        </w:rPr>
        <w:t xml:space="preserve">Контроль </w:t>
      </w:r>
      <w:r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9C1FB4" w:rsidRDefault="009C1FB4" w:rsidP="009C1FB4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E00636" w:rsidRPr="0068584C" w:rsidRDefault="00E00636" w:rsidP="00E00636">
      <w:pPr>
        <w:spacing w:after="0" w:line="240" w:lineRule="auto"/>
        <w:jc w:val="both"/>
        <w:rPr>
          <w:rFonts w:eastAsia="Times New Roman"/>
          <w:szCs w:val="24"/>
        </w:rPr>
      </w:pPr>
    </w:p>
    <w:p w:rsidR="00E00636" w:rsidRPr="0040112B" w:rsidRDefault="00E00636" w:rsidP="00E00636">
      <w:pPr>
        <w:spacing w:after="0" w:line="240" w:lineRule="auto"/>
        <w:jc w:val="both"/>
        <w:rPr>
          <w:rFonts w:eastAsia="Times New Roman"/>
          <w:szCs w:val="24"/>
        </w:rPr>
      </w:pPr>
    </w:p>
    <w:p w:rsidR="00E00636" w:rsidRDefault="009C1FB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И. о. </w:t>
      </w:r>
      <w:r w:rsidR="00E00636"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="00E00636" w:rsidRPr="005C7B16">
        <w:rPr>
          <w:rFonts w:eastAsia="Times New Roman"/>
          <w:szCs w:val="24"/>
        </w:rPr>
        <w:t xml:space="preserve"> Местной Администрации</w:t>
      </w:r>
      <w:r w:rsidR="00E00636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>Е.В. Сафронова</w:t>
      </w: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6255DF" w:rsidRDefault="006255DF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6255DF" w:rsidRDefault="006255DF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6255DF" w:rsidRPr="00355C70" w:rsidRDefault="006255DF" w:rsidP="006255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</w:t>
      </w:r>
    </w:p>
    <w:p w:rsidR="006255DF" w:rsidRPr="00355C70" w:rsidRDefault="006255DF" w:rsidP="006255DF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6255DF" w:rsidRPr="00355C70" w:rsidRDefault="006255DF" w:rsidP="006255DF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6255DF" w:rsidRPr="00355C70" w:rsidRDefault="006255DF" w:rsidP="006255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6255DF" w:rsidRPr="000E75A4" w:rsidRDefault="006255DF" w:rsidP="006255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0E75A4">
        <w:rPr>
          <w:rFonts w:eastAsia="Times New Roman"/>
          <w:sz w:val="20"/>
          <w:szCs w:val="20"/>
          <w:lang w:eastAsia="ru-RU"/>
        </w:rPr>
        <w:t xml:space="preserve">от </w:t>
      </w:r>
      <w:r w:rsidR="009C1FB4">
        <w:rPr>
          <w:rFonts w:eastAsia="Times New Roman"/>
          <w:sz w:val="20"/>
          <w:szCs w:val="20"/>
          <w:lang w:eastAsia="ru-RU"/>
        </w:rPr>
        <w:t>07.06.2021</w:t>
      </w:r>
      <w:r w:rsidR="000E75A4">
        <w:rPr>
          <w:rFonts w:eastAsia="Times New Roman"/>
          <w:sz w:val="20"/>
          <w:szCs w:val="20"/>
          <w:lang w:eastAsia="ru-RU"/>
        </w:rPr>
        <w:t xml:space="preserve"> г.</w:t>
      </w:r>
      <w:r w:rsidRPr="000E75A4">
        <w:rPr>
          <w:rFonts w:eastAsia="Times New Roman"/>
          <w:sz w:val="20"/>
          <w:szCs w:val="20"/>
          <w:lang w:eastAsia="ru-RU"/>
        </w:rPr>
        <w:t xml:space="preserve">№ </w:t>
      </w:r>
      <w:r w:rsidR="009C1FB4">
        <w:rPr>
          <w:rFonts w:eastAsia="Times New Roman"/>
          <w:sz w:val="20"/>
          <w:szCs w:val="20"/>
          <w:lang w:eastAsia="ru-RU"/>
        </w:rPr>
        <w:t>11.5</w:t>
      </w:r>
      <w:bookmarkStart w:id="0" w:name="_GoBack"/>
      <w:bookmarkEnd w:id="0"/>
    </w:p>
    <w:p w:rsidR="00740DE4" w:rsidRPr="008717B6" w:rsidRDefault="00740DE4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E00636" w:rsidRPr="00E00636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</w:t>
      </w:r>
    </w:p>
    <w:p w:rsidR="00E00636" w:rsidRPr="00E00636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в Санкт-Петербурге в соответствии с федеральным</w:t>
      </w:r>
    </w:p>
    <w:p w:rsidR="00E00636" w:rsidRPr="00E00636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законодательством и законодательством Санкт-П</w:t>
      </w:r>
      <w:r>
        <w:rPr>
          <w:rFonts w:eastAsia="Times New Roman"/>
          <w:b/>
          <w:szCs w:val="24"/>
          <w:lang w:eastAsia="ru-RU"/>
        </w:rPr>
        <w:t xml:space="preserve">етербурга» </w:t>
      </w:r>
      <w:r w:rsidR="00CF7036">
        <w:rPr>
          <w:rFonts w:eastAsia="Times New Roman"/>
          <w:b/>
          <w:szCs w:val="24"/>
          <w:lang w:eastAsia="ru-RU"/>
        </w:rPr>
        <w:t>на</w:t>
      </w:r>
      <w:r w:rsidRPr="00E00636">
        <w:rPr>
          <w:rFonts w:eastAsia="Times New Roman"/>
          <w:b/>
          <w:szCs w:val="24"/>
          <w:lang w:eastAsia="ru-RU"/>
        </w:rPr>
        <w:t xml:space="preserve"> 2021 год</w:t>
      </w:r>
    </w:p>
    <w:p w:rsidR="00E00636" w:rsidRDefault="00E00636" w:rsidP="00E00636">
      <w:pPr>
        <w:spacing w:after="0" w:line="240" w:lineRule="auto"/>
        <w:rPr>
          <w:rFonts w:eastAsia="Times New Roman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740DE4" w:rsidRPr="00017009" w:rsidRDefault="00E00636" w:rsidP="003657EC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Pr="008D5F90">
              <w:rPr>
                <w:szCs w:val="24"/>
              </w:rPr>
              <w:t xml:space="preserve"> </w:t>
            </w:r>
            <w:r>
              <w:rPr>
                <w:szCs w:val="24"/>
              </w:rPr>
              <w:t>на 2021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FF18E8" w:rsidRDefault="00FF18E8" w:rsidP="00FF18E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="00740DE4"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="00740DE4"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="00740DE4"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40DE4" w:rsidRDefault="00FF18E8" w:rsidP="00FF18E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>ый закон от 23.06.2016 № 182-ФЗ «</w:t>
            </w:r>
            <w:r w:rsidRPr="00404CA2">
              <w:rPr>
                <w:rFonts w:eastAsia="Times New Roman"/>
                <w:szCs w:val="24"/>
                <w:lang w:eastAsia="ru-RU"/>
              </w:rPr>
              <w:t>Об основах системы профилактики правон</w:t>
            </w:r>
            <w:r>
              <w:rPr>
                <w:rFonts w:eastAsia="Times New Roman"/>
                <w:szCs w:val="24"/>
                <w:lang w:eastAsia="ru-RU"/>
              </w:rPr>
              <w:t>арушений в Российской Федерации»;</w:t>
            </w:r>
          </w:p>
          <w:p w:rsidR="00740DE4" w:rsidRDefault="00FF18E8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 w:rsidR="003657EC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420-79;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40DE4" w:rsidRDefault="00FF18E8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740DE4">
              <w:rPr>
                <w:szCs w:val="24"/>
                <w:lang w:eastAsia="ru-RU"/>
              </w:rPr>
              <w:t xml:space="preserve">Закон Санкт-Петербурга от 31.05.2010 </w:t>
            </w:r>
            <w:r>
              <w:rPr>
                <w:szCs w:val="24"/>
                <w:lang w:eastAsia="ru-RU"/>
              </w:rPr>
              <w:t>№ 273-70 «</w:t>
            </w:r>
            <w:r w:rsidR="00740DE4">
              <w:rPr>
                <w:szCs w:val="24"/>
                <w:lang w:eastAsia="ru-RU"/>
              </w:rPr>
              <w:t>Об административных пра</w:t>
            </w:r>
            <w:r>
              <w:rPr>
                <w:szCs w:val="24"/>
                <w:lang w:eastAsia="ru-RU"/>
              </w:rPr>
              <w:t>вонарушениях в Санкт-Петербурге»;</w:t>
            </w:r>
          </w:p>
          <w:p w:rsidR="00740DE4" w:rsidRDefault="00FF18E8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740DE4" w:rsidRPr="000E1F9E" w:rsidRDefault="00FF18E8" w:rsidP="00A04211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80237F">
              <w:rPr>
                <w:szCs w:val="24"/>
              </w:rPr>
              <w:t xml:space="preserve">                               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1C3886" w:rsidRPr="00EE1752" w:rsidRDefault="00D53574" w:rsidP="003657E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Местная Администрация МО МО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081C21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740DE4" w:rsidRDefault="00740DE4" w:rsidP="003657E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250E5F">
              <w:rPr>
                <w:color w:val="000000"/>
                <w:spacing w:val="2"/>
              </w:rPr>
              <w:t>21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740DE4" w:rsidRPr="00D41C39" w:rsidRDefault="00DE1D72" w:rsidP="00FF18E8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</w:t>
            </w:r>
            <w:r w:rsidR="00740DE4" w:rsidRPr="00D41C39">
              <w:rPr>
                <w:rFonts w:ascii="Times New Roman" w:hAnsi="Times New Roman" w:cs="Times New Roman"/>
                <w:sz w:val="24"/>
                <w:szCs w:val="24"/>
              </w:rPr>
              <w:t>правонарушений и антиобщественных действий жителей,</w:t>
            </w:r>
            <w:r w:rsidR="00FF1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0DE4" w:rsidRPr="00D41C39">
              <w:rPr>
                <w:rFonts w:ascii="Times New Roman" w:hAnsi="Times New Roman" w:cs="Times New Roman"/>
                <w:sz w:val="24"/>
                <w:szCs w:val="24"/>
              </w:rPr>
              <w:t xml:space="preserve">проживающих на территории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</w:t>
            </w:r>
            <w:r w:rsidR="008023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</w:t>
            </w:r>
            <w:r w:rsidR="00FF18E8">
              <w:rPr>
                <w:rFonts w:ascii="Times New Roman" w:hAnsi="Times New Roman" w:cs="Times New Roman"/>
                <w:sz w:val="24"/>
                <w:szCs w:val="24"/>
              </w:rPr>
              <w:t xml:space="preserve"> и снижение уровня противоправных деяний, сокращение фактов безнадзорности.</w:t>
            </w:r>
          </w:p>
        </w:tc>
      </w:tr>
      <w:tr w:rsidR="00247978" w:rsidRPr="00017009" w:rsidTr="00A04211">
        <w:tc>
          <w:tcPr>
            <w:tcW w:w="3441" w:type="dxa"/>
          </w:tcPr>
          <w:p w:rsidR="00247978" w:rsidRPr="00323F95" w:rsidRDefault="00247978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73" w:type="dxa"/>
          </w:tcPr>
          <w:p w:rsidR="00FF18E8" w:rsidRDefault="00FF18E8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осуществление мер, направленных на формирование законопос</w:t>
            </w:r>
            <w:r w:rsidR="0039738B">
              <w:rPr>
                <w:rFonts w:ascii="Times New Roman" w:hAnsi="Times New Roman" w:cs="Times New Roman"/>
                <w:sz w:val="24"/>
                <w:szCs w:val="24"/>
              </w:rPr>
              <w:t>лушного поведения граждан;</w:t>
            </w:r>
          </w:p>
          <w:p w:rsidR="0039738B" w:rsidRDefault="0039738B" w:rsidP="0039738B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правонарушений;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1C3886" w:rsidRPr="00D41C39" w:rsidRDefault="00F6337E" w:rsidP="003657E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740DE4" w:rsidRPr="000610B6" w:rsidRDefault="00740DE4" w:rsidP="00FC4D8A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дминистрация</w:t>
            </w:r>
            <w:r w:rsidR="002B4C9C" w:rsidRPr="002B4C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>МО МО 15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 xml:space="preserve"> и/или юридические лица, определяемые на основании </w:t>
            </w:r>
            <w:r w:rsidR="00FC4D8A">
              <w:rPr>
                <w:rFonts w:ascii="Times New Roman" w:hAnsi="Times New Roman" w:cs="Times New Roman"/>
                <w:sz w:val="24"/>
                <w:szCs w:val="24"/>
              </w:rPr>
              <w:t>конкурентных способов закупки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740DE4" w:rsidRPr="000610B6" w:rsidRDefault="00D5357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МО МО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80237F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D54E77" w:rsidRPr="009C1FB4">
              <w:rPr>
                <w:rFonts w:eastAsia="Times New Roman"/>
                <w:b/>
                <w:szCs w:val="24"/>
                <w:lang w:eastAsia="ru-RU"/>
              </w:rPr>
              <w:t>38</w:t>
            </w:r>
            <w:r w:rsidRPr="00D54E77">
              <w:rPr>
                <w:rFonts w:eastAsia="Times New Roman"/>
                <w:szCs w:val="24"/>
                <w:lang w:eastAsia="ru-RU"/>
              </w:rPr>
              <w:t xml:space="preserve"> тыс. руб.</w:t>
            </w:r>
          </w:p>
          <w:p w:rsidR="00740DE4" w:rsidRPr="00017009" w:rsidRDefault="0080237F" w:rsidP="00081C21">
            <w:pPr>
              <w:autoSpaceDE w:val="0"/>
              <w:autoSpaceDN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 xml:space="preserve">Источник финансирования: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740DE4"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</w:t>
            </w:r>
            <w:r w:rsidR="00250E5F">
              <w:rPr>
                <w:rFonts w:eastAsia="Times New Roman"/>
                <w:szCs w:val="24"/>
                <w:lang w:eastAsia="ru-RU"/>
              </w:rPr>
              <w:t>21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740DE4" w:rsidRPr="009715F9" w:rsidRDefault="00740DE4" w:rsidP="00A542D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 xml:space="preserve"> </w:t>
            </w:r>
            <w:r w:rsidR="00A542DF">
              <w:rPr>
                <w:color w:val="000000"/>
                <w:spacing w:val="2"/>
                <w:szCs w:val="24"/>
              </w:rPr>
              <w:t>П</w:t>
            </w:r>
            <w:r w:rsidR="00A542DF" w:rsidRPr="00A542DF">
              <w:rPr>
                <w:color w:val="000000"/>
                <w:spacing w:val="2"/>
                <w:szCs w:val="24"/>
              </w:rPr>
              <w:t>овышение эффективности системы социальной</w:t>
            </w:r>
            <w:r w:rsidR="00A542DF">
              <w:rPr>
                <w:color w:val="000000"/>
                <w:spacing w:val="2"/>
                <w:szCs w:val="24"/>
              </w:rPr>
              <w:t xml:space="preserve"> </w:t>
            </w:r>
            <w:r w:rsidR="00A542DF" w:rsidRPr="00A542DF">
              <w:rPr>
                <w:color w:val="000000"/>
                <w:spacing w:val="2"/>
                <w:szCs w:val="24"/>
              </w:rPr>
              <w:t>профилактики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740DE4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</w:t>
            </w:r>
            <w:r w:rsidR="00740DE4">
              <w:rPr>
                <w:color w:val="000000"/>
                <w:spacing w:val="2"/>
                <w:szCs w:val="24"/>
              </w:rPr>
              <w:t>.</w:t>
            </w:r>
            <w:r w:rsidR="00740DE4"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80237F" w:rsidRDefault="00A542DF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="0080237F">
              <w:t xml:space="preserve"> </w:t>
            </w:r>
            <w:r w:rsidR="0080237F">
              <w:rPr>
                <w:color w:val="000000"/>
                <w:spacing w:val="2"/>
                <w:szCs w:val="24"/>
              </w:rPr>
              <w:t>П</w:t>
            </w:r>
            <w:r w:rsidR="0080237F" w:rsidRPr="0080237F">
              <w:rPr>
                <w:color w:val="000000"/>
                <w:spacing w:val="2"/>
                <w:szCs w:val="24"/>
              </w:rPr>
              <w:t>редупре</w:t>
            </w:r>
            <w:r>
              <w:rPr>
                <w:color w:val="000000"/>
                <w:spacing w:val="2"/>
                <w:szCs w:val="24"/>
              </w:rPr>
              <w:t>ждение</w:t>
            </w:r>
            <w:r w:rsidR="0080237F" w:rsidRPr="0080237F">
              <w:rPr>
                <w:color w:val="000000"/>
                <w:spacing w:val="2"/>
                <w:szCs w:val="24"/>
              </w:rPr>
              <w:t xml:space="preserve"> правонарушени</w:t>
            </w:r>
            <w:r>
              <w:rPr>
                <w:color w:val="000000"/>
                <w:spacing w:val="2"/>
                <w:szCs w:val="24"/>
              </w:rPr>
              <w:t xml:space="preserve">й в среде </w:t>
            </w:r>
            <w:r w:rsidR="0080237F" w:rsidRPr="0080237F">
              <w:rPr>
                <w:color w:val="000000"/>
                <w:spacing w:val="2"/>
                <w:szCs w:val="24"/>
              </w:rPr>
              <w:t>молодежи</w:t>
            </w:r>
            <w:r w:rsidRPr="00D41C39">
              <w:rPr>
                <w:szCs w:val="24"/>
              </w:rPr>
              <w:t xml:space="preserve"> проживающих на территории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szCs w:val="24"/>
              </w:rPr>
              <w:t xml:space="preserve">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  <w:p w:rsidR="0039738B" w:rsidRPr="00017009" w:rsidRDefault="0039738B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 Снижение количества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E3D0C" w:rsidRDefault="006E3D0C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B40E4" w:rsidRDefault="000B40E4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40DE4" w:rsidRPr="001C0A34" w:rsidRDefault="003657EC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="00740DE4" w:rsidRPr="001C0A34">
        <w:rPr>
          <w:rFonts w:eastAsia="Times New Roman"/>
          <w:b/>
          <w:szCs w:val="24"/>
          <w:lang w:eastAsia="ru-RU"/>
        </w:rPr>
        <w:t xml:space="preserve">сновные мероприятия </w:t>
      </w:r>
      <w:r w:rsidR="00740DE4">
        <w:rPr>
          <w:rFonts w:eastAsia="Times New Roman"/>
          <w:b/>
          <w:szCs w:val="24"/>
          <w:lang w:eastAsia="ru-RU"/>
        </w:rPr>
        <w:t xml:space="preserve">Муниципальной </w:t>
      </w:r>
      <w:r w:rsidR="00740DE4" w:rsidRPr="001C0A34">
        <w:rPr>
          <w:rFonts w:eastAsia="Times New Roman"/>
          <w:b/>
          <w:szCs w:val="24"/>
          <w:lang w:eastAsia="ru-RU"/>
        </w:rPr>
        <w:t>программы</w:t>
      </w:r>
    </w:p>
    <w:p w:rsidR="006255DF" w:rsidRDefault="00E00636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</w:t>
      </w:r>
    </w:p>
    <w:p w:rsidR="0039738B" w:rsidRDefault="00E00636" w:rsidP="00740DE4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 w:rsidRPr="00E00636">
        <w:rPr>
          <w:rFonts w:eastAsia="Times New Roman"/>
          <w:b/>
          <w:szCs w:val="24"/>
          <w:lang w:eastAsia="ru-RU"/>
        </w:rPr>
        <w:t xml:space="preserve"> в соответствии с федеральным законодательством и законодательством Санкт-Петербурга</w:t>
      </w:r>
      <w:r w:rsidRPr="00E00636">
        <w:rPr>
          <w:b/>
          <w:szCs w:val="24"/>
        </w:rPr>
        <w:t xml:space="preserve">» </w:t>
      </w:r>
      <w:r w:rsidR="00CF7036">
        <w:rPr>
          <w:b/>
          <w:szCs w:val="24"/>
        </w:rPr>
        <w:t>на</w:t>
      </w:r>
      <w:r w:rsidRPr="00E00636">
        <w:rPr>
          <w:b/>
          <w:szCs w:val="24"/>
        </w:rPr>
        <w:t xml:space="preserve"> 2021 год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614"/>
        <w:gridCol w:w="4579"/>
        <w:gridCol w:w="1418"/>
        <w:gridCol w:w="992"/>
        <w:gridCol w:w="1418"/>
        <w:gridCol w:w="1327"/>
      </w:tblGrid>
      <w:tr w:rsidR="0024732E" w:rsidRPr="0024732E" w:rsidTr="006255DF">
        <w:trPr>
          <w:trHeight w:val="20"/>
        </w:trPr>
        <w:tc>
          <w:tcPr>
            <w:tcW w:w="614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№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п/п</w:t>
            </w:r>
          </w:p>
        </w:tc>
        <w:tc>
          <w:tcPr>
            <w:tcW w:w="4579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Наименование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мероприятия</w:t>
            </w:r>
          </w:p>
        </w:tc>
        <w:tc>
          <w:tcPr>
            <w:tcW w:w="2410" w:type="dxa"/>
            <w:gridSpan w:val="2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Ожидаемые конечные </w:t>
            </w:r>
            <w:r w:rsidRPr="0024732E">
              <w:rPr>
                <w:szCs w:val="24"/>
              </w:rPr>
              <w:br/>
              <w:t>результаты</w:t>
            </w:r>
          </w:p>
        </w:tc>
        <w:tc>
          <w:tcPr>
            <w:tcW w:w="1418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Срок</w:t>
            </w:r>
          </w:p>
          <w:p w:rsidR="0024732E" w:rsidRPr="0024732E" w:rsidRDefault="0039738B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реализации</w:t>
            </w:r>
          </w:p>
        </w:tc>
        <w:tc>
          <w:tcPr>
            <w:tcW w:w="1327" w:type="dxa"/>
            <w:vMerge w:val="restart"/>
            <w:vAlign w:val="center"/>
          </w:tcPr>
          <w:p w:rsidR="0039738B" w:rsidRDefault="0039738B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Объем финансирования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 тыс. руб.</w:t>
            </w:r>
          </w:p>
        </w:tc>
      </w:tr>
      <w:tr w:rsidR="0024732E" w:rsidRPr="0024732E" w:rsidTr="006255DF">
        <w:trPr>
          <w:trHeight w:val="472"/>
        </w:trPr>
        <w:tc>
          <w:tcPr>
            <w:tcW w:w="614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4579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327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</w:tr>
      <w:tr w:rsidR="0024732E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1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3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4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5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6</w:t>
            </w:r>
          </w:p>
        </w:tc>
      </w:tr>
      <w:tr w:rsidR="0039738B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6E3D0C" w:rsidRDefault="0039738B" w:rsidP="006E3D0C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Информационное сопровождение</w:t>
            </w:r>
            <w:r w:rsidRPr="0039738B">
              <w:rPr>
                <w:b/>
                <w:szCs w:val="24"/>
              </w:rPr>
              <w:t xml:space="preserve"> деятельност</w:t>
            </w:r>
            <w:r>
              <w:rPr>
                <w:b/>
                <w:szCs w:val="24"/>
              </w:rPr>
              <w:t>и</w:t>
            </w:r>
            <w:r w:rsidRPr="0039738B">
              <w:rPr>
                <w:b/>
                <w:szCs w:val="24"/>
              </w:rPr>
              <w:t xml:space="preserve"> </w:t>
            </w:r>
          </w:p>
          <w:p w:rsidR="006E3D0C" w:rsidRPr="0039738B" w:rsidRDefault="0039738B" w:rsidP="006E3D0C">
            <w:pPr>
              <w:spacing w:after="0"/>
              <w:jc w:val="center"/>
              <w:rPr>
                <w:b/>
                <w:szCs w:val="24"/>
              </w:rPr>
            </w:pPr>
            <w:r w:rsidRPr="0039738B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39738B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CD2B66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39738B" w:rsidRPr="0024732E" w:rsidRDefault="007D0EE1" w:rsidP="006E3D0C">
            <w:pPr>
              <w:spacing w:after="0"/>
              <w:jc w:val="both"/>
              <w:rPr>
                <w:bCs/>
                <w:szCs w:val="24"/>
              </w:rPr>
            </w:pPr>
            <w:r w:rsidRPr="00250E5F">
              <w:rPr>
                <w:bCs/>
                <w:szCs w:val="24"/>
              </w:rPr>
              <w:t>Разработка, подготовка материалов для издания брошюры по вопросу профилактики правонарушений</w:t>
            </w:r>
            <w:r>
              <w:rPr>
                <w:bCs/>
                <w:szCs w:val="24"/>
              </w:rPr>
              <w:t>.</w:t>
            </w:r>
            <w:r w:rsidRPr="0024732E">
              <w:rPr>
                <w:bCs/>
                <w:szCs w:val="24"/>
              </w:rPr>
              <w:t xml:space="preserve"> </w:t>
            </w:r>
            <w:r w:rsidR="0039738B" w:rsidRPr="0024732E">
              <w:rPr>
                <w:bCs/>
                <w:szCs w:val="24"/>
              </w:rPr>
              <w:t xml:space="preserve">Издание и распространение </w:t>
            </w:r>
            <w:r w:rsidR="0039738B">
              <w:rPr>
                <w:bCs/>
                <w:szCs w:val="24"/>
              </w:rPr>
              <w:t xml:space="preserve">среди населения МО МО №15 печатной продукции </w:t>
            </w:r>
            <w:r w:rsidR="0039738B" w:rsidRPr="0024732E">
              <w:rPr>
                <w:bCs/>
                <w:szCs w:val="24"/>
              </w:rPr>
              <w:t xml:space="preserve"> по вопросу профилактики правонарушений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Тираж, экз.</w:t>
            </w:r>
            <w:r w:rsidR="007D0EE1">
              <w:rPr>
                <w:szCs w:val="24"/>
              </w:rPr>
              <w:t xml:space="preserve"> (брошюра)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39738B" w:rsidRDefault="00250E5F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39738B" w:rsidRPr="003F78FE">
              <w:rPr>
                <w:szCs w:val="24"/>
              </w:rPr>
              <w:t>00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39738B" w:rsidRPr="0024732E" w:rsidRDefault="00CF703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862054" w:rsidRPr="007D0EE1">
              <w:rPr>
                <w:szCs w:val="24"/>
              </w:rPr>
              <w:t>-3</w:t>
            </w:r>
            <w:r w:rsidR="0039738B" w:rsidRPr="003F78FE">
              <w:rPr>
                <w:szCs w:val="24"/>
              </w:rPr>
              <w:t xml:space="preserve"> кв.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39738B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 w:rsidRPr="007D0EE1">
              <w:rPr>
                <w:szCs w:val="24"/>
              </w:rPr>
              <w:t>38</w:t>
            </w:r>
            <w:r w:rsidR="0039738B" w:rsidRPr="007D0EE1">
              <w:rPr>
                <w:szCs w:val="24"/>
              </w:rPr>
              <w:t>,0</w:t>
            </w:r>
          </w:p>
        </w:tc>
      </w:tr>
      <w:tr w:rsidR="00EB1522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EB1522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EB1522" w:rsidRPr="0024732E" w:rsidRDefault="00EB1522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szCs w:val="24"/>
              </w:rPr>
              <w:t xml:space="preserve">Размещение в </w:t>
            </w:r>
            <w:r w:rsidR="00E00636">
              <w:rPr>
                <w:szCs w:val="24"/>
              </w:rPr>
              <w:t xml:space="preserve">муниципальной газете «Вестник </w:t>
            </w:r>
            <w:r>
              <w:rPr>
                <w:szCs w:val="24"/>
              </w:rPr>
              <w:t>Наш округ» и</w:t>
            </w:r>
            <w:r w:rsidRPr="0024732E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в информационно-телекоммуникационной сети интернет </w:t>
            </w:r>
            <w:r w:rsidRPr="0024732E">
              <w:rPr>
                <w:szCs w:val="24"/>
              </w:rPr>
              <w:t xml:space="preserve">на официальном сайте </w:t>
            </w:r>
            <w:r>
              <w:rPr>
                <w:szCs w:val="24"/>
              </w:rPr>
              <w:t>М</w:t>
            </w:r>
            <w:r w:rsidRPr="0024732E">
              <w:rPr>
                <w:szCs w:val="24"/>
              </w:rPr>
              <w:t>униципального образования №15 материалов по вопросам профилактике правонарушений.</w:t>
            </w:r>
          </w:p>
        </w:tc>
        <w:tc>
          <w:tcPr>
            <w:tcW w:w="1418" w:type="dxa"/>
            <w:vAlign w:val="center"/>
          </w:tcPr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Не менее</w:t>
            </w:r>
          </w:p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B1522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EB1522" w:rsidRPr="00E00223" w:rsidRDefault="00EB1522" w:rsidP="006E3D0C">
            <w:pPr>
              <w:spacing w:after="0"/>
              <w:jc w:val="center"/>
              <w:rPr>
                <w:sz w:val="22"/>
              </w:rPr>
            </w:pPr>
            <w:r w:rsidRPr="00E00223"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</w:tr>
      <w:tr w:rsidR="0039738B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EB1522" w:rsidRDefault="00EB1522" w:rsidP="006E3D0C">
            <w:pPr>
              <w:spacing w:after="0"/>
              <w:jc w:val="center"/>
              <w:rPr>
                <w:b/>
                <w:szCs w:val="24"/>
              </w:rPr>
            </w:pPr>
            <w:r w:rsidRPr="00EB1522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39738B" w:rsidRPr="00EB1522" w:rsidRDefault="00EB1522" w:rsidP="006E3D0C">
            <w:pPr>
              <w:spacing w:after="0"/>
              <w:jc w:val="center"/>
              <w:rPr>
                <w:b/>
                <w:szCs w:val="24"/>
              </w:rPr>
            </w:pPr>
            <w:r w:rsidRPr="00EB1522"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462447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МО № 15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информации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24732E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24732E" w:rsidRPr="0024732E" w:rsidRDefault="00250E5F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</w:t>
            </w:r>
            <w:r w:rsidR="0024732E" w:rsidRPr="0024732E">
              <w:rPr>
                <w:szCs w:val="24"/>
              </w:rPr>
              <w:t>ол-во комиссий,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651540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АВ</w:t>
            </w:r>
            <w:r w:rsidR="0024732E" w:rsidRPr="0024732E">
              <w:rPr>
                <w:szCs w:val="24"/>
              </w:rPr>
              <w:t>Р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0,0</w:t>
            </w:r>
          </w:p>
        </w:tc>
      </w:tr>
      <w:tr w:rsidR="0024732E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6E3D0C" w:rsidRPr="0024732E" w:rsidRDefault="00EB1522" w:rsidP="00D61058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Участие в работе </w:t>
            </w:r>
            <w:r w:rsidR="0024732E" w:rsidRPr="0024732E">
              <w:rPr>
                <w:bCs/>
                <w:szCs w:val="24"/>
              </w:rPr>
              <w:t>комиссии</w:t>
            </w:r>
            <w:r>
              <w:rPr>
                <w:bCs/>
                <w:szCs w:val="24"/>
              </w:rPr>
              <w:t xml:space="preserve"> по делам несовершеннолетних</w:t>
            </w:r>
            <w:r w:rsidR="0024732E" w:rsidRPr="0024732E">
              <w:rPr>
                <w:bCs/>
                <w:szCs w:val="24"/>
              </w:rPr>
              <w:t xml:space="preserve"> Выборгского района Санкт-Петербурга.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комиссий,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заседания комисс</w:t>
            </w:r>
            <w:r>
              <w:rPr>
                <w:szCs w:val="24"/>
              </w:rPr>
              <w:lastRenderedPageBreak/>
              <w:t>ии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В течение года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0,0</w:t>
            </w:r>
          </w:p>
        </w:tc>
      </w:tr>
      <w:tr w:rsidR="00462447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6E3D0C" w:rsidRPr="00462447" w:rsidRDefault="00462447" w:rsidP="00D61058">
            <w:pPr>
              <w:spacing w:after="0"/>
              <w:jc w:val="center"/>
              <w:rPr>
                <w:b/>
                <w:szCs w:val="24"/>
              </w:rPr>
            </w:pPr>
            <w:r w:rsidRPr="00462447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250E5F">
              <w:rPr>
                <w:szCs w:val="24"/>
              </w:rPr>
              <w:t>.</w:t>
            </w:r>
            <w:r w:rsidR="00462447" w:rsidRPr="0024732E">
              <w:rPr>
                <w:szCs w:val="24"/>
              </w:rPr>
              <w:t xml:space="preserve"> 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 МО МО №15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мероприя</w:t>
            </w:r>
          </w:p>
          <w:p w:rsidR="00462447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тий, </w:t>
            </w:r>
          </w:p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Обход территории в границах МО МО №15 с целью контроля за соблюдением Закона Санкт-Петербурга от 31.05.2010 №</w:t>
            </w:r>
            <w:r>
              <w:rPr>
                <w:bCs/>
                <w:szCs w:val="24"/>
              </w:rPr>
              <w:t xml:space="preserve"> </w:t>
            </w:r>
            <w:r w:rsidRPr="0024732E">
              <w:rPr>
                <w:bCs/>
                <w:szCs w:val="24"/>
              </w:rPr>
              <w:t xml:space="preserve">273-70 «Об административных правонарушениях в Санкт-Петербурге» сотрудниками Местной Администрации, уполномоченными составлять протоколы об административных правонарушениях. 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мероприя-тий,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В</w:t>
            </w:r>
            <w:r w:rsidR="00E00223">
              <w:rPr>
                <w:szCs w:val="24"/>
              </w:rPr>
              <w:t xml:space="preserve">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Default="00462447" w:rsidP="006E3D0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Гимназии №61 проведение беседы:</w:t>
            </w:r>
          </w:p>
          <w:p w:rsidR="00035AB9" w:rsidRDefault="00462447" w:rsidP="00D61058">
            <w:pPr>
              <w:spacing w:after="0"/>
              <w:jc w:val="both"/>
              <w:rPr>
                <w:szCs w:val="24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5D140C">
              <w:rPr>
                <w:szCs w:val="24"/>
              </w:rPr>
              <w:t>«Мы в ответе за свои поступки». Знакомств</w:t>
            </w:r>
            <w:r>
              <w:rPr>
                <w:szCs w:val="24"/>
              </w:rPr>
              <w:t xml:space="preserve">о с основными законами страны, </w:t>
            </w:r>
            <w:r w:rsidRPr="005D140C">
              <w:rPr>
                <w:szCs w:val="24"/>
              </w:rPr>
              <w:t xml:space="preserve">правами и обязанностями, видами наказания за противоправные действия. </w:t>
            </w:r>
          </w:p>
          <w:p w:rsidR="00462447" w:rsidRPr="0024732E" w:rsidRDefault="00462447" w:rsidP="00D61058">
            <w:pPr>
              <w:spacing w:after="0"/>
              <w:jc w:val="both"/>
              <w:rPr>
                <w:szCs w:val="24"/>
              </w:rPr>
            </w:pPr>
            <w:r w:rsidRPr="005D140C">
              <w:rPr>
                <w:szCs w:val="24"/>
              </w:rPr>
              <w:t>Для подростков 5-11 классов.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CF7036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В</w:t>
            </w:r>
            <w:r>
              <w:rPr>
                <w:szCs w:val="24"/>
              </w:rPr>
              <w:t xml:space="preserve">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035AB9" w:rsidP="006E3D0C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Default="00462447" w:rsidP="006E3D0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035AB9" w:rsidRDefault="00462447" w:rsidP="00D61058">
            <w:pPr>
              <w:spacing w:after="0"/>
              <w:jc w:val="both"/>
              <w:rPr>
                <w:rFonts w:eastAsiaTheme="minorHAnsi"/>
                <w:szCs w:val="24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Беседа «</w:t>
            </w:r>
            <w:r w:rsidRPr="005D140C">
              <w:rPr>
                <w:szCs w:val="24"/>
              </w:rPr>
              <w:t xml:space="preserve">Чтобы не случилась беда». </w:t>
            </w:r>
            <w:r w:rsidRPr="005D140C">
              <w:rPr>
                <w:rFonts w:eastAsiaTheme="minorHAnsi"/>
                <w:szCs w:val="24"/>
              </w:rPr>
              <w:t>Правила поведения и безопасности дома: бытовые приборы, те</w:t>
            </w:r>
            <w:r w:rsidR="00035AB9">
              <w:rPr>
                <w:rFonts w:eastAsiaTheme="minorHAnsi"/>
                <w:szCs w:val="24"/>
              </w:rPr>
              <w:t xml:space="preserve">лефон, визит незнакомца и т.д… </w:t>
            </w:r>
            <w:r w:rsidRPr="005D140C">
              <w:rPr>
                <w:rFonts w:eastAsiaTheme="minorHAnsi"/>
                <w:szCs w:val="24"/>
              </w:rPr>
              <w:t>Правила безопасного поведения на улице (что делать если потерялся, к кому о</w:t>
            </w:r>
            <w:r w:rsidR="00D61058">
              <w:rPr>
                <w:rFonts w:eastAsiaTheme="minorHAnsi"/>
                <w:szCs w:val="24"/>
              </w:rPr>
              <w:t>братиться за помощью</w:t>
            </w:r>
            <w:r w:rsidRPr="005D140C">
              <w:rPr>
                <w:rFonts w:eastAsiaTheme="minorHAnsi"/>
                <w:szCs w:val="24"/>
              </w:rPr>
              <w:t>)</w:t>
            </w:r>
            <w:r w:rsidR="00D61058">
              <w:rPr>
                <w:rFonts w:eastAsiaTheme="minorHAnsi"/>
                <w:szCs w:val="24"/>
              </w:rPr>
              <w:t xml:space="preserve">. </w:t>
            </w:r>
          </w:p>
          <w:p w:rsidR="00462447" w:rsidRPr="0024732E" w:rsidRDefault="00462447" w:rsidP="00D61058">
            <w:pPr>
              <w:spacing w:after="0"/>
              <w:jc w:val="both"/>
              <w:rPr>
                <w:szCs w:val="24"/>
              </w:rPr>
            </w:pPr>
            <w:r w:rsidRPr="005D140C">
              <w:rPr>
                <w:szCs w:val="24"/>
              </w:rPr>
              <w:t>Для подростков 5-11 классов.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CF7036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В</w:t>
            </w:r>
            <w:r>
              <w:rPr>
                <w:szCs w:val="24"/>
              </w:rPr>
              <w:t xml:space="preserve">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035AB9" w:rsidP="006E3D0C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szCs w:val="24"/>
              </w:rPr>
              <w:t>Проведение консультаций для опекунов и приемных родителей.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консультаций,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szCs w:val="24"/>
              </w:rPr>
              <w:t>Организация разъяснительно-профилактической работы с неблагополучными семьями и детьми с дивиантными формами поведения.</w:t>
            </w:r>
          </w:p>
        </w:tc>
        <w:tc>
          <w:tcPr>
            <w:tcW w:w="1418" w:type="dxa"/>
            <w:vAlign w:val="center"/>
          </w:tcPr>
          <w:p w:rsidR="00462447" w:rsidRPr="00D61058" w:rsidRDefault="00462447" w:rsidP="006E3D0C">
            <w:pPr>
              <w:spacing w:after="0"/>
              <w:jc w:val="center"/>
              <w:rPr>
                <w:sz w:val="22"/>
              </w:rPr>
            </w:pPr>
            <w:r w:rsidRPr="00D61058">
              <w:rPr>
                <w:sz w:val="22"/>
              </w:rPr>
              <w:t>Кол-во</w:t>
            </w:r>
            <w:r w:rsidRPr="00D61058">
              <w:rPr>
                <w:rStyle w:val="95pt0pt"/>
                <w:rFonts w:eastAsia="Calibri"/>
                <w:sz w:val="22"/>
                <w:szCs w:val="22"/>
              </w:rPr>
              <w:t xml:space="preserve"> выходов в адреса проживания несовершеннолетних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szCs w:val="24"/>
              </w:rPr>
            </w:pPr>
            <w:r w:rsidRPr="006255DF">
              <w:rPr>
                <w:szCs w:val="24"/>
              </w:rPr>
              <w:t>Проведение плановых проверок условий жизни подопечных и недееспособных граждан, состоящих на учете в органе опеки и попечительства.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</w:pPr>
            <w:r w:rsidRPr="006255DF">
              <w:t>Кол-во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проживания недееспосо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lastRenderedPageBreak/>
              <w:t>бных граждан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lastRenderedPageBreak/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13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>Участие в проведении индивидуальной профилактической работы с несовершеннолетними, находящимися в социально-опасном положении, если они являются сиротами либо остались без попечения родителей или законных представителей.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t>Кол-во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проживания несовершеннолетних детей и их законных представителей, ед</w:t>
            </w:r>
            <w:r w:rsidRPr="006255DF">
              <w:rPr>
                <w:rStyle w:val="95pt0pt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>Организация деятельности по защите прав и законных интересов несовершеннолетних, нуждающихся в установлении над ними опеки или попечительства, а также находящихся под опекой или попечительством. Надзор за деятельностью опекунов, попечителей, контроль за сохранность имущества и управление имуществом несовершеннолетних, находящихся под опекой, либо помещенных в организации для детей сирот и детей, оставшихся без попечения родителей.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</w:pPr>
            <w:r w:rsidRPr="006255DF">
              <w:t>Кол-во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прожива-ния несовершеннолетних детей и их опекунов для проверки ЖБУ,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>Выявление несовершеннолетних и семей, находящихся в социально-опасном положении, а также своевременное информирование органов и учреждений системы профилактики безнадзорности и правонарушений несовершеннолетних в порядке ст. 9 Федерального закона от 24.06.1999 № 120-ФЗ «Об основах системы профилактики безнадзорности и правонарушений несовершеннолетних».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</w:pPr>
            <w:r w:rsidRPr="006255DF">
              <w:t>Кол-во выявленных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несовершеннолетних и семей, находящихся в социально опасном положении,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16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>Выдача разрешений на временное трудоустройство несовершеннолетних детей</w:t>
            </w:r>
            <w:r w:rsidR="00CD2B66" w:rsidRPr="006255DF">
              <w:rPr>
                <w:rStyle w:val="95pt0pt"/>
                <w:rFonts w:eastAsia="Calibri"/>
                <w:sz w:val="24"/>
                <w:szCs w:val="24"/>
              </w:rPr>
              <w:t xml:space="preserve"> с 14 до 15 лет.</w:t>
            </w:r>
          </w:p>
        </w:tc>
        <w:tc>
          <w:tcPr>
            <w:tcW w:w="1418" w:type="dxa"/>
            <w:vAlign w:val="center"/>
          </w:tcPr>
          <w:p w:rsidR="00CD2B66" w:rsidRPr="006255DF" w:rsidRDefault="00D61058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Кол-во согласова</w:t>
            </w:r>
            <w:r w:rsidR="00462447" w:rsidRPr="006255DF">
              <w:rPr>
                <w:szCs w:val="24"/>
              </w:rPr>
              <w:t xml:space="preserve">ний, </w:t>
            </w:r>
          </w:p>
          <w:p w:rsidR="00462447" w:rsidRPr="006255DF" w:rsidRDefault="00462447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9021" w:type="dxa"/>
            <w:gridSpan w:val="5"/>
            <w:vAlign w:val="center"/>
          </w:tcPr>
          <w:p w:rsidR="00462447" w:rsidRPr="0024732E" w:rsidRDefault="00462447" w:rsidP="006E3D0C">
            <w:pPr>
              <w:spacing w:after="0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462447" w:rsidRDefault="00462447" w:rsidP="006E3D0C">
            <w:pPr>
              <w:spacing w:after="0"/>
              <w:rPr>
                <w:rFonts w:eastAsia="Times New Roman"/>
                <w:b/>
                <w:szCs w:val="24"/>
                <w:lang w:eastAsia="ru-RU"/>
              </w:rPr>
            </w:pPr>
          </w:p>
          <w:p w:rsidR="00462447" w:rsidRPr="00462447" w:rsidRDefault="00462447" w:rsidP="006E3D0C">
            <w:pPr>
              <w:spacing w:after="0"/>
              <w:rPr>
                <w:rFonts w:eastAsia="Times New Roman"/>
                <w:szCs w:val="24"/>
                <w:lang w:eastAsia="ru-RU"/>
              </w:rPr>
            </w:pPr>
            <w:r w:rsidRPr="00462447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  <w:r>
              <w:rPr>
                <w:rFonts w:eastAsia="Times New Roman"/>
                <w:szCs w:val="24"/>
                <w:lang w:eastAsia="ru-RU"/>
              </w:rPr>
              <w:t xml:space="preserve">            </w:t>
            </w:r>
            <w:r w:rsidRPr="0024732E">
              <w:rPr>
                <w:rFonts w:eastAsia="Times New Roman"/>
                <w:szCs w:val="24"/>
                <w:lang w:eastAsia="ru-RU"/>
              </w:rPr>
              <w:t>0113 796 0000 510 244</w:t>
            </w:r>
          </w:p>
        </w:tc>
        <w:tc>
          <w:tcPr>
            <w:tcW w:w="1327" w:type="dxa"/>
            <w:vAlign w:val="center"/>
          </w:tcPr>
          <w:p w:rsidR="00462447" w:rsidRPr="0024732E" w:rsidRDefault="00D54E77" w:rsidP="006E3D0C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D54E77">
              <w:rPr>
                <w:b/>
                <w:bCs/>
                <w:szCs w:val="24"/>
              </w:rPr>
              <w:t>38</w:t>
            </w:r>
            <w:r w:rsidR="00462447" w:rsidRPr="00D54E77">
              <w:rPr>
                <w:b/>
                <w:bCs/>
                <w:szCs w:val="24"/>
              </w:rPr>
              <w:t>,0</w:t>
            </w:r>
          </w:p>
        </w:tc>
      </w:tr>
    </w:tbl>
    <w:p w:rsidR="000F37DA" w:rsidRDefault="000F37DA" w:rsidP="000F37DA">
      <w:pPr>
        <w:tabs>
          <w:tab w:val="left" w:pos="-180"/>
        </w:tabs>
        <w:spacing w:after="240"/>
        <w:jc w:val="both"/>
        <w:rPr>
          <w:szCs w:val="24"/>
        </w:rPr>
      </w:pPr>
    </w:p>
    <w:p w:rsidR="000F37DA" w:rsidRPr="00865CAA" w:rsidRDefault="000F37DA" w:rsidP="000F37DA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0F37DA" w:rsidRDefault="000F37DA" w:rsidP="000F37D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0F37DA" w:rsidRPr="0040112B" w:rsidRDefault="000F37DA" w:rsidP="000F37DA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   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                                </w:t>
      </w:r>
      <w:r w:rsidR="009C1FB4">
        <w:rPr>
          <w:szCs w:val="24"/>
        </w:rPr>
        <w:t xml:space="preserve">     </w:t>
      </w:r>
      <w:r w:rsidRPr="00516FCB">
        <w:rPr>
          <w:szCs w:val="24"/>
        </w:rPr>
        <w:t xml:space="preserve">   </w:t>
      </w:r>
      <w:r w:rsidR="009C1FB4">
        <w:rPr>
          <w:szCs w:val="24"/>
        </w:rPr>
        <w:t>Н.И. Гречишкина</w:t>
      </w:r>
    </w:p>
    <w:sectPr w:rsidR="000F37DA" w:rsidRPr="0040112B" w:rsidSect="00A542DF">
      <w:pgSz w:w="11906" w:h="16838" w:code="9"/>
      <w:pgMar w:top="454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0C1120"/>
    <w:multiLevelType w:val="hybridMultilevel"/>
    <w:tmpl w:val="58AC4748"/>
    <w:lvl w:ilvl="0" w:tplc="D8B88BD0">
      <w:start w:val="2"/>
      <w:numFmt w:val="decimal"/>
      <w:suff w:val="nothing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884564"/>
    <w:multiLevelType w:val="hybridMultilevel"/>
    <w:tmpl w:val="0CD481A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4E2D51E5"/>
    <w:multiLevelType w:val="hybridMultilevel"/>
    <w:tmpl w:val="323A6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7"/>
  </w:num>
  <w:num w:numId="4">
    <w:abstractNumId w:val="37"/>
  </w:num>
  <w:num w:numId="5">
    <w:abstractNumId w:val="46"/>
  </w:num>
  <w:num w:numId="6">
    <w:abstractNumId w:val="22"/>
  </w:num>
  <w:num w:numId="7">
    <w:abstractNumId w:val="36"/>
  </w:num>
  <w:num w:numId="8">
    <w:abstractNumId w:val="29"/>
  </w:num>
  <w:num w:numId="9">
    <w:abstractNumId w:val="45"/>
  </w:num>
  <w:num w:numId="10">
    <w:abstractNumId w:val="18"/>
  </w:num>
  <w:num w:numId="11">
    <w:abstractNumId w:val="28"/>
  </w:num>
  <w:num w:numId="12">
    <w:abstractNumId w:val="44"/>
  </w:num>
  <w:num w:numId="13">
    <w:abstractNumId w:val="47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5"/>
  </w:num>
  <w:num w:numId="20">
    <w:abstractNumId w:val="32"/>
  </w:num>
  <w:num w:numId="21">
    <w:abstractNumId w:val="33"/>
  </w:num>
  <w:num w:numId="22">
    <w:abstractNumId w:val="19"/>
  </w:num>
  <w:num w:numId="23">
    <w:abstractNumId w:val="16"/>
  </w:num>
  <w:num w:numId="24">
    <w:abstractNumId w:val="48"/>
  </w:num>
  <w:num w:numId="25">
    <w:abstractNumId w:val="12"/>
  </w:num>
  <w:num w:numId="26">
    <w:abstractNumId w:val="39"/>
  </w:num>
  <w:num w:numId="27">
    <w:abstractNumId w:val="27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4"/>
  </w:num>
  <w:num w:numId="33">
    <w:abstractNumId w:val="43"/>
  </w:num>
  <w:num w:numId="34">
    <w:abstractNumId w:val="4"/>
  </w:num>
  <w:num w:numId="35">
    <w:abstractNumId w:val="38"/>
  </w:num>
  <w:num w:numId="36">
    <w:abstractNumId w:val="26"/>
  </w:num>
  <w:num w:numId="37">
    <w:abstractNumId w:val="6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0"/>
  </w:num>
  <w:num w:numId="45">
    <w:abstractNumId w:val="9"/>
  </w:num>
  <w:num w:numId="46">
    <w:abstractNumId w:val="34"/>
  </w:num>
  <w:num w:numId="47">
    <w:abstractNumId w:val="31"/>
  </w:num>
  <w:num w:numId="48">
    <w:abstractNumId w:val="10"/>
  </w:num>
  <w:num w:numId="49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06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B9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55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8C1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1C21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0E4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5A4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DB5"/>
    <w:rsid w:val="000F1E3C"/>
    <w:rsid w:val="000F26A2"/>
    <w:rsid w:val="000F2AAA"/>
    <w:rsid w:val="000F2B38"/>
    <w:rsid w:val="000F2B68"/>
    <w:rsid w:val="000F2F7F"/>
    <w:rsid w:val="000F378F"/>
    <w:rsid w:val="000F37DA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886"/>
    <w:rsid w:val="001C3D22"/>
    <w:rsid w:val="001C47BF"/>
    <w:rsid w:val="001C560C"/>
    <w:rsid w:val="001C5807"/>
    <w:rsid w:val="001C5998"/>
    <w:rsid w:val="001C5A39"/>
    <w:rsid w:val="001C5DDD"/>
    <w:rsid w:val="001C6E92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0CC4"/>
    <w:rsid w:val="001E2114"/>
    <w:rsid w:val="001E2B25"/>
    <w:rsid w:val="001E3285"/>
    <w:rsid w:val="001E3766"/>
    <w:rsid w:val="001E3878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677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32E"/>
    <w:rsid w:val="00247978"/>
    <w:rsid w:val="00247DD5"/>
    <w:rsid w:val="0025044F"/>
    <w:rsid w:val="002507CB"/>
    <w:rsid w:val="00250C5B"/>
    <w:rsid w:val="00250E22"/>
    <w:rsid w:val="00250E5F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4C9C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D80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7EC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38B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3ABA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626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3F78FE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31E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47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2B6"/>
    <w:rsid w:val="004E1450"/>
    <w:rsid w:val="004E1BC0"/>
    <w:rsid w:val="004E1F93"/>
    <w:rsid w:val="004E25F1"/>
    <w:rsid w:val="004E2F35"/>
    <w:rsid w:val="004E334B"/>
    <w:rsid w:val="004E3EEE"/>
    <w:rsid w:val="004E4065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5E0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440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49DA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0C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2A8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5DF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54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3D0C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EE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BC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1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0EE1"/>
    <w:rsid w:val="007D1360"/>
    <w:rsid w:val="007D138B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6C92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054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0EA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4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5728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166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1FB4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7D5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77F24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9AB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127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D9B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8D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138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2BC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3C32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B66"/>
    <w:rsid w:val="00CD2D7E"/>
    <w:rsid w:val="00CD3118"/>
    <w:rsid w:val="00CD33AE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036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574"/>
    <w:rsid w:val="00D53733"/>
    <w:rsid w:val="00D5385A"/>
    <w:rsid w:val="00D53C2A"/>
    <w:rsid w:val="00D53C6B"/>
    <w:rsid w:val="00D54177"/>
    <w:rsid w:val="00D54E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05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1D72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223"/>
    <w:rsid w:val="00E003D3"/>
    <w:rsid w:val="00E005A9"/>
    <w:rsid w:val="00E00636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1522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164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1D8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375E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37E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0E9D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D8A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8E8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E587B8B"/>
  <w15:docId w15:val="{0BB4013D-8D21-4A45-AF87-86428006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5pt0pt">
    <w:name w:val="Основной текст + 9;5 pt;Интервал 0 pt"/>
    <w:rsid w:val="002473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9"/>
      <w:szCs w:val="19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49F54-6D90-411F-BB94-B37566A06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1569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Елизавета Комаровская</cp:lastModifiedBy>
  <cp:revision>2</cp:revision>
  <cp:lastPrinted>2020-04-14T07:07:00Z</cp:lastPrinted>
  <dcterms:created xsi:type="dcterms:W3CDTF">2021-06-07T10:29:00Z</dcterms:created>
  <dcterms:modified xsi:type="dcterms:W3CDTF">2021-06-07T10:29:00Z</dcterms:modified>
</cp:coreProperties>
</file>