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17" w:rsidRP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Внутригородское муниципальное образование Санкт-Петербурга</w:t>
      </w:r>
    </w:p>
    <w:p w:rsidR="00072317" w:rsidRP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Муниципальный округ № 15</w:t>
      </w:r>
    </w:p>
    <w:p w:rsid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__________________________________________________________________</w:t>
      </w:r>
    </w:p>
    <w:p w:rsid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</w:p>
    <w:p w:rsidR="004907DE" w:rsidRPr="004907DE" w:rsidRDefault="004907DE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4907DE" w:rsidRPr="00FD588E" w:rsidRDefault="004907DE" w:rsidP="00FD58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отчету об исполнении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местного бюджета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>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Санкт-Петербурга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Муниципальный округ №15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="00E101FC">
        <w:rPr>
          <w:rFonts w:ascii="Times New Roman" w:eastAsia="Times New Roman" w:hAnsi="Times New Roman" w:cs="Times New Roman"/>
          <w:b/>
          <w:sz w:val="24"/>
          <w:szCs w:val="24"/>
        </w:rPr>
        <w:t xml:space="preserve"> 2020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 xml:space="preserve"> г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A7355" w:rsidRDefault="000A7355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7B00" w:rsidRPr="000B7B00" w:rsidRDefault="00466DA4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«10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июня 2021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0B7B00" w:rsidRPr="000B7B00" w:rsidRDefault="000B7B00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:rsidR="000B7B00" w:rsidRPr="000B7B00" w:rsidRDefault="00F66EE4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проведения: 16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>:00</w:t>
      </w:r>
    </w:p>
    <w:p w:rsidR="000B7B00" w:rsidRPr="00FD588E" w:rsidRDefault="00E0421B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Всего присутствовало: </w:t>
      </w:r>
      <w:r w:rsidR="00466DA4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="00FD58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человек</w:t>
      </w:r>
    </w:p>
    <w:p w:rsidR="008022EA" w:rsidRPr="008022EA" w:rsidRDefault="00B63DDB" w:rsidP="00F3411D">
      <w:pPr>
        <w:pStyle w:val="2"/>
        <w:tabs>
          <w:tab w:val="left" w:pos="-142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022EA" w:rsidRPr="008022EA">
        <w:rPr>
          <w:sz w:val="24"/>
          <w:szCs w:val="24"/>
        </w:rPr>
        <w:t>Публичные слушания проведены в соответствии</w:t>
      </w:r>
      <w:r w:rsidR="0060152B">
        <w:rPr>
          <w:sz w:val="24"/>
          <w:szCs w:val="24"/>
        </w:rPr>
        <w:t xml:space="preserve"> с Федеральным законом</w:t>
      </w:r>
      <w:r w:rsidR="0060152B" w:rsidRPr="0060152B">
        <w:rPr>
          <w:sz w:val="24"/>
          <w:szCs w:val="24"/>
        </w:rPr>
        <w:t xml:space="preserve"> от 06.10.2003 № 131 «Об общих принципах организации местного самоуправления в Российской Федерация», Бюджетного коде</w:t>
      </w:r>
      <w:r w:rsidR="0060152B">
        <w:rPr>
          <w:sz w:val="24"/>
          <w:szCs w:val="24"/>
        </w:rPr>
        <w:t>кса Российской Федерации, Уставом</w:t>
      </w:r>
      <w:r w:rsidR="0060152B" w:rsidRPr="0060152B">
        <w:rPr>
          <w:sz w:val="24"/>
          <w:szCs w:val="24"/>
        </w:rPr>
        <w:t xml:space="preserve"> внутригородского муниципального образования Санкт-Петербурга Муниципальный ок</w:t>
      </w:r>
      <w:r w:rsidR="0060152B">
        <w:rPr>
          <w:sz w:val="24"/>
          <w:szCs w:val="24"/>
        </w:rPr>
        <w:t>руг № 15, Положением</w:t>
      </w:r>
      <w:r w:rsidR="0060152B" w:rsidRPr="0060152B">
        <w:rPr>
          <w:sz w:val="24"/>
          <w:szCs w:val="24"/>
        </w:rPr>
        <w:t xml:space="preserve"> о публичных</w:t>
      </w:r>
      <w:r w:rsidR="0060152B">
        <w:rPr>
          <w:sz w:val="24"/>
          <w:szCs w:val="24"/>
        </w:rPr>
        <w:t xml:space="preserve"> слушаниях в МО </w:t>
      </w:r>
      <w:proofErr w:type="spellStart"/>
      <w:r w:rsidR="0060152B">
        <w:rPr>
          <w:sz w:val="24"/>
          <w:szCs w:val="24"/>
        </w:rPr>
        <w:t>МО</w:t>
      </w:r>
      <w:proofErr w:type="spellEnd"/>
      <w:r w:rsidR="0060152B">
        <w:rPr>
          <w:sz w:val="24"/>
          <w:szCs w:val="24"/>
        </w:rPr>
        <w:t xml:space="preserve"> № 15, Решением</w:t>
      </w:r>
      <w:r w:rsidR="0060152B" w:rsidRPr="0060152B">
        <w:rPr>
          <w:sz w:val="24"/>
          <w:szCs w:val="24"/>
        </w:rPr>
        <w:t xml:space="preserve"> Муниципального Совета МО </w:t>
      </w:r>
      <w:proofErr w:type="spellStart"/>
      <w:r w:rsidR="00466DA4">
        <w:rPr>
          <w:sz w:val="24"/>
          <w:szCs w:val="24"/>
        </w:rPr>
        <w:t>МО</w:t>
      </w:r>
      <w:proofErr w:type="spellEnd"/>
      <w:r w:rsidR="00466DA4">
        <w:rPr>
          <w:sz w:val="24"/>
          <w:szCs w:val="24"/>
        </w:rPr>
        <w:t xml:space="preserve"> № 15 от 26.05.2021г. № 17/4</w:t>
      </w:r>
      <w:r w:rsidR="0060152B" w:rsidRPr="0060152B">
        <w:rPr>
          <w:sz w:val="24"/>
          <w:szCs w:val="24"/>
        </w:rPr>
        <w:t xml:space="preserve"> </w:t>
      </w:r>
      <w:r w:rsidR="0060152B" w:rsidRPr="00D0107A">
        <w:rPr>
          <w:sz w:val="24"/>
          <w:szCs w:val="24"/>
        </w:rPr>
        <w:t>«</w:t>
      </w:r>
      <w:r w:rsidR="00D0107A" w:rsidRPr="00D0107A">
        <w:rPr>
          <w:bCs/>
          <w:iCs/>
          <w:sz w:val="22"/>
          <w:szCs w:val="22"/>
        </w:rPr>
        <w:t xml:space="preserve">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</w:t>
      </w:r>
      <w:r w:rsidR="00466DA4">
        <w:rPr>
          <w:bCs/>
          <w:iCs/>
          <w:sz w:val="22"/>
          <w:szCs w:val="22"/>
        </w:rPr>
        <w:t>Муниципальный округ № 15 за 2020</w:t>
      </w:r>
      <w:r w:rsidR="00D0107A" w:rsidRPr="00D0107A">
        <w:rPr>
          <w:bCs/>
          <w:iCs/>
          <w:sz w:val="22"/>
          <w:szCs w:val="22"/>
        </w:rPr>
        <w:t xml:space="preserve"> год</w:t>
      </w:r>
      <w:r w:rsidR="00D0107A">
        <w:rPr>
          <w:bCs/>
          <w:iCs/>
          <w:sz w:val="22"/>
          <w:szCs w:val="22"/>
        </w:rPr>
        <w:t>»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="009C3F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9C3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</w:t>
      </w:r>
      <w:r w:rsidR="009C3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 w:rsidRPr="00D938A8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4C709E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15.</w:t>
      </w:r>
    </w:p>
    <w:p w:rsidR="00F3411D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="00D010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Обнародовано в Санкт-Петербургском государственном бюджетном учреждении</w:t>
      </w:r>
      <w:r w:rsidR="00D0107A" w:rsidRPr="00D0107A">
        <w:rPr>
          <w:rFonts w:ascii="Times New Roman" w:eastAsia="Times New Roman" w:hAnsi="Times New Roman" w:cs="Times New Roman"/>
          <w:sz w:val="24"/>
          <w:szCs w:val="24"/>
        </w:rPr>
        <w:t xml:space="preserve"> «Централизованная библиотечная система Выборгского района</w:t>
      </w:r>
      <w:r w:rsidR="00466DA4">
        <w:rPr>
          <w:rFonts w:ascii="Times New Roman" w:eastAsia="Times New Roman" w:hAnsi="Times New Roman" w:cs="Times New Roman"/>
          <w:sz w:val="24"/>
          <w:szCs w:val="24"/>
        </w:rPr>
        <w:t xml:space="preserve"> Санкт-Петербурга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466DA4">
        <w:rPr>
          <w:rFonts w:ascii="Times New Roman" w:eastAsia="Times New Roman" w:hAnsi="Times New Roman" w:cs="Times New Roman"/>
          <w:sz w:val="24"/>
          <w:szCs w:val="24"/>
        </w:rPr>
        <w:t xml:space="preserve"> 28.05.2021г., опубликовано в газете «Вестник нашего округа» (№ 20 от 28.05.2021г.)</w:t>
      </w:r>
    </w:p>
    <w:p w:rsid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проводились</w:t>
      </w:r>
      <w:r w:rsidR="00466DA4">
        <w:rPr>
          <w:rFonts w:ascii="Times New Roman" w:eastAsia="Times New Roman" w:hAnsi="Times New Roman" w:cs="Times New Roman"/>
          <w:sz w:val="24"/>
          <w:szCs w:val="24"/>
        </w:rPr>
        <w:t xml:space="preserve"> 10 июня 2021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>6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помещении 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по адресу: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 ул. Руднева. д. 4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D938A8">
        <w:rPr>
          <w:rFonts w:ascii="Times New Roman" w:hAnsi="Times New Roman" w:cs="Times New Roman"/>
          <w:sz w:val="24"/>
          <w:szCs w:val="24"/>
        </w:rPr>
        <w:t>внутригородского м</w:t>
      </w:r>
      <w:r w:rsidRPr="008022EA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E0421B">
        <w:rPr>
          <w:rFonts w:ascii="Times New Roman" w:hAnsi="Times New Roman" w:cs="Times New Roman"/>
          <w:sz w:val="24"/>
          <w:szCs w:val="24"/>
        </w:rPr>
        <w:t xml:space="preserve">Муниципальный округ №15, депутаты МС МО </w:t>
      </w:r>
      <w:proofErr w:type="spellStart"/>
      <w:r w:rsidR="00E0421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E0421B">
        <w:rPr>
          <w:rFonts w:ascii="Times New Roman" w:hAnsi="Times New Roman" w:cs="Times New Roman"/>
          <w:sz w:val="24"/>
          <w:szCs w:val="24"/>
        </w:rPr>
        <w:t xml:space="preserve"> № 15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я, жител</w:t>
      </w:r>
      <w:bookmarkStart w:id="0" w:name="_GoBack"/>
      <w:bookmarkEnd w:id="0"/>
      <w:r w:rsidR="00D938A8">
        <w:rPr>
          <w:rFonts w:ascii="Times New Roman" w:eastAsia="Times New Roman" w:hAnsi="Times New Roman" w:cs="Times New Roman"/>
          <w:sz w:val="24"/>
          <w:szCs w:val="24"/>
        </w:rPr>
        <w:t>и м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образования.</w:t>
      </w:r>
    </w:p>
    <w:p w:rsidR="00F3411D" w:rsidRPr="008022EA" w:rsidRDefault="008022EA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 xml:space="preserve"> на публичных с</w:t>
      </w:r>
      <w:r w:rsidR="00913110">
        <w:rPr>
          <w:rFonts w:ascii="Times New Roman" w:eastAsia="Times New Roman" w:hAnsi="Times New Roman" w:cs="Times New Roman"/>
          <w:sz w:val="24"/>
          <w:szCs w:val="24"/>
        </w:rPr>
        <w:t>л</w:t>
      </w:r>
      <w:r w:rsidR="00613FE1">
        <w:rPr>
          <w:rFonts w:ascii="Times New Roman" w:eastAsia="Times New Roman" w:hAnsi="Times New Roman" w:cs="Times New Roman"/>
          <w:sz w:val="24"/>
          <w:szCs w:val="24"/>
        </w:rPr>
        <w:t>ушаниях выступил Р.А. Савченко</w:t>
      </w:r>
      <w:r w:rsidR="00D923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="00613FE1">
        <w:rPr>
          <w:rFonts w:ascii="Times New Roman" w:eastAsia="Times New Roman" w:hAnsi="Times New Roman" w:cs="Times New Roman"/>
          <w:sz w:val="24"/>
          <w:szCs w:val="24"/>
        </w:rPr>
        <w:t xml:space="preserve"> Заместитель Главы Местной Администрации МО </w:t>
      </w:r>
      <w:proofErr w:type="spellStart"/>
      <w:r w:rsidR="00613FE1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613FE1">
        <w:rPr>
          <w:rFonts w:ascii="Times New Roman" w:eastAsia="Times New Roman" w:hAnsi="Times New Roman" w:cs="Times New Roman"/>
          <w:sz w:val="24"/>
          <w:szCs w:val="24"/>
        </w:rPr>
        <w:t xml:space="preserve"> № 15.</w:t>
      </w:r>
    </w:p>
    <w:p w:rsidR="00F3411D" w:rsidRPr="008022EA" w:rsidRDefault="008022EA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предложений и замечаний от граждан по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отчету об исполнении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местного бюджета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613FE1">
        <w:rPr>
          <w:rFonts w:ascii="Times New Roman" w:eastAsia="Times New Roman" w:hAnsi="Times New Roman" w:cs="Times New Roman"/>
          <w:sz w:val="24"/>
          <w:szCs w:val="24"/>
        </w:rPr>
        <w:t>а 2020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год,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Составлен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протокол публичных слушаний 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>по отчету</w:t>
      </w:r>
      <w:r w:rsidR="009416AB">
        <w:rPr>
          <w:rFonts w:ascii="Times New Roman" w:eastAsia="Times New Roman" w:hAnsi="Times New Roman" w:cs="Times New Roman"/>
          <w:sz w:val="24"/>
          <w:szCs w:val="24"/>
        </w:rPr>
        <w:t xml:space="preserve"> об исполнении местного бюджета 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</w:t>
      </w:r>
      <w:r w:rsidR="004A6B2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за 2020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год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613FE1">
        <w:rPr>
          <w:rFonts w:ascii="Times New Roman" w:eastAsia="Times New Roman" w:hAnsi="Times New Roman" w:cs="Times New Roman"/>
          <w:sz w:val="24"/>
          <w:szCs w:val="24"/>
        </w:rPr>
        <w:t>10.06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>.</w:t>
      </w:r>
      <w:r w:rsidR="00613FE1">
        <w:rPr>
          <w:rFonts w:ascii="Times New Roman" w:eastAsia="Times New Roman" w:hAnsi="Times New Roman" w:cs="Times New Roman"/>
          <w:sz w:val="24"/>
          <w:szCs w:val="24"/>
        </w:rPr>
        <w:t>2021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F3411D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="000058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жители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ознакомлены с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 xml:space="preserve">отчетом об исполнении местного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613FE1">
        <w:rPr>
          <w:rFonts w:ascii="Times New Roman" w:eastAsia="Times New Roman" w:hAnsi="Times New Roman" w:cs="Times New Roman"/>
          <w:sz w:val="24"/>
          <w:szCs w:val="24"/>
        </w:rPr>
        <w:t>а 2020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 Возражений и замечаний не поступило.</w:t>
      </w:r>
    </w:p>
    <w:p w:rsidR="00FD588E" w:rsidRPr="001F0F9A" w:rsidRDefault="00FD588E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88E" w:rsidRPr="004C5B77" w:rsidRDefault="007C4BFD" w:rsidP="004C5B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4F35B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E0421B">
        <w:rPr>
          <w:rFonts w:ascii="Times New Roman" w:hAnsi="Times New Roman"/>
          <w:sz w:val="24"/>
          <w:szCs w:val="24"/>
        </w:rPr>
        <w:t xml:space="preserve">        </w:t>
      </w:r>
      <w:r w:rsidR="006813D8">
        <w:rPr>
          <w:rFonts w:ascii="Times New Roman" w:hAnsi="Times New Roman"/>
          <w:sz w:val="24"/>
          <w:szCs w:val="24"/>
        </w:rPr>
        <w:t xml:space="preserve">                 И.А. Королев</w:t>
      </w:r>
    </w:p>
    <w:p w:rsidR="004C5B77" w:rsidRDefault="004C5B77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lastRenderedPageBreak/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="004F35B9">
        <w:rPr>
          <w:sz w:val="24"/>
          <w:szCs w:val="24"/>
        </w:rPr>
        <w:t xml:space="preserve">                                                                </w:t>
      </w:r>
      <w:r w:rsidR="00072317">
        <w:rPr>
          <w:sz w:val="24"/>
          <w:szCs w:val="24"/>
        </w:rPr>
        <w:t xml:space="preserve">К.С. </w:t>
      </w:r>
      <w:proofErr w:type="spellStart"/>
      <w:r w:rsidR="00072317">
        <w:rPr>
          <w:sz w:val="24"/>
          <w:szCs w:val="24"/>
        </w:rPr>
        <w:t>Михайлиди</w:t>
      </w:r>
      <w:proofErr w:type="spellEnd"/>
    </w:p>
    <w:sectPr w:rsidR="007C4BFD" w:rsidRPr="001F0F9A" w:rsidSect="004C5B7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005802"/>
    <w:rsid w:val="00072317"/>
    <w:rsid w:val="000A7355"/>
    <w:rsid w:val="000B7B00"/>
    <w:rsid w:val="001026BD"/>
    <w:rsid w:val="00126EA9"/>
    <w:rsid w:val="001D624F"/>
    <w:rsid w:val="001D7DFE"/>
    <w:rsid w:val="001F0F9A"/>
    <w:rsid w:val="00331EE0"/>
    <w:rsid w:val="003B73B5"/>
    <w:rsid w:val="00466DA4"/>
    <w:rsid w:val="004907DE"/>
    <w:rsid w:val="00492196"/>
    <w:rsid w:val="004A6B2A"/>
    <w:rsid w:val="004C5B77"/>
    <w:rsid w:val="004C709E"/>
    <w:rsid w:val="004F35B9"/>
    <w:rsid w:val="0060152B"/>
    <w:rsid w:val="00613FE1"/>
    <w:rsid w:val="0062758C"/>
    <w:rsid w:val="006813D8"/>
    <w:rsid w:val="006B0C59"/>
    <w:rsid w:val="006C57D2"/>
    <w:rsid w:val="006E6C9B"/>
    <w:rsid w:val="00710B6F"/>
    <w:rsid w:val="007474EC"/>
    <w:rsid w:val="00770CA9"/>
    <w:rsid w:val="007C4BFD"/>
    <w:rsid w:val="008022EA"/>
    <w:rsid w:val="008251C7"/>
    <w:rsid w:val="0091012E"/>
    <w:rsid w:val="00913110"/>
    <w:rsid w:val="009416AB"/>
    <w:rsid w:val="00983F48"/>
    <w:rsid w:val="009C3FA9"/>
    <w:rsid w:val="009D0E16"/>
    <w:rsid w:val="00A51829"/>
    <w:rsid w:val="00AD03AD"/>
    <w:rsid w:val="00AE719C"/>
    <w:rsid w:val="00B462CA"/>
    <w:rsid w:val="00B63DDB"/>
    <w:rsid w:val="00B86F95"/>
    <w:rsid w:val="00BD2CF3"/>
    <w:rsid w:val="00CE1578"/>
    <w:rsid w:val="00D0107A"/>
    <w:rsid w:val="00D92303"/>
    <w:rsid w:val="00D938A8"/>
    <w:rsid w:val="00E0421B"/>
    <w:rsid w:val="00E101FC"/>
    <w:rsid w:val="00E66088"/>
    <w:rsid w:val="00F3411D"/>
    <w:rsid w:val="00F66EE4"/>
    <w:rsid w:val="00FD3CC4"/>
    <w:rsid w:val="00FD5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AEA2"/>
  <w15:docId w15:val="{E527FD7C-7EAD-41BA-A6F2-F5C1652E9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4EC"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3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Денис Мухин</cp:lastModifiedBy>
  <cp:revision>31</cp:revision>
  <cp:lastPrinted>2019-04-24T10:06:00Z</cp:lastPrinted>
  <dcterms:created xsi:type="dcterms:W3CDTF">2018-05-21T08:22:00Z</dcterms:created>
  <dcterms:modified xsi:type="dcterms:W3CDTF">2021-06-14T19:29:00Z</dcterms:modified>
</cp:coreProperties>
</file>