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4A" w:rsidRPr="0019642B" w:rsidRDefault="00A5554A" w:rsidP="00802B7C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A5554A" w:rsidRPr="0019642B" w:rsidRDefault="00A5554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A5554A" w:rsidRPr="0019642B" w:rsidRDefault="00A5554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E51053">
        <w:rPr>
          <w:rFonts w:eastAsia="Times New Roman"/>
          <w:b/>
          <w:szCs w:val="24"/>
          <w:lang w:eastAsia="ru-RU"/>
        </w:rPr>
        <w:t>50</w:t>
      </w:r>
      <w:r w:rsidRPr="0019642B">
        <w:rPr>
          <w:rFonts w:eastAsia="Times New Roman"/>
          <w:b/>
          <w:szCs w:val="24"/>
          <w:lang w:eastAsia="ru-RU"/>
        </w:rPr>
        <w:t>.</w:t>
      </w:r>
      <w:r w:rsidR="0019642B" w:rsidRPr="0019642B">
        <w:rPr>
          <w:rFonts w:eastAsia="Times New Roman"/>
          <w:b/>
          <w:szCs w:val="24"/>
          <w:lang w:eastAsia="ru-RU"/>
        </w:rPr>
        <w:t>1</w:t>
      </w: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5554A" w:rsidRPr="0019642B" w:rsidRDefault="00E51053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A5554A" w:rsidRPr="0019642B">
        <w:rPr>
          <w:rFonts w:eastAsia="Times New Roman"/>
          <w:b/>
          <w:szCs w:val="24"/>
          <w:lang w:eastAsia="ru-RU"/>
        </w:rPr>
        <w:t>.1</w:t>
      </w:r>
      <w:r w:rsidR="00A20613">
        <w:rPr>
          <w:rFonts w:eastAsia="Times New Roman"/>
          <w:b/>
          <w:szCs w:val="24"/>
          <w:lang w:eastAsia="ru-RU"/>
        </w:rPr>
        <w:t>2</w:t>
      </w:r>
      <w:r w:rsidR="00A5554A" w:rsidRPr="0019642B">
        <w:rPr>
          <w:rFonts w:eastAsia="Times New Roman"/>
          <w:b/>
          <w:szCs w:val="24"/>
          <w:lang w:eastAsia="ru-RU"/>
        </w:rPr>
        <w:t>.201</w:t>
      </w:r>
      <w:r w:rsidR="0019642B" w:rsidRPr="0019642B">
        <w:rPr>
          <w:rFonts w:eastAsia="Times New Roman"/>
          <w:b/>
          <w:szCs w:val="24"/>
          <w:lang w:eastAsia="ru-RU"/>
        </w:rPr>
        <w:t>4</w:t>
      </w:r>
    </w:p>
    <w:p w:rsidR="00A5554A" w:rsidRPr="0019642B" w:rsidRDefault="00A5554A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51A50" w:rsidRPr="00D51A50" w:rsidRDefault="00D51A50" w:rsidP="00532B3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2F6E40" w:rsidRPr="00D51A50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A5554A" w:rsidRPr="00D51A50" w:rsidRDefault="007D3709" w:rsidP="00532B3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51A50">
        <w:rPr>
          <w:rFonts w:eastAsia="Times New Roman"/>
          <w:b/>
          <w:i/>
          <w:szCs w:val="24"/>
          <w:lang w:eastAsia="ru-RU"/>
        </w:rPr>
        <w:t>М</w:t>
      </w:r>
      <w:r w:rsidR="006345C8" w:rsidRPr="00D51A50">
        <w:rPr>
          <w:rFonts w:eastAsia="Times New Roman"/>
          <w:b/>
          <w:i/>
          <w:szCs w:val="24"/>
          <w:lang w:eastAsia="ru-RU"/>
        </w:rPr>
        <w:t>униципальн</w:t>
      </w:r>
      <w:r w:rsidR="00E45D20" w:rsidRPr="00D51A50">
        <w:rPr>
          <w:rFonts w:eastAsia="Times New Roman"/>
          <w:b/>
          <w:i/>
          <w:szCs w:val="24"/>
          <w:lang w:eastAsia="ru-RU"/>
        </w:rPr>
        <w:t>ой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A5554A" w:rsidRPr="00D51A50">
        <w:rPr>
          <w:rFonts w:eastAsia="Times New Roman"/>
          <w:b/>
          <w:i/>
          <w:szCs w:val="24"/>
          <w:lang w:eastAsia="ru-RU"/>
        </w:rPr>
        <w:t>программ</w:t>
      </w:r>
      <w:r w:rsidR="00E45D20" w:rsidRPr="00D51A50">
        <w:rPr>
          <w:rFonts w:eastAsia="Times New Roman"/>
          <w:b/>
          <w:i/>
          <w:szCs w:val="24"/>
          <w:lang w:eastAsia="ru-RU"/>
        </w:rPr>
        <w:t>ы</w:t>
      </w:r>
    </w:p>
    <w:p w:rsidR="00C00E08" w:rsidRDefault="00A5554A" w:rsidP="00532B3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51A50">
        <w:rPr>
          <w:rFonts w:eastAsia="Times New Roman"/>
          <w:b/>
          <w:i/>
          <w:szCs w:val="24"/>
          <w:lang w:eastAsia="ru-RU"/>
        </w:rPr>
        <w:t>М</w:t>
      </w:r>
      <w:r w:rsidR="00EF7543">
        <w:rPr>
          <w:rFonts w:eastAsia="Times New Roman"/>
          <w:b/>
          <w:i/>
          <w:szCs w:val="24"/>
          <w:lang w:eastAsia="ru-RU"/>
        </w:rPr>
        <w:t xml:space="preserve">О </w:t>
      </w:r>
      <w:proofErr w:type="spellStart"/>
      <w:proofErr w:type="gramStart"/>
      <w:r w:rsidR="00EF7543">
        <w:rPr>
          <w:rFonts w:eastAsia="Times New Roman"/>
          <w:b/>
          <w:i/>
          <w:szCs w:val="24"/>
          <w:lang w:eastAsia="ru-RU"/>
        </w:rPr>
        <w:t>МО</w:t>
      </w:r>
      <w:proofErr w:type="spellEnd"/>
      <w:proofErr w:type="gramEnd"/>
      <w:r w:rsidRPr="00D51A50">
        <w:rPr>
          <w:rFonts w:eastAsia="Times New Roman"/>
          <w:b/>
          <w:i/>
          <w:szCs w:val="24"/>
          <w:lang w:eastAsia="ru-RU"/>
        </w:rPr>
        <w:t xml:space="preserve"> № 15 </w:t>
      </w:r>
      <w:r w:rsidR="00C00E08">
        <w:rPr>
          <w:rFonts w:eastAsia="Times New Roman"/>
          <w:b/>
          <w:i/>
          <w:szCs w:val="24"/>
          <w:lang w:eastAsia="ru-RU"/>
        </w:rPr>
        <w:t xml:space="preserve"> «Профилактика </w:t>
      </w:r>
    </w:p>
    <w:p w:rsidR="00C00E08" w:rsidRDefault="00C00E08" w:rsidP="00532B3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i/>
          <w:szCs w:val="24"/>
          <w:lang w:eastAsia="ru-RU"/>
        </w:rPr>
        <w:t>правонарушений на территории</w:t>
      </w:r>
    </w:p>
    <w:p w:rsidR="00A5554A" w:rsidRPr="00D51A50" w:rsidRDefault="00C00E08" w:rsidP="00532B3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</w:t>
      </w:r>
      <w:r w:rsidR="00EF7543">
        <w:rPr>
          <w:rFonts w:eastAsia="Times New Roman"/>
          <w:b/>
          <w:i/>
          <w:szCs w:val="24"/>
          <w:lang w:eastAsia="ru-RU"/>
        </w:rPr>
        <w:t xml:space="preserve">О </w:t>
      </w:r>
      <w:proofErr w:type="spellStart"/>
      <w:r w:rsidR="00EF7543">
        <w:rPr>
          <w:rFonts w:eastAsia="Times New Roman"/>
          <w:b/>
          <w:i/>
          <w:szCs w:val="24"/>
          <w:lang w:eastAsia="ru-RU"/>
        </w:rPr>
        <w:t>МО</w:t>
      </w:r>
      <w:proofErr w:type="spellEnd"/>
      <w:r>
        <w:rPr>
          <w:rFonts w:eastAsia="Times New Roman"/>
          <w:b/>
          <w:i/>
          <w:szCs w:val="24"/>
          <w:lang w:eastAsia="ru-RU"/>
        </w:rPr>
        <w:t xml:space="preserve">  №15 </w:t>
      </w:r>
      <w:r w:rsidR="00A5554A" w:rsidRPr="00D51A50">
        <w:rPr>
          <w:rFonts w:eastAsia="Times New Roman"/>
          <w:b/>
          <w:i/>
          <w:szCs w:val="24"/>
          <w:lang w:eastAsia="ru-RU"/>
        </w:rPr>
        <w:t>на 201</w:t>
      </w:r>
      <w:r w:rsidR="007D3157" w:rsidRPr="00D51A50">
        <w:rPr>
          <w:rFonts w:eastAsia="Times New Roman"/>
          <w:b/>
          <w:i/>
          <w:szCs w:val="24"/>
          <w:lang w:eastAsia="ru-RU"/>
        </w:rPr>
        <w:t>5</w:t>
      </w:r>
      <w:r w:rsidR="00A5554A" w:rsidRPr="00D51A50">
        <w:rPr>
          <w:rFonts w:eastAsia="Times New Roman"/>
          <w:b/>
          <w:i/>
          <w:szCs w:val="24"/>
          <w:lang w:eastAsia="ru-RU"/>
        </w:rPr>
        <w:t xml:space="preserve"> год</w:t>
      </w:r>
      <w:r w:rsidR="00C14393" w:rsidRPr="00D51A50">
        <w:rPr>
          <w:rFonts w:eastAsia="Times New Roman"/>
          <w:b/>
          <w:i/>
          <w:szCs w:val="24"/>
          <w:lang w:eastAsia="ru-RU"/>
        </w:rPr>
        <w:t>»</w:t>
      </w:r>
      <w:r w:rsidR="00A5554A" w:rsidRPr="00D51A50">
        <w:rPr>
          <w:rFonts w:eastAsia="Times New Roman"/>
          <w:b/>
          <w:i/>
          <w:szCs w:val="24"/>
          <w:lang w:eastAsia="ru-RU"/>
        </w:rPr>
        <w:t>.</w:t>
      </w:r>
    </w:p>
    <w:p w:rsidR="00A5554A" w:rsidRPr="0019642B" w:rsidRDefault="00A5554A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szCs w:val="24"/>
        </w:rPr>
      </w:pPr>
    </w:p>
    <w:p w:rsidR="00A5554A" w:rsidRPr="00260C20" w:rsidRDefault="00A5554A" w:rsidP="00532B3C">
      <w:pPr>
        <w:spacing w:after="0" w:line="240" w:lineRule="auto"/>
        <w:rPr>
          <w:rFonts w:eastAsia="Times New Roman"/>
          <w:szCs w:val="24"/>
        </w:rPr>
      </w:pPr>
    </w:p>
    <w:p w:rsidR="00A20613" w:rsidRPr="00A20613" w:rsidRDefault="00A20613" w:rsidP="00260C20">
      <w:pPr>
        <w:spacing w:after="0" w:line="240" w:lineRule="auto"/>
        <w:ind w:left="58" w:right="22" w:firstLine="935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 w:rsidR="00E45D20"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 w:rsidR="00E45D20"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 w:rsidR="00E45D20"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 w:rsidR="00E45D20"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A5554A" w:rsidRPr="0019642B" w:rsidRDefault="00A5554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A5554A" w:rsidRPr="0019642B" w:rsidRDefault="00A5554A" w:rsidP="00D51A50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A5554A" w:rsidRPr="0019642B" w:rsidRDefault="00A5554A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A5554A" w:rsidRPr="0019642B" w:rsidRDefault="006345C8" w:rsidP="00012D33">
      <w:pPr>
        <w:numPr>
          <w:ilvl w:val="0"/>
          <w:numId w:val="4"/>
        </w:numPr>
        <w:autoSpaceDE w:val="0"/>
        <w:autoSpaceDN w:val="0"/>
        <w:spacing w:after="0" w:line="240" w:lineRule="auto"/>
        <w:ind w:left="0" w:firstLine="927"/>
        <w:jc w:val="both"/>
        <w:outlineLvl w:val="0"/>
        <w:rPr>
          <w:rFonts w:eastAsia="Times New Roman"/>
          <w:szCs w:val="24"/>
          <w:lang w:eastAsia="ru-RU"/>
        </w:rPr>
      </w:pPr>
      <w:r w:rsidRPr="005A220E">
        <w:rPr>
          <w:rFonts w:eastAsia="Times New Roman"/>
          <w:szCs w:val="24"/>
          <w:lang w:eastAsia="ru-RU"/>
        </w:rPr>
        <w:t>Утвердить муниципальн</w:t>
      </w:r>
      <w:r w:rsidR="005A220E" w:rsidRPr="005A220E">
        <w:rPr>
          <w:rFonts w:eastAsia="Times New Roman"/>
          <w:szCs w:val="24"/>
          <w:lang w:eastAsia="ru-RU"/>
        </w:rPr>
        <w:t>ую</w:t>
      </w:r>
      <w:r w:rsidR="00C00E08">
        <w:rPr>
          <w:rFonts w:eastAsia="Times New Roman"/>
          <w:szCs w:val="24"/>
          <w:lang w:eastAsia="ru-RU"/>
        </w:rPr>
        <w:t xml:space="preserve"> </w:t>
      </w:r>
      <w:r w:rsidR="00A5554A" w:rsidRPr="005A220E">
        <w:rPr>
          <w:rFonts w:eastAsia="Times New Roman"/>
          <w:szCs w:val="24"/>
          <w:lang w:eastAsia="ru-RU"/>
        </w:rPr>
        <w:t>программ</w:t>
      </w:r>
      <w:r w:rsidR="005A220E" w:rsidRPr="005A220E">
        <w:rPr>
          <w:rFonts w:eastAsia="Times New Roman"/>
          <w:szCs w:val="24"/>
          <w:lang w:eastAsia="ru-RU"/>
        </w:rPr>
        <w:t>у</w:t>
      </w:r>
      <w:r w:rsidR="00A5554A" w:rsidRPr="005A220E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№ 15 </w:t>
      </w:r>
      <w:r w:rsidR="005A220E" w:rsidRPr="005A220E">
        <w:rPr>
          <w:rFonts w:eastAsia="Times New Roman"/>
          <w:szCs w:val="24"/>
          <w:lang w:eastAsia="ru-RU"/>
        </w:rPr>
        <w:t>«Профилактика правонарушений на территории Муниципального образования Муниципальный округ № 15 на 2015 год»</w:t>
      </w:r>
      <w:r w:rsidR="00C00E08">
        <w:rPr>
          <w:rFonts w:eastAsia="Times New Roman"/>
          <w:szCs w:val="24"/>
          <w:lang w:eastAsia="ru-RU"/>
        </w:rPr>
        <w:t xml:space="preserve"> </w:t>
      </w:r>
      <w:r w:rsidR="0019642B">
        <w:rPr>
          <w:rFonts w:eastAsia="Times New Roman"/>
          <w:szCs w:val="24"/>
          <w:lang w:eastAsia="ru-RU"/>
        </w:rPr>
        <w:t>в соответствии с Приложениями 1</w:t>
      </w:r>
      <w:r w:rsidR="00A5554A" w:rsidRPr="0019642B">
        <w:rPr>
          <w:rFonts w:eastAsia="Times New Roman"/>
          <w:szCs w:val="24"/>
          <w:lang w:eastAsia="ru-RU"/>
        </w:rPr>
        <w:t>.</w:t>
      </w:r>
    </w:p>
    <w:p w:rsidR="008717B6" w:rsidRDefault="00A5554A" w:rsidP="00012D33">
      <w:pPr>
        <w:numPr>
          <w:ilvl w:val="0"/>
          <w:numId w:val="4"/>
        </w:numPr>
        <w:spacing w:after="0" w:line="240" w:lineRule="auto"/>
        <w:ind w:left="0" w:firstLine="927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B5AB8" w:rsidRPr="008B5AB8" w:rsidRDefault="008B5AB8" w:rsidP="00012D33">
      <w:pPr>
        <w:numPr>
          <w:ilvl w:val="0"/>
          <w:numId w:val="4"/>
        </w:numPr>
        <w:spacing w:after="0" w:line="240" w:lineRule="auto"/>
        <w:ind w:left="0" w:firstLine="927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Признать утратившим силу Постановление И.о. Главы Местной администрации МО </w:t>
      </w:r>
      <w:proofErr w:type="spellStart"/>
      <w:proofErr w:type="gramStart"/>
      <w:r>
        <w:rPr>
          <w:rFonts w:eastAsia="Times New Roman"/>
          <w:szCs w:val="24"/>
        </w:rPr>
        <w:t>МО</w:t>
      </w:r>
      <w:proofErr w:type="spellEnd"/>
      <w:proofErr w:type="gramEnd"/>
      <w:r>
        <w:rPr>
          <w:rFonts w:eastAsia="Times New Roman"/>
          <w:szCs w:val="24"/>
        </w:rPr>
        <w:t xml:space="preserve"> №15 от 15.10.2014 года № 44.1 «Об утверждении муниципальных целевых программ на 2015 год</w:t>
      </w:r>
    </w:p>
    <w:p w:rsidR="00A5554A" w:rsidRPr="0019642B" w:rsidRDefault="00A5554A" w:rsidP="00012D33">
      <w:pPr>
        <w:numPr>
          <w:ilvl w:val="0"/>
          <w:numId w:val="4"/>
        </w:numPr>
        <w:spacing w:after="0" w:line="240" w:lineRule="auto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 w:rsidR="005A220E"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5E50BC" w:rsidRDefault="00A5554A" w:rsidP="00260C20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</w:t>
      </w:r>
      <w:r w:rsidR="00FE5B8F" w:rsidRPr="005E50BC">
        <w:rPr>
          <w:rFonts w:eastAsia="Times New Roman"/>
          <w:b/>
          <w:szCs w:val="24"/>
        </w:rPr>
        <w:t>а</w:t>
      </w:r>
      <w:r w:rsidR="007D3157" w:rsidRPr="005E50BC">
        <w:rPr>
          <w:rFonts w:eastAsia="Times New Roman"/>
          <w:b/>
          <w:szCs w:val="24"/>
        </w:rPr>
        <w:t xml:space="preserve"> Местной Администрации</w:t>
      </w:r>
      <w:r w:rsidR="00260C20">
        <w:rPr>
          <w:rFonts w:eastAsia="Times New Roman"/>
          <w:b/>
          <w:szCs w:val="24"/>
        </w:rPr>
        <w:tab/>
      </w:r>
      <w:r w:rsidR="007D3157" w:rsidRPr="005E50BC">
        <w:rPr>
          <w:rFonts w:eastAsia="Times New Roman"/>
          <w:b/>
          <w:szCs w:val="24"/>
        </w:rPr>
        <w:t>Ю.А. Шурбаева</w:t>
      </w: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802B7C" w:rsidRDefault="00802B7C" w:rsidP="00260C20">
      <w:pPr>
        <w:tabs>
          <w:tab w:val="left" w:pos="708"/>
          <w:tab w:val="center" w:pos="4153"/>
          <w:tab w:val="right" w:pos="7513"/>
        </w:tabs>
        <w:spacing w:after="0" w:line="240" w:lineRule="auto"/>
        <w:rPr>
          <w:rFonts w:eastAsia="Times New Roman"/>
          <w:sz w:val="20"/>
          <w:szCs w:val="20"/>
        </w:rPr>
        <w:sectPr w:rsidR="00802B7C" w:rsidSect="00532B3C">
          <w:footerReference w:type="default" r:id="rId9"/>
          <w:pgSz w:w="11906" w:h="16838" w:code="9"/>
          <w:pgMar w:top="851" w:right="1134" w:bottom="567" w:left="567" w:header="708" w:footer="708" w:gutter="567"/>
          <w:cols w:space="708"/>
          <w:docGrid w:linePitch="360"/>
        </w:sectPr>
      </w:pPr>
    </w:p>
    <w:p w:rsidR="00A5554A" w:rsidRPr="009667F2" w:rsidRDefault="00260C20" w:rsidP="00260C20">
      <w:pPr>
        <w:tabs>
          <w:tab w:val="right" w:pos="7513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ab/>
      </w:r>
      <w:r w:rsidR="00A5554A" w:rsidRPr="009667F2">
        <w:rPr>
          <w:rFonts w:eastAsia="Times New Roman"/>
          <w:sz w:val="20"/>
          <w:szCs w:val="20"/>
        </w:rPr>
        <w:t>Приложение 1</w:t>
      </w:r>
    </w:p>
    <w:p w:rsidR="00A5554A" w:rsidRPr="009667F2" w:rsidRDefault="00260C20" w:rsidP="00260C20">
      <w:pPr>
        <w:tabs>
          <w:tab w:val="right" w:pos="8080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A5554A"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A5554A" w:rsidRPr="009667F2" w:rsidRDefault="00260C20" w:rsidP="00260C20">
      <w:pPr>
        <w:tabs>
          <w:tab w:val="left" w:pos="7230"/>
        </w:tabs>
        <w:spacing w:after="0" w:line="240" w:lineRule="auto"/>
        <w:ind w:firstLine="708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A5554A"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proofErr w:type="gramStart"/>
      <w:r w:rsidR="00A5554A" w:rsidRPr="009667F2">
        <w:rPr>
          <w:rFonts w:eastAsia="Times New Roman"/>
          <w:sz w:val="20"/>
          <w:szCs w:val="20"/>
        </w:rPr>
        <w:t>МО</w:t>
      </w:r>
      <w:proofErr w:type="spellEnd"/>
      <w:proofErr w:type="gramEnd"/>
      <w:r w:rsidR="00A5554A" w:rsidRPr="009667F2">
        <w:rPr>
          <w:rFonts w:eastAsia="Times New Roman"/>
          <w:sz w:val="20"/>
          <w:szCs w:val="20"/>
        </w:rPr>
        <w:t xml:space="preserve"> № 15</w:t>
      </w:r>
    </w:p>
    <w:p w:rsidR="00A5554A" w:rsidRPr="009667F2" w:rsidRDefault="00260C20" w:rsidP="00260C20">
      <w:pPr>
        <w:tabs>
          <w:tab w:val="left" w:pos="708"/>
          <w:tab w:val="center" w:pos="4153"/>
          <w:tab w:val="left" w:pos="6804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E51053" w:rsidRPr="00E51053">
        <w:rPr>
          <w:rFonts w:eastAsia="Times New Roman"/>
          <w:sz w:val="20"/>
          <w:szCs w:val="20"/>
        </w:rPr>
        <w:t>о</w:t>
      </w:r>
      <w:r w:rsidR="00A5554A" w:rsidRPr="00E51053">
        <w:rPr>
          <w:rFonts w:eastAsia="Times New Roman"/>
          <w:sz w:val="20"/>
          <w:szCs w:val="20"/>
        </w:rPr>
        <w:t>т</w:t>
      </w:r>
      <w:r w:rsidR="00E51053" w:rsidRPr="00E51053">
        <w:rPr>
          <w:rFonts w:eastAsia="Times New Roman"/>
          <w:sz w:val="20"/>
          <w:szCs w:val="20"/>
        </w:rPr>
        <w:t xml:space="preserve"> 01.12</w:t>
      </w:r>
      <w:r w:rsidR="00A5554A" w:rsidRPr="00E51053">
        <w:rPr>
          <w:rFonts w:eastAsia="Times New Roman"/>
          <w:sz w:val="20"/>
          <w:szCs w:val="20"/>
        </w:rPr>
        <w:t>.201</w:t>
      </w:r>
      <w:r w:rsidR="0019642B" w:rsidRPr="00E51053">
        <w:rPr>
          <w:rFonts w:eastAsia="Times New Roman"/>
          <w:sz w:val="20"/>
          <w:szCs w:val="20"/>
        </w:rPr>
        <w:t>4</w:t>
      </w:r>
      <w:r w:rsidR="00A5554A" w:rsidRPr="00E51053">
        <w:rPr>
          <w:rFonts w:eastAsia="Times New Roman"/>
          <w:sz w:val="20"/>
          <w:szCs w:val="20"/>
        </w:rPr>
        <w:t xml:space="preserve"> №</w:t>
      </w:r>
      <w:r w:rsidR="00E51053">
        <w:rPr>
          <w:rFonts w:eastAsia="Times New Roman"/>
          <w:sz w:val="20"/>
          <w:szCs w:val="20"/>
        </w:rPr>
        <w:t>50.1</w:t>
      </w:r>
    </w:p>
    <w:p w:rsidR="00A5554A" w:rsidRPr="008717B6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E1F9E">
        <w:rPr>
          <w:rFonts w:eastAsia="Times New Roman"/>
          <w:b/>
          <w:szCs w:val="24"/>
          <w:lang w:eastAsia="ru-RU"/>
        </w:rPr>
        <w:t xml:space="preserve"> программа</w:t>
      </w:r>
    </w:p>
    <w:p w:rsidR="00A5554A" w:rsidRDefault="00D010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«П</w:t>
      </w:r>
      <w:r w:rsidR="00A5554A" w:rsidRPr="008717B6">
        <w:rPr>
          <w:rFonts w:eastAsia="Times New Roman"/>
          <w:b/>
          <w:szCs w:val="24"/>
          <w:lang w:eastAsia="ru-RU"/>
        </w:rPr>
        <w:t>рофилактик</w:t>
      </w:r>
      <w:r w:rsidR="000E1F9E">
        <w:rPr>
          <w:rFonts w:eastAsia="Times New Roman"/>
          <w:b/>
          <w:szCs w:val="24"/>
          <w:lang w:eastAsia="ru-RU"/>
        </w:rPr>
        <w:t>а</w:t>
      </w:r>
      <w:r w:rsidR="00A5554A" w:rsidRPr="008717B6">
        <w:rPr>
          <w:rFonts w:eastAsia="Times New Roman"/>
          <w:b/>
          <w:szCs w:val="24"/>
          <w:lang w:eastAsia="ru-RU"/>
        </w:rPr>
        <w:t xml:space="preserve"> правонарушений на территории Муниципального образования Муниципальный округ № 15 на 201</w:t>
      </w:r>
      <w:r w:rsidR="005D48C7">
        <w:rPr>
          <w:rFonts w:eastAsia="Times New Roman"/>
          <w:b/>
          <w:szCs w:val="24"/>
          <w:lang w:eastAsia="ru-RU"/>
        </w:rPr>
        <w:t>5</w:t>
      </w:r>
      <w:r w:rsidR="00A5554A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0E1F9E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E1F9E" w:rsidRPr="008717B6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A5554A" w:rsidRPr="008717B6" w:rsidRDefault="00A5554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0E1F9E">
              <w:rPr>
                <w:rFonts w:eastAsia="Times New Roman"/>
                <w:szCs w:val="24"/>
                <w:lang w:eastAsia="ru-RU"/>
              </w:rPr>
              <w:t>«Профилактика правонарушений на территории  Муниципального образования Муниципальный округ № 15 на 201</w:t>
            </w:r>
            <w:r w:rsidR="00DE05ED">
              <w:rPr>
                <w:rFonts w:eastAsia="Times New Roman"/>
                <w:szCs w:val="24"/>
                <w:lang w:eastAsia="ru-RU"/>
              </w:rPr>
              <w:t>5</w:t>
            </w:r>
            <w:r w:rsidRPr="000E1F9E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9715F9" w:rsidRPr="00017009" w:rsidTr="000D40D7">
        <w:trPr>
          <w:trHeight w:val="3102"/>
        </w:trPr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9715F9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9715F9" w:rsidRDefault="009715F9" w:rsidP="00260C20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 xml:space="preserve">Закон Санкт-Петербурга  «Об организации местного самоуправления в Санкт-Петербурге» от 23.09.2009г. №420-79, </w:t>
            </w:r>
          </w:p>
          <w:p w:rsidR="005D48C7" w:rsidRDefault="005D48C7" w:rsidP="00260C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9715F9" w:rsidRDefault="009715F9" w:rsidP="00260C20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5D48C7" w:rsidRPr="000E1F9E" w:rsidRDefault="005D48C7" w:rsidP="00260C20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Устав муниципального образования №15</w:t>
            </w:r>
          </w:p>
        </w:tc>
      </w:tr>
      <w:tr w:rsidR="009715F9" w:rsidRPr="00017009" w:rsidTr="000D40D7">
        <w:trPr>
          <w:trHeight w:val="424"/>
        </w:trPr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9715F9" w:rsidRPr="00EE1752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9715F9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DE05ED">
              <w:rPr>
                <w:color w:val="000000"/>
                <w:spacing w:val="2"/>
              </w:rPr>
              <w:t>5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9715F9" w:rsidRPr="00017009" w:rsidTr="000D40D7">
        <w:trPr>
          <w:trHeight w:val="538"/>
        </w:trPr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 xml:space="preserve">Предупреждение правонарушенийи антиобщественных действий </w:t>
            </w:r>
            <w:r w:rsidR="005D48C7">
              <w:rPr>
                <w:rFonts w:ascii="Times New Roman" w:hAnsi="Times New Roman" w:cs="Times New Roman"/>
                <w:sz w:val="22"/>
                <w:szCs w:val="22"/>
              </w:rPr>
              <w:t xml:space="preserve">жителей, проживающих на территории МО </w:t>
            </w:r>
            <w:proofErr w:type="spellStart"/>
            <w:proofErr w:type="gramStart"/>
            <w:r w:rsidR="005D48C7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  <w:proofErr w:type="spellEnd"/>
            <w:proofErr w:type="gramEnd"/>
            <w:r w:rsidR="005D48C7">
              <w:rPr>
                <w:rFonts w:ascii="Times New Roman" w:hAnsi="Times New Roman" w:cs="Times New Roman"/>
                <w:sz w:val="22"/>
                <w:szCs w:val="22"/>
              </w:rPr>
              <w:t xml:space="preserve"> №15</w:t>
            </w:r>
          </w:p>
        </w:tc>
      </w:tr>
      <w:tr w:rsidR="009715F9" w:rsidRPr="00017009" w:rsidTr="000D40D7">
        <w:trPr>
          <w:trHeight w:val="702"/>
        </w:trPr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323F95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Местный бюджет Муниципального образования Муниципальный округ № 15 на 201</w:t>
            </w:r>
            <w:r w:rsidR="005D48C7">
              <w:rPr>
                <w:rFonts w:eastAsia="Times New Roman"/>
                <w:szCs w:val="24"/>
                <w:lang w:eastAsia="ru-RU"/>
              </w:rPr>
              <w:t>5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 в объеме - </w:t>
            </w:r>
            <w:r w:rsidR="00D615EE" w:rsidRPr="00D615EE">
              <w:rPr>
                <w:rFonts w:eastAsia="Times New Roman"/>
                <w:szCs w:val="24"/>
                <w:lang w:eastAsia="ru-RU"/>
              </w:rPr>
              <w:t>1</w:t>
            </w:r>
            <w:r w:rsidR="00F11D80" w:rsidRPr="00F11D80">
              <w:rPr>
                <w:rFonts w:eastAsia="Times New Roman"/>
                <w:szCs w:val="24"/>
                <w:lang w:eastAsia="ru-RU"/>
              </w:rPr>
              <w:t>0</w:t>
            </w:r>
            <w:r w:rsidR="00D615EE" w:rsidRPr="00D615EE">
              <w:rPr>
                <w:rFonts w:eastAsia="Times New Roman"/>
                <w:szCs w:val="24"/>
                <w:lang w:eastAsia="ru-RU"/>
              </w:rPr>
              <w:t>70</w:t>
            </w:r>
            <w:r w:rsidRPr="00F11D80">
              <w:rPr>
                <w:rFonts w:eastAsia="Times New Roman"/>
                <w:szCs w:val="24"/>
                <w:lang w:eastAsia="ru-RU"/>
              </w:rPr>
              <w:t>,0 тыс. рублей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9715F9" w:rsidRPr="009715F9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>Совершенствование взаимодействия правоохраните</w:t>
            </w:r>
            <w:r>
              <w:rPr>
                <w:color w:val="000000"/>
                <w:spacing w:val="2"/>
                <w:szCs w:val="24"/>
              </w:rPr>
              <w:t xml:space="preserve">льных органов, органов местного </w:t>
            </w:r>
            <w:r w:rsidRPr="009715F9">
              <w:rPr>
                <w:color w:val="000000"/>
                <w:spacing w:val="2"/>
                <w:szCs w:val="24"/>
              </w:rPr>
              <w:t xml:space="preserve">самоуправления, учреждений социальной сферы </w:t>
            </w:r>
          </w:p>
          <w:p w:rsidR="009715F9" w:rsidRPr="009715F9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</w:t>
            </w:r>
            <w:r w:rsidRPr="009715F9">
              <w:rPr>
                <w:color w:val="000000"/>
                <w:spacing w:val="2"/>
                <w:szCs w:val="24"/>
              </w:rPr>
              <w:t>Снижение числа зарегистрированных преступлений в общественных местах и на улицах</w:t>
            </w:r>
          </w:p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</w:p>
        </w:tc>
      </w:tr>
    </w:tbl>
    <w:p w:rsidR="00802B7C" w:rsidRDefault="00802B7C" w:rsidP="00802B7C">
      <w:pPr>
        <w:spacing w:after="0" w:line="240" w:lineRule="auto"/>
        <w:rPr>
          <w:rFonts w:eastAsia="Times New Roman"/>
          <w:szCs w:val="24"/>
          <w:lang w:eastAsia="ru-RU"/>
        </w:rPr>
        <w:sectPr w:rsidR="00802B7C" w:rsidSect="00532B3C">
          <w:pgSz w:w="11906" w:h="16838" w:code="9"/>
          <w:pgMar w:top="851" w:right="1134" w:bottom="567" w:left="567" w:header="708" w:footer="708" w:gutter="567"/>
          <w:cols w:space="708"/>
          <w:docGrid w:linePitch="360"/>
        </w:sectPr>
      </w:pPr>
    </w:p>
    <w:p w:rsidR="00802B7C" w:rsidRDefault="00802B7C" w:rsidP="00802B7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C0A34" w:rsidRPr="001C0A34" w:rsidRDefault="001C0A3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5743E4">
        <w:rPr>
          <w:rFonts w:eastAsia="Times New Roman"/>
          <w:b/>
          <w:szCs w:val="24"/>
          <w:lang w:eastAsia="ru-RU"/>
        </w:rPr>
        <w:t>Муниципальной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1C0A34" w:rsidRDefault="001C0A3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«П</w:t>
      </w:r>
      <w:r w:rsidRPr="008717B6">
        <w:rPr>
          <w:rFonts w:eastAsia="Times New Roman"/>
          <w:b/>
          <w:szCs w:val="24"/>
          <w:lang w:eastAsia="ru-RU"/>
        </w:rPr>
        <w:t>рофилактик</w:t>
      </w:r>
      <w:r>
        <w:rPr>
          <w:rFonts w:eastAsia="Times New Roman"/>
          <w:b/>
          <w:szCs w:val="24"/>
          <w:lang w:eastAsia="ru-RU"/>
        </w:rPr>
        <w:t>а</w:t>
      </w:r>
      <w:r w:rsidRPr="008717B6">
        <w:rPr>
          <w:rFonts w:eastAsia="Times New Roman"/>
          <w:b/>
          <w:szCs w:val="24"/>
          <w:lang w:eastAsia="ru-RU"/>
        </w:rPr>
        <w:t xml:space="preserve"> правонарушений на территории  Муниципального образования Муниципальный округ № 15 на 201</w:t>
      </w:r>
      <w:r w:rsidR="00F11D80">
        <w:rPr>
          <w:rFonts w:eastAsia="Times New Roman"/>
          <w:b/>
          <w:szCs w:val="24"/>
          <w:lang w:eastAsia="ru-RU"/>
        </w:rPr>
        <w:t>5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  <w:r w:rsidR="009B1AF6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260C20" w:rsidRDefault="00260C20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4112"/>
        <w:gridCol w:w="992"/>
        <w:gridCol w:w="284"/>
        <w:gridCol w:w="850"/>
        <w:gridCol w:w="992"/>
        <w:gridCol w:w="1276"/>
        <w:gridCol w:w="992"/>
      </w:tblGrid>
      <w:tr w:rsidR="00793C02" w:rsidRPr="00696B69" w:rsidTr="008F146B">
        <w:trPr>
          <w:trHeight w:val="555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  <w:r w:rsidRPr="00696B69">
              <w:t xml:space="preserve">№ </w:t>
            </w:r>
            <w:proofErr w:type="gramStart"/>
            <w:r w:rsidRPr="00696B69">
              <w:t>п</w:t>
            </w:r>
            <w:proofErr w:type="gramEnd"/>
            <w:r w:rsidRPr="00696B69">
              <w:t>/п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793C02" w:rsidRDefault="00793C0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 w:rsidR="00260C20">
              <w:rPr>
                <w:rFonts w:eastAsia="Times New Roman"/>
                <w:szCs w:val="24"/>
                <w:lang w:eastAsia="ru-RU"/>
              </w:rPr>
              <w:t>,</w:t>
            </w:r>
          </w:p>
          <w:p w:rsidR="00793C02" w:rsidRPr="00793C02" w:rsidRDefault="00793C02" w:rsidP="00260C20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93C02" w:rsidRPr="00696B69" w:rsidTr="008F146B">
        <w:trPr>
          <w:trHeight w:val="493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</w:p>
        </w:tc>
        <w:tc>
          <w:tcPr>
            <w:tcW w:w="4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Default="00793C02" w:rsidP="00260C20">
            <w:pPr>
              <w:spacing w:after="0" w:line="240" w:lineRule="auto"/>
              <w:jc w:val="center"/>
            </w:pPr>
            <w:r>
              <w:t>Ед. изм</w:t>
            </w:r>
            <w:r w:rsidR="00260C20">
              <w:t>ерения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Default="00793C02" w:rsidP="00532B3C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>
              <w:rPr>
                <w:b/>
              </w:rPr>
              <w:t>5</w:t>
            </w:r>
          </w:p>
        </w:tc>
      </w:tr>
      <w:tr w:rsidR="00793C02" w:rsidRPr="00696B69" w:rsidTr="008F146B">
        <w:trPr>
          <w:trHeight w:val="1032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right"/>
            </w:pPr>
            <w:r w:rsidRPr="00F11D80">
              <w:t>1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</w:pPr>
            <w:r w:rsidRPr="00F11D80">
              <w:t xml:space="preserve">Организация и проведения мероприятий </w:t>
            </w:r>
            <w:r w:rsidR="00F91451">
              <w:t xml:space="preserve">с детьми </w:t>
            </w:r>
            <w:r w:rsidRPr="00F11D80">
              <w:t>по профилактике правонарушений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60B5B" w:rsidRDefault="000B193C" w:rsidP="00532B3C">
            <w:pPr>
              <w:spacing w:after="0" w:line="240" w:lineRule="auto"/>
              <w:jc w:val="center"/>
            </w:pPr>
            <w:r>
              <w:t>ч</w:t>
            </w:r>
            <w:r w:rsidR="00F60B5B">
              <w:t>ел.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7C5A61" w:rsidRDefault="007B03AC" w:rsidP="00532B3C">
            <w:pPr>
              <w:spacing w:after="0" w:line="240" w:lineRule="auto"/>
              <w:jc w:val="center"/>
            </w:pPr>
            <w:r>
              <w:t>9</w:t>
            </w:r>
            <w:r w:rsidR="007C5A61"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7C5A61" w:rsidRDefault="007C5A61" w:rsidP="00532B3C">
            <w:pPr>
              <w:spacing w:after="0" w:line="240" w:lineRule="auto"/>
              <w:jc w:val="center"/>
            </w:pPr>
            <w:r>
              <w:t>3 квартал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center"/>
            </w:pPr>
            <w:r>
              <w:rPr>
                <w:lang w:val="en-US"/>
              </w:rPr>
              <w:t>100</w:t>
            </w:r>
            <w:r>
              <w:t>0</w:t>
            </w:r>
            <w:r w:rsidRPr="00F11D80"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center"/>
            </w:pPr>
            <w:r>
              <w:t>1</w:t>
            </w:r>
            <w:r>
              <w:rPr>
                <w:lang w:val="en-US"/>
              </w:rPr>
              <w:t>00</w:t>
            </w:r>
            <w:r>
              <w:t>0</w:t>
            </w:r>
            <w:r w:rsidRPr="00F11D80">
              <w:t>,0</w:t>
            </w:r>
          </w:p>
        </w:tc>
      </w:tr>
      <w:tr w:rsidR="00793C02" w:rsidRPr="00696B69" w:rsidTr="008F146B">
        <w:trPr>
          <w:trHeight w:val="131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right"/>
            </w:pPr>
            <w:r w:rsidRPr="00F11D80">
              <w:t>2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>Разработка</w:t>
            </w:r>
            <w:r w:rsidR="00BE178B">
              <w:rPr>
                <w:rFonts w:eastAsia="Times New Roman"/>
                <w:szCs w:val="24"/>
                <w:lang w:eastAsia="ru-RU"/>
              </w:rPr>
              <w:t>, печать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и распространение Памятки</w:t>
            </w:r>
            <w:r w:rsidR="009C1C2F">
              <w:rPr>
                <w:rFonts w:eastAsia="Times New Roman"/>
                <w:szCs w:val="24"/>
                <w:lang w:eastAsia="ru-RU"/>
              </w:rPr>
              <w:t xml:space="preserve"> и информационных бюллетеней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«По профилактике правонарушений» для жителей МО № 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9C1C2F" w:rsidP="00532B3C">
            <w:pPr>
              <w:spacing w:after="0" w:line="240" w:lineRule="auto"/>
              <w:jc w:val="center"/>
            </w:pPr>
            <w:r>
              <w:t>э</w:t>
            </w:r>
            <w:r w:rsidR="007C5A61">
              <w:t>кз</w:t>
            </w:r>
            <w: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7C5A61" w:rsidP="00532B3C">
            <w:pPr>
              <w:spacing w:after="0" w:line="240" w:lineRule="auto"/>
              <w:jc w:val="center"/>
            </w:pPr>
            <w:r>
              <w:t>3 000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7C5A61" w:rsidP="00532B3C">
            <w:pPr>
              <w:spacing w:after="0" w:line="240" w:lineRule="auto"/>
              <w:jc w:val="center"/>
            </w:pPr>
            <w:r>
              <w:t>3 квартал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center"/>
            </w:pPr>
            <w:r w:rsidRPr="00F11D80">
              <w:t>7</w:t>
            </w:r>
            <w:r>
              <w:t>0</w:t>
            </w:r>
            <w:r w:rsidRPr="00F11D80"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center"/>
            </w:pPr>
            <w:r w:rsidRPr="00F11D80">
              <w:t>7</w:t>
            </w:r>
            <w:r>
              <w:t>0</w:t>
            </w:r>
            <w:r w:rsidRPr="00F11D80">
              <w:t>,0</w:t>
            </w:r>
          </w:p>
        </w:tc>
      </w:tr>
      <w:tr w:rsidR="00C26EA4" w:rsidRPr="00696B69" w:rsidTr="008F146B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 xml:space="preserve">Информирование жителей по  вопросам  </w:t>
            </w:r>
            <w:r w:rsidR="00543E6A">
              <w:t>правопорядка и законности</w:t>
            </w:r>
            <w:r>
              <w:t xml:space="preserve"> посредством размещения информации в печатном издании – газете «Северная Перспектива. Наш округ Пятнадцатый»  и официальном </w:t>
            </w:r>
            <w:proofErr w:type="gramStart"/>
            <w:r>
              <w:t>сайте</w:t>
            </w:r>
            <w:proofErr w:type="gramEnd"/>
            <w: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C26EA4" w:rsidRPr="00696B69" w:rsidTr="008F146B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</w:pPr>
            <w:r>
              <w:rPr>
                <w:szCs w:val="24"/>
              </w:rPr>
              <w:t>Информирование и консультирование</w:t>
            </w:r>
            <w:r w:rsidRPr="004D57D5">
              <w:rPr>
                <w:szCs w:val="24"/>
              </w:rPr>
              <w:t xml:space="preserve"> жителей МО по </w:t>
            </w:r>
            <w:r w:rsidR="00F60B5B">
              <w:rPr>
                <w:szCs w:val="24"/>
              </w:rPr>
              <w:t xml:space="preserve">вопросам </w:t>
            </w:r>
            <w:r w:rsidRPr="004D57D5">
              <w:rPr>
                <w:szCs w:val="24"/>
              </w:rPr>
              <w:t>законности и правопорядк</w:t>
            </w:r>
            <w:r w:rsidR="00F60B5B">
              <w:rPr>
                <w:szCs w:val="24"/>
              </w:rPr>
              <w:t>а</w:t>
            </w:r>
            <w:r w:rsidRPr="004D57D5">
              <w:rPr>
                <w:szCs w:val="24"/>
              </w:rPr>
              <w:t xml:space="preserve"> с использованием И.Т “Бегущая строка”</w:t>
            </w:r>
            <w:r>
              <w:rPr>
                <w:szCs w:val="24"/>
              </w:rPr>
              <w:t xml:space="preserve">, </w:t>
            </w:r>
            <w:r w:rsidR="00F60B5B">
              <w:rPr>
                <w:szCs w:val="24"/>
              </w:rPr>
              <w:t xml:space="preserve">во время </w:t>
            </w:r>
            <w:r>
              <w:rPr>
                <w:szCs w:val="24"/>
              </w:rPr>
              <w:t>прием</w:t>
            </w:r>
            <w:r w:rsidR="00F60B5B">
              <w:rPr>
                <w:szCs w:val="24"/>
              </w:rPr>
              <w:t>а</w:t>
            </w:r>
            <w:r>
              <w:rPr>
                <w:szCs w:val="24"/>
              </w:rPr>
              <w:t xml:space="preserve"> жителей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Default="00C26EA4" w:rsidP="00532B3C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C26EA4" w:rsidRPr="00696B69" w:rsidTr="008F146B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Default="00F60B5B" w:rsidP="00532B3C">
            <w:pPr>
              <w:spacing w:after="0" w:line="240" w:lineRule="auto"/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F60B5B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F60B5B" w:rsidRPr="00696B69" w:rsidTr="008F146B">
        <w:trPr>
          <w:trHeight w:val="27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Default="00F60B5B" w:rsidP="00532B3C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Pr="004D57D5" w:rsidRDefault="00F60B5B" w:rsidP="00532B3C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B5B" w:rsidRDefault="00F60B5B" w:rsidP="00532B3C">
            <w:pPr>
              <w:spacing w:after="0" w:line="240" w:lineRule="auto"/>
              <w:jc w:val="center"/>
            </w:pPr>
            <w:r>
              <w:t>Ежедневно на территории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Default="00F60B5B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260C20" w:rsidRPr="00696B69" w:rsidTr="008F146B">
        <w:trPr>
          <w:trHeight w:val="1165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F11D80" w:rsidRDefault="00260C2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260C20" w:rsidRPr="00F11D80" w:rsidRDefault="00260C2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260C20" w:rsidRPr="00F11D80" w:rsidRDefault="00260C20" w:rsidP="00532B3C">
            <w:pPr>
              <w:spacing w:after="0" w:line="240" w:lineRule="auto"/>
              <w:rPr>
                <w:b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0113, 7950200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900/</w:t>
            </w:r>
          </w:p>
          <w:p w:rsidR="00260C20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3000/</w:t>
            </w:r>
          </w:p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F11D80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 w:rsidRPr="00C26EA4">
              <w:rPr>
                <w:b/>
              </w:rPr>
              <w:t>1070</w:t>
            </w:r>
            <w:r w:rsidRPr="00F11D80">
              <w:rPr>
                <w:b/>
              </w:rPr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F11D80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 w:rsidRPr="00C26EA4">
              <w:rPr>
                <w:b/>
              </w:rPr>
              <w:t>107</w:t>
            </w:r>
            <w:r w:rsidRPr="00F11D80">
              <w:rPr>
                <w:b/>
              </w:rPr>
              <w:t>0,0</w:t>
            </w:r>
          </w:p>
        </w:tc>
      </w:tr>
    </w:tbl>
    <w:p w:rsidR="00D854E9" w:rsidRPr="00713E4D" w:rsidRDefault="00D854E9" w:rsidP="00562CB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szCs w:val="24"/>
        </w:rPr>
      </w:pPr>
    </w:p>
    <w:sectPr w:rsidR="00D854E9" w:rsidRPr="00713E4D" w:rsidSect="00562CB2">
      <w:footerReference w:type="default" r:id="rId10"/>
      <w:footerReference w:type="first" r:id="rId11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5C7" w:rsidRPr="00AF33CE" w:rsidRDefault="009445C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445C7" w:rsidRPr="00AF33CE" w:rsidRDefault="009445C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C7" w:rsidRPr="00AF33CE" w:rsidRDefault="009445C7" w:rsidP="00802B7C">
    <w:pPr>
      <w:pStyle w:val="a6"/>
      <w:jc w:val="right"/>
      <w:rPr>
        <w:sz w:val="20"/>
        <w:szCs w:val="20"/>
      </w:rPr>
    </w:pPr>
  </w:p>
  <w:p w:rsidR="009445C7" w:rsidRPr="00AF33CE" w:rsidRDefault="009445C7">
    <w:pPr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C7" w:rsidRDefault="009445C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C7" w:rsidRDefault="009445C7" w:rsidP="00A93946">
    <w:pPr>
      <w:pStyle w:val="a6"/>
      <w:jc w:val="center"/>
    </w:pPr>
  </w:p>
  <w:p w:rsidR="009445C7" w:rsidRDefault="009445C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5C7" w:rsidRPr="00AF33CE" w:rsidRDefault="009445C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445C7" w:rsidRPr="00AF33CE" w:rsidRDefault="009445C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E1EED"/>
    <w:multiLevelType w:val="hybridMultilevel"/>
    <w:tmpl w:val="E1B6C0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5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0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A4F22"/>
    <w:multiLevelType w:val="hybridMultilevel"/>
    <w:tmpl w:val="D29C3DC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4"/>
  </w:num>
  <w:num w:numId="4">
    <w:abstractNumId w:val="17"/>
  </w:num>
  <w:num w:numId="5">
    <w:abstractNumId w:val="21"/>
  </w:num>
  <w:num w:numId="6">
    <w:abstractNumId w:val="7"/>
  </w:num>
  <w:num w:numId="7">
    <w:abstractNumId w:val="16"/>
  </w:num>
  <w:num w:numId="8">
    <w:abstractNumId w:val="12"/>
  </w:num>
  <w:num w:numId="9">
    <w:abstractNumId w:val="20"/>
  </w:num>
  <w:num w:numId="10">
    <w:abstractNumId w:val="5"/>
  </w:num>
  <w:num w:numId="11">
    <w:abstractNumId w:val="11"/>
  </w:num>
  <w:num w:numId="12">
    <w:abstractNumId w:val="19"/>
  </w:num>
  <w:num w:numId="13">
    <w:abstractNumId w:val="22"/>
  </w:num>
  <w:num w:numId="14">
    <w:abstractNumId w:val="2"/>
  </w:num>
  <w:num w:numId="15">
    <w:abstractNumId w:val="8"/>
  </w:num>
  <w:num w:numId="16">
    <w:abstractNumId w:val="0"/>
  </w:num>
  <w:num w:numId="17">
    <w:abstractNumId w:val="10"/>
  </w:num>
  <w:num w:numId="18">
    <w:abstractNumId w:val="1"/>
  </w:num>
  <w:num w:numId="19">
    <w:abstractNumId w:val="15"/>
  </w:num>
  <w:num w:numId="20">
    <w:abstractNumId w:val="13"/>
  </w:num>
  <w:num w:numId="21">
    <w:abstractNumId w:val="14"/>
  </w:num>
  <w:num w:numId="22">
    <w:abstractNumId w:val="6"/>
  </w:num>
  <w:num w:numId="23">
    <w:abstractNumId w:val="3"/>
  </w:num>
  <w:num w:numId="24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F16"/>
    <w:rsid w:val="00016712"/>
    <w:rsid w:val="00017009"/>
    <w:rsid w:val="00017266"/>
    <w:rsid w:val="00017391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2D7A"/>
    <w:rsid w:val="000339DA"/>
    <w:rsid w:val="00033C46"/>
    <w:rsid w:val="00033D28"/>
    <w:rsid w:val="00035482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50140"/>
    <w:rsid w:val="0005193D"/>
    <w:rsid w:val="000525DC"/>
    <w:rsid w:val="00052DAE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41F"/>
    <w:rsid w:val="00087537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B5"/>
    <w:rsid w:val="000A7C53"/>
    <w:rsid w:val="000B0D1E"/>
    <w:rsid w:val="000B0EFC"/>
    <w:rsid w:val="000B14B5"/>
    <w:rsid w:val="000B1667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0D7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47E63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A21"/>
    <w:rsid w:val="001926D9"/>
    <w:rsid w:val="0019288D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3A4"/>
    <w:rsid w:val="001A4827"/>
    <w:rsid w:val="001A4D3F"/>
    <w:rsid w:val="001A4FA0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C99"/>
    <w:rsid w:val="001B6D6E"/>
    <w:rsid w:val="001B6E97"/>
    <w:rsid w:val="001B70B9"/>
    <w:rsid w:val="001B79D2"/>
    <w:rsid w:val="001C0A34"/>
    <w:rsid w:val="001C2155"/>
    <w:rsid w:val="001C275A"/>
    <w:rsid w:val="001C2812"/>
    <w:rsid w:val="001C2B82"/>
    <w:rsid w:val="001C322C"/>
    <w:rsid w:val="001C3D22"/>
    <w:rsid w:val="001C47BF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2DB"/>
    <w:rsid w:val="001F76DE"/>
    <w:rsid w:val="00200070"/>
    <w:rsid w:val="002003EB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653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BCC"/>
    <w:rsid w:val="00300E86"/>
    <w:rsid w:val="003011A1"/>
    <w:rsid w:val="00301EB1"/>
    <w:rsid w:val="003022C9"/>
    <w:rsid w:val="00302321"/>
    <w:rsid w:val="00303900"/>
    <w:rsid w:val="00303C31"/>
    <w:rsid w:val="00304AE1"/>
    <w:rsid w:val="00304BB7"/>
    <w:rsid w:val="00304C54"/>
    <w:rsid w:val="00304E74"/>
    <w:rsid w:val="00305107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890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D7E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7483"/>
    <w:rsid w:val="00387E3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3A1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A74"/>
    <w:rsid w:val="003B23BD"/>
    <w:rsid w:val="003B2FE1"/>
    <w:rsid w:val="003B3870"/>
    <w:rsid w:val="003B43FB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704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07B28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FEC"/>
    <w:rsid w:val="00466014"/>
    <w:rsid w:val="0046627A"/>
    <w:rsid w:val="00466A18"/>
    <w:rsid w:val="00467AC2"/>
    <w:rsid w:val="00467D4D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D7E16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362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54"/>
    <w:rsid w:val="00507708"/>
    <w:rsid w:val="00510522"/>
    <w:rsid w:val="00510597"/>
    <w:rsid w:val="005106C3"/>
    <w:rsid w:val="0051111C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C44"/>
    <w:rsid w:val="00537086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CD3"/>
    <w:rsid w:val="00542D31"/>
    <w:rsid w:val="00543E6A"/>
    <w:rsid w:val="00544046"/>
    <w:rsid w:val="005440EF"/>
    <w:rsid w:val="005453B4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CB2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738"/>
    <w:rsid w:val="00574033"/>
    <w:rsid w:val="005743E4"/>
    <w:rsid w:val="00574B3D"/>
    <w:rsid w:val="00574B46"/>
    <w:rsid w:val="00575A4E"/>
    <w:rsid w:val="00575F01"/>
    <w:rsid w:val="00576E24"/>
    <w:rsid w:val="00577E88"/>
    <w:rsid w:val="00577FC7"/>
    <w:rsid w:val="00580982"/>
    <w:rsid w:val="005816F6"/>
    <w:rsid w:val="00581BDC"/>
    <w:rsid w:val="00581D29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DED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396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0C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7373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9"/>
    <w:rsid w:val="00692ABA"/>
    <w:rsid w:val="00692FE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0ADD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0C1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709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B7C"/>
    <w:rsid w:val="00802C8C"/>
    <w:rsid w:val="008041A3"/>
    <w:rsid w:val="008066A0"/>
    <w:rsid w:val="008067B5"/>
    <w:rsid w:val="008072FA"/>
    <w:rsid w:val="00807C85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C77"/>
    <w:rsid w:val="00846B61"/>
    <w:rsid w:val="00846D74"/>
    <w:rsid w:val="008503D4"/>
    <w:rsid w:val="008504BA"/>
    <w:rsid w:val="008504BE"/>
    <w:rsid w:val="0085083B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12C6"/>
    <w:rsid w:val="008618B6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B0260"/>
    <w:rsid w:val="008B08E2"/>
    <w:rsid w:val="008B08F3"/>
    <w:rsid w:val="008B0D92"/>
    <w:rsid w:val="008B1340"/>
    <w:rsid w:val="008B1903"/>
    <w:rsid w:val="008B1962"/>
    <w:rsid w:val="008B2A39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20683"/>
    <w:rsid w:val="0092094A"/>
    <w:rsid w:val="00921519"/>
    <w:rsid w:val="00921D35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0C23"/>
    <w:rsid w:val="00931280"/>
    <w:rsid w:val="0093143D"/>
    <w:rsid w:val="00931864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5C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6BC2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196"/>
    <w:rsid w:val="009B4633"/>
    <w:rsid w:val="009B4641"/>
    <w:rsid w:val="009B474F"/>
    <w:rsid w:val="009B5D70"/>
    <w:rsid w:val="009B5EE6"/>
    <w:rsid w:val="009B656C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B09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8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044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CC9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361"/>
    <w:rsid w:val="00A47698"/>
    <w:rsid w:val="00A4773F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48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F00"/>
    <w:rsid w:val="00A90F66"/>
    <w:rsid w:val="00A910DA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129"/>
    <w:rsid w:val="00BD3206"/>
    <w:rsid w:val="00BD3583"/>
    <w:rsid w:val="00BD3C4F"/>
    <w:rsid w:val="00BD51A7"/>
    <w:rsid w:val="00BD5954"/>
    <w:rsid w:val="00BD5A0F"/>
    <w:rsid w:val="00BD5CCA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3DE0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4FC7"/>
    <w:rsid w:val="00BF57BE"/>
    <w:rsid w:val="00BF6235"/>
    <w:rsid w:val="00BF6892"/>
    <w:rsid w:val="00BF69AA"/>
    <w:rsid w:val="00BF7701"/>
    <w:rsid w:val="00BF7940"/>
    <w:rsid w:val="00C00A59"/>
    <w:rsid w:val="00C00A69"/>
    <w:rsid w:val="00C00E08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5BD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28CC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B80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4A40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80"/>
    <w:rsid w:val="00CC7F25"/>
    <w:rsid w:val="00CC7FB7"/>
    <w:rsid w:val="00CD05AD"/>
    <w:rsid w:val="00CD0DDA"/>
    <w:rsid w:val="00CD0EEF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16E2"/>
    <w:rsid w:val="00CF1ABC"/>
    <w:rsid w:val="00CF1F16"/>
    <w:rsid w:val="00CF3AB8"/>
    <w:rsid w:val="00CF3C66"/>
    <w:rsid w:val="00CF404D"/>
    <w:rsid w:val="00CF488B"/>
    <w:rsid w:val="00CF4C3D"/>
    <w:rsid w:val="00CF550B"/>
    <w:rsid w:val="00CF5841"/>
    <w:rsid w:val="00CF58C6"/>
    <w:rsid w:val="00CF6732"/>
    <w:rsid w:val="00CF6794"/>
    <w:rsid w:val="00CF680F"/>
    <w:rsid w:val="00CF6968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1A50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A6A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143"/>
    <w:rsid w:val="00E179A6"/>
    <w:rsid w:val="00E17D29"/>
    <w:rsid w:val="00E20B29"/>
    <w:rsid w:val="00E2139E"/>
    <w:rsid w:val="00E21433"/>
    <w:rsid w:val="00E21494"/>
    <w:rsid w:val="00E21B58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2351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135B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267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6A8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DB1"/>
    <w:rsid w:val="00EF532C"/>
    <w:rsid w:val="00EF5774"/>
    <w:rsid w:val="00EF67FB"/>
    <w:rsid w:val="00EF6F42"/>
    <w:rsid w:val="00EF708E"/>
    <w:rsid w:val="00EF7543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4B6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603"/>
    <w:rsid w:val="00F93A32"/>
    <w:rsid w:val="00F93C62"/>
    <w:rsid w:val="00F9499A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0585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F5079-A868-42D8-981B-C10AA4599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2015-02-09T11:46:00Z</cp:lastPrinted>
  <dcterms:created xsi:type="dcterms:W3CDTF">2015-02-09T12:43:00Z</dcterms:created>
  <dcterms:modified xsi:type="dcterms:W3CDTF">2015-02-09T12:43:00Z</dcterms:modified>
</cp:coreProperties>
</file>