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EF6CCD" w:rsidRDefault="00E06D3D" w:rsidP="0096342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12.07.</w:t>
      </w:r>
      <w:r w:rsidR="00963422" w:rsidRPr="00E47135">
        <w:rPr>
          <w:rFonts w:eastAsia="Times New Roman"/>
          <w:szCs w:val="24"/>
          <w:lang w:eastAsia="ru-RU"/>
        </w:rPr>
        <w:t>202</w:t>
      </w:r>
      <w:r w:rsidR="00E87794" w:rsidRPr="00E47135">
        <w:rPr>
          <w:rFonts w:eastAsia="Times New Roman"/>
          <w:szCs w:val="24"/>
          <w:lang w:eastAsia="ru-RU"/>
        </w:rPr>
        <w:t>1</w:t>
      </w:r>
      <w:r w:rsidR="00963422" w:rsidRPr="00E47135">
        <w:rPr>
          <w:rFonts w:eastAsia="Times New Roman"/>
          <w:szCs w:val="24"/>
          <w:lang w:eastAsia="ru-RU"/>
        </w:rPr>
        <w:t xml:space="preserve"> г.                             </w:t>
      </w:r>
      <w:r w:rsidR="002D6721" w:rsidRPr="00E47135">
        <w:rPr>
          <w:rFonts w:eastAsia="Times New Roman"/>
          <w:szCs w:val="24"/>
          <w:lang w:eastAsia="ru-RU"/>
        </w:rPr>
        <w:t xml:space="preserve">                             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            </w:t>
      </w:r>
      <w:r w:rsidR="0058153F" w:rsidRPr="00E47135">
        <w:rPr>
          <w:rFonts w:eastAsia="Times New Roman"/>
          <w:szCs w:val="24"/>
          <w:lang w:eastAsia="ru-RU"/>
        </w:rPr>
        <w:t xml:space="preserve"> 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   </w:t>
      </w:r>
      <w:r w:rsidR="00DD4E14" w:rsidRPr="00E47135">
        <w:rPr>
          <w:rFonts w:eastAsia="Times New Roman"/>
          <w:szCs w:val="24"/>
          <w:lang w:eastAsia="ru-RU"/>
        </w:rPr>
        <w:t xml:space="preserve">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№ </w:t>
      </w:r>
      <w:r>
        <w:rPr>
          <w:rFonts w:eastAsia="Times New Roman"/>
          <w:szCs w:val="24"/>
          <w:lang w:eastAsia="ru-RU"/>
        </w:rPr>
        <w:t>12.1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от </w:t>
      </w:r>
      <w:r w:rsidR="00E06D3D">
        <w:rPr>
          <w:szCs w:val="24"/>
        </w:rPr>
        <w:t>07.06</w:t>
      </w:r>
      <w:r w:rsidR="00D71F2E">
        <w:rPr>
          <w:szCs w:val="24"/>
        </w:rPr>
        <w:t>.2021</w:t>
      </w:r>
      <w:r w:rsidRPr="00AC31DC">
        <w:rPr>
          <w:szCs w:val="24"/>
        </w:rPr>
        <w:t xml:space="preserve"> г. № </w:t>
      </w:r>
      <w:r w:rsidR="00E06D3D">
        <w:rPr>
          <w:szCs w:val="24"/>
        </w:rPr>
        <w:t>11.11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63422" w:rsidRPr="005C7B16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 w:rsidR="00FF0B0B">
        <w:rPr>
          <w:rFonts w:eastAsia="Times New Roman"/>
          <w:szCs w:val="24"/>
        </w:rPr>
        <w:t xml:space="preserve">  </w:t>
      </w:r>
      <w:r w:rsidR="00963422">
        <w:rPr>
          <w:rFonts w:eastAsia="Times New Roman"/>
          <w:szCs w:val="24"/>
        </w:rPr>
        <w:t xml:space="preserve">           </w:t>
      </w:r>
      <w:r>
        <w:rPr>
          <w:rFonts w:eastAsia="Times New Roman"/>
          <w:szCs w:val="24"/>
        </w:rPr>
        <w:t>Е.В. Сафронова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06D3D">
        <w:rPr>
          <w:rFonts w:eastAsia="Times New Roman"/>
          <w:sz w:val="20"/>
          <w:szCs w:val="20"/>
          <w:lang w:eastAsia="ru-RU"/>
        </w:rPr>
        <w:t>12.07.</w:t>
      </w:r>
      <w:r w:rsidR="00D71F2E">
        <w:rPr>
          <w:rFonts w:eastAsia="Times New Roman"/>
          <w:sz w:val="20"/>
          <w:szCs w:val="20"/>
          <w:lang w:eastAsia="ru-RU"/>
        </w:rPr>
        <w:t>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E06D3D">
        <w:rPr>
          <w:rFonts w:eastAsia="Times New Roman"/>
          <w:sz w:val="20"/>
          <w:szCs w:val="20"/>
          <w:lang w:eastAsia="ru-RU"/>
        </w:rPr>
        <w:t>12.1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A456B1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D71F2E">
              <w:rPr>
                <w:b/>
                <w:szCs w:val="24"/>
              </w:rPr>
              <w:t>38407,0</w:t>
            </w:r>
            <w:r w:rsidRPr="002D5145">
              <w:rPr>
                <w:color w:val="000000" w:themeColor="text1"/>
                <w:szCs w:val="24"/>
              </w:rPr>
              <w:t>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3305FE">
              <w:rPr>
                <w:rFonts w:eastAsia="Times New Roman"/>
                <w:color w:val="000000" w:themeColor="text1"/>
                <w:szCs w:val="24"/>
                <w:lang w:eastAsia="ru-RU"/>
              </w:rPr>
              <w:t>28320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016"/>
        <w:gridCol w:w="993"/>
      </w:tblGrid>
      <w:tr w:rsidR="00CD7E49" w:rsidRPr="00D71F2E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7E49" w:rsidRPr="00D71F2E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D71F2E" w:rsidTr="000B0262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CD7E49" w:rsidRPr="00D71F2E" w:rsidTr="000B0262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D71F2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</w:t>
            </w: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 с Днем полного освобождения Ленинграда от фашистской блокады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женский день-8 марта:</w:t>
            </w:r>
          </w:p>
          <w:p w:rsidR="005B3FD3" w:rsidRPr="00D71F2E" w:rsidRDefault="005B3FD3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организация и проведение конкурса «Женщина года в МО МО №15»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 xml:space="preserve"> жителей МО МО № 15</w:t>
            </w:r>
            <w:r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цветочной продукции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Pr="00D71F2E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 w:rsidRPr="00D71F2E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D71F2E" w:rsidTr="00E11865">
        <w:trPr>
          <w:trHeight w:val="360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: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участие в акции «Бессмертный полк»</w:t>
            </w:r>
            <w:r w:rsidR="00B30CBF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251DDE" w:rsidRPr="00D71F2E" w:rsidRDefault="00251DDE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 xml:space="preserve">- приобретение </w:t>
            </w:r>
            <w:r w:rsidR="00C13E1E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D17B21" w:rsidRPr="00D71F2E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251DDE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1312</w:t>
            </w:r>
          </w:p>
          <w:p w:rsidR="00CD7E49" w:rsidRPr="00D71F2E" w:rsidRDefault="00CD7E49" w:rsidP="004A740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8060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1746,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</w:p>
          <w:p w:rsidR="00D17B21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060A2" w:rsidRPr="00D71F2E" w:rsidRDefault="008060A2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D22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C15155" w:rsidRPr="00D71F2E" w:rsidTr="00E11865">
        <w:trPr>
          <w:trHeight w:val="113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D71F2E" w:rsidRDefault="00503EFF" w:rsidP="00370845">
            <w:pPr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 xml:space="preserve">День города – День основания Санкт-Петербурга- 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</w:t>
            </w:r>
            <w:r w:rsidR="008060A2" w:rsidRPr="00D71F2E">
              <w:rPr>
                <w:sz w:val="22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D17B21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Pr="00D71F2E" w:rsidRDefault="00D17B21" w:rsidP="009E39E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500</w:t>
            </w:r>
            <w:r w:rsidR="00503EFF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0B0262">
        <w:trPr>
          <w:trHeight w:val="9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Международный день защиты детей</w:t>
            </w:r>
          </w:p>
          <w:p w:rsidR="00D17B21" w:rsidRPr="00D71F2E" w:rsidRDefault="00EF6CCD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sz w:val="22"/>
              </w:rPr>
              <w:t xml:space="preserve">- 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приобретение </w:t>
            </w:r>
            <w:r w:rsidR="007768B7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Pr="00D71F2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 - </w:t>
            </w:r>
            <w:r w:rsidR="00251DDE"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8060A2" w:rsidP="00890D4C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9E39E5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9E39E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9E5" w:rsidRDefault="009E39E5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России</w:t>
            </w:r>
          </w:p>
          <w:p w:rsidR="009E39E5" w:rsidRPr="009E39E5" w:rsidRDefault="009E39E5" w:rsidP="00F41A4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 </w:t>
            </w:r>
            <w:r w:rsidR="00F41A4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для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200661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841333" w:rsidRDefault="00841333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3B78B3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841333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молодежи: 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3750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AE1EE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5500,</w:t>
            </w:r>
            <w:r w:rsidR="00AE1EE2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5500</w:t>
            </w:r>
            <w:r w:rsidR="000B0262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AD4678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семьи, любви и верности:</w:t>
            </w:r>
          </w:p>
          <w:p w:rsidR="00EC21D4" w:rsidRPr="00D71F2E" w:rsidRDefault="00EC21D4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</w:t>
            </w:r>
            <w:r w:rsidR="002B5C01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293E70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721AB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9.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1AB9" w:rsidRPr="00721AB9" w:rsidRDefault="00721AB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День государственного флага</w:t>
            </w:r>
            <w:r w:rsidR="00E96258">
              <w:rPr>
                <w:rFonts w:eastAsiaTheme="minorEastAsia"/>
                <w:b/>
                <w:sz w:val="22"/>
                <w:lang w:eastAsia="ru-RU"/>
              </w:rPr>
              <w:t xml:space="preserve"> Российской Федерации</w:t>
            </w:r>
            <w:r w:rsidR="00E96258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721AB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721AB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AB9" w:rsidRPr="00721AB9" w:rsidRDefault="00E96258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CD7E4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11865" w:rsidRDefault="00E96258" w:rsidP="009C0DEB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56706D" w:rsidRPr="00721AB9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721AB9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>День знаний:</w:t>
            </w:r>
          </w:p>
          <w:p w:rsidR="00120CA6" w:rsidRPr="00721AB9" w:rsidRDefault="00120CA6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Организация мероприятий, приуроченных к празднованию «День знаний»</w:t>
            </w:r>
          </w:p>
          <w:p w:rsidR="00CD7E49" w:rsidRPr="00721AB9" w:rsidRDefault="00120CA6" w:rsidP="00120CA6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-вручение подарков учащимся первых классов</w:t>
            </w:r>
          </w:p>
          <w:p w:rsidR="00E11865" w:rsidRPr="00E11865" w:rsidRDefault="00E11865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721AB9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/>
              <w:jc w:val="center"/>
              <w:rPr>
                <w:sz w:val="22"/>
              </w:rPr>
            </w:pPr>
            <w:r w:rsidRPr="00721AB9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721AB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721AB9">
              <w:rPr>
                <w:rFonts w:eastAsia="Times New Roman"/>
                <w:sz w:val="22"/>
                <w:lang w:val="en-US" w:eastAsia="ru-RU"/>
              </w:rPr>
              <w:t>938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721AB9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258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3328</w:t>
            </w:r>
            <w:r w:rsidR="00E06D3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6</w:t>
            </w:r>
          </w:p>
          <w:p w:rsidR="009F0317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06D3D" w:rsidRDefault="00E06D3D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06D3D" w:rsidRDefault="00E06D3D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9F0317" w:rsidRPr="00E96258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  <w:r w:rsidR="00E06D3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9F0317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3408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,7</w:t>
            </w:r>
          </w:p>
        </w:tc>
      </w:tr>
      <w:tr w:rsidR="00D17B21" w:rsidRPr="00D71F2E" w:rsidTr="000B0262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5208D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учителя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мероприятия, поздравление учителей 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2D5145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E96258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891</w:t>
            </w:r>
            <w:r w:rsidR="00E06D3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3</w:t>
            </w: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E96258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97</w:t>
            </w:r>
            <w:r w:rsidR="009F0317"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9F0317">
              <w:rPr>
                <w:rFonts w:eastAsia="Times New Roman"/>
                <w:b/>
                <w:sz w:val="22"/>
                <w:lang w:eastAsia="ru-RU"/>
              </w:rPr>
              <w:t xml:space="preserve"> 3</w:t>
            </w:r>
          </w:p>
        </w:tc>
      </w:tr>
      <w:tr w:rsidR="00CD7E49" w:rsidRPr="00D71F2E" w:rsidTr="000B0262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2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Пожилых людей: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билетов на посещение театрально-зрелищного мероприятия для жителей округа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CD7E49" w:rsidRPr="00D71F2E" w:rsidTr="000B0262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3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народного единства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FF31C0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4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Новый год: </w:t>
            </w:r>
          </w:p>
          <w:p w:rsidR="00CD7E4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-организация посещения 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театрально-зрелищного мероприятия (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новогодней ёлки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),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5</w:t>
            </w:r>
            <w:r w:rsidR="00E11865">
              <w:rPr>
                <w:rFonts w:eastAsia="Times New Roman"/>
                <w:sz w:val="22"/>
                <w:lang w:eastAsia="ru-RU"/>
              </w:rPr>
              <w:t>4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7E49" w:rsidRPr="00D71F2E" w:rsidRDefault="00CD7E49" w:rsidP="001C767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-пакеты полиэтиленовые с символикой МО МО № 15 для вручения жителям на мероприятиях.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67C" w:rsidRPr="00D71F2E" w:rsidRDefault="001C767C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F31C0" w:rsidRPr="00D71F2E" w:rsidRDefault="00FF31C0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1100</w:t>
            </w:r>
          </w:p>
          <w:p w:rsidR="00CD7E49" w:rsidRPr="00D71F2E" w:rsidRDefault="00CD7E49" w:rsidP="001C767C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AE1EE2" w:rsidP="001C767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B0262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249,8</w:t>
            </w:r>
          </w:p>
        </w:tc>
      </w:tr>
      <w:tr w:rsidR="00CD7E49" w:rsidRPr="00D71F2E" w:rsidTr="000B0262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ИТОГО:</w:t>
            </w:r>
          </w:p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 w:rsidRPr="00D71F2E">
              <w:rPr>
                <w:sz w:val="22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3305FE" w:rsidP="009B367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28320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38407</w:t>
            </w:r>
            <w:r w:rsidR="00EA36E9" w:rsidRPr="00D71F2E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38407</w:t>
            </w:r>
            <w:r w:rsidR="00EA36E9" w:rsidRPr="00D71F2E">
              <w:rPr>
                <w:b/>
                <w:sz w:val="22"/>
              </w:rPr>
              <w:t>,0</w:t>
            </w:r>
          </w:p>
        </w:tc>
      </w:tr>
    </w:tbl>
    <w:p w:rsidR="00D71F2E" w:rsidRDefault="00D71F2E" w:rsidP="00D71F2E">
      <w:pPr>
        <w:spacing w:after="0"/>
        <w:jc w:val="both"/>
        <w:rPr>
          <w:sz w:val="20"/>
          <w:szCs w:val="20"/>
        </w:rPr>
      </w:pPr>
    </w:p>
    <w:p w:rsidR="00D71F2E" w:rsidRPr="0058029C" w:rsidRDefault="00D71F2E" w:rsidP="00D71F2E">
      <w:pPr>
        <w:spacing w:after="0"/>
        <w:jc w:val="both"/>
        <w:rPr>
          <w:sz w:val="22"/>
        </w:rPr>
      </w:pPr>
      <w:r w:rsidRPr="0058029C">
        <w:rPr>
          <w:sz w:val="22"/>
        </w:rPr>
        <w:t>Разработчик (ответственный за реализацию) Муниципальной программы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 xml:space="preserve">Руководитель отдела по общим вопросам и культурным мероприятиям                                                                                                 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D71F2E" w:rsidRPr="0058029C" w:rsidRDefault="003305FE" w:rsidP="00D71F2E">
      <w:pPr>
        <w:spacing w:after="0"/>
        <w:rPr>
          <w:sz w:val="22"/>
        </w:rPr>
      </w:pPr>
      <w:r>
        <w:rPr>
          <w:sz w:val="22"/>
        </w:rPr>
        <w:t xml:space="preserve">Исполнитель </w:t>
      </w:r>
      <w:r w:rsidR="00D71F2E" w:rsidRPr="0058029C">
        <w:rPr>
          <w:sz w:val="22"/>
        </w:rPr>
        <w:t>Муниципальной программы</w:t>
      </w:r>
    </w:p>
    <w:p w:rsidR="00C71563" w:rsidRPr="0058029C" w:rsidRDefault="00D71F2E" w:rsidP="00D71F2E">
      <w:pPr>
        <w:spacing w:after="0"/>
        <w:rPr>
          <w:sz w:val="22"/>
        </w:rPr>
      </w:pPr>
      <w:r w:rsidRPr="0058029C">
        <w:rPr>
          <w:sz w:val="22"/>
        </w:rPr>
        <w:t xml:space="preserve">Главный специалист отдела </w:t>
      </w:r>
      <w:bookmarkStart w:id="0" w:name="_GoBack"/>
      <w:bookmarkEnd w:id="0"/>
      <w:r w:rsidRPr="0058029C">
        <w:rPr>
          <w:sz w:val="22"/>
        </w:rPr>
        <w:t xml:space="preserve">по общим вопросам и культурным мероприятиям   </w:t>
      </w:r>
      <w:r w:rsidR="00482B64">
        <w:rPr>
          <w:sz w:val="22"/>
        </w:rPr>
        <w:t xml:space="preserve">               </w:t>
      </w:r>
      <w:r w:rsidRPr="0058029C">
        <w:rPr>
          <w:sz w:val="22"/>
        </w:rPr>
        <w:t xml:space="preserve">  </w:t>
      </w:r>
      <w:r w:rsidR="00482B64">
        <w:rPr>
          <w:sz w:val="22"/>
        </w:rPr>
        <w:t>Гречишкина Н.И.</w:t>
      </w:r>
      <w:r w:rsidRPr="0058029C">
        <w:rPr>
          <w:sz w:val="22"/>
        </w:rPr>
        <w:t xml:space="preserve">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262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661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70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C0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721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5FE"/>
    <w:rsid w:val="00330A13"/>
    <w:rsid w:val="00330ED9"/>
    <w:rsid w:val="003318C5"/>
    <w:rsid w:val="00332003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0E0"/>
    <w:rsid w:val="003B23BD"/>
    <w:rsid w:val="003B2FE1"/>
    <w:rsid w:val="003B3870"/>
    <w:rsid w:val="003B50D1"/>
    <w:rsid w:val="003B5B09"/>
    <w:rsid w:val="003B63F3"/>
    <w:rsid w:val="003B6762"/>
    <w:rsid w:val="003B78B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3A23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6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7F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8D1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06D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0E6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1AB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F83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2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27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333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0D4C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4CD5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367E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9E5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317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981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5F14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678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1EE2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5F63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21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6D3D"/>
    <w:rsid w:val="00E07216"/>
    <w:rsid w:val="00E07846"/>
    <w:rsid w:val="00E102C1"/>
    <w:rsid w:val="00E115EB"/>
    <w:rsid w:val="00E11865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5F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2A0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CC6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135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25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1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1A47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E8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457F48D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6F98F-142F-4874-B578-EF37B2382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4</cp:revision>
  <cp:lastPrinted>2021-07-22T06:20:00Z</cp:lastPrinted>
  <dcterms:created xsi:type="dcterms:W3CDTF">2021-07-21T14:31:00Z</dcterms:created>
  <dcterms:modified xsi:type="dcterms:W3CDTF">2021-07-22T07:13:00Z</dcterms:modified>
</cp:coreProperties>
</file>