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EF6CCD" w:rsidRDefault="00D534CC" w:rsidP="0096342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27</w:t>
      </w:r>
      <w:r w:rsidR="00E06D3D">
        <w:rPr>
          <w:rFonts w:eastAsia="Times New Roman"/>
          <w:szCs w:val="24"/>
          <w:lang w:eastAsia="ru-RU"/>
        </w:rPr>
        <w:t>.07.</w:t>
      </w:r>
      <w:r w:rsidR="00963422" w:rsidRPr="00E47135">
        <w:rPr>
          <w:rFonts w:eastAsia="Times New Roman"/>
          <w:szCs w:val="24"/>
          <w:lang w:eastAsia="ru-RU"/>
        </w:rPr>
        <w:t>202</w:t>
      </w:r>
      <w:r w:rsidR="00E87794" w:rsidRPr="00E47135">
        <w:rPr>
          <w:rFonts w:eastAsia="Times New Roman"/>
          <w:szCs w:val="24"/>
          <w:lang w:eastAsia="ru-RU"/>
        </w:rPr>
        <w:t>1</w:t>
      </w:r>
      <w:r w:rsidR="00963422" w:rsidRPr="00E47135">
        <w:rPr>
          <w:rFonts w:eastAsia="Times New Roman"/>
          <w:szCs w:val="24"/>
          <w:lang w:eastAsia="ru-RU"/>
        </w:rPr>
        <w:t xml:space="preserve"> г.                             </w:t>
      </w:r>
      <w:r w:rsidR="002D6721" w:rsidRPr="00E47135">
        <w:rPr>
          <w:rFonts w:eastAsia="Times New Roman"/>
          <w:szCs w:val="24"/>
          <w:lang w:eastAsia="ru-RU"/>
        </w:rPr>
        <w:t xml:space="preserve">                             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            </w:t>
      </w:r>
      <w:r w:rsidR="0058153F" w:rsidRPr="00E47135">
        <w:rPr>
          <w:rFonts w:eastAsia="Times New Roman"/>
          <w:szCs w:val="24"/>
          <w:lang w:eastAsia="ru-RU"/>
        </w:rPr>
        <w:t xml:space="preserve"> 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   </w:t>
      </w:r>
      <w:r w:rsidR="00DD4E14" w:rsidRPr="00E47135">
        <w:rPr>
          <w:rFonts w:eastAsia="Times New Roman"/>
          <w:szCs w:val="24"/>
          <w:lang w:eastAsia="ru-RU"/>
        </w:rPr>
        <w:t xml:space="preserve">  </w:t>
      </w:r>
      <w:r w:rsidR="00963422" w:rsidRPr="00E47135">
        <w:rPr>
          <w:rFonts w:eastAsia="Times New Roman"/>
          <w:szCs w:val="24"/>
          <w:lang w:eastAsia="ru-RU"/>
        </w:rPr>
        <w:t xml:space="preserve">                  № </w:t>
      </w:r>
      <w:r w:rsidR="00E06D3D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3</w:t>
      </w:r>
      <w:r w:rsidR="00E06D3D">
        <w:rPr>
          <w:rFonts w:eastAsia="Times New Roman"/>
          <w:szCs w:val="24"/>
          <w:lang w:eastAsia="ru-RU"/>
        </w:rPr>
        <w:t>.1</w:t>
      </w:r>
    </w:p>
    <w:p w:rsidR="00D71F2E" w:rsidRDefault="00D71F2E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963422"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D71F2E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963422" w:rsidRPr="00082657">
        <w:rPr>
          <w:rFonts w:eastAsia="Times New Roman"/>
          <w:szCs w:val="24"/>
          <w:lang w:eastAsia="ru-RU"/>
        </w:rPr>
        <w:t xml:space="preserve"> «</w:t>
      </w:r>
      <w:r w:rsidR="00963422">
        <w:rPr>
          <w:rFonts w:eastAsia="Times New Roman"/>
          <w:szCs w:val="24"/>
          <w:lang w:eastAsia="ru-RU"/>
        </w:rPr>
        <w:t>О</w:t>
      </w:r>
      <w:r w:rsidR="00963422" w:rsidRPr="002A0F2C">
        <w:rPr>
          <w:rFonts w:eastAsia="Times New Roman"/>
          <w:szCs w:val="24"/>
          <w:lang w:eastAsia="ru-RU"/>
        </w:rPr>
        <w:t>рганизаци</w:t>
      </w:r>
      <w:r w:rsidR="00963422">
        <w:rPr>
          <w:rFonts w:eastAsia="Times New Roman"/>
          <w:szCs w:val="24"/>
          <w:lang w:eastAsia="ru-RU"/>
        </w:rPr>
        <w:t>я</w:t>
      </w:r>
      <w:r w:rsidR="00963422" w:rsidRPr="002A0F2C">
        <w:rPr>
          <w:rFonts w:eastAsia="Times New Roman"/>
          <w:szCs w:val="24"/>
          <w:lang w:eastAsia="ru-RU"/>
        </w:rPr>
        <w:t xml:space="preserve"> местных и участи</w:t>
      </w:r>
      <w:r w:rsidR="00963422">
        <w:rPr>
          <w:rFonts w:eastAsia="Times New Roman"/>
          <w:szCs w:val="24"/>
          <w:lang w:eastAsia="ru-RU"/>
        </w:rPr>
        <w:t>е</w:t>
      </w:r>
      <w:r w:rsidR="00963422"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="00963422"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="00963422" w:rsidRPr="002A0F2C">
        <w:rPr>
          <w:rFonts w:eastAsia="Times New Roman"/>
          <w:szCs w:val="24"/>
          <w:lang w:eastAsia="ru-RU"/>
        </w:rPr>
        <w:t xml:space="preserve"> на 202</w:t>
      </w:r>
      <w:r w:rsidR="00963422">
        <w:rPr>
          <w:rFonts w:eastAsia="Times New Roman"/>
          <w:szCs w:val="24"/>
          <w:lang w:eastAsia="ru-RU"/>
        </w:rPr>
        <w:t>1</w:t>
      </w:r>
      <w:r w:rsidR="00963422"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</w:t>
      </w:r>
      <w:r w:rsidR="00E87794">
        <w:rPr>
          <w:szCs w:val="24"/>
        </w:rPr>
        <w:t>в новой редакции</w:t>
      </w:r>
      <w:r w:rsidR="00FF0B0B">
        <w:rPr>
          <w:szCs w:val="24"/>
        </w:rPr>
        <w:t>, согласно Приложению к настоящему Постановлению.</w:t>
      </w:r>
    </w:p>
    <w:p w:rsidR="00DD4E14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</w:t>
      </w:r>
      <w:r w:rsidR="00ED22A1">
        <w:rPr>
          <w:szCs w:val="24"/>
        </w:rPr>
        <w:t>о образования Санкт-Петербурга М</w:t>
      </w:r>
      <w:r w:rsidRPr="00AC31DC">
        <w:rPr>
          <w:szCs w:val="24"/>
        </w:rPr>
        <w:t xml:space="preserve">униципальный округ № 15 от </w:t>
      </w:r>
      <w:r w:rsidR="00D534CC">
        <w:rPr>
          <w:szCs w:val="24"/>
        </w:rPr>
        <w:t>12.07</w:t>
      </w:r>
      <w:r w:rsidR="00D71F2E">
        <w:rPr>
          <w:szCs w:val="24"/>
        </w:rPr>
        <w:t>.2021</w:t>
      </w:r>
      <w:r w:rsidRPr="00AC31DC">
        <w:rPr>
          <w:szCs w:val="24"/>
        </w:rPr>
        <w:t xml:space="preserve"> г. № </w:t>
      </w:r>
      <w:r w:rsidR="00E06D3D">
        <w:rPr>
          <w:szCs w:val="24"/>
        </w:rPr>
        <w:t>1</w:t>
      </w:r>
      <w:r w:rsidR="00D534CC">
        <w:rPr>
          <w:szCs w:val="24"/>
        </w:rPr>
        <w:t>2</w:t>
      </w:r>
      <w:r w:rsidR="00E06D3D">
        <w:rPr>
          <w:szCs w:val="24"/>
        </w:rPr>
        <w:t>.1</w:t>
      </w:r>
      <w:r w:rsidRPr="00AC31DC">
        <w:rPr>
          <w:szCs w:val="24"/>
        </w:rPr>
        <w:t xml:space="preserve"> признать утратившим силу</w:t>
      </w:r>
      <w:r>
        <w:rPr>
          <w:szCs w:val="24"/>
        </w:rPr>
        <w:t>.</w:t>
      </w:r>
    </w:p>
    <w:p w:rsidR="00DD4E14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 xml:space="preserve">Контроль </w:t>
      </w:r>
      <w:r w:rsidR="0058153F" w:rsidRPr="00DD4E14">
        <w:rPr>
          <w:rFonts w:eastAsia="Times New Roman"/>
          <w:szCs w:val="24"/>
        </w:rPr>
        <w:t xml:space="preserve">за </w:t>
      </w:r>
      <w:r w:rsidRPr="00DD4E14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963422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63422" w:rsidRPr="005C7B16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И.о.</w:t>
      </w:r>
      <w:r w:rsidR="00FF0B0B">
        <w:rPr>
          <w:rFonts w:eastAsia="Times New Roman"/>
          <w:szCs w:val="24"/>
        </w:rPr>
        <w:t xml:space="preserve"> </w:t>
      </w:r>
      <w:r w:rsidR="00963422" w:rsidRPr="005C7B16">
        <w:rPr>
          <w:rFonts w:eastAsia="Times New Roman"/>
          <w:szCs w:val="24"/>
        </w:rPr>
        <w:t>Глав</w:t>
      </w:r>
      <w:r w:rsidR="00FF0B0B">
        <w:rPr>
          <w:rFonts w:eastAsia="Times New Roman"/>
          <w:szCs w:val="24"/>
        </w:rPr>
        <w:t>ы</w:t>
      </w:r>
      <w:r w:rsidR="00963422" w:rsidRPr="005C7B16">
        <w:rPr>
          <w:rFonts w:eastAsia="Times New Roman"/>
          <w:szCs w:val="24"/>
        </w:rPr>
        <w:t xml:space="preserve"> Местной Администрации</w:t>
      </w:r>
      <w:r w:rsidR="00963422" w:rsidRPr="005C7B16">
        <w:rPr>
          <w:rFonts w:eastAsia="Times New Roman"/>
          <w:szCs w:val="24"/>
        </w:rPr>
        <w:tab/>
      </w:r>
      <w:r w:rsidR="00FF0B0B">
        <w:rPr>
          <w:rFonts w:eastAsia="Times New Roman"/>
          <w:szCs w:val="24"/>
        </w:rPr>
        <w:t xml:space="preserve">  </w:t>
      </w:r>
      <w:r w:rsidR="00963422">
        <w:rPr>
          <w:rFonts w:eastAsia="Times New Roman"/>
          <w:szCs w:val="24"/>
        </w:rPr>
        <w:t xml:space="preserve">           </w:t>
      </w:r>
      <w:r>
        <w:rPr>
          <w:rFonts w:eastAsia="Times New Roman"/>
          <w:szCs w:val="24"/>
        </w:rPr>
        <w:t>Е.В. Сафронова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4E14" w:rsidRDefault="00DD4E14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Default="00963422" w:rsidP="0096342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D35825">
        <w:rPr>
          <w:rFonts w:eastAsia="Times New Roman"/>
          <w:sz w:val="20"/>
          <w:szCs w:val="20"/>
          <w:lang w:eastAsia="ru-RU"/>
        </w:rPr>
        <w:t>27</w:t>
      </w:r>
      <w:r w:rsidR="00E06D3D">
        <w:rPr>
          <w:rFonts w:eastAsia="Times New Roman"/>
          <w:sz w:val="20"/>
          <w:szCs w:val="20"/>
          <w:lang w:eastAsia="ru-RU"/>
        </w:rPr>
        <w:t>.07.</w:t>
      </w:r>
      <w:r w:rsidR="00D71F2E">
        <w:rPr>
          <w:rFonts w:eastAsia="Times New Roman"/>
          <w:sz w:val="20"/>
          <w:szCs w:val="20"/>
          <w:lang w:eastAsia="ru-RU"/>
        </w:rPr>
        <w:t>2021</w:t>
      </w:r>
      <w:r>
        <w:rPr>
          <w:rFonts w:eastAsia="Times New Roman"/>
          <w:sz w:val="20"/>
          <w:szCs w:val="20"/>
          <w:lang w:eastAsia="ru-RU"/>
        </w:rPr>
        <w:t xml:space="preserve"> г.</w:t>
      </w:r>
      <w:r w:rsidRPr="0040112B">
        <w:rPr>
          <w:rFonts w:eastAsia="Times New Roman"/>
          <w:sz w:val="20"/>
          <w:szCs w:val="20"/>
          <w:lang w:eastAsia="ru-RU"/>
        </w:rPr>
        <w:t>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E06D3D">
        <w:rPr>
          <w:rFonts w:eastAsia="Times New Roman"/>
          <w:sz w:val="20"/>
          <w:szCs w:val="20"/>
          <w:lang w:eastAsia="ru-RU"/>
        </w:rPr>
        <w:t>1</w:t>
      </w:r>
      <w:r w:rsidR="00D35825">
        <w:rPr>
          <w:rFonts w:eastAsia="Times New Roman"/>
          <w:sz w:val="20"/>
          <w:szCs w:val="20"/>
          <w:lang w:eastAsia="ru-RU"/>
        </w:rPr>
        <w:t>3</w:t>
      </w:r>
      <w:r w:rsidR="00E06D3D">
        <w:rPr>
          <w:rFonts w:eastAsia="Times New Roman"/>
          <w:sz w:val="20"/>
          <w:szCs w:val="20"/>
          <w:lang w:eastAsia="ru-RU"/>
        </w:rPr>
        <w:t>.1</w:t>
      </w:r>
    </w:p>
    <w:p w:rsidR="0083425C" w:rsidRPr="0040112B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</w:t>
      </w:r>
      <w:r w:rsidR="00F72586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317BED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317BED">
              <w:rPr>
                <w:b/>
                <w:szCs w:val="24"/>
              </w:rPr>
              <w:t>30924</w:t>
            </w:r>
            <w:bookmarkStart w:id="0" w:name="_GoBack"/>
            <w:bookmarkEnd w:id="0"/>
            <w:r w:rsidR="00D71F2E">
              <w:rPr>
                <w:b/>
                <w:szCs w:val="24"/>
              </w:rPr>
              <w:t>,0</w:t>
            </w:r>
            <w:r w:rsidRPr="002D5145">
              <w:rPr>
                <w:color w:val="000000" w:themeColor="text1"/>
                <w:szCs w:val="24"/>
              </w:rPr>
              <w:t>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3305FE">
              <w:rPr>
                <w:rFonts w:eastAsia="Times New Roman"/>
                <w:color w:val="000000" w:themeColor="text1"/>
                <w:szCs w:val="24"/>
                <w:lang w:eastAsia="ru-RU"/>
              </w:rPr>
              <w:t>28320</w:t>
            </w:r>
            <w:r w:rsidR="002D514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7E49" w:rsidRDefault="00CD7E49" w:rsidP="00CD7E4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8"/>
        <w:gridCol w:w="1300"/>
        <w:gridCol w:w="1393"/>
        <w:gridCol w:w="1701"/>
        <w:gridCol w:w="1016"/>
        <w:gridCol w:w="993"/>
      </w:tblGrid>
      <w:tr w:rsidR="00CD7E49" w:rsidRPr="00D71F2E" w:rsidTr="00CD7E49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7E49" w:rsidRPr="00D71F2E" w:rsidRDefault="00CD7E49" w:rsidP="009C0DEB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0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7E49" w:rsidRPr="00D71F2E" w:rsidTr="000B0262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2021 год</w:t>
            </w:r>
          </w:p>
        </w:tc>
      </w:tr>
      <w:tr w:rsidR="00CD7E49" w:rsidRPr="00D71F2E" w:rsidTr="000B0262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D71F2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Поздравление жителей округа</w:t>
            </w: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 с Днем полного освобождения Ленинграда от фашистской блокады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женский день-8 марта:</w:t>
            </w:r>
          </w:p>
          <w:p w:rsidR="005B3FD3" w:rsidRPr="00D71F2E" w:rsidRDefault="005B3FD3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организация и проведение конкурса «Женщина года в МО МО №15»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билетов на посещение театрально-зрелищного мероприятия для</w:t>
            </w:r>
            <w:r w:rsidR="00CD7E49" w:rsidRPr="00D71F2E">
              <w:rPr>
                <w:rFonts w:eastAsiaTheme="minorEastAsia"/>
                <w:sz w:val="22"/>
                <w:lang w:eastAsia="ru-RU"/>
              </w:rPr>
              <w:t xml:space="preserve"> жителей МО МО № 15</w:t>
            </w:r>
            <w:r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цветочной продукции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29,2</w:t>
            </w:r>
          </w:p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B82F5C" w:rsidRPr="00D71F2E" w:rsidRDefault="00B82F5C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B82F5C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D60A0" w:rsidP="000D60A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2109</w:t>
            </w:r>
            <w:r w:rsidR="00B82F5C" w:rsidRPr="00D71F2E">
              <w:rPr>
                <w:rFonts w:eastAsia="Times New Roman"/>
                <w:b/>
                <w:sz w:val="22"/>
                <w:lang w:eastAsia="ru-RU"/>
              </w:rPr>
              <w:t>,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2</w:t>
            </w:r>
          </w:p>
        </w:tc>
      </w:tr>
      <w:tr w:rsidR="00CD7E49" w:rsidRPr="00D71F2E" w:rsidTr="00E11865">
        <w:trPr>
          <w:trHeight w:val="360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День Победы советского народа в Великой Отечественной войне 1941-1945 годов - 9 мая: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О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 w:rsidR="007B483F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: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участие в акции «Бессмертный полк»</w:t>
            </w:r>
            <w:r w:rsidR="00B30CBF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251DDE" w:rsidRPr="00D71F2E" w:rsidRDefault="00251DDE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 xml:space="preserve">- приобретение </w:t>
            </w:r>
            <w:r w:rsidR="00C13E1E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D17B21" w:rsidRPr="00D71F2E" w:rsidRDefault="00CD7E49" w:rsidP="008060A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7404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251DDE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1312</w:t>
            </w:r>
          </w:p>
          <w:p w:rsidR="00CD7E49" w:rsidRPr="00D71F2E" w:rsidRDefault="00CD7E49" w:rsidP="004A740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8060A2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1746,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2</w:t>
            </w:r>
          </w:p>
          <w:p w:rsidR="00D17B21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060A2" w:rsidRPr="00D71F2E" w:rsidRDefault="008060A2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D22A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1826,2</w:t>
            </w:r>
          </w:p>
        </w:tc>
      </w:tr>
      <w:tr w:rsidR="00C15155" w:rsidRPr="00D71F2E" w:rsidTr="00E11865">
        <w:trPr>
          <w:trHeight w:val="113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3EFF" w:rsidRPr="00D71F2E" w:rsidRDefault="00503EFF" w:rsidP="00370845">
            <w:pPr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 xml:space="preserve">День города – День основания Санкт-Петербурга- 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</w:t>
            </w:r>
            <w:r w:rsidR="008060A2" w:rsidRPr="00D71F2E">
              <w:rPr>
                <w:sz w:val="22"/>
              </w:rPr>
              <w:t xml:space="preserve">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D17B21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5155" w:rsidRPr="00D71F2E" w:rsidRDefault="00D17B21" w:rsidP="009E39E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500</w:t>
            </w:r>
            <w:r w:rsidR="00503EFF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5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D7E49" w:rsidRPr="00D71F2E" w:rsidTr="000B0262">
        <w:trPr>
          <w:trHeight w:val="99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Международный день защиты детей</w:t>
            </w:r>
          </w:p>
          <w:p w:rsidR="00D17B21" w:rsidRPr="00D71F2E" w:rsidRDefault="00EF6CCD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sz w:val="22"/>
              </w:rPr>
              <w:t xml:space="preserve">- 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приобретение </w:t>
            </w:r>
            <w:r w:rsidR="007768B7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Pr="00D71F2E">
              <w:rPr>
                <w:rFonts w:eastAsiaTheme="minorEastAsia"/>
                <w:sz w:val="22"/>
                <w:lang w:eastAsia="ru-RU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DDE" w:rsidRPr="00D71F2E" w:rsidRDefault="0058226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 - </w:t>
            </w:r>
            <w:r w:rsidR="00251DDE"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8060A2" w:rsidP="00890D4C">
            <w:pPr>
              <w:spacing w:before="240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1420,7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9E39E5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9E39E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9E5" w:rsidRDefault="009E39E5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России</w:t>
            </w:r>
          </w:p>
          <w:p w:rsidR="009E39E5" w:rsidRPr="009E39E5" w:rsidRDefault="009E39E5" w:rsidP="00F41A4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 </w:t>
            </w:r>
            <w:r w:rsidR="00F41A4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для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жителей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200661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84133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841333" w:rsidRDefault="00841333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E5" w:rsidRPr="00D71F2E" w:rsidRDefault="0084133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3B78B3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</w:t>
            </w:r>
            <w:r w:rsidR="00841333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EC21D4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1186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  <w:r w:rsidR="00811327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День молодежи: </w:t>
            </w:r>
          </w:p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3750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AE1EE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5500,</w:t>
            </w:r>
            <w:r w:rsidR="00AE1EE2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5500</w:t>
            </w:r>
            <w:r w:rsidR="000B0262">
              <w:rPr>
                <w:rFonts w:eastAsia="Times New Roman"/>
                <w:b/>
                <w:sz w:val="22"/>
                <w:lang w:eastAsia="ru-RU"/>
              </w:rPr>
              <w:t>,1</w:t>
            </w:r>
          </w:p>
        </w:tc>
      </w:tr>
      <w:tr w:rsidR="00EC21D4" w:rsidRPr="00D71F2E" w:rsidTr="000B0262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1186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  <w:r w:rsidR="00811327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AD4678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семьи, любви и верности:</w:t>
            </w:r>
          </w:p>
          <w:p w:rsidR="00EC21D4" w:rsidRPr="00D71F2E" w:rsidRDefault="00EC21D4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</w:t>
            </w:r>
            <w:r w:rsidR="002B5C01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293E70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68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721AB9" w:rsidRPr="00D71F2E" w:rsidTr="000B0262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lastRenderedPageBreak/>
              <w:t>9.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1AB9" w:rsidRPr="00721AB9" w:rsidRDefault="00721AB9" w:rsidP="009C0DEB">
            <w:pPr>
              <w:spacing w:after="0" w:line="240" w:lineRule="auto"/>
              <w:jc w:val="both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День государственного флага</w:t>
            </w:r>
            <w:r w:rsidR="00E96258">
              <w:rPr>
                <w:rFonts w:eastAsiaTheme="minorEastAsia"/>
                <w:b/>
                <w:sz w:val="22"/>
                <w:lang w:eastAsia="ru-RU"/>
              </w:rPr>
              <w:t xml:space="preserve"> Российской Федерации</w:t>
            </w:r>
            <w:r w:rsidR="00E96258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1678D4" w:rsidP="001678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784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721AB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AB9" w:rsidRPr="00721AB9" w:rsidRDefault="00E96258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CD7E49" w:rsidRPr="00D71F2E" w:rsidTr="000B0262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11865" w:rsidRDefault="00E96258" w:rsidP="009C0DEB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  <w:r w:rsidR="0056706D" w:rsidRPr="00721AB9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721AB9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sz w:val="22"/>
                <w:lang w:eastAsia="ru-RU"/>
              </w:rPr>
            </w:pPr>
            <w:r w:rsidRPr="00721AB9">
              <w:rPr>
                <w:rFonts w:eastAsiaTheme="minorEastAsia"/>
                <w:b/>
                <w:sz w:val="22"/>
                <w:lang w:eastAsia="ru-RU"/>
              </w:rPr>
              <w:t>День знаний:</w:t>
            </w:r>
          </w:p>
          <w:p w:rsidR="00120CA6" w:rsidRDefault="00120CA6" w:rsidP="00120CA6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eastAsia="ru-RU"/>
              </w:rPr>
              <w:t>Организация мероприятий, приуроченных к празднованию «День знаний»</w:t>
            </w:r>
          </w:p>
          <w:p w:rsidR="00861A43" w:rsidRPr="00721AB9" w:rsidRDefault="00861A43" w:rsidP="00120CA6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билетов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я для учащихся начальных классов</w:t>
            </w:r>
          </w:p>
          <w:p w:rsidR="00CD7E49" w:rsidRPr="00721AB9" w:rsidRDefault="00120CA6" w:rsidP="00120CA6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eastAsia="ru-RU"/>
              </w:rPr>
              <w:t>-вручение подарков учащимся первых классов</w:t>
            </w:r>
          </w:p>
          <w:p w:rsidR="00E11865" w:rsidRPr="00E11865" w:rsidRDefault="00E11865" w:rsidP="00120CA6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721AB9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721AB9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CD7E49" w:rsidP="009C0DEB">
            <w:pPr>
              <w:spacing w:after="0"/>
              <w:jc w:val="center"/>
              <w:rPr>
                <w:sz w:val="22"/>
              </w:rPr>
            </w:pPr>
            <w:r w:rsidRPr="00721AB9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P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CD7E49" w:rsidRPr="00721AB9" w:rsidRDefault="00721AB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721AB9">
              <w:rPr>
                <w:rFonts w:eastAsia="Times New Roman"/>
                <w:sz w:val="22"/>
                <w:lang w:val="en-US" w:eastAsia="ru-RU"/>
              </w:rPr>
              <w:t>938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721AB9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A43" w:rsidRDefault="00861A43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CD07BA" w:rsidRDefault="00CD07BA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96258" w:rsidRDefault="00CD07BA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1328</w:t>
            </w:r>
            <w:r w:rsidR="00E06D3D">
              <w:rPr>
                <w:rFonts w:eastAsia="Times New Roman"/>
                <w:sz w:val="22"/>
                <w:lang w:eastAsia="ru-RU"/>
              </w:rPr>
              <w:t>,</w:t>
            </w:r>
            <w:r>
              <w:rPr>
                <w:rFonts w:eastAsia="Times New Roman"/>
                <w:sz w:val="22"/>
                <w:lang w:eastAsia="ru-RU"/>
              </w:rPr>
              <w:t>7</w:t>
            </w:r>
          </w:p>
          <w:p w:rsidR="009F0317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9F0317" w:rsidRPr="00E96258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</w:t>
            </w:r>
            <w:r w:rsidR="00E06D3D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9F0317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3408</w:t>
            </w:r>
            <w:r w:rsidR="00E06D3D">
              <w:rPr>
                <w:rFonts w:eastAsia="Times New Roman"/>
                <w:b/>
                <w:sz w:val="22"/>
                <w:lang w:eastAsia="ru-RU"/>
              </w:rPr>
              <w:t>,7</w:t>
            </w:r>
          </w:p>
        </w:tc>
      </w:tr>
      <w:tr w:rsidR="00D17B21" w:rsidRPr="00D71F2E" w:rsidTr="000B0262">
        <w:trPr>
          <w:trHeight w:val="1548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5208D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1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учителя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приобретение билетов на посещение театрально-зрелищного мероприятия, поздравление учителей </w:t>
            </w:r>
          </w:p>
          <w:p w:rsidR="00D17B21" w:rsidRPr="00D71F2E" w:rsidRDefault="00D17B21" w:rsidP="00D17B21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2D5145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</w:t>
            </w:r>
            <w:r w:rsidR="00D17B21" w:rsidRPr="00D71F2E">
              <w:rPr>
                <w:rFonts w:eastAsia="Times New Roman"/>
                <w:sz w:val="22"/>
                <w:lang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E96258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891</w:t>
            </w:r>
            <w:r w:rsidR="00E06D3D">
              <w:rPr>
                <w:rFonts w:eastAsia="Times New Roman"/>
                <w:sz w:val="22"/>
                <w:lang w:eastAsia="ru-RU"/>
              </w:rPr>
              <w:t>,</w:t>
            </w:r>
            <w:r>
              <w:rPr>
                <w:rFonts w:eastAsia="Times New Roman"/>
                <w:sz w:val="22"/>
                <w:lang w:eastAsia="ru-RU"/>
              </w:rPr>
              <w:t>3</w:t>
            </w:r>
          </w:p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7B21" w:rsidRPr="00D71F2E" w:rsidRDefault="00E96258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97</w:t>
            </w:r>
            <w:r w:rsidR="009F0317">
              <w:rPr>
                <w:rFonts w:eastAsia="Times New Roman"/>
                <w:b/>
                <w:sz w:val="22"/>
                <w:lang w:eastAsia="ru-RU"/>
              </w:rPr>
              <w:t>1</w:t>
            </w:r>
            <w:r w:rsidR="00E06D3D">
              <w:rPr>
                <w:rFonts w:eastAsia="Times New Roman"/>
                <w:b/>
                <w:sz w:val="22"/>
                <w:lang w:eastAsia="ru-RU"/>
              </w:rPr>
              <w:t>,</w:t>
            </w:r>
            <w:r w:rsidR="009F0317">
              <w:rPr>
                <w:rFonts w:eastAsia="Times New Roman"/>
                <w:b/>
                <w:sz w:val="22"/>
                <w:lang w:eastAsia="ru-RU"/>
              </w:rPr>
              <w:t xml:space="preserve"> 3</w:t>
            </w:r>
          </w:p>
        </w:tc>
      </w:tr>
      <w:tr w:rsidR="00CD7E49" w:rsidRPr="00D71F2E" w:rsidTr="000B0262">
        <w:trPr>
          <w:trHeight w:val="166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2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Пожилых людей: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-приобретение билетов на посещение театрально-зрелищного мероприятия для жителей округа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CD7E49" w:rsidRPr="00D71F2E" w:rsidTr="000B0262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3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народного единства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билетов на праздничный концерт для жителей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18</w:t>
            </w:r>
            <w:r w:rsidR="00FF31C0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2000</w:t>
            </w:r>
            <w:r w:rsidR="00156752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4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4B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Новый год: </w:t>
            </w:r>
          </w:p>
          <w:p w:rsidR="00CD7E4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-организация посещения 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театрально-зрелищного мероприятия (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новогодней ёлки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),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детям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4</w:t>
            </w:r>
            <w:r w:rsidR="00E5600F" w:rsidRPr="00D71F2E">
              <w:rPr>
                <w:rFonts w:eastAsia="Times New Roman"/>
                <w:b/>
                <w:sz w:val="22"/>
                <w:lang w:eastAsia="ru-RU"/>
              </w:rPr>
              <w:t>0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B0262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208D1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E96258">
              <w:rPr>
                <w:rFonts w:eastAsia="Times New Roman"/>
                <w:sz w:val="22"/>
                <w:lang w:eastAsia="ru-RU"/>
              </w:rPr>
              <w:t>5</w:t>
            </w:r>
            <w:r w:rsidR="00E11865">
              <w:rPr>
                <w:rFonts w:eastAsia="Times New Roman"/>
                <w:sz w:val="22"/>
                <w:lang w:eastAsia="ru-RU"/>
              </w:rPr>
              <w:t>4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CD7E49" w:rsidRPr="00D71F2E" w:rsidRDefault="00CD7E49" w:rsidP="001C767C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-пакеты полиэтиленовые с символикой МО МО № 15 для вручения жителям на мероприятиях.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1C767C" w:rsidRPr="00D71F2E" w:rsidRDefault="001C767C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FF31C0" w:rsidRPr="00D71F2E" w:rsidRDefault="00FF31C0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1100</w:t>
            </w:r>
          </w:p>
          <w:p w:rsidR="00CD7E49" w:rsidRPr="00D71F2E" w:rsidRDefault="00CD7E49" w:rsidP="001C767C">
            <w:pPr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AE1EE2" w:rsidP="001C767C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249,8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B0262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val="en-US"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249,8</w:t>
            </w:r>
          </w:p>
        </w:tc>
      </w:tr>
      <w:tr w:rsidR="00CD7E49" w:rsidRPr="00D71F2E" w:rsidTr="000B0262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ИТОГО:</w:t>
            </w:r>
          </w:p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</w:t>
            </w:r>
            <w:r w:rsidRPr="00D71F2E">
              <w:rPr>
                <w:sz w:val="22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AB00D8" w:rsidP="009B367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30924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8761E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38407</w:t>
            </w:r>
            <w:r w:rsidR="00EA36E9" w:rsidRPr="00D71F2E">
              <w:rPr>
                <w:sz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38407</w:t>
            </w:r>
            <w:r w:rsidR="00EA36E9" w:rsidRPr="00D71F2E">
              <w:rPr>
                <w:b/>
                <w:sz w:val="22"/>
              </w:rPr>
              <w:t>,0</w:t>
            </w:r>
          </w:p>
        </w:tc>
      </w:tr>
    </w:tbl>
    <w:p w:rsidR="00D71F2E" w:rsidRDefault="00D71F2E" w:rsidP="00D71F2E">
      <w:pPr>
        <w:spacing w:after="0"/>
        <w:jc w:val="both"/>
        <w:rPr>
          <w:sz w:val="20"/>
          <w:szCs w:val="20"/>
        </w:rPr>
      </w:pPr>
    </w:p>
    <w:p w:rsidR="00D71F2E" w:rsidRPr="0058029C" w:rsidRDefault="00D71F2E" w:rsidP="00D71F2E">
      <w:pPr>
        <w:spacing w:after="0"/>
        <w:jc w:val="both"/>
        <w:rPr>
          <w:sz w:val="22"/>
        </w:rPr>
      </w:pPr>
      <w:r w:rsidRPr="0058029C">
        <w:rPr>
          <w:sz w:val="22"/>
        </w:rPr>
        <w:t>Разработчик (ответственный за реализацию) Муниципальной программы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8029C">
        <w:rPr>
          <w:sz w:val="22"/>
        </w:rPr>
        <w:t xml:space="preserve">Руководитель отдела по общим вопросам и культурным мероприятиям                                                                                                 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D71F2E" w:rsidRPr="0058029C" w:rsidRDefault="003305FE" w:rsidP="00D71F2E">
      <w:pPr>
        <w:spacing w:after="0"/>
        <w:rPr>
          <w:sz w:val="22"/>
        </w:rPr>
      </w:pPr>
      <w:r>
        <w:rPr>
          <w:sz w:val="22"/>
        </w:rPr>
        <w:t xml:space="preserve">Исполнитель </w:t>
      </w:r>
      <w:r w:rsidR="00D71F2E" w:rsidRPr="0058029C">
        <w:rPr>
          <w:sz w:val="22"/>
        </w:rPr>
        <w:t>Муниципальной программы</w:t>
      </w:r>
    </w:p>
    <w:p w:rsidR="00C71563" w:rsidRPr="0058029C" w:rsidRDefault="00D71F2E" w:rsidP="00D71F2E">
      <w:pPr>
        <w:spacing w:after="0"/>
        <w:rPr>
          <w:sz w:val="22"/>
        </w:rPr>
      </w:pPr>
      <w:r w:rsidRPr="0058029C">
        <w:rPr>
          <w:sz w:val="22"/>
        </w:rPr>
        <w:t xml:space="preserve">Главный специалист отдела по общим вопросам и культурным мероприятиям   </w:t>
      </w:r>
      <w:r w:rsidR="00482B64">
        <w:rPr>
          <w:sz w:val="22"/>
        </w:rPr>
        <w:t xml:space="preserve">               </w:t>
      </w:r>
      <w:r w:rsidRPr="0058029C">
        <w:rPr>
          <w:sz w:val="22"/>
        </w:rPr>
        <w:t xml:space="preserve">  </w:t>
      </w:r>
      <w:r w:rsidR="00482B64">
        <w:rPr>
          <w:sz w:val="22"/>
        </w:rPr>
        <w:t>Гречишкина Н.И.</w:t>
      </w:r>
      <w:r w:rsidRPr="0058029C">
        <w:rPr>
          <w:sz w:val="22"/>
        </w:rPr>
        <w:t xml:space="preserve">           </w:t>
      </w:r>
    </w:p>
    <w:sectPr w:rsidR="00C71563" w:rsidRPr="0058029C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0D72018"/>
    <w:multiLevelType w:val="hybridMultilevel"/>
    <w:tmpl w:val="44BC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10"/>
  </w:num>
  <w:num w:numId="46">
    <w:abstractNumId w:val="30"/>
  </w:num>
  <w:num w:numId="47">
    <w:abstractNumId w:val="31"/>
  </w:num>
  <w:num w:numId="48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5FF9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262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0A0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0CA6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1EC9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752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8D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92B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67C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661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46F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193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DDE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70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C0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145"/>
    <w:rsid w:val="002D52AC"/>
    <w:rsid w:val="002D5382"/>
    <w:rsid w:val="002D5BFC"/>
    <w:rsid w:val="002D5D71"/>
    <w:rsid w:val="002D644F"/>
    <w:rsid w:val="002D6721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14F"/>
    <w:rsid w:val="002E432A"/>
    <w:rsid w:val="002E4A51"/>
    <w:rsid w:val="002E4FFC"/>
    <w:rsid w:val="002E5022"/>
    <w:rsid w:val="002E5151"/>
    <w:rsid w:val="002E5489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BED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5FE"/>
    <w:rsid w:val="00330A13"/>
    <w:rsid w:val="00330ED9"/>
    <w:rsid w:val="003318C5"/>
    <w:rsid w:val="00332003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EF9"/>
    <w:rsid w:val="00365F21"/>
    <w:rsid w:val="00366AA9"/>
    <w:rsid w:val="00367D26"/>
    <w:rsid w:val="00367D86"/>
    <w:rsid w:val="003702DC"/>
    <w:rsid w:val="00370336"/>
    <w:rsid w:val="00370697"/>
    <w:rsid w:val="00370845"/>
    <w:rsid w:val="00370CB9"/>
    <w:rsid w:val="00371014"/>
    <w:rsid w:val="003710A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0E0"/>
    <w:rsid w:val="003B23BD"/>
    <w:rsid w:val="003B2FE1"/>
    <w:rsid w:val="003B3870"/>
    <w:rsid w:val="003B50D1"/>
    <w:rsid w:val="003B5B09"/>
    <w:rsid w:val="003B63F3"/>
    <w:rsid w:val="003B6762"/>
    <w:rsid w:val="003B78B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5BF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4B9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3A23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6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04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367F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3EFF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8D1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27F38"/>
    <w:rsid w:val="00530CB7"/>
    <w:rsid w:val="00530D60"/>
    <w:rsid w:val="00530DE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06D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9C"/>
    <w:rsid w:val="00580982"/>
    <w:rsid w:val="0058153F"/>
    <w:rsid w:val="005816F6"/>
    <w:rsid w:val="00581BDC"/>
    <w:rsid w:val="00581D29"/>
    <w:rsid w:val="0058226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4FB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FD3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0E6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0A55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D0066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1AF"/>
    <w:rsid w:val="00716756"/>
    <w:rsid w:val="0071703F"/>
    <w:rsid w:val="00720B74"/>
    <w:rsid w:val="00721AB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8B7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4F83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3EF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83F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2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0A2"/>
    <w:rsid w:val="008066A0"/>
    <w:rsid w:val="008067B5"/>
    <w:rsid w:val="008072F5"/>
    <w:rsid w:val="008072FA"/>
    <w:rsid w:val="00807C85"/>
    <w:rsid w:val="0081131B"/>
    <w:rsid w:val="00811327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282B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333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A43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9B3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0D4C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4CD5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75D"/>
    <w:rsid w:val="00934D7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9FA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367E"/>
    <w:rsid w:val="009B4537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A7D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9E5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317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6B1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981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5F14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0D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678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1EE2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5F63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C0E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6E06"/>
    <w:rsid w:val="00B2701B"/>
    <w:rsid w:val="00B27A27"/>
    <w:rsid w:val="00B27CC7"/>
    <w:rsid w:val="00B27F19"/>
    <w:rsid w:val="00B30C32"/>
    <w:rsid w:val="00B30CBF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2F5C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BF7BB8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3E1E"/>
    <w:rsid w:val="00C14393"/>
    <w:rsid w:val="00C14518"/>
    <w:rsid w:val="00C14B85"/>
    <w:rsid w:val="00C15155"/>
    <w:rsid w:val="00C15D7D"/>
    <w:rsid w:val="00C16072"/>
    <w:rsid w:val="00C163C1"/>
    <w:rsid w:val="00C16800"/>
    <w:rsid w:val="00C16CE9"/>
    <w:rsid w:val="00C16EC1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21D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7BA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ADD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B21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5825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4CC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F2E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4E14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6D3D"/>
    <w:rsid w:val="00E07216"/>
    <w:rsid w:val="00E07846"/>
    <w:rsid w:val="00E102C1"/>
    <w:rsid w:val="00E115EB"/>
    <w:rsid w:val="00E11865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5F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2A0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CC6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135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00F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61E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25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6E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1D4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2A1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511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CCD"/>
    <w:rsid w:val="00EF6F42"/>
    <w:rsid w:val="00EF708E"/>
    <w:rsid w:val="00F006B0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1A47"/>
    <w:rsid w:val="00F4205C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2586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E8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3AB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86F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B0B"/>
    <w:rsid w:val="00FF16C7"/>
    <w:rsid w:val="00FF224A"/>
    <w:rsid w:val="00FF23BE"/>
    <w:rsid w:val="00FF31C0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BA0682E"/>
  <w15:docId w15:val="{79C9F887-F673-44F8-92A1-398B2A2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0AF1F-0491-4B5D-AF40-B0FACFAA1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8</cp:revision>
  <cp:lastPrinted>2021-07-22T06:20:00Z</cp:lastPrinted>
  <dcterms:created xsi:type="dcterms:W3CDTF">2021-07-29T07:42:00Z</dcterms:created>
  <dcterms:modified xsi:type="dcterms:W3CDTF">2021-07-29T07:47:00Z</dcterms:modified>
</cp:coreProperties>
</file>