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E6A" w:rsidRDefault="00543E6A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43E6A" w:rsidRPr="0019642B" w:rsidRDefault="00543E6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543E6A" w:rsidRPr="0019642B" w:rsidRDefault="00543E6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51053">
        <w:rPr>
          <w:rFonts w:eastAsia="Times New Roman"/>
          <w:b/>
          <w:szCs w:val="24"/>
          <w:lang w:eastAsia="ru-RU"/>
        </w:rPr>
        <w:t>50</w:t>
      </w:r>
      <w:r w:rsidRPr="0019642B">
        <w:rPr>
          <w:rFonts w:eastAsia="Times New Roman"/>
          <w:b/>
          <w:szCs w:val="24"/>
          <w:lang w:eastAsia="ru-RU"/>
        </w:rPr>
        <w:t>.</w:t>
      </w:r>
      <w:r w:rsidR="00E51053">
        <w:rPr>
          <w:rFonts w:eastAsia="Times New Roman"/>
          <w:b/>
          <w:szCs w:val="24"/>
          <w:lang w:eastAsia="ru-RU"/>
        </w:rPr>
        <w:t>2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3E6A" w:rsidRPr="0019642B" w:rsidRDefault="00E51053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543E6A" w:rsidRPr="0019642B">
        <w:rPr>
          <w:rFonts w:eastAsia="Times New Roman"/>
          <w:b/>
          <w:szCs w:val="24"/>
          <w:lang w:eastAsia="ru-RU"/>
        </w:rPr>
        <w:t>.1</w:t>
      </w:r>
      <w:r w:rsidR="00543E6A">
        <w:rPr>
          <w:rFonts w:eastAsia="Times New Roman"/>
          <w:b/>
          <w:szCs w:val="24"/>
          <w:lang w:eastAsia="ru-RU"/>
        </w:rPr>
        <w:t>2</w:t>
      </w:r>
      <w:r w:rsidR="00543E6A" w:rsidRPr="0019642B">
        <w:rPr>
          <w:rFonts w:eastAsia="Times New Roman"/>
          <w:b/>
          <w:szCs w:val="24"/>
          <w:lang w:eastAsia="ru-RU"/>
        </w:rPr>
        <w:t>.2014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B4A40" w:rsidRPr="00D51A5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Pr="00D51A50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CB4A40" w:rsidRPr="00D51A5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51A50">
        <w:rPr>
          <w:rFonts w:eastAsia="Times New Roman"/>
          <w:b/>
          <w:i/>
          <w:szCs w:val="24"/>
          <w:lang w:eastAsia="ru-RU"/>
        </w:rPr>
        <w:t>Муниципальной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D51A50">
        <w:rPr>
          <w:rFonts w:eastAsia="Times New Roman"/>
          <w:b/>
          <w:i/>
          <w:szCs w:val="24"/>
          <w:lang w:eastAsia="ru-RU"/>
        </w:rPr>
        <w:t>программы</w:t>
      </w:r>
    </w:p>
    <w:p w:rsidR="00CB4A4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51A50">
        <w:rPr>
          <w:rFonts w:eastAsia="Times New Roman"/>
          <w:b/>
          <w:i/>
          <w:szCs w:val="24"/>
          <w:lang w:eastAsia="ru-RU"/>
        </w:rPr>
        <w:t>М</w:t>
      </w:r>
      <w:r>
        <w:rPr>
          <w:rFonts w:eastAsia="Times New Roman"/>
          <w:b/>
          <w:i/>
          <w:szCs w:val="24"/>
          <w:lang w:eastAsia="ru-RU"/>
        </w:rPr>
        <w:t xml:space="preserve">О </w:t>
      </w:r>
      <w:proofErr w:type="spellStart"/>
      <w:proofErr w:type="gramStart"/>
      <w:r>
        <w:rPr>
          <w:rFonts w:eastAsia="Times New Roman"/>
          <w:b/>
          <w:i/>
          <w:szCs w:val="24"/>
          <w:lang w:eastAsia="ru-RU"/>
        </w:rPr>
        <w:t>МО</w:t>
      </w:r>
      <w:proofErr w:type="spellEnd"/>
      <w:proofErr w:type="gramEnd"/>
      <w:r w:rsidRPr="00D51A50">
        <w:rPr>
          <w:rFonts w:eastAsia="Times New Roman"/>
          <w:b/>
          <w:i/>
          <w:szCs w:val="24"/>
          <w:lang w:eastAsia="ru-RU"/>
        </w:rPr>
        <w:t xml:space="preserve"> № 15 </w:t>
      </w:r>
      <w:r>
        <w:rPr>
          <w:rFonts w:eastAsia="Times New Roman"/>
          <w:b/>
          <w:i/>
          <w:szCs w:val="24"/>
          <w:lang w:eastAsia="ru-RU"/>
        </w:rPr>
        <w:t xml:space="preserve"> «Профилактика </w:t>
      </w:r>
    </w:p>
    <w:p w:rsidR="00CB4A4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i/>
          <w:szCs w:val="24"/>
          <w:lang w:eastAsia="ru-RU"/>
        </w:rPr>
        <w:t xml:space="preserve">терроризма и экстремизма, а также </w:t>
      </w:r>
    </w:p>
    <w:p w:rsidR="00CB4A4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минимизации и (или) ликвидации</w:t>
      </w:r>
    </w:p>
    <w:p w:rsidR="00CB4A4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последствий проявления терроризма и </w:t>
      </w:r>
    </w:p>
    <w:p w:rsidR="00CB4A4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экстремизма на территории</w:t>
      </w:r>
    </w:p>
    <w:p w:rsidR="00CB4A40" w:rsidRPr="00D51A50" w:rsidRDefault="00CB4A40" w:rsidP="00CB4A4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МО </w:t>
      </w:r>
      <w:proofErr w:type="spellStart"/>
      <w:proofErr w:type="gramStart"/>
      <w:r>
        <w:rPr>
          <w:rFonts w:eastAsia="Times New Roman"/>
          <w:b/>
          <w:i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i/>
          <w:szCs w:val="24"/>
          <w:lang w:eastAsia="ru-RU"/>
        </w:rPr>
        <w:t xml:space="preserve">  №15 </w:t>
      </w:r>
      <w:r w:rsidRPr="00D51A50">
        <w:rPr>
          <w:rFonts w:eastAsia="Times New Roman"/>
          <w:b/>
          <w:i/>
          <w:szCs w:val="24"/>
          <w:lang w:eastAsia="ru-RU"/>
        </w:rPr>
        <w:t>на 2015 год».</w:t>
      </w:r>
    </w:p>
    <w:p w:rsidR="00543E6A" w:rsidRPr="0019642B" w:rsidRDefault="00543E6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spacing w:after="0" w:line="240" w:lineRule="auto"/>
        <w:rPr>
          <w:rFonts w:eastAsia="Times New Roman"/>
          <w:szCs w:val="24"/>
        </w:rPr>
      </w:pPr>
    </w:p>
    <w:p w:rsidR="00543E6A" w:rsidRPr="00A20613" w:rsidRDefault="00543E6A" w:rsidP="008F146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43E6A" w:rsidRPr="0019642B" w:rsidRDefault="00543E6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3E6A" w:rsidRPr="0019642B" w:rsidRDefault="00543E6A" w:rsidP="00802B7C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43E6A" w:rsidRPr="0019642B" w:rsidRDefault="00543E6A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543E6A" w:rsidRPr="0019642B" w:rsidRDefault="00543E6A" w:rsidP="00012D33">
      <w:pPr>
        <w:numPr>
          <w:ilvl w:val="0"/>
          <w:numId w:val="5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 15 «</w:t>
      </w:r>
      <w:r w:rsidRPr="00543E6A">
        <w:rPr>
          <w:rFonts w:eastAsia="Times New Roman"/>
          <w:szCs w:val="24"/>
          <w:lang w:eastAsia="ru-RU"/>
        </w:rPr>
        <w:t>Профилактика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Муниципальный округ № 15 на 2015 год</w:t>
      </w:r>
      <w:r w:rsidRPr="005A220E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в соответствии с Приложениями 1</w:t>
      </w:r>
      <w:r w:rsidRPr="0019642B">
        <w:rPr>
          <w:rFonts w:eastAsia="Times New Roman"/>
          <w:szCs w:val="24"/>
          <w:lang w:eastAsia="ru-RU"/>
        </w:rPr>
        <w:t>.</w:t>
      </w:r>
    </w:p>
    <w:p w:rsidR="00543E6A" w:rsidRDefault="00543E6A" w:rsidP="00012D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43E6A" w:rsidRPr="008B5AB8" w:rsidRDefault="00543E6A" w:rsidP="00012D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Признать утратившим силу Постановление И.о. Главы Местной администрации МО </w:t>
      </w:r>
      <w:proofErr w:type="spellStart"/>
      <w:proofErr w:type="gramStart"/>
      <w:r>
        <w:rPr>
          <w:rFonts w:eastAsia="Times New Roman"/>
          <w:szCs w:val="24"/>
        </w:rPr>
        <w:t>МО</w:t>
      </w:r>
      <w:proofErr w:type="spellEnd"/>
      <w:proofErr w:type="gramEnd"/>
      <w:r w:rsidR="00E42351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 №15 от 15.10.2014 года № 44.1 «Об утверждении муниципальных целевых программ на 2015 год</w:t>
      </w:r>
    </w:p>
    <w:p w:rsidR="00543E6A" w:rsidRPr="0019642B" w:rsidRDefault="00543E6A" w:rsidP="00012D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5E50BC" w:rsidRDefault="00543E6A" w:rsidP="008F146B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8F146B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543E6A" w:rsidRPr="005E50BC" w:rsidRDefault="00543E6A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A0F7E" w:rsidRPr="00543E6A" w:rsidRDefault="008F146B" w:rsidP="008F146B">
      <w:pPr>
        <w:spacing w:after="0" w:line="240" w:lineRule="auto"/>
        <w:ind w:firstLine="7371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="00BA0F7E" w:rsidRPr="009667F2">
        <w:rPr>
          <w:rFonts w:eastAsia="Times New Roman"/>
          <w:sz w:val="20"/>
          <w:szCs w:val="20"/>
        </w:rPr>
        <w:t xml:space="preserve">Приложение </w:t>
      </w:r>
      <w:r w:rsidR="00543E6A">
        <w:rPr>
          <w:rFonts w:eastAsia="Times New Roman"/>
          <w:sz w:val="20"/>
          <w:szCs w:val="20"/>
        </w:rPr>
        <w:t>1</w:t>
      </w:r>
    </w:p>
    <w:p w:rsidR="00BA0F7E" w:rsidRDefault="00BA0F7E" w:rsidP="008F146B">
      <w:pPr>
        <w:spacing w:after="0" w:line="240" w:lineRule="auto"/>
        <w:ind w:firstLine="7371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19642B" w:rsidRPr="0019642B" w:rsidRDefault="0019642B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Главы Местной Администрации</w:t>
      </w:r>
    </w:p>
    <w:p w:rsidR="00BA0F7E" w:rsidRPr="00532B3C" w:rsidRDefault="00BA0F7E" w:rsidP="008F146B">
      <w:pPr>
        <w:spacing w:after="0" w:line="240" w:lineRule="auto"/>
        <w:ind w:firstLine="7371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от </w:t>
      </w:r>
      <w:r w:rsidR="00532B3C">
        <w:rPr>
          <w:rFonts w:eastAsia="Times New Roman"/>
          <w:sz w:val="20"/>
          <w:szCs w:val="20"/>
        </w:rPr>
        <w:t>01</w:t>
      </w:r>
      <w:r w:rsidRPr="00532B3C">
        <w:rPr>
          <w:rFonts w:eastAsia="Times New Roman"/>
          <w:sz w:val="20"/>
          <w:szCs w:val="20"/>
        </w:rPr>
        <w:t>.1</w:t>
      </w:r>
      <w:r w:rsidR="00532B3C" w:rsidRPr="00532B3C">
        <w:rPr>
          <w:rFonts w:eastAsia="Times New Roman"/>
          <w:sz w:val="20"/>
          <w:szCs w:val="20"/>
        </w:rPr>
        <w:t>2</w:t>
      </w:r>
      <w:r w:rsidRPr="00532B3C">
        <w:rPr>
          <w:rFonts w:eastAsia="Times New Roman"/>
          <w:sz w:val="20"/>
          <w:szCs w:val="20"/>
        </w:rPr>
        <w:t>.201</w:t>
      </w:r>
      <w:r w:rsidR="0019642B" w:rsidRPr="00532B3C">
        <w:rPr>
          <w:rFonts w:eastAsia="Times New Roman"/>
          <w:sz w:val="20"/>
          <w:szCs w:val="20"/>
        </w:rPr>
        <w:t>4</w:t>
      </w:r>
      <w:r w:rsidRPr="00532B3C">
        <w:rPr>
          <w:rFonts w:eastAsia="Times New Roman"/>
          <w:sz w:val="20"/>
          <w:szCs w:val="20"/>
        </w:rPr>
        <w:t xml:space="preserve"> № </w:t>
      </w:r>
      <w:r w:rsidR="00532B3C" w:rsidRPr="00532B3C">
        <w:rPr>
          <w:rFonts w:eastAsia="Times New Roman"/>
          <w:sz w:val="20"/>
          <w:szCs w:val="20"/>
        </w:rPr>
        <w:t>50</w:t>
      </w:r>
      <w:r w:rsidRPr="00532B3C">
        <w:rPr>
          <w:rFonts w:eastAsia="Times New Roman"/>
          <w:sz w:val="20"/>
          <w:szCs w:val="20"/>
        </w:rPr>
        <w:t>.</w:t>
      </w:r>
      <w:r w:rsidR="00532B3C" w:rsidRPr="00532B3C">
        <w:rPr>
          <w:rFonts w:eastAsia="Times New Roman"/>
          <w:sz w:val="20"/>
          <w:szCs w:val="20"/>
        </w:rPr>
        <w:t>2</w:t>
      </w:r>
    </w:p>
    <w:p w:rsidR="00BA0F7E" w:rsidRPr="009667F2" w:rsidRDefault="00BA0F7E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BA0F7E" w:rsidRPr="008717B6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BA0F7E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BA0F7E" w:rsidRPr="008717B6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="00BA0F7E"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>а</w:t>
      </w:r>
      <w:r w:rsidR="00BA0F7E" w:rsidRPr="008717B6">
        <w:rPr>
          <w:rFonts w:eastAsia="Times New Roman"/>
          <w:b/>
          <w:szCs w:val="24"/>
          <w:lang w:eastAsia="ru-RU"/>
        </w:rPr>
        <w:t xml:space="preserve">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Муниципальный округ № 15 на 201</w:t>
      </w:r>
      <w:r w:rsidR="00F11D80">
        <w:rPr>
          <w:rFonts w:eastAsia="Times New Roman"/>
          <w:b/>
          <w:szCs w:val="24"/>
          <w:lang w:eastAsia="ru-RU"/>
        </w:rPr>
        <w:t>5</w:t>
      </w:r>
      <w:r w:rsidR="00BA0F7E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A31FCA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BA0F7E" w:rsidRPr="008717B6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A31FCA" w:rsidTr="00364D7E">
        <w:trPr>
          <w:trHeight w:val="1272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A31FCA" w:rsidRPr="000B193C" w:rsidRDefault="00A31FCA" w:rsidP="008F146B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A31FCA">
              <w:rPr>
                <w:rFonts w:eastAsia="Times New Roman"/>
                <w:szCs w:val="24"/>
                <w:lang w:eastAsia="ru-RU"/>
              </w:rPr>
              <w:t>«Профилактика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Муниципальный округ № 15 на 201</w:t>
            </w:r>
            <w:r w:rsidR="000B193C">
              <w:rPr>
                <w:rFonts w:eastAsia="Times New Roman"/>
                <w:szCs w:val="24"/>
                <w:lang w:eastAsia="ru-RU"/>
              </w:rPr>
              <w:t>5</w:t>
            </w:r>
            <w:r w:rsidRPr="00A31FCA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A31FCA" w:rsidTr="00364D7E">
        <w:trPr>
          <w:trHeight w:val="2011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31706" w:rsidRDefault="00D31706" w:rsidP="008F146B">
            <w:pPr>
              <w:spacing w:after="0" w:line="240" w:lineRule="auto"/>
              <w:jc w:val="both"/>
              <w:rPr>
                <w:sz w:val="22"/>
              </w:rPr>
            </w:pPr>
            <w:r w:rsidRPr="00313F12">
              <w:rPr>
                <w:sz w:val="22"/>
              </w:rPr>
              <w:t>Федеральный закон от 25.07.2002 №114-ФЗ «О противодействии экстремист</w:t>
            </w:r>
            <w:r w:rsidR="008E72B0">
              <w:rPr>
                <w:sz w:val="22"/>
              </w:rPr>
              <w:t>с</w:t>
            </w:r>
            <w:r w:rsidRPr="00313F12">
              <w:rPr>
                <w:sz w:val="22"/>
              </w:rPr>
              <w:t>кой деятельности»</w:t>
            </w:r>
          </w:p>
          <w:p w:rsidR="00D31706" w:rsidRPr="00FF42F2" w:rsidRDefault="00D31706" w:rsidP="008F146B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313F12">
              <w:rPr>
                <w:sz w:val="22"/>
              </w:rPr>
              <w:t>Федеральный закон от 06.03.2006 №35-ФЗ «О противодействии терроризму»</w:t>
            </w:r>
          </w:p>
          <w:p w:rsidR="007406D7" w:rsidRPr="007406D7" w:rsidRDefault="007406D7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7406D7">
              <w:rPr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A31FCA" w:rsidRPr="00A675E6" w:rsidRDefault="00A31FCA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7406D7">
              <w:rPr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F85051" w:rsidTr="00BE178B">
        <w:trPr>
          <w:trHeight w:val="529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F85051" w:rsidRPr="007406D7" w:rsidRDefault="00F85051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F85051" w:rsidTr="00BE178B">
        <w:trPr>
          <w:trHeight w:val="529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F85051" w:rsidRDefault="00F85051" w:rsidP="008F146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6B3852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A31FCA" w:rsidRPr="00833FCA" w:rsidTr="00364D7E">
        <w:trPr>
          <w:trHeight w:val="2477"/>
        </w:trPr>
        <w:tc>
          <w:tcPr>
            <w:tcW w:w="3120" w:type="dxa"/>
          </w:tcPr>
          <w:p w:rsidR="00A31FCA" w:rsidRPr="00323F95" w:rsidRDefault="003D0DA9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D31706" w:rsidRPr="00A675E6" w:rsidRDefault="006B3852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D31706" w:rsidRPr="00A675E6">
              <w:rPr>
                <w:szCs w:val="24"/>
              </w:rPr>
              <w:t>повышение толерантности, снижение степени идеологического противостояния в обществе;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- воспитание гражданственности и патриотизма;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- развитие системы патриотического воспитания;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- профилактика терроризма и экстремизма на территории МО </w:t>
            </w:r>
            <w:proofErr w:type="gramStart"/>
            <w:r w:rsidRPr="00A675E6">
              <w:rPr>
                <w:szCs w:val="24"/>
              </w:rPr>
              <w:t>МО</w:t>
            </w:r>
            <w:proofErr w:type="gramEnd"/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>;</w:t>
            </w:r>
          </w:p>
          <w:p w:rsidR="00A31FCA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gramStart"/>
            <w:r w:rsidRPr="00A675E6">
              <w:rPr>
                <w:szCs w:val="24"/>
              </w:rPr>
              <w:t>МО</w:t>
            </w:r>
            <w:proofErr w:type="gramEnd"/>
            <w:r>
              <w:rPr>
                <w:szCs w:val="24"/>
              </w:rPr>
              <w:t>№ 15.</w:t>
            </w:r>
          </w:p>
        </w:tc>
      </w:tr>
      <w:tr w:rsidR="003D0DA9" w:rsidRPr="00833FCA" w:rsidTr="00364D7E">
        <w:trPr>
          <w:trHeight w:val="632"/>
        </w:trPr>
        <w:tc>
          <w:tcPr>
            <w:tcW w:w="3120" w:type="dxa"/>
          </w:tcPr>
          <w:p w:rsidR="003D0DA9" w:rsidRPr="00323F95" w:rsidRDefault="003D0DA9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3D0DA9" w:rsidRDefault="004446F4" w:rsidP="008F146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0610B6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85051" w:rsidRPr="00833FCA" w:rsidTr="00364D7E">
        <w:trPr>
          <w:trHeight w:val="712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122" w:type="dxa"/>
          </w:tcPr>
          <w:p w:rsidR="00F85051" w:rsidRPr="000610B6" w:rsidRDefault="00F85051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A31FCA" w:rsidRPr="00833FCA" w:rsidTr="00364D7E">
        <w:trPr>
          <w:trHeight w:val="695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A31FCA" w:rsidRPr="00A675E6" w:rsidRDefault="00A31FCA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Муниципального образования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6B3852">
              <w:rPr>
                <w:szCs w:val="24"/>
              </w:rPr>
              <w:t>5</w:t>
            </w:r>
            <w:r w:rsidRPr="00A675E6">
              <w:rPr>
                <w:szCs w:val="24"/>
              </w:rPr>
              <w:t xml:space="preserve"> г. в объеме </w:t>
            </w:r>
            <w:r w:rsidR="00D615EE" w:rsidRPr="00D615EE">
              <w:rPr>
                <w:szCs w:val="24"/>
              </w:rPr>
              <w:t>110</w:t>
            </w:r>
            <w:r w:rsidR="007E3E63">
              <w:rPr>
                <w:szCs w:val="24"/>
              </w:rPr>
              <w:t>0</w:t>
            </w:r>
            <w:r w:rsidRPr="00F11D80">
              <w:rPr>
                <w:szCs w:val="24"/>
              </w:rPr>
              <w:t>,0 тыс</w:t>
            </w:r>
            <w:proofErr w:type="gramStart"/>
            <w:r w:rsidRPr="00F11D80">
              <w:rPr>
                <w:szCs w:val="24"/>
              </w:rPr>
              <w:t>.р</w:t>
            </w:r>
            <w:proofErr w:type="gramEnd"/>
            <w:r w:rsidRPr="00F11D80">
              <w:rPr>
                <w:szCs w:val="24"/>
              </w:rPr>
              <w:t>ублей.</w:t>
            </w:r>
          </w:p>
        </w:tc>
      </w:tr>
      <w:tr w:rsidR="00A31FCA" w:rsidRPr="00833FCA" w:rsidTr="00BE178B">
        <w:trPr>
          <w:trHeight w:val="350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D31706" w:rsidRPr="004A261A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t>Создание системы профилактики терроризма и экстремизма:</w:t>
            </w:r>
          </w:p>
          <w:p w:rsidR="00D31706" w:rsidRPr="004A261A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t>развитие правовой культуры населения;</w:t>
            </w:r>
          </w:p>
          <w:p w:rsidR="00D31706" w:rsidRPr="004A261A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F85051" w:rsidRPr="0005160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</w:t>
            </w:r>
            <w:r w:rsidRPr="00051606">
              <w:rPr>
                <w:szCs w:val="24"/>
              </w:rPr>
              <w:t xml:space="preserve">овышение уровня информированности граждан о принципах и методах ведения профилактики </w:t>
            </w:r>
            <w:r>
              <w:rPr>
                <w:szCs w:val="24"/>
              </w:rPr>
              <w:t>терроризма и экстремизма.</w:t>
            </w:r>
          </w:p>
        </w:tc>
      </w:tr>
    </w:tbl>
    <w:p w:rsidR="008F146B" w:rsidRDefault="008F146B" w:rsidP="00532B3C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F85051" w:rsidRPr="001C0A34" w:rsidRDefault="008F146B" w:rsidP="008F146B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E334BD">
        <w:rPr>
          <w:rFonts w:eastAsia="Times New Roman"/>
          <w:b/>
          <w:szCs w:val="24"/>
          <w:lang w:eastAsia="ru-RU"/>
        </w:rPr>
        <w:t>О</w:t>
      </w:r>
      <w:r w:rsidR="00F85051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="00F85051" w:rsidRPr="001C0A34">
        <w:rPr>
          <w:rFonts w:eastAsia="Times New Roman"/>
          <w:b/>
          <w:szCs w:val="24"/>
          <w:lang w:eastAsia="ru-RU"/>
        </w:rPr>
        <w:t>программы</w:t>
      </w:r>
    </w:p>
    <w:p w:rsidR="00F85051" w:rsidRDefault="00F85051" w:rsidP="008F146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Муниципальный округ № 15 на 201</w:t>
      </w:r>
      <w:r w:rsidR="00F11D80">
        <w:rPr>
          <w:rFonts w:eastAsia="Times New Roman"/>
          <w:b/>
          <w:szCs w:val="24"/>
          <w:lang w:eastAsia="ru-RU"/>
        </w:rPr>
        <w:t>5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B3A4A" w:rsidRPr="008717B6" w:rsidRDefault="008B3A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245"/>
        <w:gridCol w:w="709"/>
        <w:gridCol w:w="71"/>
        <w:gridCol w:w="780"/>
        <w:gridCol w:w="1559"/>
        <w:gridCol w:w="992"/>
        <w:gridCol w:w="709"/>
      </w:tblGrid>
      <w:tr w:rsidR="000B193C" w:rsidRPr="00793C02" w:rsidTr="008F146B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</w:pPr>
            <w:r w:rsidRPr="00696B69">
              <w:t xml:space="preserve">№ </w:t>
            </w:r>
            <w:proofErr w:type="gramStart"/>
            <w:r w:rsidRPr="00696B69">
              <w:t>п</w:t>
            </w:r>
            <w:proofErr w:type="gramEnd"/>
            <w:r w:rsidRPr="00696B69">
              <w:t>/п</w:t>
            </w:r>
          </w:p>
        </w:tc>
        <w:tc>
          <w:tcPr>
            <w:tcW w:w="5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193C" w:rsidRPr="00696B69" w:rsidRDefault="000B193C" w:rsidP="008F146B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Ожидаемые количественные 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F146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8F146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8F146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9C1C2F" w:rsidRPr="00696B69" w:rsidTr="008F146B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</w:pPr>
          </w:p>
        </w:tc>
        <w:tc>
          <w:tcPr>
            <w:tcW w:w="52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F146B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2015</w:t>
            </w:r>
          </w:p>
        </w:tc>
      </w:tr>
      <w:tr w:rsidR="009C1C2F" w:rsidRPr="00F11D80" w:rsidTr="008F146B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BE178B" w:rsidP="008F146B">
            <w:pPr>
              <w:spacing w:after="0" w:line="240" w:lineRule="auto"/>
              <w:jc w:val="both"/>
            </w:pPr>
            <w:r w:rsidRPr="00F11D80">
              <w:rPr>
                <w:rFonts w:eastAsia="Times New Roman"/>
                <w:szCs w:val="24"/>
                <w:lang w:eastAsia="ru-RU"/>
              </w:rPr>
              <w:t>Организация и проведение мероприятий по тематике толерантности с детьми, проживающими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60B5B" w:rsidRDefault="000B193C" w:rsidP="00532B3C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7C5A61" w:rsidRDefault="007B03AC" w:rsidP="00532B3C">
            <w:pPr>
              <w:spacing w:after="0" w:line="240" w:lineRule="auto"/>
              <w:jc w:val="center"/>
            </w:pPr>
            <w:r>
              <w:t>9</w:t>
            </w:r>
            <w:r w:rsidR="000B193C">
              <w:t>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7C5A61" w:rsidRDefault="000B193C" w:rsidP="00532B3C">
            <w:pPr>
              <w:spacing w:after="0" w:line="240" w:lineRule="auto"/>
              <w:jc w:val="center"/>
            </w:pPr>
            <w:r>
              <w:t>3квартал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rPr>
                <w:lang w:val="en-US"/>
              </w:rPr>
              <w:t>100</w:t>
            </w:r>
            <w:r>
              <w:t>0</w:t>
            </w:r>
            <w:r w:rsidRPr="00F11D80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1</w:t>
            </w:r>
            <w:r>
              <w:rPr>
                <w:lang w:val="en-US"/>
              </w:rPr>
              <w:t>00</w:t>
            </w:r>
            <w:r>
              <w:t>0</w:t>
            </w:r>
            <w:r w:rsidRPr="00F11D80">
              <w:t>,0</w:t>
            </w:r>
          </w:p>
        </w:tc>
      </w:tr>
      <w:tr w:rsidR="009C1C2F" w:rsidRPr="00F11D80" w:rsidTr="008F146B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BE178B" w:rsidP="008F146B">
            <w:pPr>
              <w:spacing w:after="0" w:line="240" w:lineRule="auto"/>
              <w:jc w:val="both"/>
            </w:pPr>
            <w:r w:rsidRPr="00F11D80">
              <w:rPr>
                <w:rFonts w:eastAsia="Times New Roman"/>
                <w:szCs w:val="24"/>
                <w:lang w:eastAsia="ru-RU"/>
              </w:rPr>
              <w:t xml:space="preserve">Издание и распространение </w:t>
            </w:r>
            <w:r>
              <w:rPr>
                <w:rFonts w:eastAsia="Times New Roman"/>
                <w:szCs w:val="24"/>
                <w:lang w:eastAsia="ru-RU"/>
              </w:rPr>
              <w:t>брошюр</w:t>
            </w:r>
            <w:r w:rsidR="009C1C2F">
              <w:rPr>
                <w:rFonts w:eastAsia="Times New Roman"/>
                <w:szCs w:val="24"/>
                <w:lang w:eastAsia="ru-RU"/>
              </w:rPr>
              <w:t xml:space="preserve"> и 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>посвященных вопросам антитеррора, экстремизма и толерантности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9C1C2F" w:rsidP="00532B3C">
            <w:pPr>
              <w:spacing w:after="0" w:line="240" w:lineRule="auto"/>
              <w:jc w:val="center"/>
            </w:pPr>
            <w:r>
              <w:t>э</w:t>
            </w:r>
            <w:r w:rsidR="000B193C">
              <w:t>кз</w:t>
            </w:r>
            <w: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9C1C2F" w:rsidP="00532B3C">
            <w:pPr>
              <w:spacing w:after="0" w:line="240" w:lineRule="auto"/>
              <w:jc w:val="center"/>
            </w:pPr>
            <w:r>
              <w:t>4</w:t>
            </w:r>
            <w:r w:rsidR="000B193C">
              <w:t xml:space="preserve">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3квартал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BE178B" w:rsidP="00532B3C">
            <w:pPr>
              <w:spacing w:after="0" w:line="240" w:lineRule="auto"/>
              <w:jc w:val="center"/>
            </w:pPr>
            <w:r>
              <w:t>10</w:t>
            </w:r>
            <w:r w:rsidR="000B193C">
              <w:t>0</w:t>
            </w:r>
            <w:r w:rsidR="000B193C" w:rsidRPr="00F11D80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BE178B" w:rsidP="00532B3C">
            <w:pPr>
              <w:spacing w:after="0" w:line="240" w:lineRule="auto"/>
              <w:jc w:val="center"/>
            </w:pPr>
            <w:r>
              <w:t>10</w:t>
            </w:r>
            <w:r w:rsidR="000B193C">
              <w:t>0</w:t>
            </w:r>
            <w:r w:rsidR="000B193C" w:rsidRPr="00F11D80">
              <w:t>,0</w:t>
            </w:r>
          </w:p>
        </w:tc>
      </w:tr>
      <w:tr w:rsidR="009C1C2F" w:rsidRPr="00F11D80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F91451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t>Информирование жителей по вопросам</w:t>
            </w:r>
            <w:r w:rsidRPr="000D2266">
              <w:t xml:space="preserve"> противодействи</w:t>
            </w:r>
            <w:r>
              <w:t>я</w:t>
            </w:r>
            <w:r w:rsidRPr="000D2266">
              <w:t xml:space="preserve"> экстремизму и разжиганию национальной розни в муниципальной газете «Северная перспектива</w:t>
            </w:r>
            <w:r>
              <w:t>.</w:t>
            </w:r>
            <w:r w:rsidRPr="000D2266">
              <w:t xml:space="preserve"> Наш округ </w:t>
            </w:r>
            <w:r>
              <w:t>Пятнадцатый</w:t>
            </w:r>
            <w:r w:rsidRPr="000D2266">
              <w:t>»</w:t>
            </w:r>
            <w:r>
              <w:t xml:space="preserve"> и официальном </w:t>
            </w:r>
            <w:proofErr w:type="gramStart"/>
            <w:r>
              <w:t>сайте</w:t>
            </w:r>
            <w:proofErr w:type="gramEnd"/>
            <w: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0B193C" w:rsidRPr="00F11D80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9C1C2F" w:rsidP="008F146B">
            <w:pPr>
              <w:spacing w:after="0" w:line="240" w:lineRule="auto"/>
              <w:jc w:val="both"/>
            </w:pPr>
            <w:r w:rsidRPr="000D2266">
              <w:t>Информационное обеспечение населения округа с целью доведения основ безопасного поведения при проведении политических митингов, демонстраций и других акций с использованием информационных панелей «Бегущая строка» и информационных щитов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0B193C" w:rsidP="00532B3C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0B193C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9C1C2F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0D2266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0B193C" w:rsidP="00532B3C">
            <w:pPr>
              <w:spacing w:after="0" w:line="240" w:lineRule="auto"/>
              <w:jc w:val="center"/>
            </w:pPr>
            <w:r>
              <w:t>В течени</w:t>
            </w:r>
            <w:r w:rsidR="008F146B">
              <w:t>е</w:t>
            </w:r>
            <w:r>
              <w:t xml:space="preserve">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Default="000B193C" w:rsidP="00532B3C">
            <w:pPr>
              <w:spacing w:after="0" w:line="240" w:lineRule="auto"/>
              <w:jc w:val="center"/>
            </w:pPr>
            <w:r>
              <w:t xml:space="preserve">Без </w:t>
            </w:r>
            <w:proofErr w:type="spellStart"/>
            <w:r>
              <w:t>финансиро</w:t>
            </w:r>
            <w:proofErr w:type="spellEnd"/>
          </w:p>
          <w:p w:rsidR="000B193C" w:rsidRDefault="000B193C" w:rsidP="00532B3C">
            <w:pPr>
              <w:spacing w:after="0" w:line="240" w:lineRule="auto"/>
              <w:jc w:val="center"/>
            </w:pPr>
            <w:proofErr w:type="spellStart"/>
            <w:r>
              <w:t>вания</w:t>
            </w:r>
            <w:proofErr w:type="spellEnd"/>
          </w:p>
        </w:tc>
      </w:tr>
      <w:tr w:rsidR="000B193C" w:rsidTr="008F146B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4D57D5" w:rsidRDefault="009C1C2F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0D2266">
              <w:t xml:space="preserve">Участие в работе Комиссии по антитеррору при </w:t>
            </w:r>
            <w:r>
              <w:t>А</w:t>
            </w:r>
            <w:r w:rsidRPr="000D2266">
              <w:t>дминистрации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7B03AC" w:rsidP="00532B3C">
            <w:pPr>
              <w:spacing w:after="0" w:line="240" w:lineRule="auto"/>
              <w:jc w:val="center"/>
            </w:pPr>
            <w:r>
              <w:t>В течени</w:t>
            </w:r>
            <w:r w:rsidR="008F146B">
              <w:t>е</w:t>
            </w:r>
            <w:r>
              <w:t xml:space="preserve">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Default="000B193C" w:rsidP="00532B3C">
            <w:pPr>
              <w:spacing w:after="0" w:line="240" w:lineRule="auto"/>
              <w:jc w:val="center"/>
            </w:pPr>
            <w:r>
              <w:t xml:space="preserve">Без </w:t>
            </w:r>
            <w:proofErr w:type="spellStart"/>
            <w:r>
              <w:t>финансиро</w:t>
            </w:r>
            <w:proofErr w:type="spellEnd"/>
          </w:p>
          <w:p w:rsidR="000B193C" w:rsidRDefault="000B193C" w:rsidP="00532B3C">
            <w:pPr>
              <w:spacing w:after="0" w:line="240" w:lineRule="auto"/>
              <w:jc w:val="center"/>
            </w:pPr>
            <w:proofErr w:type="spellStart"/>
            <w:r>
              <w:t>вания</w:t>
            </w:r>
            <w:proofErr w:type="spellEnd"/>
          </w:p>
        </w:tc>
      </w:tr>
      <w:tr w:rsidR="008F146B" w:rsidRPr="00F11D80" w:rsidTr="008F146B">
        <w:trPr>
          <w:trHeight w:val="1165"/>
        </w:trPr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F11D80" w:rsidRDefault="008F146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8F146B" w:rsidRPr="007B03AC" w:rsidRDefault="008F146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7B03AC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8F146B" w:rsidRPr="00F11D80" w:rsidRDefault="008F146B" w:rsidP="008F146B">
            <w:pPr>
              <w:spacing w:after="0" w:line="240" w:lineRule="auto"/>
              <w:jc w:val="both"/>
              <w:rPr>
                <w:b/>
              </w:rPr>
            </w:pPr>
            <w:r w:rsidRPr="007B03AC">
              <w:rPr>
                <w:rFonts w:eastAsia="Times New Roman"/>
                <w:szCs w:val="24"/>
                <w:lang w:eastAsia="ru-RU"/>
              </w:rPr>
              <w:t>0113, 7950</w:t>
            </w:r>
            <w:r>
              <w:rPr>
                <w:rFonts w:eastAsia="Times New Roman"/>
                <w:szCs w:val="24"/>
                <w:lang w:eastAsia="ru-RU"/>
              </w:rPr>
              <w:t>5</w:t>
            </w:r>
            <w:r w:rsidRPr="007B03AC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900/</w:t>
            </w:r>
          </w:p>
          <w:p w:rsidR="008F146B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4000/</w:t>
            </w:r>
          </w:p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F11D80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</w:t>
            </w:r>
            <w:r>
              <w:rPr>
                <w:b/>
              </w:rPr>
              <w:t>10</w:t>
            </w:r>
            <w:r w:rsidRPr="00C26EA4">
              <w:rPr>
                <w:b/>
              </w:rPr>
              <w:t>0</w:t>
            </w:r>
            <w:r w:rsidRPr="00F11D80">
              <w:rPr>
                <w:b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8F146B" w:rsidRDefault="008F146B" w:rsidP="00532B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F146B">
              <w:rPr>
                <w:b/>
                <w:sz w:val="20"/>
                <w:szCs w:val="20"/>
              </w:rPr>
              <w:t>1100,0</w:t>
            </w:r>
          </w:p>
        </w:tc>
      </w:tr>
    </w:tbl>
    <w:p w:rsidR="00C52316" w:rsidRDefault="00C52316" w:rsidP="008B3A4A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854E9" w:rsidRPr="006D164B" w:rsidRDefault="00D854E9" w:rsidP="006D164B">
      <w:pPr>
        <w:keepNext/>
        <w:tabs>
          <w:tab w:val="center" w:pos="5264"/>
        </w:tabs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sectPr w:rsidR="00D854E9" w:rsidRPr="006D164B" w:rsidSect="006D164B">
      <w:footerReference w:type="default" r:id="rId9"/>
      <w:footerReference w:type="first" r:id="rId10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C7" w:rsidRDefault="009445C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C7" w:rsidRDefault="009445C7" w:rsidP="00A93946">
    <w:pPr>
      <w:pStyle w:val="a6"/>
      <w:jc w:val="center"/>
    </w:pPr>
  </w:p>
  <w:p w:rsidR="009445C7" w:rsidRDefault="009445C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445C7" w:rsidRPr="00AF33CE" w:rsidRDefault="009445C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E1EED"/>
    <w:multiLevelType w:val="hybridMultilevel"/>
    <w:tmpl w:val="E1B6C0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5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0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A4F22"/>
    <w:multiLevelType w:val="hybridMultilevel"/>
    <w:tmpl w:val="D29C3DC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17"/>
  </w:num>
  <w:num w:numId="5">
    <w:abstractNumId w:val="21"/>
  </w:num>
  <w:num w:numId="6">
    <w:abstractNumId w:val="7"/>
  </w:num>
  <w:num w:numId="7">
    <w:abstractNumId w:val="16"/>
  </w:num>
  <w:num w:numId="8">
    <w:abstractNumId w:val="12"/>
  </w:num>
  <w:num w:numId="9">
    <w:abstractNumId w:val="20"/>
  </w:num>
  <w:num w:numId="10">
    <w:abstractNumId w:val="5"/>
  </w:num>
  <w:num w:numId="11">
    <w:abstractNumId w:val="11"/>
  </w:num>
  <w:num w:numId="12">
    <w:abstractNumId w:val="19"/>
  </w:num>
  <w:num w:numId="13">
    <w:abstractNumId w:val="22"/>
  </w:num>
  <w:num w:numId="14">
    <w:abstractNumId w:val="2"/>
  </w:num>
  <w:num w:numId="15">
    <w:abstractNumId w:val="8"/>
  </w:num>
  <w:num w:numId="16">
    <w:abstractNumId w:val="0"/>
  </w:num>
  <w:num w:numId="17">
    <w:abstractNumId w:val="10"/>
  </w:num>
  <w:num w:numId="18">
    <w:abstractNumId w:val="1"/>
  </w:num>
  <w:num w:numId="19">
    <w:abstractNumId w:val="15"/>
  </w:num>
  <w:num w:numId="20">
    <w:abstractNumId w:val="13"/>
  </w:num>
  <w:num w:numId="21">
    <w:abstractNumId w:val="14"/>
  </w:num>
  <w:num w:numId="22">
    <w:abstractNumId w:val="6"/>
  </w:num>
  <w:num w:numId="23">
    <w:abstractNumId w:val="3"/>
  </w:num>
  <w:num w:numId="24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F16"/>
    <w:rsid w:val="00016712"/>
    <w:rsid w:val="00017009"/>
    <w:rsid w:val="00017266"/>
    <w:rsid w:val="00017391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2D7A"/>
    <w:rsid w:val="000339DA"/>
    <w:rsid w:val="00033C46"/>
    <w:rsid w:val="00033D28"/>
    <w:rsid w:val="00035482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50140"/>
    <w:rsid w:val="0005193D"/>
    <w:rsid w:val="000525DC"/>
    <w:rsid w:val="00052DAE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41F"/>
    <w:rsid w:val="00087537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B5"/>
    <w:rsid w:val="000A7C53"/>
    <w:rsid w:val="000B0D1E"/>
    <w:rsid w:val="000B0EFC"/>
    <w:rsid w:val="000B14B5"/>
    <w:rsid w:val="000B1667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0D7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47E63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A21"/>
    <w:rsid w:val="001926D9"/>
    <w:rsid w:val="0019288D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3A4"/>
    <w:rsid w:val="001A4827"/>
    <w:rsid w:val="001A4D3F"/>
    <w:rsid w:val="001A4FA0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C99"/>
    <w:rsid w:val="001B6D6E"/>
    <w:rsid w:val="001B6E97"/>
    <w:rsid w:val="001B70B9"/>
    <w:rsid w:val="001B79D2"/>
    <w:rsid w:val="001C0A34"/>
    <w:rsid w:val="001C2155"/>
    <w:rsid w:val="001C275A"/>
    <w:rsid w:val="001C2812"/>
    <w:rsid w:val="001C2B82"/>
    <w:rsid w:val="001C322C"/>
    <w:rsid w:val="001C3D22"/>
    <w:rsid w:val="001C47BF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2DB"/>
    <w:rsid w:val="001F76DE"/>
    <w:rsid w:val="00200070"/>
    <w:rsid w:val="002003EB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653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BCC"/>
    <w:rsid w:val="00300E86"/>
    <w:rsid w:val="003011A1"/>
    <w:rsid w:val="00301EB1"/>
    <w:rsid w:val="003022C9"/>
    <w:rsid w:val="00302321"/>
    <w:rsid w:val="00303900"/>
    <w:rsid w:val="00303C31"/>
    <w:rsid w:val="00304AE1"/>
    <w:rsid w:val="00304BB7"/>
    <w:rsid w:val="00304C54"/>
    <w:rsid w:val="00304E74"/>
    <w:rsid w:val="00305107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890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D7E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7483"/>
    <w:rsid w:val="00387E3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3A1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A74"/>
    <w:rsid w:val="003B23BD"/>
    <w:rsid w:val="003B2FE1"/>
    <w:rsid w:val="003B3870"/>
    <w:rsid w:val="003B43FB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704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07B28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FEC"/>
    <w:rsid w:val="00466014"/>
    <w:rsid w:val="0046627A"/>
    <w:rsid w:val="00466A18"/>
    <w:rsid w:val="00467AC2"/>
    <w:rsid w:val="00467D4D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D7E16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2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54"/>
    <w:rsid w:val="00507708"/>
    <w:rsid w:val="00510522"/>
    <w:rsid w:val="00510597"/>
    <w:rsid w:val="005106C3"/>
    <w:rsid w:val="0051111C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C44"/>
    <w:rsid w:val="00537086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CD3"/>
    <w:rsid w:val="00542D31"/>
    <w:rsid w:val="00543E6A"/>
    <w:rsid w:val="00544046"/>
    <w:rsid w:val="005440EF"/>
    <w:rsid w:val="005453B4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738"/>
    <w:rsid w:val="00574033"/>
    <w:rsid w:val="005743E4"/>
    <w:rsid w:val="00574B3D"/>
    <w:rsid w:val="00574B46"/>
    <w:rsid w:val="00575A4E"/>
    <w:rsid w:val="00575F01"/>
    <w:rsid w:val="00576E24"/>
    <w:rsid w:val="00577E88"/>
    <w:rsid w:val="00577FC7"/>
    <w:rsid w:val="00580982"/>
    <w:rsid w:val="005816F6"/>
    <w:rsid w:val="00581BDC"/>
    <w:rsid w:val="00581D29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DED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396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0C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7373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9"/>
    <w:rsid w:val="00692ABA"/>
    <w:rsid w:val="00692FE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164B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0ADD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0C1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709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B7C"/>
    <w:rsid w:val="00802C8C"/>
    <w:rsid w:val="008041A3"/>
    <w:rsid w:val="008066A0"/>
    <w:rsid w:val="008067B5"/>
    <w:rsid w:val="008072FA"/>
    <w:rsid w:val="00807C85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C77"/>
    <w:rsid w:val="00846B61"/>
    <w:rsid w:val="00846D74"/>
    <w:rsid w:val="008503D4"/>
    <w:rsid w:val="008504BA"/>
    <w:rsid w:val="008504BE"/>
    <w:rsid w:val="0085083B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12C6"/>
    <w:rsid w:val="008618B6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B0260"/>
    <w:rsid w:val="008B08E2"/>
    <w:rsid w:val="008B08F3"/>
    <w:rsid w:val="008B0D92"/>
    <w:rsid w:val="008B1340"/>
    <w:rsid w:val="008B1903"/>
    <w:rsid w:val="008B1962"/>
    <w:rsid w:val="008B2A39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20683"/>
    <w:rsid w:val="0092094A"/>
    <w:rsid w:val="00921519"/>
    <w:rsid w:val="00921D35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0C23"/>
    <w:rsid w:val="00931280"/>
    <w:rsid w:val="0093143D"/>
    <w:rsid w:val="00931864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5C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6BC2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196"/>
    <w:rsid w:val="009B4633"/>
    <w:rsid w:val="009B4641"/>
    <w:rsid w:val="009B474F"/>
    <w:rsid w:val="009B5D70"/>
    <w:rsid w:val="009B5EE6"/>
    <w:rsid w:val="009B656C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B09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8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044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CC9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361"/>
    <w:rsid w:val="00A47698"/>
    <w:rsid w:val="00A4773F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48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F00"/>
    <w:rsid w:val="00A90F66"/>
    <w:rsid w:val="00A910DA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129"/>
    <w:rsid w:val="00BD3206"/>
    <w:rsid w:val="00BD3583"/>
    <w:rsid w:val="00BD3C4F"/>
    <w:rsid w:val="00BD51A7"/>
    <w:rsid w:val="00BD5954"/>
    <w:rsid w:val="00BD5A0F"/>
    <w:rsid w:val="00BD5CCA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3DE0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4FC7"/>
    <w:rsid w:val="00BF57BE"/>
    <w:rsid w:val="00BF6235"/>
    <w:rsid w:val="00BF6892"/>
    <w:rsid w:val="00BF69AA"/>
    <w:rsid w:val="00BF7701"/>
    <w:rsid w:val="00BF7940"/>
    <w:rsid w:val="00C00A59"/>
    <w:rsid w:val="00C00A69"/>
    <w:rsid w:val="00C00E08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5BD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28CC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B80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4A40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80"/>
    <w:rsid w:val="00CC7F25"/>
    <w:rsid w:val="00CC7FB7"/>
    <w:rsid w:val="00CD05AD"/>
    <w:rsid w:val="00CD0DDA"/>
    <w:rsid w:val="00CD0EEF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16E2"/>
    <w:rsid w:val="00CF1ABC"/>
    <w:rsid w:val="00CF1F16"/>
    <w:rsid w:val="00CF3AB8"/>
    <w:rsid w:val="00CF3C66"/>
    <w:rsid w:val="00CF404D"/>
    <w:rsid w:val="00CF488B"/>
    <w:rsid w:val="00CF4C3D"/>
    <w:rsid w:val="00CF550B"/>
    <w:rsid w:val="00CF5841"/>
    <w:rsid w:val="00CF58C6"/>
    <w:rsid w:val="00CF6732"/>
    <w:rsid w:val="00CF6794"/>
    <w:rsid w:val="00CF680F"/>
    <w:rsid w:val="00CF6968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1A50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A6A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143"/>
    <w:rsid w:val="00E179A6"/>
    <w:rsid w:val="00E17D29"/>
    <w:rsid w:val="00E20B29"/>
    <w:rsid w:val="00E2139E"/>
    <w:rsid w:val="00E21433"/>
    <w:rsid w:val="00E21494"/>
    <w:rsid w:val="00E21B58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2351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135B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267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6A8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DB1"/>
    <w:rsid w:val="00EF532C"/>
    <w:rsid w:val="00EF5774"/>
    <w:rsid w:val="00EF67FB"/>
    <w:rsid w:val="00EF6F42"/>
    <w:rsid w:val="00EF708E"/>
    <w:rsid w:val="00EF7543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4B6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603"/>
    <w:rsid w:val="00F93A32"/>
    <w:rsid w:val="00F93C62"/>
    <w:rsid w:val="00F9499A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0585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C2FA5-3311-47E9-9B00-D224C97B8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2014-12-24T07:58:00Z</cp:lastPrinted>
  <dcterms:created xsi:type="dcterms:W3CDTF">2015-02-09T12:46:00Z</dcterms:created>
  <dcterms:modified xsi:type="dcterms:W3CDTF">2015-02-09T12:46:00Z</dcterms:modified>
</cp:coreProperties>
</file>