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055" w:rsidRPr="00855055" w:rsidRDefault="00855055" w:rsidP="00855055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855055" w:rsidRPr="00855055" w:rsidRDefault="00855055" w:rsidP="00855055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855055" w:rsidRPr="00855055" w:rsidRDefault="00855055" w:rsidP="00855055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855055" w:rsidRPr="00855055" w:rsidRDefault="00855055" w:rsidP="0085505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5055" w:rsidRPr="00855055" w:rsidRDefault="00855055" w:rsidP="00855055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5055" w:rsidRPr="00855055" w:rsidRDefault="00855055" w:rsidP="00855055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50.4</w:t>
      </w:r>
    </w:p>
    <w:p w:rsidR="00855055" w:rsidRPr="00855055" w:rsidRDefault="00855055" w:rsidP="0085505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5055" w:rsidRPr="00855055" w:rsidRDefault="00855055" w:rsidP="0085505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855055" w:rsidRPr="00855055" w:rsidRDefault="00855055" w:rsidP="0085505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055" w:rsidRPr="00855055" w:rsidRDefault="00855055" w:rsidP="00855055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855055" w:rsidRPr="00855055" w:rsidRDefault="00855055" w:rsidP="00855055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Муниципальной программы</w:t>
      </w:r>
    </w:p>
    <w:p w:rsidR="00855055" w:rsidRPr="00855055" w:rsidRDefault="00855055" w:rsidP="00855055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МО </w:t>
      </w:r>
      <w:proofErr w:type="spellStart"/>
      <w:r w:rsidRPr="008550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r w:rsidRPr="008550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«Профилактика </w:t>
      </w:r>
    </w:p>
    <w:p w:rsidR="00855055" w:rsidRPr="00855055" w:rsidRDefault="00855055" w:rsidP="00855055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дорожно-транспортного травматизма</w:t>
      </w:r>
    </w:p>
    <w:p w:rsidR="00855055" w:rsidRPr="00855055" w:rsidRDefault="00855055" w:rsidP="00855055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 территории  МО </w:t>
      </w:r>
      <w:proofErr w:type="spellStart"/>
      <w:proofErr w:type="gramStart"/>
      <w:r w:rsidRPr="008550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8550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№15 на 2015 год».</w:t>
      </w:r>
    </w:p>
    <w:p w:rsidR="00855055" w:rsidRPr="00855055" w:rsidRDefault="00855055" w:rsidP="00855055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5055" w:rsidRPr="00855055" w:rsidRDefault="00855055" w:rsidP="0085505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55055" w:rsidRPr="00855055" w:rsidRDefault="00855055" w:rsidP="0085505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proofErr w:type="gramStart"/>
      <w:r w:rsidRPr="00855055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85505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855055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85505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855055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решений</w:t>
      </w:r>
      <w:proofErr w:type="gramEnd"/>
      <w:r w:rsidRPr="00855055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о разработке муниципальных программ, их формирования и реализации, </w:t>
      </w:r>
      <w:r w:rsidRPr="00855055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8550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855055" w:rsidRPr="00855055" w:rsidRDefault="00855055" w:rsidP="00855055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855055" w:rsidRPr="00855055" w:rsidRDefault="00855055" w:rsidP="00855055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855055" w:rsidRPr="00855055" w:rsidRDefault="00855055" w:rsidP="00855055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855055" w:rsidRPr="00855055" w:rsidRDefault="00855055" w:rsidP="0085505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5055" w:rsidRPr="00855055" w:rsidRDefault="00855055" w:rsidP="00855055">
      <w:pPr>
        <w:numPr>
          <w:ilvl w:val="0"/>
          <w:numId w:val="1"/>
        </w:numPr>
        <w:autoSpaceDE w:val="0"/>
        <w:autoSpaceDN w:val="0"/>
        <w:spacing w:after="200" w:line="276" w:lineRule="auto"/>
        <w:ind w:right="113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муниципальную программу Муниципального образования Муниципальный округ № 15 «Профилактика дорожно-транспортного травматизма на территории Муниципального образования Муниципальный округ № 15 на 2015 </w:t>
      </w:r>
      <w:proofErr w:type="spellStart"/>
      <w:r w:rsidRPr="00855055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proofErr w:type="gramStart"/>
      <w:r w:rsidRPr="00855055">
        <w:rPr>
          <w:rFonts w:ascii="Times New Roman" w:eastAsia="Times New Roman" w:hAnsi="Times New Roman" w:cs="Times New Roman"/>
          <w:sz w:val="24"/>
          <w:szCs w:val="24"/>
          <w:lang w:eastAsia="ru-RU"/>
        </w:rPr>
        <w:t>»в</w:t>
      </w:r>
      <w:proofErr w:type="spellEnd"/>
      <w:proofErr w:type="gramEnd"/>
      <w:r w:rsidRPr="008550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Приложениями 1.</w:t>
      </w:r>
    </w:p>
    <w:p w:rsidR="00855055" w:rsidRPr="00855055" w:rsidRDefault="00855055" w:rsidP="00855055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5055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855055" w:rsidRPr="00855055" w:rsidRDefault="00855055" w:rsidP="00855055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5055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855055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855055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855055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855055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855055" w:rsidRPr="00855055" w:rsidRDefault="00855055" w:rsidP="00855055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5055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855055" w:rsidRPr="00855055" w:rsidRDefault="00855055" w:rsidP="0085505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055" w:rsidRPr="00855055" w:rsidRDefault="00855055" w:rsidP="0085505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055" w:rsidRPr="00855055" w:rsidRDefault="00855055" w:rsidP="0085505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055" w:rsidRPr="00855055" w:rsidRDefault="00855055" w:rsidP="0085505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055" w:rsidRPr="00855055" w:rsidRDefault="00855055" w:rsidP="0085505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055" w:rsidRPr="00855055" w:rsidRDefault="00855055" w:rsidP="0085505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055" w:rsidRPr="00855055" w:rsidRDefault="00855055" w:rsidP="0085505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055" w:rsidRPr="00855055" w:rsidRDefault="00855055" w:rsidP="00855055">
      <w:pPr>
        <w:tabs>
          <w:tab w:val="left" w:pos="7513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855055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855055" w:rsidRPr="00855055" w:rsidRDefault="00855055" w:rsidP="00855055">
      <w:pPr>
        <w:tabs>
          <w:tab w:val="left" w:pos="7938"/>
        </w:tabs>
        <w:ind w:firstLine="7938"/>
        <w:rPr>
          <w:rFonts w:ascii="Times New Roman" w:eastAsia="Times New Roman" w:hAnsi="Times New Roman" w:cs="Times New Roman"/>
        </w:rPr>
      </w:pPr>
      <w:r w:rsidRPr="00855055">
        <w:rPr>
          <w:rFonts w:ascii="Times New Roman" w:eastAsia="Times New Roman" w:hAnsi="Times New Roman" w:cs="Times New Roman"/>
        </w:rPr>
        <w:br w:type="column"/>
      </w:r>
      <w:r w:rsidRPr="00855055">
        <w:rPr>
          <w:rFonts w:ascii="Times New Roman" w:eastAsia="Times New Roman" w:hAnsi="Times New Roman" w:cs="Times New Roman"/>
        </w:rPr>
        <w:lastRenderedPageBreak/>
        <w:t>Приложение 1</w:t>
      </w:r>
    </w:p>
    <w:p w:rsidR="00855055" w:rsidRPr="00855055" w:rsidRDefault="00855055" w:rsidP="00855055">
      <w:pPr>
        <w:tabs>
          <w:tab w:val="left" w:pos="7938"/>
        </w:tabs>
        <w:rPr>
          <w:rFonts w:ascii="Times New Roman" w:eastAsia="Times New Roman" w:hAnsi="Times New Roman" w:cs="Times New Roman"/>
        </w:rPr>
      </w:pPr>
      <w:r w:rsidRPr="00855055">
        <w:rPr>
          <w:rFonts w:ascii="Times New Roman" w:eastAsia="Times New Roman" w:hAnsi="Times New Roman" w:cs="Times New Roman"/>
        </w:rPr>
        <w:tab/>
        <w:t xml:space="preserve">к Постановлению </w:t>
      </w:r>
    </w:p>
    <w:p w:rsidR="00855055" w:rsidRPr="00855055" w:rsidRDefault="00855055" w:rsidP="00855055">
      <w:pPr>
        <w:tabs>
          <w:tab w:val="left" w:pos="7938"/>
        </w:tabs>
        <w:rPr>
          <w:rFonts w:ascii="Times New Roman" w:eastAsia="Times New Roman" w:hAnsi="Times New Roman" w:cs="Times New Roman"/>
        </w:rPr>
      </w:pPr>
      <w:r w:rsidRPr="00855055">
        <w:rPr>
          <w:rFonts w:ascii="Times New Roman" w:eastAsia="Times New Roman" w:hAnsi="Times New Roman" w:cs="Times New Roman"/>
        </w:rPr>
        <w:tab/>
        <w:t xml:space="preserve">Главы МА МО </w:t>
      </w:r>
      <w:proofErr w:type="spellStart"/>
      <w:proofErr w:type="gramStart"/>
      <w:r w:rsidRPr="00855055">
        <w:rPr>
          <w:rFonts w:ascii="Times New Roman" w:eastAsia="Times New Roman" w:hAnsi="Times New Roman" w:cs="Times New Roman"/>
        </w:rPr>
        <w:t>МО</w:t>
      </w:r>
      <w:proofErr w:type="spellEnd"/>
      <w:proofErr w:type="gramEnd"/>
      <w:r w:rsidRPr="00855055">
        <w:rPr>
          <w:rFonts w:ascii="Times New Roman" w:eastAsia="Times New Roman" w:hAnsi="Times New Roman" w:cs="Times New Roman"/>
        </w:rPr>
        <w:t xml:space="preserve"> № 15</w:t>
      </w:r>
    </w:p>
    <w:p w:rsidR="00855055" w:rsidRPr="00855055" w:rsidRDefault="00855055" w:rsidP="00855055">
      <w:pPr>
        <w:tabs>
          <w:tab w:val="left" w:pos="7938"/>
        </w:tabs>
        <w:rPr>
          <w:rFonts w:ascii="Times New Roman" w:eastAsia="Times New Roman" w:hAnsi="Times New Roman" w:cs="Times New Roman"/>
        </w:rPr>
      </w:pPr>
      <w:r w:rsidRPr="00855055">
        <w:rPr>
          <w:rFonts w:ascii="Times New Roman" w:eastAsia="Times New Roman" w:hAnsi="Times New Roman" w:cs="Times New Roman"/>
        </w:rPr>
        <w:tab/>
        <w:t>от 01.12.2014 № 50.4</w:t>
      </w:r>
    </w:p>
    <w:p w:rsidR="00855055" w:rsidRPr="00855055" w:rsidRDefault="00855055" w:rsidP="00855055">
      <w:pPr>
        <w:tabs>
          <w:tab w:val="left" w:pos="708"/>
          <w:tab w:val="center" w:pos="4153"/>
          <w:tab w:val="right" w:pos="8306"/>
        </w:tabs>
        <w:jc w:val="right"/>
        <w:rPr>
          <w:rFonts w:ascii="Times New Roman" w:eastAsia="Times New Roman" w:hAnsi="Times New Roman" w:cs="Times New Roman"/>
        </w:rPr>
      </w:pPr>
    </w:p>
    <w:p w:rsidR="00855055" w:rsidRPr="00855055" w:rsidRDefault="00855055" w:rsidP="00855055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855055" w:rsidRPr="00855055" w:rsidRDefault="00855055" w:rsidP="00855055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дорожно-транспортного травматизма </w:t>
      </w:r>
    </w:p>
    <w:p w:rsidR="00855055" w:rsidRPr="00855055" w:rsidRDefault="00855055" w:rsidP="00855055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территории Муниципального образования Муниципальный округ № 15 </w:t>
      </w:r>
    </w:p>
    <w:p w:rsidR="00855055" w:rsidRPr="00855055" w:rsidRDefault="00855055" w:rsidP="00855055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2015 год»</w:t>
      </w:r>
    </w:p>
    <w:p w:rsidR="00855055" w:rsidRPr="00855055" w:rsidRDefault="00855055" w:rsidP="00855055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p w:rsidR="00855055" w:rsidRPr="00855055" w:rsidRDefault="00855055" w:rsidP="00855055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7"/>
        <w:gridCol w:w="6842"/>
      </w:tblGrid>
      <w:tr w:rsidR="00855055" w:rsidRPr="00855055" w:rsidTr="00DC2979">
        <w:tc>
          <w:tcPr>
            <w:tcW w:w="3215" w:type="dxa"/>
          </w:tcPr>
          <w:p w:rsidR="00855055" w:rsidRPr="00855055" w:rsidRDefault="00855055" w:rsidP="00855055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Наименование п</w:t>
            </w:r>
            <w:r w:rsidRPr="0085505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рограммы</w:t>
            </w:r>
          </w:p>
        </w:tc>
        <w:tc>
          <w:tcPr>
            <w:tcW w:w="6957" w:type="dxa"/>
          </w:tcPr>
          <w:p w:rsidR="00855055" w:rsidRPr="00855055" w:rsidRDefault="00855055" w:rsidP="00855055">
            <w:pPr>
              <w:autoSpaceDE w:val="0"/>
              <w:autoSpaceDN w:val="0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дорожно-транспортного травматизма на территории Муниципального образования Муниципальный округ № 15 на 2015 год»</w:t>
            </w:r>
          </w:p>
        </w:tc>
      </w:tr>
      <w:tr w:rsidR="00855055" w:rsidRPr="00855055" w:rsidTr="00DC2979">
        <w:trPr>
          <w:trHeight w:val="1875"/>
        </w:trPr>
        <w:tc>
          <w:tcPr>
            <w:tcW w:w="3215" w:type="dxa"/>
          </w:tcPr>
          <w:p w:rsidR="00855055" w:rsidRPr="00855055" w:rsidRDefault="00855055" w:rsidP="00855055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957" w:type="dxa"/>
          </w:tcPr>
          <w:p w:rsidR="00855055" w:rsidRPr="00855055" w:rsidRDefault="00855055" w:rsidP="00855055">
            <w:pPr>
              <w:autoSpaceDE w:val="0"/>
              <w:autoSpaceDN w:val="0"/>
              <w:adjustRightInd w:val="0"/>
              <w:ind w:left="-9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Закон Санкт-Петербурга от 23.09. 2009 № 420-79 «Об организации местного самоуправления в Санкт-Петербурге»;</w:t>
            </w:r>
          </w:p>
          <w:p w:rsidR="00855055" w:rsidRPr="00855055" w:rsidRDefault="00855055" w:rsidP="00855055">
            <w:pPr>
              <w:autoSpaceDE w:val="0"/>
              <w:autoSpaceDN w:val="0"/>
              <w:adjustRightInd w:val="0"/>
              <w:ind w:left="-9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55055">
              <w:rPr>
                <w:rFonts w:ascii="Times New Roman" w:eastAsia="Calibri" w:hAnsi="Times New Roman" w:cs="Times New Roman"/>
                <w:sz w:val="22"/>
                <w:szCs w:val="22"/>
              </w:rPr>
              <w:t>Федеральный закон от 10.12.1995.№196-ФЗ «О безопасности дорожного движения»</w:t>
            </w:r>
          </w:p>
          <w:p w:rsidR="00855055" w:rsidRPr="00855055" w:rsidRDefault="00855055" w:rsidP="00855055">
            <w:pPr>
              <w:autoSpaceDE w:val="0"/>
              <w:autoSpaceDN w:val="0"/>
              <w:adjustRightInd w:val="0"/>
              <w:ind w:left="-9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Calibri" w:hAnsi="Times New Roman" w:cs="Times New Roman"/>
                <w:lang w:eastAsia="ru-RU"/>
              </w:rPr>
              <w:t xml:space="preserve">- </w:t>
            </w:r>
            <w:r w:rsidRPr="008550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Устав Муниципального образования Муниципальный округ № 15, </w:t>
            </w:r>
          </w:p>
        </w:tc>
      </w:tr>
      <w:tr w:rsidR="00855055" w:rsidRPr="00855055" w:rsidTr="00DC2979">
        <w:tc>
          <w:tcPr>
            <w:tcW w:w="3215" w:type="dxa"/>
          </w:tcPr>
          <w:p w:rsidR="00855055" w:rsidRPr="00855055" w:rsidRDefault="00855055" w:rsidP="00855055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957" w:type="dxa"/>
          </w:tcPr>
          <w:p w:rsidR="00855055" w:rsidRPr="00855055" w:rsidRDefault="00855055" w:rsidP="0085505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Местная Администрация Муниципальное образование Муниципальный округ №15</w:t>
            </w:r>
          </w:p>
          <w:p w:rsidR="00855055" w:rsidRPr="00855055" w:rsidRDefault="00855055" w:rsidP="0085505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5055" w:rsidRPr="00855055" w:rsidTr="00DC2979">
        <w:tc>
          <w:tcPr>
            <w:tcW w:w="3215" w:type="dxa"/>
          </w:tcPr>
          <w:p w:rsidR="00855055" w:rsidRPr="00855055" w:rsidRDefault="00855055" w:rsidP="00855055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957" w:type="dxa"/>
          </w:tcPr>
          <w:p w:rsidR="00855055" w:rsidRPr="00855055" w:rsidRDefault="00855055" w:rsidP="0085505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</w:tr>
      <w:tr w:rsidR="00855055" w:rsidRPr="00855055" w:rsidTr="00DC2979">
        <w:trPr>
          <w:trHeight w:val="2998"/>
        </w:trPr>
        <w:tc>
          <w:tcPr>
            <w:tcW w:w="3215" w:type="dxa"/>
          </w:tcPr>
          <w:p w:rsidR="00855055" w:rsidRPr="00855055" w:rsidRDefault="00855055" w:rsidP="00855055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957" w:type="dxa"/>
          </w:tcPr>
          <w:p w:rsidR="00855055" w:rsidRPr="00855055" w:rsidRDefault="00855055" w:rsidP="0085505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-уменьшение дорожно-транспортного травматизма, особенно детского.</w:t>
            </w:r>
          </w:p>
          <w:p w:rsidR="00855055" w:rsidRPr="00855055" w:rsidRDefault="00855055" w:rsidP="0085505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- формирования у населения внутренней потребности соблюдения правил дорожного движения в повседневной жизни.</w:t>
            </w:r>
          </w:p>
          <w:p w:rsidR="00855055" w:rsidRPr="00855055" w:rsidRDefault="00855055" w:rsidP="0085505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-формирование готовности ребенка к участию в дорожном движении.</w:t>
            </w:r>
          </w:p>
          <w:p w:rsidR="00855055" w:rsidRPr="00855055" w:rsidRDefault="00855055" w:rsidP="0085505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-развитие умения и навыков, позволяющих детям ориентироваться в дорожной обстановке.</w:t>
            </w:r>
          </w:p>
          <w:p w:rsidR="00855055" w:rsidRPr="00855055" w:rsidRDefault="00855055" w:rsidP="0085505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- формирование правильной и своевременной реакции на любую дорожную ситуацию и самостоятельного принятия адекватных решений.</w:t>
            </w:r>
          </w:p>
          <w:p w:rsidR="00855055" w:rsidRPr="00855055" w:rsidRDefault="00855055" w:rsidP="0085505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4"/>
              </w:rPr>
              <w:t>-предупреждение опасного поведения участников дорожного движения;</w:t>
            </w:r>
          </w:p>
        </w:tc>
      </w:tr>
      <w:tr w:rsidR="00855055" w:rsidRPr="00855055" w:rsidTr="00DC2979">
        <w:trPr>
          <w:trHeight w:val="689"/>
        </w:trPr>
        <w:tc>
          <w:tcPr>
            <w:tcW w:w="3215" w:type="dxa"/>
          </w:tcPr>
          <w:p w:rsidR="00855055" w:rsidRPr="00855055" w:rsidRDefault="00855055" w:rsidP="00855055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957" w:type="dxa"/>
          </w:tcPr>
          <w:p w:rsidR="00855055" w:rsidRPr="00855055" w:rsidRDefault="00855055" w:rsidP="0085505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855055" w:rsidRPr="00855055" w:rsidTr="00DC2979">
        <w:trPr>
          <w:trHeight w:val="685"/>
        </w:trPr>
        <w:tc>
          <w:tcPr>
            <w:tcW w:w="3215" w:type="dxa"/>
          </w:tcPr>
          <w:p w:rsidR="00855055" w:rsidRPr="00855055" w:rsidRDefault="00855055" w:rsidP="00855055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957" w:type="dxa"/>
          </w:tcPr>
          <w:p w:rsidR="00855055" w:rsidRPr="00855055" w:rsidRDefault="00855055" w:rsidP="008550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Местная Администрация Муниципальное образование Муниципальный округ №15</w:t>
            </w:r>
          </w:p>
        </w:tc>
      </w:tr>
      <w:tr w:rsidR="00855055" w:rsidRPr="00855055" w:rsidTr="00DC2979">
        <w:tc>
          <w:tcPr>
            <w:tcW w:w="3215" w:type="dxa"/>
          </w:tcPr>
          <w:p w:rsidR="00855055" w:rsidRPr="00855055" w:rsidRDefault="00855055" w:rsidP="00855055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957" w:type="dxa"/>
          </w:tcPr>
          <w:p w:rsidR="00855055" w:rsidRPr="00855055" w:rsidRDefault="00855055" w:rsidP="00855055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Муниципального образования Муниципальный округ № 15 на 2015 год в объеме - 1581,0 тыс. рублей</w:t>
            </w:r>
          </w:p>
        </w:tc>
      </w:tr>
      <w:tr w:rsidR="00855055" w:rsidRPr="00855055" w:rsidTr="00DC2979">
        <w:tc>
          <w:tcPr>
            <w:tcW w:w="3215" w:type="dxa"/>
          </w:tcPr>
          <w:p w:rsidR="00855055" w:rsidRPr="00855055" w:rsidRDefault="00855055" w:rsidP="00855055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957" w:type="dxa"/>
          </w:tcPr>
          <w:p w:rsidR="00855055" w:rsidRPr="00855055" w:rsidRDefault="00855055" w:rsidP="008550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Снижение количества </w:t>
            </w:r>
            <w:r w:rsidRPr="008550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дорожно-транспортного травматизма, включая детского на территории муниципального образования</w:t>
            </w:r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15. </w:t>
            </w:r>
          </w:p>
          <w:p w:rsidR="00855055" w:rsidRPr="00855055" w:rsidRDefault="00855055" w:rsidP="008550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Повышение уровня информированности граждан о принципах и методах ведения профилактики и предупреждения </w:t>
            </w:r>
            <w:r w:rsidRPr="0085505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дорожно-транспортного травматизма</w:t>
            </w:r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855055" w:rsidRPr="00855055" w:rsidRDefault="00855055" w:rsidP="0085505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5055" w:rsidRPr="00855055" w:rsidRDefault="00855055" w:rsidP="0085505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column"/>
        <w:t>Основные мероприятия Муниципальной</w:t>
      </w:r>
      <w:r w:rsidR="00D06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программы</w:t>
      </w:r>
    </w:p>
    <w:p w:rsidR="00855055" w:rsidRPr="00855055" w:rsidRDefault="00855055" w:rsidP="00855055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дорожно-транспортного травматизма </w:t>
      </w:r>
    </w:p>
    <w:p w:rsidR="00855055" w:rsidRPr="00855055" w:rsidRDefault="00855055" w:rsidP="00855055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территории Муниципального образования Муниципальный округ № 15 </w:t>
      </w:r>
    </w:p>
    <w:p w:rsidR="00855055" w:rsidRPr="00855055" w:rsidRDefault="00855055" w:rsidP="00855055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2015 год»</w:t>
      </w:r>
      <w:r w:rsidR="00D06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50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объемы их финансирования</w:t>
      </w:r>
    </w:p>
    <w:p w:rsidR="00855055" w:rsidRPr="00855055" w:rsidRDefault="00855055" w:rsidP="0085505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tblpX="75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850"/>
        <w:gridCol w:w="426"/>
        <w:gridCol w:w="567"/>
        <w:gridCol w:w="141"/>
        <w:gridCol w:w="993"/>
        <w:gridCol w:w="850"/>
        <w:gridCol w:w="142"/>
        <w:gridCol w:w="709"/>
      </w:tblGrid>
      <w:tr w:rsidR="00855055" w:rsidRPr="00855055" w:rsidTr="00DC2979">
        <w:trPr>
          <w:trHeight w:val="55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ind w:left="85" w:hanging="8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 xml:space="preserve">№ </w:t>
            </w:r>
            <w:proofErr w:type="gramStart"/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п</w:t>
            </w:r>
            <w:proofErr w:type="gramEnd"/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/п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Наименование основных мероприятий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Ожидаемые количественные показатели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Срок исполнения мероприятия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я(</w:t>
            </w:r>
            <w:proofErr w:type="gramEnd"/>
            <w:r w:rsidRPr="008550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руб.)</w:t>
            </w:r>
          </w:p>
        </w:tc>
      </w:tr>
      <w:tr w:rsidR="00855055" w:rsidRPr="00855055" w:rsidTr="00DC2979">
        <w:trPr>
          <w:trHeight w:val="662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ind w:left="85" w:hanging="85"/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4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Ед. изм.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Кол-во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8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2015</w:t>
            </w:r>
          </w:p>
        </w:tc>
      </w:tr>
      <w:tr w:rsidR="00855055" w:rsidRPr="00855055" w:rsidTr="00DC2979">
        <w:trPr>
          <w:trHeight w:val="9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ind w:left="85" w:hanging="85"/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профилактике ДТТ с детьми дошкольного и школьного возраста, проживающими на территории МО № 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3-4 квартал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  <w:lang w:val="en-US"/>
              </w:rPr>
              <w:t>1</w:t>
            </w: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5</w:t>
            </w:r>
            <w:r w:rsidRPr="00855055">
              <w:rPr>
                <w:rFonts w:ascii="Times New Roman" w:eastAsia="Calibri" w:hAnsi="Times New Roman" w:cs="Times New Roman"/>
                <w:sz w:val="24"/>
                <w:szCs w:val="22"/>
                <w:lang w:val="en-US"/>
              </w:rPr>
              <w:t>0</w:t>
            </w: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15</w:t>
            </w:r>
            <w:r w:rsidRPr="00855055">
              <w:rPr>
                <w:rFonts w:ascii="Times New Roman" w:eastAsia="Calibri" w:hAnsi="Times New Roman" w:cs="Times New Roman"/>
                <w:sz w:val="24"/>
                <w:szCs w:val="22"/>
                <w:lang w:val="en-US"/>
              </w:rPr>
              <w:t>0</w:t>
            </w: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0,0</w:t>
            </w:r>
          </w:p>
        </w:tc>
      </w:tr>
      <w:tr w:rsidR="00855055" w:rsidRPr="00855055" w:rsidTr="00DC2979">
        <w:trPr>
          <w:trHeight w:val="92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ind w:left="85" w:hanging="85"/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и распространение брошюр и информационных </w:t>
            </w:r>
            <w:proofErr w:type="gramStart"/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бюллетеней</w:t>
            </w:r>
            <w:proofErr w:type="gramEnd"/>
            <w:r w:rsidR="00A91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посвященных вопросам профилактики ДТТ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экз.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3 000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3 квартал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81,0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81,0</w:t>
            </w:r>
          </w:p>
        </w:tc>
      </w:tr>
      <w:tr w:rsidR="00855055" w:rsidRPr="00855055" w:rsidTr="00DC2979">
        <w:trPr>
          <w:trHeight w:val="90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ind w:left="85" w:hanging="85"/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Информирование жителей по вопросам </w:t>
            </w:r>
            <w:r w:rsidRPr="00855055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профилактики травматизма в результате ДТП</w:t>
            </w: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в муниципальной газете «Северная перспектива. Наш округ Пятнадцатый» и официальном </w:t>
            </w:r>
            <w:proofErr w:type="gramStart"/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сайте</w:t>
            </w:r>
            <w:proofErr w:type="gramEnd"/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выпуск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Без финансирования</w:t>
            </w:r>
          </w:p>
        </w:tc>
      </w:tr>
      <w:tr w:rsidR="00855055" w:rsidRPr="00855055" w:rsidTr="00DC2979">
        <w:trPr>
          <w:trHeight w:val="185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ind w:left="85" w:hanging="85"/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Информационное обеспечение населения округа с целью доведения </w:t>
            </w:r>
            <w:r w:rsidRPr="0085505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основ безопасного поведения на улицах и во дворах округа и состояние ДТТ в Выборгском районе</w:t>
            </w: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с использованием информационных панелей «Бегущая строка» и информационных щитов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Без финансирования</w:t>
            </w:r>
          </w:p>
        </w:tc>
      </w:tr>
      <w:tr w:rsidR="00855055" w:rsidRPr="00855055" w:rsidTr="00DC2979">
        <w:trPr>
          <w:trHeight w:val="212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ind w:left="85" w:hanging="85"/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 жителей МО №15 о возможности обращаться в МО №15 по вопросам изменения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Без финансирования</w:t>
            </w:r>
          </w:p>
        </w:tc>
      </w:tr>
      <w:tr w:rsidR="00855055" w:rsidRPr="00855055" w:rsidTr="00DC2979">
        <w:trPr>
          <w:trHeight w:val="117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ind w:left="85" w:hanging="85"/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совещаний с представителями ОГИБДД УВД по Выборгскому району г. Санкт-Петербурга по вопросам профилактики ДТП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sz w:val="24"/>
                <w:szCs w:val="22"/>
              </w:rPr>
              <w:t>Без финансирования</w:t>
            </w:r>
          </w:p>
        </w:tc>
      </w:tr>
      <w:tr w:rsidR="00855055" w:rsidRPr="00855055" w:rsidTr="00DC2979">
        <w:trPr>
          <w:trHeight w:val="27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ind w:left="85" w:hanging="85"/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ИТОГО:</w:t>
            </w:r>
          </w:p>
          <w:p w:rsidR="00855055" w:rsidRPr="00855055" w:rsidRDefault="00855055" w:rsidP="008550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</w:t>
            </w:r>
            <w:proofErr w:type="gramEnd"/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целевая статья</w:t>
            </w:r>
          </w:p>
          <w:p w:rsidR="00855055" w:rsidRPr="00855055" w:rsidRDefault="00855055" w:rsidP="00855055">
            <w:pPr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0113, 7950100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  <w:t>чел./экз./выпуск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700/</w:t>
            </w:r>
          </w:p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3000/</w:t>
            </w:r>
          </w:p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1581,0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5" w:rsidRPr="00855055" w:rsidRDefault="00855055" w:rsidP="008550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855055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1581,0</w:t>
            </w:r>
          </w:p>
        </w:tc>
      </w:tr>
    </w:tbl>
    <w:p w:rsidR="00855055" w:rsidRPr="00855055" w:rsidRDefault="00855055" w:rsidP="0085505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055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55055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1FFE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062D5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827</Words>
  <Characters>4719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МЕСТНАЯ АДМИНИСТРАЦИЯ</vt:lpstr>
      <vt:lpstr>    </vt:lpstr>
      <vt:lpstr>    ПОСТАНОВЛЕНИЕ № 50.4</vt:lpstr>
      <vt:lpstr/>
      <vt:lpstr>на 2015 год»и объемы их финансирования</vt:lpstr>
    </vt:vector>
  </TitlesOfParts>
  <Company/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3</cp:revision>
  <cp:lastPrinted>2015-09-08T14:12:00Z</cp:lastPrinted>
  <dcterms:created xsi:type="dcterms:W3CDTF">2015-02-09T12:56:00Z</dcterms:created>
  <dcterms:modified xsi:type="dcterms:W3CDTF">2015-09-08T14:14:00Z</dcterms:modified>
</cp:coreProperties>
</file>