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1D8" w:rsidRPr="00D831D8" w:rsidRDefault="00D831D8" w:rsidP="00D831D8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D831D8" w:rsidRPr="00D831D8" w:rsidRDefault="00D831D8" w:rsidP="00D831D8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D831D8" w:rsidRPr="00D831D8" w:rsidRDefault="00D831D8" w:rsidP="00D831D8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D831D8" w:rsidRPr="00D831D8" w:rsidRDefault="00D831D8" w:rsidP="00D831D8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31D8" w:rsidRPr="00D831D8" w:rsidRDefault="00D831D8" w:rsidP="00D831D8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31D8" w:rsidRPr="00D831D8" w:rsidRDefault="00D831D8" w:rsidP="00D831D8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50.5</w:t>
      </w:r>
    </w:p>
    <w:p w:rsidR="00D831D8" w:rsidRPr="00D831D8" w:rsidRDefault="00D831D8" w:rsidP="00D831D8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31D8" w:rsidRPr="00D831D8" w:rsidRDefault="00D831D8" w:rsidP="00D831D8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01.12.2014</w:t>
      </w:r>
    </w:p>
    <w:p w:rsidR="00D831D8" w:rsidRPr="00D831D8" w:rsidRDefault="00D831D8" w:rsidP="00D831D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31D8" w:rsidRPr="00D831D8" w:rsidRDefault="00D831D8" w:rsidP="00D831D8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«Об утверждении </w:t>
      </w:r>
    </w:p>
    <w:p w:rsidR="00D831D8" w:rsidRPr="00D831D8" w:rsidRDefault="00D831D8" w:rsidP="00D831D8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Муниципальной программы</w:t>
      </w:r>
    </w:p>
    <w:p w:rsidR="00D831D8" w:rsidRPr="00D831D8" w:rsidRDefault="00D831D8" w:rsidP="00D831D8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МО </w:t>
      </w:r>
      <w:proofErr w:type="spellStart"/>
      <w:proofErr w:type="gramStart"/>
      <w:r w:rsidRPr="00D831D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D831D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  «Участие в организации </w:t>
      </w:r>
    </w:p>
    <w:p w:rsidR="00D831D8" w:rsidRPr="00D831D8" w:rsidRDefault="00D831D8" w:rsidP="00D831D8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bookmarkStart w:id="0" w:name="_GoBack"/>
      <w:bookmarkEnd w:id="0"/>
      <w:r w:rsidRPr="00D831D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 финансирование общественных работ</w:t>
      </w:r>
    </w:p>
    <w:p w:rsidR="00D831D8" w:rsidRPr="00D831D8" w:rsidRDefault="00D831D8" w:rsidP="00D831D8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для отдельных категорий граждан  </w:t>
      </w:r>
    </w:p>
    <w:p w:rsidR="00D831D8" w:rsidRPr="00D831D8" w:rsidRDefault="00D831D8" w:rsidP="00D831D8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на территории  МО </w:t>
      </w:r>
      <w:proofErr w:type="spellStart"/>
      <w:proofErr w:type="gramStart"/>
      <w:r w:rsidRPr="00D831D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D831D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№15 на 2015 год».</w:t>
      </w:r>
    </w:p>
    <w:p w:rsidR="00D831D8" w:rsidRPr="00D831D8" w:rsidRDefault="00D831D8" w:rsidP="00D831D8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831D8" w:rsidRPr="00D831D8" w:rsidRDefault="00D831D8" w:rsidP="00D831D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D831D8" w:rsidRPr="00D831D8" w:rsidRDefault="00D831D8" w:rsidP="00D831D8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831D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D831D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D831D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D831D8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D831D8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D831D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D831D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D831D8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D831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D831D8" w:rsidRPr="00D831D8" w:rsidRDefault="00D831D8" w:rsidP="00D831D8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D831D8" w:rsidRPr="00D831D8" w:rsidRDefault="00D831D8" w:rsidP="00D831D8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D831D8" w:rsidRPr="00D831D8" w:rsidRDefault="00D831D8" w:rsidP="00D831D8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831D8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D831D8" w:rsidRPr="00D831D8" w:rsidRDefault="00D831D8" w:rsidP="00D831D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31D8" w:rsidRPr="00D831D8" w:rsidRDefault="00D831D8" w:rsidP="00D831D8">
      <w:pPr>
        <w:numPr>
          <w:ilvl w:val="0"/>
          <w:numId w:val="1"/>
        </w:numPr>
        <w:autoSpaceDE w:val="0"/>
        <w:autoSpaceDN w:val="0"/>
        <w:spacing w:after="200" w:line="276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муниципальную программу Муниципального образования Муниципальный округ №15 «Участие в организации и финансирование общественных работ для отдельных категорий граждан на территории Муниципального образования Муниципальный округ  № 15 на 2015 </w:t>
      </w:r>
      <w:proofErr w:type="spellStart"/>
      <w:r w:rsidRPr="00D831D8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proofErr w:type="gramStart"/>
      <w:r w:rsidRPr="00D831D8">
        <w:rPr>
          <w:rFonts w:ascii="Times New Roman" w:eastAsia="Times New Roman" w:hAnsi="Times New Roman" w:cs="Times New Roman"/>
          <w:sz w:val="24"/>
          <w:szCs w:val="24"/>
          <w:lang w:eastAsia="ru-RU"/>
        </w:rPr>
        <w:t>»в</w:t>
      </w:r>
      <w:proofErr w:type="spellEnd"/>
      <w:proofErr w:type="gramEnd"/>
      <w:r w:rsidRPr="00D831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Приложениями 1.</w:t>
      </w:r>
    </w:p>
    <w:p w:rsidR="00D831D8" w:rsidRPr="00D831D8" w:rsidRDefault="00D831D8" w:rsidP="00D831D8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31D8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D831D8" w:rsidRPr="00D831D8" w:rsidRDefault="00D831D8" w:rsidP="00D831D8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31D8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 силу Постановление </w:t>
      </w:r>
      <w:proofErr w:type="spellStart"/>
      <w:r w:rsidRPr="00D831D8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D831D8">
        <w:rPr>
          <w:rFonts w:ascii="Times New Roman" w:eastAsia="Times New Roman" w:hAnsi="Times New Roman" w:cs="Times New Roman"/>
          <w:sz w:val="24"/>
          <w:szCs w:val="24"/>
        </w:rPr>
        <w:t xml:space="preserve">. Главы Местной администрации МО </w:t>
      </w:r>
      <w:proofErr w:type="spellStart"/>
      <w:proofErr w:type="gramStart"/>
      <w:r w:rsidRPr="00D831D8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D831D8">
        <w:rPr>
          <w:rFonts w:ascii="Times New Roman" w:eastAsia="Times New Roman" w:hAnsi="Times New Roman" w:cs="Times New Roman"/>
          <w:sz w:val="24"/>
          <w:szCs w:val="24"/>
        </w:rPr>
        <w:t xml:space="preserve">  №15 от 15.10.2014 года № 44.1 «Об утверждении муниципальных целевых программ на 2015 год</w:t>
      </w:r>
    </w:p>
    <w:p w:rsidR="00D831D8" w:rsidRPr="00D831D8" w:rsidRDefault="00D831D8" w:rsidP="00D831D8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31D8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D831D8" w:rsidRPr="00D831D8" w:rsidRDefault="00D831D8" w:rsidP="00D831D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31D8" w:rsidRPr="00D831D8" w:rsidRDefault="00D831D8" w:rsidP="00D831D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31D8" w:rsidRPr="00D831D8" w:rsidRDefault="00D831D8" w:rsidP="00D831D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31D8" w:rsidRPr="00D831D8" w:rsidRDefault="00D831D8" w:rsidP="00D831D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31D8" w:rsidRPr="00D831D8" w:rsidRDefault="00D831D8" w:rsidP="00D831D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31D8" w:rsidRPr="00D831D8" w:rsidRDefault="00D831D8" w:rsidP="00D831D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31D8" w:rsidRPr="00D831D8" w:rsidRDefault="00D831D8" w:rsidP="00D831D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31D8" w:rsidRPr="00D831D8" w:rsidRDefault="00D831D8" w:rsidP="00D831D8">
      <w:pPr>
        <w:tabs>
          <w:tab w:val="left" w:pos="808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D831D8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D831D8" w:rsidRPr="00D831D8" w:rsidRDefault="00D831D8" w:rsidP="00D831D8">
      <w:pPr>
        <w:tabs>
          <w:tab w:val="left" w:pos="7938"/>
        </w:tabs>
        <w:ind w:left="416" w:firstLine="7522"/>
        <w:rPr>
          <w:rFonts w:ascii="Times New Roman" w:eastAsia="Times New Roman" w:hAnsi="Times New Roman" w:cs="Times New Roman"/>
          <w:lang w:eastAsia="ru-RU"/>
        </w:rPr>
      </w:pPr>
      <w:r w:rsidRPr="00D831D8">
        <w:rPr>
          <w:rFonts w:ascii="Times New Roman" w:eastAsia="Times New Roman" w:hAnsi="Times New Roman" w:cs="Times New Roman"/>
          <w:lang w:eastAsia="ru-RU"/>
        </w:rPr>
        <w:br w:type="column"/>
      </w:r>
      <w:r w:rsidRPr="00D831D8">
        <w:rPr>
          <w:rFonts w:ascii="Times New Roman" w:eastAsia="Times New Roman" w:hAnsi="Times New Roman" w:cs="Times New Roman"/>
          <w:lang w:eastAsia="ru-RU"/>
        </w:rPr>
        <w:lastRenderedPageBreak/>
        <w:t>Приложение 1</w:t>
      </w:r>
    </w:p>
    <w:p w:rsidR="00D831D8" w:rsidRPr="00D831D8" w:rsidRDefault="00D831D8" w:rsidP="00D831D8">
      <w:pPr>
        <w:tabs>
          <w:tab w:val="left" w:pos="7938"/>
        </w:tabs>
        <w:rPr>
          <w:rFonts w:ascii="Times New Roman" w:eastAsia="Times New Roman" w:hAnsi="Times New Roman" w:cs="Times New Roman"/>
          <w:lang w:eastAsia="ru-RU"/>
        </w:rPr>
      </w:pPr>
      <w:r w:rsidRPr="00D831D8">
        <w:rPr>
          <w:rFonts w:ascii="Times New Roman" w:eastAsia="Times New Roman" w:hAnsi="Times New Roman" w:cs="Times New Roman"/>
          <w:lang w:eastAsia="ru-RU"/>
        </w:rPr>
        <w:tab/>
        <w:t xml:space="preserve">к Постановлению </w:t>
      </w:r>
    </w:p>
    <w:p w:rsidR="00D831D8" w:rsidRPr="00D831D8" w:rsidRDefault="00D831D8" w:rsidP="00D831D8">
      <w:pPr>
        <w:tabs>
          <w:tab w:val="left" w:pos="7938"/>
        </w:tabs>
        <w:rPr>
          <w:rFonts w:ascii="Times New Roman" w:eastAsia="Times New Roman" w:hAnsi="Times New Roman" w:cs="Times New Roman"/>
          <w:lang w:eastAsia="ru-RU"/>
        </w:rPr>
      </w:pPr>
      <w:r w:rsidRPr="00D831D8">
        <w:rPr>
          <w:rFonts w:ascii="Times New Roman" w:eastAsia="Times New Roman" w:hAnsi="Times New Roman" w:cs="Times New Roman"/>
          <w:lang w:eastAsia="ru-RU"/>
        </w:rPr>
        <w:tab/>
        <w:t xml:space="preserve">Главы МА МО </w:t>
      </w:r>
      <w:proofErr w:type="spellStart"/>
      <w:proofErr w:type="gramStart"/>
      <w:r w:rsidRPr="00D831D8">
        <w:rPr>
          <w:rFonts w:ascii="Times New Roman" w:eastAsia="Times New Roman" w:hAnsi="Times New Roman" w:cs="Times New Roman"/>
          <w:lang w:eastAsia="ru-RU"/>
        </w:rPr>
        <w:t>МО</w:t>
      </w:r>
      <w:proofErr w:type="spellEnd"/>
      <w:proofErr w:type="gramEnd"/>
      <w:r w:rsidRPr="00D831D8">
        <w:rPr>
          <w:rFonts w:ascii="Times New Roman" w:eastAsia="Times New Roman" w:hAnsi="Times New Roman" w:cs="Times New Roman"/>
          <w:lang w:eastAsia="ru-RU"/>
        </w:rPr>
        <w:t xml:space="preserve"> № 15</w:t>
      </w:r>
    </w:p>
    <w:p w:rsidR="00D831D8" w:rsidRPr="00D831D8" w:rsidRDefault="00D831D8" w:rsidP="00D831D8">
      <w:pPr>
        <w:tabs>
          <w:tab w:val="left" w:pos="7938"/>
        </w:tabs>
        <w:rPr>
          <w:rFonts w:ascii="Times New Roman" w:eastAsia="Times New Roman" w:hAnsi="Times New Roman" w:cs="Times New Roman"/>
          <w:lang w:eastAsia="ru-RU"/>
        </w:rPr>
      </w:pPr>
      <w:r w:rsidRPr="00D831D8">
        <w:rPr>
          <w:rFonts w:ascii="Times New Roman" w:eastAsia="Times New Roman" w:hAnsi="Times New Roman" w:cs="Times New Roman"/>
          <w:lang w:eastAsia="ru-RU"/>
        </w:rPr>
        <w:tab/>
        <w:t>от 01.12.2014 № 50.5</w:t>
      </w:r>
    </w:p>
    <w:p w:rsidR="00D831D8" w:rsidRPr="00D831D8" w:rsidRDefault="00D831D8" w:rsidP="00D831D8">
      <w:pPr>
        <w:autoSpaceDE w:val="0"/>
        <w:autoSpaceDN w:val="0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Муниципальная программа </w:t>
      </w:r>
    </w:p>
    <w:p w:rsidR="00D831D8" w:rsidRPr="00D831D8" w:rsidRDefault="00D831D8" w:rsidP="00D831D8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«Участие в организации и финансирование общественных работ </w:t>
      </w:r>
    </w:p>
    <w:p w:rsidR="00D831D8" w:rsidRPr="00D831D8" w:rsidRDefault="00D831D8" w:rsidP="00D831D8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отдельных категорий граждан на территории Муниципального образования </w:t>
      </w:r>
    </w:p>
    <w:p w:rsidR="00D831D8" w:rsidRPr="00D831D8" w:rsidRDefault="00D831D8" w:rsidP="00D831D8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 № 15 на 2015 год»</w:t>
      </w:r>
    </w:p>
    <w:p w:rsidR="00D831D8" w:rsidRPr="00D831D8" w:rsidRDefault="00D831D8" w:rsidP="00D831D8">
      <w:pPr>
        <w:autoSpaceDE w:val="0"/>
        <w:autoSpaceDN w:val="0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D831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6442"/>
      </w:tblGrid>
      <w:tr w:rsidR="00D831D8" w:rsidRPr="00D831D8" w:rsidTr="00DC2979">
        <w:trPr>
          <w:trHeight w:val="1264"/>
        </w:trPr>
        <w:tc>
          <w:tcPr>
            <w:tcW w:w="3652" w:type="dxa"/>
          </w:tcPr>
          <w:p w:rsidR="00D831D8" w:rsidRPr="00D831D8" w:rsidRDefault="00D831D8" w:rsidP="00D831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6442" w:type="dxa"/>
          </w:tcPr>
          <w:p w:rsidR="00D831D8" w:rsidRPr="00D831D8" w:rsidRDefault="00D831D8" w:rsidP="00D831D8">
            <w:pPr>
              <w:autoSpaceDE w:val="0"/>
              <w:autoSpaceDN w:val="0"/>
              <w:ind w:left="-108"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1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«Участие в организации и финансирование общественных работ для отдельных категорий граждан на территории Муниципального образования Муниципальный округ  № 15 на 2015 год»</w:t>
            </w:r>
          </w:p>
        </w:tc>
      </w:tr>
      <w:tr w:rsidR="00D831D8" w:rsidRPr="00D831D8" w:rsidTr="00DC2979">
        <w:trPr>
          <w:trHeight w:val="4541"/>
        </w:trPr>
        <w:tc>
          <w:tcPr>
            <w:tcW w:w="3652" w:type="dxa"/>
          </w:tcPr>
          <w:p w:rsidR="00D831D8" w:rsidRPr="00D831D8" w:rsidRDefault="00D831D8" w:rsidP="00D831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442" w:type="dxa"/>
          </w:tcPr>
          <w:p w:rsidR="00D831D8" w:rsidRPr="00D831D8" w:rsidRDefault="00D831D8" w:rsidP="00D831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Закон Санкт-Петербурга «Об организации местного самоуправления в Санкт-Петербурге» от 23.09.2009 г. №420-79, </w:t>
            </w:r>
          </w:p>
          <w:p w:rsidR="00D831D8" w:rsidRPr="00D831D8" w:rsidRDefault="00D831D8" w:rsidP="00D831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Приказ Министерства труда и социальной защиты Российской Федерации от 12.03.13г. № 58н « Об утверждении Федерального государственного стандарта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</w:t>
            </w:r>
            <w:proofErr w:type="gramEnd"/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среднего профессионального образования, </w:t>
            </w:r>
            <w:proofErr w:type="gramStart"/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ищущих</w:t>
            </w:r>
            <w:proofErr w:type="gramEnd"/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работу впервые», </w:t>
            </w:r>
          </w:p>
          <w:p w:rsidR="00D831D8" w:rsidRPr="00D831D8" w:rsidRDefault="00D831D8" w:rsidP="00D831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Устав Муниципального образования Муниципальный округ № 15.</w:t>
            </w:r>
          </w:p>
        </w:tc>
      </w:tr>
      <w:tr w:rsidR="00D831D8" w:rsidRPr="00D831D8" w:rsidTr="00DC2979">
        <w:trPr>
          <w:trHeight w:val="680"/>
        </w:trPr>
        <w:tc>
          <w:tcPr>
            <w:tcW w:w="3652" w:type="dxa"/>
          </w:tcPr>
          <w:p w:rsidR="00D831D8" w:rsidRPr="00D831D8" w:rsidRDefault="00D831D8" w:rsidP="00D831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Заказчик программы</w:t>
            </w:r>
          </w:p>
        </w:tc>
        <w:tc>
          <w:tcPr>
            <w:tcW w:w="6442" w:type="dxa"/>
          </w:tcPr>
          <w:p w:rsidR="00D831D8" w:rsidRPr="00D831D8" w:rsidRDefault="00D831D8" w:rsidP="00D831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D831D8" w:rsidRPr="00D831D8" w:rsidTr="00DC2979">
        <w:trPr>
          <w:trHeight w:val="529"/>
        </w:trPr>
        <w:tc>
          <w:tcPr>
            <w:tcW w:w="3652" w:type="dxa"/>
          </w:tcPr>
          <w:p w:rsidR="00D831D8" w:rsidRPr="00D831D8" w:rsidRDefault="00D831D8" w:rsidP="00D831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442" w:type="dxa"/>
          </w:tcPr>
          <w:p w:rsidR="00D831D8" w:rsidRPr="00D831D8" w:rsidRDefault="00D831D8" w:rsidP="00D831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2015 год</w:t>
            </w:r>
          </w:p>
        </w:tc>
      </w:tr>
      <w:tr w:rsidR="00D831D8" w:rsidRPr="00D831D8" w:rsidTr="00DC2979">
        <w:trPr>
          <w:trHeight w:val="712"/>
        </w:trPr>
        <w:tc>
          <w:tcPr>
            <w:tcW w:w="3652" w:type="dxa"/>
          </w:tcPr>
          <w:p w:rsidR="00D831D8" w:rsidRPr="00D831D8" w:rsidRDefault="00D831D8" w:rsidP="00D831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Основные цели программы </w:t>
            </w:r>
          </w:p>
        </w:tc>
        <w:tc>
          <w:tcPr>
            <w:tcW w:w="6442" w:type="dxa"/>
          </w:tcPr>
          <w:p w:rsidR="00D831D8" w:rsidRPr="00D831D8" w:rsidRDefault="00D831D8" w:rsidP="00D831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Временное трудоустройство несовершеннолетних граждан в возрасте от 14 до 18 лет в свободное от учебы время</w:t>
            </w:r>
          </w:p>
        </w:tc>
      </w:tr>
      <w:tr w:rsidR="00D831D8" w:rsidRPr="00D831D8" w:rsidTr="00DC2979">
        <w:trPr>
          <w:trHeight w:val="723"/>
        </w:trPr>
        <w:tc>
          <w:tcPr>
            <w:tcW w:w="3652" w:type="dxa"/>
          </w:tcPr>
          <w:p w:rsidR="00D831D8" w:rsidRPr="00D831D8" w:rsidRDefault="00D831D8" w:rsidP="00D831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Исполнители основных мероприятий программ</w:t>
            </w:r>
          </w:p>
        </w:tc>
        <w:tc>
          <w:tcPr>
            <w:tcW w:w="6442" w:type="dxa"/>
          </w:tcPr>
          <w:p w:rsidR="00D831D8" w:rsidRPr="00D831D8" w:rsidRDefault="00D831D8" w:rsidP="00D831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D831D8" w:rsidRPr="00D831D8" w:rsidTr="00DC2979">
        <w:trPr>
          <w:trHeight w:val="690"/>
        </w:trPr>
        <w:tc>
          <w:tcPr>
            <w:tcW w:w="3652" w:type="dxa"/>
          </w:tcPr>
          <w:p w:rsidR="00D831D8" w:rsidRPr="00D831D8" w:rsidRDefault="00D831D8" w:rsidP="00D831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D831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D831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реализацией программы</w:t>
            </w:r>
          </w:p>
        </w:tc>
        <w:tc>
          <w:tcPr>
            <w:tcW w:w="6442" w:type="dxa"/>
          </w:tcPr>
          <w:p w:rsidR="00D831D8" w:rsidRPr="00D831D8" w:rsidRDefault="00D831D8" w:rsidP="00D831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D831D8" w:rsidRPr="00D831D8" w:rsidTr="00DC2979">
        <w:trPr>
          <w:trHeight w:val="984"/>
        </w:trPr>
        <w:tc>
          <w:tcPr>
            <w:tcW w:w="3652" w:type="dxa"/>
          </w:tcPr>
          <w:p w:rsidR="00D831D8" w:rsidRPr="00D831D8" w:rsidRDefault="00D831D8" w:rsidP="00D831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442" w:type="dxa"/>
          </w:tcPr>
          <w:p w:rsidR="00D831D8" w:rsidRPr="00D831D8" w:rsidRDefault="00D831D8" w:rsidP="00D831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 Муниципального образования Муниципальный округ № 15 на 2015 г. в объеме400,0тыс</w:t>
            </w:r>
            <w:proofErr w:type="gramStart"/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ублей.</w:t>
            </w:r>
          </w:p>
        </w:tc>
      </w:tr>
      <w:tr w:rsidR="00D831D8" w:rsidRPr="00D831D8" w:rsidTr="00DC2979">
        <w:trPr>
          <w:trHeight w:val="1118"/>
        </w:trPr>
        <w:tc>
          <w:tcPr>
            <w:tcW w:w="3652" w:type="dxa"/>
          </w:tcPr>
          <w:p w:rsidR="00D831D8" w:rsidRPr="00D831D8" w:rsidRDefault="00D831D8" w:rsidP="00D831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442" w:type="dxa"/>
          </w:tcPr>
          <w:p w:rsidR="00D831D8" w:rsidRPr="00D831D8" w:rsidRDefault="00D831D8" w:rsidP="00D831D8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- помощь несовершеннолетним гражданам на этапе становления трудовой деятельности;</w:t>
            </w:r>
          </w:p>
          <w:p w:rsidR="00D831D8" w:rsidRPr="00D831D8" w:rsidRDefault="00D831D8" w:rsidP="00D831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-материальная поддержка несовершеннолетних граждан;</w:t>
            </w:r>
          </w:p>
          <w:p w:rsidR="00D831D8" w:rsidRPr="00D831D8" w:rsidRDefault="00D831D8" w:rsidP="00D831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- благоустройство детских площадок.</w:t>
            </w:r>
          </w:p>
          <w:p w:rsidR="00D831D8" w:rsidRPr="00D831D8" w:rsidRDefault="00D831D8" w:rsidP="00D831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831D8" w:rsidRPr="00D831D8" w:rsidRDefault="00D831D8" w:rsidP="00D831D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831D8" w:rsidRPr="00D831D8" w:rsidRDefault="00D831D8" w:rsidP="00D831D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831D8">
        <w:rPr>
          <w:rFonts w:ascii="Times New Roman" w:eastAsia="Calibri" w:hAnsi="Times New Roman" w:cs="Times New Roman"/>
          <w:b/>
          <w:sz w:val="24"/>
          <w:szCs w:val="24"/>
        </w:rPr>
        <w:br w:type="column"/>
      </w:r>
      <w:r w:rsidRPr="00D831D8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Основные мероприятия </w:t>
      </w:r>
      <w:proofErr w:type="spellStart"/>
      <w:r w:rsidRPr="00D831D8">
        <w:rPr>
          <w:rFonts w:ascii="Times New Roman" w:eastAsia="Calibri" w:hAnsi="Times New Roman" w:cs="Times New Roman"/>
          <w:b/>
          <w:sz w:val="24"/>
          <w:szCs w:val="24"/>
        </w:rPr>
        <w:t>Муниципальнойпрограммы</w:t>
      </w:r>
      <w:proofErr w:type="spellEnd"/>
    </w:p>
    <w:p w:rsidR="00D831D8" w:rsidRPr="00D831D8" w:rsidRDefault="00D831D8" w:rsidP="00D831D8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«Участие в организации и финансирование общественных работ </w:t>
      </w:r>
    </w:p>
    <w:p w:rsidR="00D831D8" w:rsidRPr="00D831D8" w:rsidRDefault="00D831D8" w:rsidP="00D831D8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отдельных категорий граждан на территории</w:t>
      </w:r>
    </w:p>
    <w:p w:rsidR="00D831D8" w:rsidRPr="00D831D8" w:rsidRDefault="00D831D8" w:rsidP="00D831D8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 № 15на 2015 год»</w:t>
      </w:r>
    </w:p>
    <w:p w:rsidR="00D831D8" w:rsidRPr="00D831D8" w:rsidRDefault="00D831D8" w:rsidP="00D831D8">
      <w:pPr>
        <w:autoSpaceDE w:val="0"/>
        <w:autoSpaceDN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31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объемы их финансирования</w:t>
      </w:r>
    </w:p>
    <w:p w:rsidR="00D831D8" w:rsidRPr="00D831D8" w:rsidRDefault="00D831D8" w:rsidP="00D831D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446"/>
        <w:gridCol w:w="1011"/>
      </w:tblGrid>
      <w:tr w:rsidR="00D831D8" w:rsidRPr="00D831D8" w:rsidTr="00DC2979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31D8" w:rsidRPr="00D831D8" w:rsidRDefault="00D831D8" w:rsidP="00D831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1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D831D8" w:rsidRPr="00D831D8" w:rsidRDefault="00D831D8" w:rsidP="00D831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831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D831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31D8" w:rsidRPr="00D831D8" w:rsidRDefault="00D831D8" w:rsidP="00D831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1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31D8" w:rsidRPr="00D831D8" w:rsidRDefault="00D831D8" w:rsidP="00D831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1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31D8" w:rsidRPr="00D831D8" w:rsidRDefault="00D831D8" w:rsidP="00D831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1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4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31D8" w:rsidRPr="00D831D8" w:rsidRDefault="00D831D8" w:rsidP="00D831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1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D831D8" w:rsidRPr="00D831D8" w:rsidTr="00DC2979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831D8" w:rsidRPr="00D831D8" w:rsidRDefault="00D831D8" w:rsidP="00D831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831D8" w:rsidRPr="00D831D8" w:rsidRDefault="00D831D8" w:rsidP="00D831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831D8" w:rsidRPr="00D831D8" w:rsidRDefault="00D831D8" w:rsidP="00D831D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831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</w:t>
            </w:r>
            <w:proofErr w:type="gramStart"/>
            <w:r w:rsidRPr="00D831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D831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зм</w:t>
            </w:r>
            <w:proofErr w:type="spellEnd"/>
            <w:r w:rsidRPr="00D831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831D8" w:rsidRPr="00D831D8" w:rsidRDefault="00D831D8" w:rsidP="00D831D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31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831D8" w:rsidRPr="00D831D8" w:rsidRDefault="00D831D8" w:rsidP="00D831D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31D8" w:rsidRPr="00D831D8" w:rsidRDefault="00D831D8" w:rsidP="00D831D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31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31D8" w:rsidRPr="00D831D8" w:rsidRDefault="00D831D8" w:rsidP="00D831D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31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2015 год</w:t>
            </w:r>
          </w:p>
        </w:tc>
      </w:tr>
      <w:tr w:rsidR="00D831D8" w:rsidRPr="00D831D8" w:rsidTr="00DC2979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831D8" w:rsidRPr="00D831D8" w:rsidRDefault="00D831D8" w:rsidP="00D831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831D8" w:rsidRPr="00D831D8" w:rsidRDefault="00D831D8" w:rsidP="00D831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1D8">
              <w:rPr>
                <w:rFonts w:ascii="Times New Roman" w:eastAsia="Calibri" w:hAnsi="Times New Roman" w:cs="Times New Roman"/>
                <w:sz w:val="24"/>
                <w:szCs w:val="22"/>
              </w:rPr>
              <w:t>Участие в организации и временного трудоустройства несовершеннолетних в возрасте от 14 до 18 лет в свободное от учебы время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831D8" w:rsidRPr="00D831D8" w:rsidRDefault="00D831D8" w:rsidP="00D831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1D8">
              <w:rPr>
                <w:rFonts w:ascii="Times New Roman" w:eastAsia="Calibri" w:hAnsi="Times New Roman" w:cs="Times New Roman"/>
                <w:sz w:val="24"/>
                <w:szCs w:val="22"/>
              </w:rPr>
              <w:t>кол-во рабочих мест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831D8" w:rsidRPr="00D831D8" w:rsidRDefault="00D831D8" w:rsidP="00D831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1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831D8" w:rsidRPr="00D831D8" w:rsidRDefault="00D831D8" w:rsidP="00D831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1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3-4 квартал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31D8" w:rsidRPr="00D831D8" w:rsidRDefault="00D831D8" w:rsidP="00D831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1D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40</w:t>
            </w:r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31D8" w:rsidRPr="00D831D8" w:rsidRDefault="00D831D8" w:rsidP="00D831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1D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40</w:t>
            </w:r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D831D8" w:rsidRPr="00D831D8" w:rsidTr="00DC2979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831D8" w:rsidRPr="00D831D8" w:rsidRDefault="00D831D8" w:rsidP="00D831D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ИТОГО: </w:t>
            </w:r>
          </w:p>
          <w:p w:rsidR="00D831D8" w:rsidRPr="00D831D8" w:rsidRDefault="00D831D8" w:rsidP="00D831D8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proofErr w:type="gramStart"/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Раздел/подраздел</w:t>
            </w:r>
            <w:proofErr w:type="gramEnd"/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целевая статья - </w:t>
            </w:r>
            <w:r w:rsidRPr="00D831D8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0401,  510 0100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831D8" w:rsidRPr="00D831D8" w:rsidRDefault="00D831D8" w:rsidP="00D831D8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D831D8">
              <w:rPr>
                <w:rFonts w:ascii="Times New Roman" w:eastAsia="Calibri" w:hAnsi="Times New Roman" w:cs="Times New Roman"/>
                <w:sz w:val="24"/>
                <w:szCs w:val="22"/>
              </w:rPr>
              <w:t>кол-во рабочих мест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831D8" w:rsidRPr="00D831D8" w:rsidRDefault="00D831D8" w:rsidP="00D831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1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831D8" w:rsidRPr="00D831D8" w:rsidRDefault="00D831D8" w:rsidP="00D831D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31D8" w:rsidRPr="00D831D8" w:rsidRDefault="00D831D8" w:rsidP="00D831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31D8" w:rsidRPr="00D831D8" w:rsidRDefault="00D831D8" w:rsidP="00D831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31D8">
              <w:rPr>
                <w:rFonts w:ascii="Times New Roman" w:eastAsia="Calibri" w:hAnsi="Times New Roman" w:cs="Times New Roman"/>
                <w:sz w:val="24"/>
                <w:szCs w:val="24"/>
              </w:rPr>
              <w:t>400,0</w:t>
            </w:r>
          </w:p>
        </w:tc>
      </w:tr>
    </w:tbl>
    <w:p w:rsidR="00D831D8" w:rsidRPr="00D831D8" w:rsidRDefault="00D831D8" w:rsidP="00D831D8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FC32E3" w:rsidRDefault="00FC32E3"/>
    <w:sectPr w:rsidR="00FC32E3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1D8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4759E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31D8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675</Words>
  <Characters>3851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>МЕСТНАЯ АДМИНИСТРАЦИЯ</vt:lpstr>
      <vt:lpstr>    </vt:lpstr>
      <vt:lpstr>    ПОСТАНОВЛЕНИЕ № 50.5</vt:lpstr>
      <vt:lpstr/>
      <vt:lpstr>Утвердить муниципальную программу Муниципального образования Муниципальный округ</vt:lpstr>
      <vt:lpstr>«Участие в организации и финансирование общественных работ </vt:lpstr>
      <vt:lpstr>для отдельных категорий граждан на территории Муниципального образования </vt:lpstr>
      <vt:lpstr>Муниципальный округ  № 15 на 2015 год»</vt:lpstr>
      <vt:lpstr>Паспорт программы</vt:lpstr>
      <vt:lpstr>«Участие в организации и финансирование общественных работ </vt:lpstr>
      <vt:lpstr>для отдельных категорий граждан на территории</vt:lpstr>
      <vt:lpstr>Муниципального образования Муниципальный округ  № 15на 2015 год»</vt:lpstr>
      <vt:lpstr>и объемы их финансирования</vt:lpstr>
    </vt:vector>
  </TitlesOfParts>
  <Company/>
  <LinksUpToDate>false</LinksUpToDate>
  <CharactersWithSpaces>4517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2</cp:revision>
  <dcterms:created xsi:type="dcterms:W3CDTF">2015-02-09T12:57:00Z</dcterms:created>
  <dcterms:modified xsi:type="dcterms:W3CDTF">2015-02-09T12:59:00Z</dcterms:modified>
</cp:coreProperties>
</file>