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18E3" w:rsidRPr="0040112B" w:rsidRDefault="008E18E3" w:rsidP="008E18E3">
      <w:pPr>
        <w:keepNext/>
        <w:tabs>
          <w:tab w:val="center" w:pos="5264"/>
        </w:tabs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F7683F" w:rsidRDefault="00F7683F" w:rsidP="008E18E3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7B4D54">
        <w:rPr>
          <w:rFonts w:eastAsia="Times New Roman"/>
          <w:b/>
          <w:szCs w:val="24"/>
          <w:lang w:eastAsia="ru-RU"/>
        </w:rPr>
        <w:t>м</w:t>
      </w:r>
      <w:r w:rsidR="008E18E3" w:rsidRPr="0040112B">
        <w:rPr>
          <w:rFonts w:eastAsia="Times New Roman"/>
          <w:b/>
          <w:szCs w:val="24"/>
          <w:lang w:eastAsia="ru-RU"/>
        </w:rPr>
        <w:t xml:space="preserve">униципального образования </w:t>
      </w:r>
      <w:r>
        <w:rPr>
          <w:rFonts w:eastAsia="Times New Roman"/>
          <w:b/>
          <w:szCs w:val="24"/>
          <w:lang w:eastAsia="ru-RU"/>
        </w:rPr>
        <w:t>Санкт-Петербурга</w:t>
      </w:r>
    </w:p>
    <w:p w:rsidR="008E18E3" w:rsidRPr="0040112B" w:rsidRDefault="008E18E3" w:rsidP="00F7683F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8E18E3" w:rsidRPr="0040112B" w:rsidRDefault="008E18E3" w:rsidP="008E18E3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8E18E3" w:rsidRPr="0040112B" w:rsidRDefault="008E18E3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8E18E3" w:rsidRDefault="007334D6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ПОСТАНОВЛЕНИЕ</w:t>
      </w:r>
    </w:p>
    <w:p w:rsidR="0058153F" w:rsidRPr="0040112B" w:rsidRDefault="0058153F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963422" w:rsidRPr="003659F5" w:rsidRDefault="00D534CC" w:rsidP="00963422">
      <w:pPr>
        <w:spacing w:after="0" w:line="240" w:lineRule="auto"/>
        <w:rPr>
          <w:rFonts w:eastAsia="Times New Roman"/>
          <w:szCs w:val="24"/>
          <w:lang w:eastAsia="ru-RU"/>
        </w:rPr>
      </w:pPr>
      <w:r w:rsidRPr="003659F5">
        <w:rPr>
          <w:rFonts w:eastAsia="Times New Roman"/>
          <w:szCs w:val="24"/>
          <w:lang w:eastAsia="ru-RU"/>
        </w:rPr>
        <w:t>2</w:t>
      </w:r>
      <w:r w:rsidR="00A03211">
        <w:rPr>
          <w:rFonts w:eastAsia="Times New Roman"/>
          <w:szCs w:val="24"/>
          <w:lang w:eastAsia="ru-RU"/>
        </w:rPr>
        <w:t>0</w:t>
      </w:r>
      <w:r w:rsidR="00A87219" w:rsidRPr="003659F5">
        <w:rPr>
          <w:rFonts w:eastAsia="Times New Roman"/>
          <w:szCs w:val="24"/>
          <w:lang w:eastAsia="ru-RU"/>
        </w:rPr>
        <w:t>.08</w:t>
      </w:r>
      <w:r w:rsidR="00E06D3D" w:rsidRPr="003659F5">
        <w:rPr>
          <w:rFonts w:eastAsia="Times New Roman"/>
          <w:szCs w:val="24"/>
          <w:lang w:eastAsia="ru-RU"/>
        </w:rPr>
        <w:t>.</w:t>
      </w:r>
      <w:r w:rsidR="00963422" w:rsidRPr="003659F5">
        <w:rPr>
          <w:rFonts w:eastAsia="Times New Roman"/>
          <w:szCs w:val="24"/>
          <w:lang w:eastAsia="ru-RU"/>
        </w:rPr>
        <w:t>202</w:t>
      </w:r>
      <w:r w:rsidR="00E87794" w:rsidRPr="003659F5">
        <w:rPr>
          <w:rFonts w:eastAsia="Times New Roman"/>
          <w:szCs w:val="24"/>
          <w:lang w:eastAsia="ru-RU"/>
        </w:rPr>
        <w:t>1</w:t>
      </w:r>
      <w:r w:rsidR="00963422" w:rsidRPr="003659F5">
        <w:rPr>
          <w:rFonts w:eastAsia="Times New Roman"/>
          <w:szCs w:val="24"/>
          <w:lang w:eastAsia="ru-RU"/>
        </w:rPr>
        <w:t xml:space="preserve"> г.                             </w:t>
      </w:r>
      <w:r w:rsidR="002D6721" w:rsidRPr="003659F5">
        <w:rPr>
          <w:rFonts w:eastAsia="Times New Roman"/>
          <w:szCs w:val="24"/>
          <w:lang w:eastAsia="ru-RU"/>
        </w:rPr>
        <w:t xml:space="preserve">                               </w:t>
      </w:r>
      <w:r w:rsidR="00963422" w:rsidRPr="003659F5">
        <w:rPr>
          <w:rFonts w:eastAsia="Times New Roman"/>
          <w:szCs w:val="24"/>
          <w:lang w:eastAsia="ru-RU"/>
        </w:rPr>
        <w:t xml:space="preserve">                              </w:t>
      </w:r>
      <w:r w:rsidR="0058153F" w:rsidRPr="003659F5">
        <w:rPr>
          <w:rFonts w:eastAsia="Times New Roman"/>
          <w:szCs w:val="24"/>
          <w:lang w:eastAsia="ru-RU"/>
        </w:rPr>
        <w:t xml:space="preserve">   </w:t>
      </w:r>
      <w:r w:rsidR="00963422" w:rsidRPr="003659F5">
        <w:rPr>
          <w:rFonts w:eastAsia="Times New Roman"/>
          <w:szCs w:val="24"/>
          <w:lang w:eastAsia="ru-RU"/>
        </w:rPr>
        <w:t xml:space="preserve">                     </w:t>
      </w:r>
      <w:r w:rsidR="00DD4E14" w:rsidRPr="003659F5">
        <w:rPr>
          <w:rFonts w:eastAsia="Times New Roman"/>
          <w:szCs w:val="24"/>
          <w:lang w:eastAsia="ru-RU"/>
        </w:rPr>
        <w:t xml:space="preserve">  </w:t>
      </w:r>
      <w:r w:rsidR="00963422" w:rsidRPr="003659F5">
        <w:rPr>
          <w:rFonts w:eastAsia="Times New Roman"/>
          <w:szCs w:val="24"/>
          <w:lang w:eastAsia="ru-RU"/>
        </w:rPr>
        <w:t xml:space="preserve">                  № </w:t>
      </w:r>
      <w:r w:rsidR="00E06D3D" w:rsidRPr="003659F5">
        <w:rPr>
          <w:rFonts w:eastAsia="Times New Roman"/>
          <w:szCs w:val="24"/>
          <w:lang w:eastAsia="ru-RU"/>
        </w:rPr>
        <w:t>1</w:t>
      </w:r>
      <w:r w:rsidR="00A87219" w:rsidRPr="003659F5">
        <w:rPr>
          <w:rFonts w:eastAsia="Times New Roman"/>
          <w:szCs w:val="24"/>
          <w:lang w:eastAsia="ru-RU"/>
        </w:rPr>
        <w:t>4</w:t>
      </w:r>
      <w:r w:rsidR="00E06D3D" w:rsidRPr="003659F5">
        <w:rPr>
          <w:rFonts w:eastAsia="Times New Roman"/>
          <w:szCs w:val="24"/>
          <w:lang w:eastAsia="ru-RU"/>
        </w:rPr>
        <w:t>.1</w:t>
      </w:r>
    </w:p>
    <w:p w:rsidR="00D71F2E" w:rsidRDefault="00D71F2E" w:rsidP="00963422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</w:p>
    <w:p w:rsidR="00E87794" w:rsidRDefault="00E87794" w:rsidP="00963422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>Об утверждении</w:t>
      </w:r>
      <w:r w:rsidR="00DD4E14">
        <w:rPr>
          <w:rFonts w:eastAsia="Times New Roman"/>
          <w:b/>
          <w:i/>
          <w:szCs w:val="24"/>
          <w:lang w:eastAsia="ru-RU"/>
        </w:rPr>
        <w:t xml:space="preserve"> </w:t>
      </w:r>
      <w:r w:rsidR="00963422" w:rsidRPr="00963422">
        <w:rPr>
          <w:rFonts w:eastAsia="Times New Roman"/>
          <w:b/>
          <w:i/>
          <w:szCs w:val="24"/>
          <w:lang w:eastAsia="ru-RU"/>
        </w:rPr>
        <w:t>муниципальной программы</w:t>
      </w:r>
      <w:r w:rsidR="008B158A">
        <w:rPr>
          <w:rFonts w:eastAsia="Times New Roman"/>
          <w:b/>
          <w:i/>
          <w:szCs w:val="24"/>
          <w:lang w:eastAsia="ru-RU"/>
        </w:rPr>
        <w:t xml:space="preserve"> «Организация</w:t>
      </w:r>
      <w:r w:rsidR="00963422" w:rsidRPr="00963422">
        <w:rPr>
          <w:rFonts w:eastAsia="Times New Roman"/>
          <w:b/>
          <w:i/>
          <w:szCs w:val="24"/>
          <w:lang w:eastAsia="ru-RU"/>
        </w:rPr>
        <w:t xml:space="preserve"> местных и участи</w:t>
      </w:r>
      <w:r w:rsidR="008B158A">
        <w:rPr>
          <w:rFonts w:eastAsia="Times New Roman"/>
          <w:b/>
          <w:i/>
          <w:szCs w:val="24"/>
          <w:lang w:eastAsia="ru-RU"/>
        </w:rPr>
        <w:t>е</w:t>
      </w:r>
      <w:r w:rsidR="00963422" w:rsidRPr="00963422">
        <w:rPr>
          <w:rFonts w:eastAsia="Times New Roman"/>
          <w:b/>
          <w:i/>
          <w:szCs w:val="24"/>
          <w:lang w:eastAsia="ru-RU"/>
        </w:rPr>
        <w:t xml:space="preserve"> в </w:t>
      </w:r>
    </w:p>
    <w:p w:rsidR="00963422" w:rsidRPr="00963422" w:rsidRDefault="00963422" w:rsidP="00963422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963422">
        <w:rPr>
          <w:rFonts w:eastAsia="Times New Roman"/>
          <w:b/>
          <w:i/>
          <w:szCs w:val="24"/>
          <w:lang w:eastAsia="ru-RU"/>
        </w:rPr>
        <w:t xml:space="preserve">организации и проведении городских праздничных и иных мероприятий </w:t>
      </w:r>
    </w:p>
    <w:p w:rsidR="00963422" w:rsidRPr="00963422" w:rsidRDefault="00963422" w:rsidP="00963422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963422">
        <w:rPr>
          <w:rFonts w:eastAsia="Times New Roman"/>
          <w:b/>
          <w:i/>
          <w:szCs w:val="24"/>
          <w:lang w:eastAsia="ru-RU"/>
        </w:rPr>
        <w:t xml:space="preserve">для жителей внутригородского муниципального образования Санкт-Петербурга </w:t>
      </w:r>
    </w:p>
    <w:p w:rsidR="00963422" w:rsidRDefault="00963422" w:rsidP="00963422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963422">
        <w:rPr>
          <w:rFonts w:eastAsia="Times New Roman"/>
          <w:b/>
          <w:i/>
          <w:szCs w:val="24"/>
          <w:lang w:eastAsia="ru-RU"/>
        </w:rPr>
        <w:t>Муниципальный округ № 15</w:t>
      </w:r>
      <w:r w:rsidR="008B158A">
        <w:rPr>
          <w:rFonts w:eastAsia="Times New Roman"/>
          <w:b/>
          <w:i/>
          <w:szCs w:val="24"/>
          <w:lang w:eastAsia="ru-RU"/>
        </w:rPr>
        <w:t>»</w:t>
      </w:r>
      <w:r w:rsidRPr="00963422">
        <w:rPr>
          <w:rFonts w:eastAsia="Times New Roman"/>
          <w:b/>
          <w:i/>
          <w:szCs w:val="24"/>
          <w:lang w:eastAsia="ru-RU"/>
        </w:rPr>
        <w:t xml:space="preserve"> на 2021 год</w:t>
      </w:r>
      <w:r w:rsidR="00DD4E14">
        <w:rPr>
          <w:rFonts w:eastAsia="Times New Roman"/>
          <w:b/>
          <w:i/>
          <w:szCs w:val="24"/>
          <w:lang w:eastAsia="ru-RU"/>
        </w:rPr>
        <w:t xml:space="preserve"> </w:t>
      </w:r>
      <w:r w:rsidR="00D71F2E">
        <w:rPr>
          <w:rFonts w:eastAsia="Times New Roman"/>
          <w:b/>
          <w:i/>
          <w:szCs w:val="24"/>
          <w:lang w:eastAsia="ru-RU"/>
        </w:rPr>
        <w:t>в новой редакции</w:t>
      </w:r>
    </w:p>
    <w:p w:rsidR="00963422" w:rsidRPr="00963422" w:rsidRDefault="00963422" w:rsidP="00963422">
      <w:pPr>
        <w:spacing w:after="0" w:line="240" w:lineRule="auto"/>
        <w:rPr>
          <w:rFonts w:eastAsia="Times New Roman"/>
          <w:b/>
          <w:i/>
          <w:szCs w:val="24"/>
        </w:rPr>
      </w:pPr>
    </w:p>
    <w:p w:rsidR="0058153F" w:rsidRPr="00A20613" w:rsidRDefault="00963422" w:rsidP="0058153F">
      <w:pPr>
        <w:spacing w:after="0" w:line="240" w:lineRule="auto"/>
        <w:ind w:left="58" w:right="22" w:firstLine="651"/>
        <w:jc w:val="both"/>
        <w:rPr>
          <w:rFonts w:eastAsia="Times New Roman"/>
          <w:szCs w:val="24"/>
          <w:lang w:eastAsia="ru-RU"/>
        </w:rPr>
      </w:pPr>
      <w:r>
        <w:rPr>
          <w:color w:val="000000"/>
          <w:szCs w:val="24"/>
          <w:shd w:val="clear" w:color="auto" w:fill="FFFFFF"/>
        </w:rPr>
        <w:tab/>
      </w:r>
      <w:r w:rsidR="0058153F" w:rsidRPr="00A20613"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</w:t>
      </w:r>
      <w:r w:rsidR="0058153F">
        <w:rPr>
          <w:rFonts w:eastAsia="Times New Roman"/>
          <w:color w:val="000000"/>
          <w:spacing w:val="3"/>
          <w:szCs w:val="24"/>
          <w:lang w:eastAsia="ru-RU"/>
        </w:rPr>
        <w:t xml:space="preserve">с </w:t>
      </w:r>
      <w:r w:rsidR="0058153F" w:rsidRPr="00A20613">
        <w:rPr>
          <w:rFonts w:eastAsia="Times New Roman"/>
          <w:color w:val="000000"/>
          <w:spacing w:val="3"/>
          <w:szCs w:val="24"/>
          <w:lang w:eastAsia="ru-RU"/>
        </w:rPr>
        <w:t>Бюджетн</w:t>
      </w:r>
      <w:r w:rsidR="0058153F">
        <w:rPr>
          <w:rFonts w:eastAsia="Times New Roman"/>
          <w:color w:val="000000"/>
          <w:spacing w:val="3"/>
          <w:szCs w:val="24"/>
          <w:lang w:eastAsia="ru-RU"/>
        </w:rPr>
        <w:t>ым</w:t>
      </w:r>
      <w:r w:rsidR="0058153F" w:rsidRPr="00A20613">
        <w:rPr>
          <w:rFonts w:eastAsia="Times New Roman"/>
          <w:color w:val="000000"/>
          <w:spacing w:val="3"/>
          <w:szCs w:val="24"/>
          <w:lang w:eastAsia="ru-RU"/>
        </w:rPr>
        <w:t xml:space="preserve"> кодекс</w:t>
      </w:r>
      <w:r w:rsidR="0058153F">
        <w:rPr>
          <w:rFonts w:eastAsia="Times New Roman"/>
          <w:color w:val="000000"/>
          <w:spacing w:val="3"/>
          <w:szCs w:val="24"/>
          <w:lang w:eastAsia="ru-RU"/>
        </w:rPr>
        <w:t>ом</w:t>
      </w:r>
      <w:r w:rsidR="0058153F" w:rsidRPr="00A20613">
        <w:rPr>
          <w:rFonts w:eastAsia="Times New Roman"/>
          <w:color w:val="000000"/>
          <w:spacing w:val="3"/>
          <w:szCs w:val="24"/>
          <w:lang w:eastAsia="ru-RU"/>
        </w:rPr>
        <w:t xml:space="preserve"> Российской Федерации, </w:t>
      </w:r>
      <w:r w:rsidR="0058153F">
        <w:rPr>
          <w:rFonts w:eastAsia="Times New Roman"/>
          <w:color w:val="000000"/>
          <w:spacing w:val="3"/>
          <w:szCs w:val="24"/>
          <w:lang w:eastAsia="ru-RU"/>
        </w:rPr>
        <w:t>Законом                 Санкт-Петербурга от 23.09.2009 г. № 420-79 «Об организации местного самоуправления в Санкт-Петербурге», Уставом внутригородского муниципального образования Санкт-Петербурга Муниципальный округ №</w:t>
      </w:r>
      <w:r w:rsidR="006E40DD">
        <w:rPr>
          <w:rFonts w:eastAsia="Times New Roman"/>
          <w:color w:val="000000"/>
          <w:spacing w:val="3"/>
          <w:szCs w:val="24"/>
          <w:lang w:eastAsia="ru-RU"/>
        </w:rPr>
        <w:t xml:space="preserve"> </w:t>
      </w:r>
      <w:r w:rsidR="0058153F">
        <w:rPr>
          <w:rFonts w:eastAsia="Times New Roman"/>
          <w:color w:val="000000"/>
          <w:spacing w:val="3"/>
          <w:szCs w:val="24"/>
          <w:lang w:eastAsia="ru-RU"/>
        </w:rPr>
        <w:t xml:space="preserve">15, </w:t>
      </w:r>
      <w:r w:rsidR="0058153F">
        <w:rPr>
          <w:rFonts w:eastAsia="Times New Roman"/>
          <w:color w:val="000000"/>
          <w:spacing w:val="-3"/>
          <w:szCs w:val="24"/>
          <w:lang w:eastAsia="ru-RU"/>
        </w:rPr>
        <w:t xml:space="preserve">Местная Администрация </w:t>
      </w:r>
      <w:r w:rsidR="0058153F">
        <w:rPr>
          <w:rFonts w:eastAsia="Times New Roman"/>
          <w:color w:val="000000"/>
          <w:spacing w:val="-5"/>
          <w:szCs w:val="24"/>
          <w:lang w:eastAsia="ru-RU"/>
        </w:rPr>
        <w:t>внутригородского м</w:t>
      </w:r>
      <w:r w:rsidR="0058153F" w:rsidRPr="00A20613">
        <w:rPr>
          <w:rFonts w:eastAsia="Times New Roman"/>
          <w:color w:val="000000"/>
          <w:spacing w:val="-5"/>
          <w:szCs w:val="24"/>
          <w:lang w:eastAsia="ru-RU"/>
        </w:rPr>
        <w:t>униципального образования</w:t>
      </w:r>
      <w:r w:rsidR="0058153F">
        <w:rPr>
          <w:rFonts w:eastAsia="Times New Roman"/>
          <w:color w:val="000000"/>
          <w:spacing w:val="-5"/>
          <w:szCs w:val="24"/>
          <w:lang w:eastAsia="ru-RU"/>
        </w:rPr>
        <w:t xml:space="preserve"> Санкт-Петербурга М</w:t>
      </w:r>
      <w:r w:rsidR="0058153F" w:rsidRPr="00A20613">
        <w:rPr>
          <w:rFonts w:eastAsia="Times New Roman"/>
          <w:color w:val="000000"/>
          <w:szCs w:val="24"/>
          <w:lang w:eastAsia="ru-RU"/>
        </w:rPr>
        <w:t xml:space="preserve">униципальный округ </w:t>
      </w:r>
      <w:r w:rsidR="0058153F">
        <w:rPr>
          <w:rFonts w:eastAsia="Times New Roman"/>
          <w:color w:val="000000"/>
          <w:szCs w:val="24"/>
          <w:lang w:eastAsia="ru-RU"/>
        </w:rPr>
        <w:t xml:space="preserve">№15 </w:t>
      </w:r>
      <w:r w:rsidR="0058153F" w:rsidRPr="00A20613">
        <w:rPr>
          <w:rFonts w:eastAsia="Times New Roman"/>
          <w:color w:val="000000"/>
          <w:szCs w:val="24"/>
          <w:lang w:eastAsia="ru-RU"/>
        </w:rPr>
        <w:t xml:space="preserve"> </w:t>
      </w:r>
    </w:p>
    <w:p w:rsidR="00963422" w:rsidRDefault="00963422" w:rsidP="0058153F">
      <w:pPr>
        <w:pStyle w:val="21"/>
        <w:tabs>
          <w:tab w:val="left" w:pos="567"/>
        </w:tabs>
        <w:jc w:val="both"/>
        <w:rPr>
          <w:szCs w:val="24"/>
        </w:rPr>
      </w:pPr>
    </w:p>
    <w:p w:rsidR="00963422" w:rsidRPr="005C7B16" w:rsidRDefault="00963422" w:rsidP="00963422">
      <w:pPr>
        <w:spacing w:after="0" w:line="240" w:lineRule="auto"/>
        <w:jc w:val="center"/>
        <w:rPr>
          <w:rFonts w:eastAsia="Times New Roman"/>
          <w:szCs w:val="24"/>
        </w:rPr>
      </w:pPr>
      <w:r>
        <w:rPr>
          <w:rFonts w:eastAsia="Times New Roman"/>
          <w:szCs w:val="24"/>
        </w:rPr>
        <w:t>ПОСТАНОВЛЯЕТ:</w:t>
      </w:r>
    </w:p>
    <w:p w:rsidR="00963422" w:rsidRDefault="00963422" w:rsidP="00963422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eastAsia="Times New Roman"/>
          <w:szCs w:val="24"/>
        </w:rPr>
      </w:pPr>
    </w:p>
    <w:p w:rsidR="00963422" w:rsidRDefault="00DD4E14" w:rsidP="00DD4E14">
      <w:pPr>
        <w:pStyle w:val="a3"/>
        <w:numPr>
          <w:ilvl w:val="0"/>
          <w:numId w:val="47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142" w:firstLine="0"/>
        <w:jc w:val="both"/>
        <w:rPr>
          <w:szCs w:val="24"/>
        </w:rPr>
      </w:pPr>
      <w:r>
        <w:rPr>
          <w:rFonts w:eastAsia="Times New Roman"/>
          <w:szCs w:val="24"/>
          <w:lang w:eastAsia="ru-RU"/>
        </w:rPr>
        <w:t>Утвердить муниципальную программу</w:t>
      </w:r>
      <w:r w:rsidR="00963422" w:rsidRPr="00082657">
        <w:rPr>
          <w:rFonts w:eastAsia="Times New Roman"/>
          <w:szCs w:val="24"/>
          <w:lang w:eastAsia="ru-RU"/>
        </w:rPr>
        <w:t xml:space="preserve"> «</w:t>
      </w:r>
      <w:r w:rsidR="00963422">
        <w:rPr>
          <w:rFonts w:eastAsia="Times New Roman"/>
          <w:szCs w:val="24"/>
          <w:lang w:eastAsia="ru-RU"/>
        </w:rPr>
        <w:t>О</w:t>
      </w:r>
      <w:r w:rsidR="00963422" w:rsidRPr="002A0F2C">
        <w:rPr>
          <w:rFonts w:eastAsia="Times New Roman"/>
          <w:szCs w:val="24"/>
          <w:lang w:eastAsia="ru-RU"/>
        </w:rPr>
        <w:t>рганизаци</w:t>
      </w:r>
      <w:r w:rsidR="00963422">
        <w:rPr>
          <w:rFonts w:eastAsia="Times New Roman"/>
          <w:szCs w:val="24"/>
          <w:lang w:eastAsia="ru-RU"/>
        </w:rPr>
        <w:t>я</w:t>
      </w:r>
      <w:r w:rsidR="00963422" w:rsidRPr="002A0F2C">
        <w:rPr>
          <w:rFonts w:eastAsia="Times New Roman"/>
          <w:szCs w:val="24"/>
          <w:lang w:eastAsia="ru-RU"/>
        </w:rPr>
        <w:t xml:space="preserve"> местных и участи</w:t>
      </w:r>
      <w:r w:rsidR="00963422">
        <w:rPr>
          <w:rFonts w:eastAsia="Times New Roman"/>
          <w:szCs w:val="24"/>
          <w:lang w:eastAsia="ru-RU"/>
        </w:rPr>
        <w:t>е</w:t>
      </w:r>
      <w:r w:rsidR="00963422" w:rsidRPr="002A0F2C">
        <w:rPr>
          <w:rFonts w:eastAsia="Times New Roman"/>
          <w:szCs w:val="24"/>
          <w:lang w:eastAsia="ru-RU"/>
        </w:rPr>
        <w:t xml:space="preserve"> в организации и проведении городских пра</w:t>
      </w:r>
      <w:r w:rsidR="00A75C30">
        <w:rPr>
          <w:rFonts w:eastAsia="Times New Roman"/>
          <w:szCs w:val="24"/>
          <w:lang w:eastAsia="ru-RU"/>
        </w:rPr>
        <w:t>здничных и иных мероприятий для</w:t>
      </w:r>
      <w:r w:rsidR="00963422" w:rsidRPr="002A0F2C">
        <w:rPr>
          <w:rFonts w:eastAsia="Times New Roman"/>
          <w:szCs w:val="24"/>
          <w:lang w:eastAsia="ru-RU"/>
        </w:rPr>
        <w:t xml:space="preserve"> жителей внутригородского муниципального образования Санкт-Петербурга Муниципальный округ № 15</w:t>
      </w:r>
      <w:r w:rsidR="008B158A">
        <w:rPr>
          <w:rFonts w:eastAsia="Times New Roman"/>
          <w:szCs w:val="24"/>
          <w:lang w:eastAsia="ru-RU"/>
        </w:rPr>
        <w:t>»</w:t>
      </w:r>
      <w:r w:rsidR="00963422" w:rsidRPr="002A0F2C">
        <w:rPr>
          <w:rFonts w:eastAsia="Times New Roman"/>
          <w:szCs w:val="24"/>
          <w:lang w:eastAsia="ru-RU"/>
        </w:rPr>
        <w:t xml:space="preserve"> на 202</w:t>
      </w:r>
      <w:r w:rsidR="00963422">
        <w:rPr>
          <w:rFonts w:eastAsia="Times New Roman"/>
          <w:szCs w:val="24"/>
          <w:lang w:eastAsia="ru-RU"/>
        </w:rPr>
        <w:t>1</w:t>
      </w:r>
      <w:r w:rsidR="00963422" w:rsidRPr="002A0F2C">
        <w:rPr>
          <w:rFonts w:eastAsia="Times New Roman"/>
          <w:szCs w:val="24"/>
          <w:lang w:eastAsia="ru-RU"/>
        </w:rPr>
        <w:t xml:space="preserve"> год</w:t>
      </w:r>
      <w:r w:rsidR="006E40DD">
        <w:rPr>
          <w:szCs w:val="24"/>
        </w:rPr>
        <w:t xml:space="preserve">, </w:t>
      </w:r>
      <w:r w:rsidR="00E87794">
        <w:rPr>
          <w:szCs w:val="24"/>
        </w:rPr>
        <w:t>в новой редакции</w:t>
      </w:r>
      <w:r w:rsidR="00FF0B0B">
        <w:rPr>
          <w:szCs w:val="24"/>
        </w:rPr>
        <w:t>, согласно Приложению к настоящему Постановлению.</w:t>
      </w:r>
    </w:p>
    <w:p w:rsidR="00DD4E14" w:rsidRDefault="00DD4E14" w:rsidP="00DD4E14">
      <w:pPr>
        <w:pStyle w:val="a3"/>
        <w:numPr>
          <w:ilvl w:val="0"/>
          <w:numId w:val="47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142" w:firstLine="0"/>
        <w:jc w:val="both"/>
        <w:rPr>
          <w:szCs w:val="24"/>
        </w:rPr>
      </w:pPr>
      <w:r w:rsidRPr="00AC31DC">
        <w:rPr>
          <w:szCs w:val="24"/>
        </w:rPr>
        <w:t>Постановление Местной Администрации</w:t>
      </w:r>
      <w:r>
        <w:rPr>
          <w:szCs w:val="24"/>
        </w:rPr>
        <w:t xml:space="preserve"> </w:t>
      </w:r>
      <w:r w:rsidRPr="00AC31DC">
        <w:rPr>
          <w:szCs w:val="24"/>
        </w:rPr>
        <w:t>внутригородского муниципальног</w:t>
      </w:r>
      <w:r w:rsidR="00ED22A1">
        <w:rPr>
          <w:szCs w:val="24"/>
        </w:rPr>
        <w:t>о образования Санкт-Петербурга М</w:t>
      </w:r>
      <w:r w:rsidRPr="00AC31DC">
        <w:rPr>
          <w:szCs w:val="24"/>
        </w:rPr>
        <w:t xml:space="preserve">униципальный округ № 15 от </w:t>
      </w:r>
      <w:r w:rsidR="009C0FFD">
        <w:rPr>
          <w:szCs w:val="24"/>
        </w:rPr>
        <w:t>27</w:t>
      </w:r>
      <w:r w:rsidR="00D534CC">
        <w:rPr>
          <w:szCs w:val="24"/>
        </w:rPr>
        <w:t>.07</w:t>
      </w:r>
      <w:r w:rsidR="00D71F2E">
        <w:rPr>
          <w:szCs w:val="24"/>
        </w:rPr>
        <w:t>.2021</w:t>
      </w:r>
      <w:r w:rsidRPr="00AC31DC">
        <w:rPr>
          <w:szCs w:val="24"/>
        </w:rPr>
        <w:t xml:space="preserve"> г. № </w:t>
      </w:r>
      <w:r w:rsidR="00E06D3D">
        <w:rPr>
          <w:szCs w:val="24"/>
        </w:rPr>
        <w:t>1</w:t>
      </w:r>
      <w:r w:rsidR="009C0FFD">
        <w:rPr>
          <w:szCs w:val="24"/>
        </w:rPr>
        <w:t>3</w:t>
      </w:r>
      <w:r w:rsidR="00E06D3D">
        <w:rPr>
          <w:szCs w:val="24"/>
        </w:rPr>
        <w:t>.1</w:t>
      </w:r>
      <w:r w:rsidRPr="00AC31DC">
        <w:rPr>
          <w:szCs w:val="24"/>
        </w:rPr>
        <w:t xml:space="preserve"> признать утратившим силу</w:t>
      </w:r>
      <w:r>
        <w:rPr>
          <w:szCs w:val="24"/>
        </w:rPr>
        <w:t>.</w:t>
      </w:r>
    </w:p>
    <w:p w:rsidR="00DD4E14" w:rsidRPr="00DD4E14" w:rsidRDefault="00963422" w:rsidP="00DD4E14">
      <w:pPr>
        <w:pStyle w:val="a3"/>
        <w:numPr>
          <w:ilvl w:val="0"/>
          <w:numId w:val="47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hanging="578"/>
        <w:jc w:val="both"/>
        <w:rPr>
          <w:szCs w:val="24"/>
        </w:rPr>
      </w:pPr>
      <w:r w:rsidRPr="00DD4E14">
        <w:rPr>
          <w:rFonts w:eastAsia="Times New Roman"/>
          <w:szCs w:val="24"/>
        </w:rPr>
        <w:t xml:space="preserve">Контроль </w:t>
      </w:r>
      <w:r w:rsidR="0058153F" w:rsidRPr="00DD4E14">
        <w:rPr>
          <w:rFonts w:eastAsia="Times New Roman"/>
          <w:szCs w:val="24"/>
        </w:rPr>
        <w:t xml:space="preserve">за </w:t>
      </w:r>
      <w:r w:rsidRPr="00DD4E14">
        <w:rPr>
          <w:rFonts w:eastAsia="Times New Roman"/>
          <w:szCs w:val="24"/>
        </w:rPr>
        <w:t>исполнением настоящего Постановления оставляю за собой.</w:t>
      </w:r>
    </w:p>
    <w:p w:rsidR="00963422" w:rsidRPr="00DD4E14" w:rsidRDefault="00963422" w:rsidP="00DD4E14">
      <w:pPr>
        <w:pStyle w:val="a3"/>
        <w:numPr>
          <w:ilvl w:val="0"/>
          <w:numId w:val="47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hanging="578"/>
        <w:jc w:val="both"/>
        <w:rPr>
          <w:szCs w:val="24"/>
        </w:rPr>
      </w:pPr>
      <w:r w:rsidRPr="00DD4E14">
        <w:rPr>
          <w:rFonts w:eastAsia="Times New Roman"/>
          <w:szCs w:val="24"/>
        </w:rPr>
        <w:t>Постановление вступает в силу с момента подписания.</w:t>
      </w:r>
    </w:p>
    <w:p w:rsidR="00963422" w:rsidRPr="0068584C" w:rsidRDefault="00963422" w:rsidP="00963422">
      <w:pPr>
        <w:spacing w:after="0" w:line="240" w:lineRule="auto"/>
        <w:jc w:val="both"/>
        <w:rPr>
          <w:rFonts w:eastAsia="Times New Roman"/>
          <w:szCs w:val="24"/>
        </w:rPr>
      </w:pPr>
    </w:p>
    <w:p w:rsidR="00CA121D" w:rsidRDefault="00CA121D" w:rsidP="00963422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CA121D" w:rsidRDefault="00CA121D" w:rsidP="00963422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963422" w:rsidRPr="005C7B16" w:rsidRDefault="00CA121D" w:rsidP="00963422">
      <w:pPr>
        <w:tabs>
          <w:tab w:val="left" w:pos="7797"/>
        </w:tabs>
        <w:spacing w:after="0" w:line="240" w:lineRule="auto"/>
        <w:rPr>
          <w:rFonts w:eastAsia="Times New Roman"/>
          <w:szCs w:val="24"/>
          <w:highlight w:val="yellow"/>
        </w:rPr>
      </w:pPr>
      <w:r>
        <w:rPr>
          <w:rFonts w:eastAsia="Times New Roman"/>
          <w:szCs w:val="24"/>
        </w:rPr>
        <w:t>И.о.</w:t>
      </w:r>
      <w:r w:rsidR="00FF0B0B">
        <w:rPr>
          <w:rFonts w:eastAsia="Times New Roman"/>
          <w:szCs w:val="24"/>
        </w:rPr>
        <w:t xml:space="preserve"> </w:t>
      </w:r>
      <w:r w:rsidR="00963422" w:rsidRPr="005C7B16">
        <w:rPr>
          <w:rFonts w:eastAsia="Times New Roman"/>
          <w:szCs w:val="24"/>
        </w:rPr>
        <w:t>Глав</w:t>
      </w:r>
      <w:r w:rsidR="00FF0B0B">
        <w:rPr>
          <w:rFonts w:eastAsia="Times New Roman"/>
          <w:szCs w:val="24"/>
        </w:rPr>
        <w:t>ы</w:t>
      </w:r>
      <w:r w:rsidR="00963422" w:rsidRPr="005C7B16">
        <w:rPr>
          <w:rFonts w:eastAsia="Times New Roman"/>
          <w:szCs w:val="24"/>
        </w:rPr>
        <w:t xml:space="preserve"> Местной Администрации</w:t>
      </w:r>
      <w:r w:rsidR="00963422" w:rsidRPr="005C7B16">
        <w:rPr>
          <w:rFonts w:eastAsia="Times New Roman"/>
          <w:szCs w:val="24"/>
        </w:rPr>
        <w:tab/>
      </w:r>
      <w:r w:rsidR="00FF0B0B">
        <w:rPr>
          <w:rFonts w:eastAsia="Times New Roman"/>
          <w:szCs w:val="24"/>
        </w:rPr>
        <w:t xml:space="preserve">  </w:t>
      </w:r>
      <w:r w:rsidR="00963422">
        <w:rPr>
          <w:rFonts w:eastAsia="Times New Roman"/>
          <w:szCs w:val="24"/>
        </w:rPr>
        <w:t xml:space="preserve">           </w:t>
      </w:r>
      <w:r>
        <w:rPr>
          <w:rFonts w:eastAsia="Times New Roman"/>
          <w:szCs w:val="24"/>
        </w:rPr>
        <w:t>Е.В. Сафронова</w:t>
      </w:r>
    </w:p>
    <w:p w:rsidR="00963422" w:rsidRDefault="00963422" w:rsidP="00963422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963422" w:rsidRDefault="00963422" w:rsidP="00963422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963422" w:rsidRDefault="00963422" w:rsidP="00963422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963422" w:rsidRDefault="00963422" w:rsidP="00963422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963422" w:rsidRDefault="00963422" w:rsidP="00963422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963422" w:rsidRDefault="00963422" w:rsidP="00963422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963422" w:rsidRDefault="00963422" w:rsidP="00963422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963422" w:rsidRDefault="00963422" w:rsidP="00963422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963422" w:rsidRDefault="00963422" w:rsidP="00963422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963422" w:rsidRDefault="00963422" w:rsidP="00963422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963422" w:rsidRDefault="00963422" w:rsidP="00963422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963422" w:rsidRDefault="00963422" w:rsidP="00963422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963422" w:rsidRDefault="00963422" w:rsidP="00963422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963422" w:rsidRDefault="00963422" w:rsidP="0096342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963422" w:rsidRDefault="00963422" w:rsidP="0096342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963422" w:rsidRDefault="00963422" w:rsidP="0096342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963422" w:rsidRDefault="00963422" w:rsidP="0096342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8B158A" w:rsidRDefault="008B158A" w:rsidP="0096342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963422" w:rsidRDefault="00963422" w:rsidP="0096342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963422" w:rsidRDefault="00963422" w:rsidP="0096342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DD4E14" w:rsidRDefault="00DD4E14" w:rsidP="0096342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58153F" w:rsidRDefault="0058153F" w:rsidP="0096342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58153F" w:rsidRDefault="0058153F" w:rsidP="0096342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58153F" w:rsidRDefault="0058153F" w:rsidP="0096342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58153F" w:rsidRDefault="0058153F" w:rsidP="0096342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58153F" w:rsidRDefault="0058153F" w:rsidP="0096342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58153F" w:rsidRDefault="0058153F" w:rsidP="0096342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8B158A" w:rsidRDefault="00963422" w:rsidP="0096342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0112B">
        <w:rPr>
          <w:rFonts w:eastAsia="Times New Roman"/>
          <w:sz w:val="20"/>
          <w:szCs w:val="20"/>
          <w:lang w:eastAsia="ru-RU"/>
        </w:rPr>
        <w:t xml:space="preserve">Приложение </w:t>
      </w:r>
    </w:p>
    <w:p w:rsidR="008B158A" w:rsidRDefault="00963422" w:rsidP="0096342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к Постановлению</w:t>
      </w:r>
      <w:r w:rsidR="008B158A">
        <w:rPr>
          <w:rFonts w:eastAsia="Times New Roman"/>
          <w:sz w:val="20"/>
          <w:szCs w:val="20"/>
          <w:lang w:eastAsia="ru-RU"/>
        </w:rPr>
        <w:t xml:space="preserve"> </w:t>
      </w:r>
      <w:r>
        <w:rPr>
          <w:rFonts w:eastAsia="Times New Roman"/>
          <w:sz w:val="20"/>
          <w:szCs w:val="20"/>
          <w:lang w:eastAsia="ru-RU"/>
        </w:rPr>
        <w:t xml:space="preserve">Местной Администрации </w:t>
      </w:r>
    </w:p>
    <w:p w:rsidR="008B158A" w:rsidRDefault="00963422" w:rsidP="0096342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внутригородского</w:t>
      </w:r>
      <w:r w:rsidR="008B158A">
        <w:rPr>
          <w:rFonts w:eastAsia="Times New Roman"/>
          <w:sz w:val="20"/>
          <w:szCs w:val="20"/>
          <w:lang w:eastAsia="ru-RU"/>
        </w:rPr>
        <w:t xml:space="preserve"> </w:t>
      </w:r>
      <w:r>
        <w:rPr>
          <w:rFonts w:eastAsia="Times New Roman"/>
          <w:sz w:val="20"/>
          <w:szCs w:val="20"/>
          <w:lang w:eastAsia="ru-RU"/>
        </w:rPr>
        <w:t xml:space="preserve">муниципального образования </w:t>
      </w:r>
    </w:p>
    <w:p w:rsidR="00963422" w:rsidRPr="00D35402" w:rsidRDefault="00963422" w:rsidP="0096342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Санкт-Петербурга</w:t>
      </w:r>
      <w:r w:rsidR="0058153F">
        <w:rPr>
          <w:rFonts w:eastAsia="Times New Roman"/>
          <w:sz w:val="20"/>
          <w:szCs w:val="20"/>
          <w:lang w:eastAsia="ru-RU"/>
        </w:rPr>
        <w:t xml:space="preserve"> </w:t>
      </w:r>
      <w:r>
        <w:rPr>
          <w:rFonts w:eastAsia="Times New Roman"/>
          <w:sz w:val="20"/>
          <w:szCs w:val="20"/>
          <w:lang w:eastAsia="ru-RU"/>
        </w:rPr>
        <w:t>Муниципальный округ № 15</w:t>
      </w:r>
    </w:p>
    <w:p w:rsidR="00963422" w:rsidRPr="003659F5" w:rsidRDefault="00963422" w:rsidP="00963422">
      <w:pPr>
        <w:spacing w:after="0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</w:r>
      <w:r w:rsidRPr="0040112B">
        <w:rPr>
          <w:rFonts w:eastAsia="Times New Roman"/>
          <w:sz w:val="20"/>
          <w:szCs w:val="20"/>
          <w:lang w:eastAsia="ru-RU"/>
        </w:rPr>
        <w:tab/>
      </w:r>
      <w:r w:rsidRPr="003659F5">
        <w:rPr>
          <w:rFonts w:eastAsia="Times New Roman"/>
          <w:sz w:val="20"/>
          <w:szCs w:val="20"/>
          <w:lang w:eastAsia="ru-RU"/>
        </w:rPr>
        <w:t xml:space="preserve">от </w:t>
      </w:r>
      <w:r w:rsidR="00D35825" w:rsidRPr="003659F5">
        <w:rPr>
          <w:rFonts w:eastAsia="Times New Roman"/>
          <w:sz w:val="20"/>
          <w:szCs w:val="20"/>
          <w:lang w:eastAsia="ru-RU"/>
        </w:rPr>
        <w:t>2</w:t>
      </w:r>
      <w:r w:rsidR="00A03211">
        <w:rPr>
          <w:rFonts w:eastAsia="Times New Roman"/>
          <w:sz w:val="20"/>
          <w:szCs w:val="20"/>
          <w:lang w:eastAsia="ru-RU"/>
        </w:rPr>
        <w:t>0</w:t>
      </w:r>
      <w:r w:rsidR="00E06D3D" w:rsidRPr="003659F5">
        <w:rPr>
          <w:rFonts w:eastAsia="Times New Roman"/>
          <w:sz w:val="20"/>
          <w:szCs w:val="20"/>
          <w:lang w:eastAsia="ru-RU"/>
        </w:rPr>
        <w:t>.0</w:t>
      </w:r>
      <w:r w:rsidR="00A87219" w:rsidRPr="003659F5">
        <w:rPr>
          <w:rFonts w:eastAsia="Times New Roman"/>
          <w:sz w:val="20"/>
          <w:szCs w:val="20"/>
          <w:lang w:eastAsia="ru-RU"/>
        </w:rPr>
        <w:t>8</w:t>
      </w:r>
      <w:r w:rsidR="00E06D3D" w:rsidRPr="003659F5">
        <w:rPr>
          <w:rFonts w:eastAsia="Times New Roman"/>
          <w:sz w:val="20"/>
          <w:szCs w:val="20"/>
          <w:lang w:eastAsia="ru-RU"/>
        </w:rPr>
        <w:t>.</w:t>
      </w:r>
      <w:r w:rsidR="00D71F2E" w:rsidRPr="003659F5">
        <w:rPr>
          <w:rFonts w:eastAsia="Times New Roman"/>
          <w:sz w:val="20"/>
          <w:szCs w:val="20"/>
          <w:lang w:eastAsia="ru-RU"/>
        </w:rPr>
        <w:t>2021</w:t>
      </w:r>
      <w:r w:rsidRPr="003659F5">
        <w:rPr>
          <w:rFonts w:eastAsia="Times New Roman"/>
          <w:sz w:val="20"/>
          <w:szCs w:val="20"/>
          <w:lang w:eastAsia="ru-RU"/>
        </w:rPr>
        <w:t xml:space="preserve"> г.№ </w:t>
      </w:r>
      <w:r w:rsidR="00E06D3D" w:rsidRPr="003659F5">
        <w:rPr>
          <w:rFonts w:eastAsia="Times New Roman"/>
          <w:sz w:val="20"/>
          <w:szCs w:val="20"/>
          <w:lang w:eastAsia="ru-RU"/>
        </w:rPr>
        <w:t>1</w:t>
      </w:r>
      <w:r w:rsidR="00A87219" w:rsidRPr="003659F5">
        <w:rPr>
          <w:rFonts w:eastAsia="Times New Roman"/>
          <w:sz w:val="20"/>
          <w:szCs w:val="20"/>
          <w:lang w:eastAsia="ru-RU"/>
        </w:rPr>
        <w:t>4</w:t>
      </w:r>
      <w:r w:rsidR="00E06D3D" w:rsidRPr="003659F5">
        <w:rPr>
          <w:rFonts w:eastAsia="Times New Roman"/>
          <w:sz w:val="20"/>
          <w:szCs w:val="20"/>
          <w:lang w:eastAsia="ru-RU"/>
        </w:rPr>
        <w:t>.1</w:t>
      </w:r>
    </w:p>
    <w:p w:rsidR="0083425C" w:rsidRPr="0040112B" w:rsidRDefault="0083425C" w:rsidP="0083425C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83425C" w:rsidRPr="00117654" w:rsidRDefault="0083425C" w:rsidP="0083425C">
      <w:pPr>
        <w:spacing w:after="0"/>
        <w:jc w:val="center"/>
        <w:rPr>
          <w:rFonts w:eastAsia="Times New Roman"/>
          <w:b/>
          <w:szCs w:val="20"/>
          <w:lang w:eastAsia="ru-RU"/>
        </w:rPr>
      </w:pPr>
      <w:r w:rsidRPr="00117654">
        <w:rPr>
          <w:rFonts w:eastAsia="Times New Roman"/>
          <w:b/>
          <w:szCs w:val="20"/>
          <w:lang w:eastAsia="ru-RU"/>
        </w:rPr>
        <w:t>Муниципальная программа</w:t>
      </w:r>
    </w:p>
    <w:p w:rsidR="00963422" w:rsidRPr="00963422" w:rsidRDefault="0058153F" w:rsidP="0058153F">
      <w:pPr>
        <w:spacing w:after="0"/>
        <w:jc w:val="center"/>
        <w:rPr>
          <w:rFonts w:eastAsia="Times New Roman"/>
          <w:b/>
          <w:szCs w:val="20"/>
          <w:lang w:eastAsia="ru-RU"/>
        </w:rPr>
      </w:pPr>
      <w:r>
        <w:rPr>
          <w:rFonts w:eastAsia="Times New Roman"/>
          <w:b/>
          <w:szCs w:val="20"/>
          <w:lang w:eastAsia="ru-RU"/>
        </w:rPr>
        <w:t>«О</w:t>
      </w:r>
      <w:r w:rsidR="008B158A">
        <w:rPr>
          <w:rFonts w:eastAsia="Times New Roman"/>
          <w:b/>
          <w:szCs w:val="20"/>
          <w:lang w:eastAsia="ru-RU"/>
        </w:rPr>
        <w:t>рганизация</w:t>
      </w:r>
      <w:r w:rsidR="0083425C" w:rsidRPr="00117654">
        <w:rPr>
          <w:rFonts w:eastAsia="Times New Roman"/>
          <w:b/>
          <w:szCs w:val="20"/>
          <w:lang w:eastAsia="ru-RU"/>
        </w:rPr>
        <w:t xml:space="preserve"> и проведени</w:t>
      </w:r>
      <w:r w:rsidR="008B158A">
        <w:rPr>
          <w:rFonts w:eastAsia="Times New Roman"/>
          <w:b/>
          <w:szCs w:val="20"/>
          <w:lang w:eastAsia="ru-RU"/>
        </w:rPr>
        <w:t>е</w:t>
      </w:r>
      <w:r w:rsidR="0083425C" w:rsidRPr="00117654">
        <w:rPr>
          <w:rFonts w:eastAsia="Times New Roman"/>
          <w:b/>
          <w:szCs w:val="20"/>
          <w:lang w:eastAsia="ru-RU"/>
        </w:rPr>
        <w:t xml:space="preserve"> местных и участи</w:t>
      </w:r>
      <w:r w:rsidR="00F72586">
        <w:rPr>
          <w:rFonts w:eastAsia="Times New Roman"/>
          <w:b/>
          <w:szCs w:val="20"/>
          <w:lang w:eastAsia="ru-RU"/>
        </w:rPr>
        <w:t>е</w:t>
      </w:r>
      <w:r w:rsidR="0083425C" w:rsidRPr="00117654">
        <w:rPr>
          <w:rFonts w:eastAsia="Times New Roman"/>
          <w:b/>
          <w:szCs w:val="20"/>
          <w:lang w:eastAsia="ru-RU"/>
        </w:rPr>
        <w:t xml:space="preserve"> в организации и проведении городских праздничных и иных мероприятий для жителей внутригородского муниципального образования Санкт-Петербурга Муниципальный округ № 15</w:t>
      </w:r>
      <w:r>
        <w:rPr>
          <w:rFonts w:eastAsia="Times New Roman"/>
          <w:b/>
          <w:szCs w:val="20"/>
          <w:lang w:eastAsia="ru-RU"/>
        </w:rPr>
        <w:t>»</w:t>
      </w:r>
      <w:r w:rsidR="0083425C" w:rsidRPr="00117654">
        <w:rPr>
          <w:rFonts w:eastAsia="Times New Roman"/>
          <w:b/>
          <w:szCs w:val="20"/>
          <w:lang w:eastAsia="ru-RU"/>
        </w:rPr>
        <w:t xml:space="preserve"> на 20</w:t>
      </w:r>
      <w:r w:rsidR="00B03ED4">
        <w:rPr>
          <w:rFonts w:eastAsia="Times New Roman"/>
          <w:b/>
          <w:szCs w:val="20"/>
          <w:lang w:eastAsia="ru-RU"/>
        </w:rPr>
        <w:t>2</w:t>
      </w:r>
      <w:r w:rsidR="006C5C49">
        <w:rPr>
          <w:rFonts w:eastAsia="Times New Roman"/>
          <w:b/>
          <w:szCs w:val="20"/>
          <w:lang w:eastAsia="ru-RU"/>
        </w:rPr>
        <w:t>1</w:t>
      </w:r>
      <w:r w:rsidR="0083425C" w:rsidRPr="00117654">
        <w:rPr>
          <w:rFonts w:eastAsia="Times New Roman"/>
          <w:b/>
          <w:szCs w:val="20"/>
          <w:lang w:eastAsia="ru-RU"/>
        </w:rPr>
        <w:t xml:space="preserve"> год</w:t>
      </w:r>
    </w:p>
    <w:tbl>
      <w:tblPr>
        <w:tblpPr w:leftFromText="180" w:rightFromText="180" w:vertAnchor="text" w:horzAnchor="margin" w:tblpXSpec="center" w:tblpY="161"/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27"/>
        <w:gridCol w:w="7229"/>
      </w:tblGrid>
      <w:tr w:rsidR="00963422" w:rsidRPr="002B383D" w:rsidTr="00DE1584">
        <w:trPr>
          <w:trHeight w:val="1127"/>
        </w:trPr>
        <w:tc>
          <w:tcPr>
            <w:tcW w:w="3227" w:type="dxa"/>
          </w:tcPr>
          <w:p w:rsidR="00963422" w:rsidRPr="002B383D" w:rsidRDefault="00963422" w:rsidP="00DE1584">
            <w:pPr>
              <w:spacing w:after="0" w:line="240" w:lineRule="auto"/>
              <w:rPr>
                <w:b/>
                <w:szCs w:val="24"/>
              </w:rPr>
            </w:pPr>
            <w:r w:rsidRPr="002B383D">
              <w:rPr>
                <w:b/>
                <w:szCs w:val="24"/>
              </w:rPr>
              <w:t>Наименование программы</w:t>
            </w:r>
          </w:p>
        </w:tc>
        <w:tc>
          <w:tcPr>
            <w:tcW w:w="7229" w:type="dxa"/>
          </w:tcPr>
          <w:p w:rsidR="00963422" w:rsidRPr="002B383D" w:rsidRDefault="0058153F" w:rsidP="0058153F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Муниципальная </w:t>
            </w:r>
            <w:r w:rsidR="008B158A">
              <w:rPr>
                <w:rFonts w:eastAsia="Times New Roman"/>
                <w:szCs w:val="24"/>
                <w:lang w:eastAsia="ru-RU"/>
              </w:rPr>
              <w:t>программа «О</w:t>
            </w:r>
            <w:r w:rsidR="00963422" w:rsidRPr="002A0F2C">
              <w:rPr>
                <w:rFonts w:eastAsia="Times New Roman"/>
                <w:szCs w:val="24"/>
                <w:lang w:eastAsia="ru-RU"/>
              </w:rPr>
              <w:t>рганизаци</w:t>
            </w:r>
            <w:r w:rsidR="00381CE6">
              <w:rPr>
                <w:rFonts w:eastAsia="Times New Roman"/>
                <w:szCs w:val="24"/>
                <w:lang w:eastAsia="ru-RU"/>
              </w:rPr>
              <w:t>я</w:t>
            </w:r>
            <w:r w:rsidR="00963422" w:rsidRPr="002A0F2C">
              <w:rPr>
                <w:rFonts w:eastAsia="Times New Roman"/>
                <w:szCs w:val="24"/>
                <w:lang w:eastAsia="ru-RU"/>
              </w:rPr>
              <w:t xml:space="preserve"> местных и участи</w:t>
            </w:r>
            <w:r w:rsidR="008B158A">
              <w:rPr>
                <w:rFonts w:eastAsia="Times New Roman"/>
                <w:szCs w:val="24"/>
                <w:lang w:eastAsia="ru-RU"/>
              </w:rPr>
              <w:t>е</w:t>
            </w:r>
            <w:r w:rsidR="00963422" w:rsidRPr="002A0F2C">
              <w:rPr>
                <w:rFonts w:eastAsia="Times New Roman"/>
                <w:szCs w:val="24"/>
                <w:lang w:eastAsia="ru-RU"/>
              </w:rPr>
              <w:t xml:space="preserve"> в организации и проведении городских праздничных и иных мероприятий для жителей внутригородского муниципального образования Санкт-Петербурга Муниципальный округ № 15</w:t>
            </w:r>
            <w:r w:rsidR="008B158A">
              <w:rPr>
                <w:rFonts w:eastAsia="Times New Roman"/>
                <w:szCs w:val="24"/>
                <w:lang w:eastAsia="ru-RU"/>
              </w:rPr>
              <w:t>»</w:t>
            </w:r>
            <w:r w:rsidR="00963422" w:rsidRPr="002A0F2C">
              <w:rPr>
                <w:rFonts w:eastAsia="Times New Roman"/>
                <w:szCs w:val="24"/>
                <w:lang w:eastAsia="ru-RU"/>
              </w:rPr>
              <w:t xml:space="preserve"> на 202</w:t>
            </w:r>
            <w:r w:rsidR="00963422">
              <w:rPr>
                <w:rFonts w:eastAsia="Times New Roman"/>
                <w:szCs w:val="24"/>
                <w:lang w:eastAsia="ru-RU"/>
              </w:rPr>
              <w:t>1</w:t>
            </w:r>
            <w:r w:rsidR="00963422" w:rsidRPr="002A0F2C">
              <w:rPr>
                <w:rFonts w:eastAsia="Times New Roman"/>
                <w:szCs w:val="24"/>
                <w:lang w:eastAsia="ru-RU"/>
              </w:rPr>
              <w:t xml:space="preserve"> год</w:t>
            </w:r>
          </w:p>
        </w:tc>
      </w:tr>
      <w:tr w:rsidR="00963422" w:rsidRPr="002B383D" w:rsidTr="00DE1584">
        <w:trPr>
          <w:trHeight w:val="529"/>
        </w:trPr>
        <w:tc>
          <w:tcPr>
            <w:tcW w:w="3227" w:type="dxa"/>
          </w:tcPr>
          <w:p w:rsidR="00963422" w:rsidRPr="002B383D" w:rsidRDefault="00963422" w:rsidP="00DE1584">
            <w:pPr>
              <w:spacing w:after="0" w:line="240" w:lineRule="auto"/>
              <w:rPr>
                <w:b/>
                <w:szCs w:val="24"/>
              </w:rPr>
            </w:pPr>
            <w:r w:rsidRPr="002B383D">
              <w:rPr>
                <w:rFonts w:eastAsia="Times New Roman"/>
                <w:b/>
                <w:szCs w:val="24"/>
                <w:lang w:eastAsia="ru-RU"/>
              </w:rPr>
              <w:t>Нормативно-правовые акты служащие основанием для разработки программы</w:t>
            </w:r>
          </w:p>
        </w:tc>
        <w:tc>
          <w:tcPr>
            <w:tcW w:w="7229" w:type="dxa"/>
          </w:tcPr>
          <w:p w:rsidR="00963422" w:rsidRPr="002B383D" w:rsidRDefault="00963422" w:rsidP="00DE1584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2B383D">
              <w:rPr>
                <w:rFonts w:eastAsia="Times New Roman"/>
                <w:szCs w:val="24"/>
                <w:lang w:eastAsia="ru-RU"/>
              </w:rPr>
              <w:t>- Федеральный закон от 06.10.2003 №131-Ф3 «Об общих принципах организации местного самоуправления в Российской Федерации»;</w:t>
            </w:r>
          </w:p>
          <w:p w:rsidR="00963422" w:rsidRPr="002B383D" w:rsidRDefault="00963422" w:rsidP="00DE1584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2B383D">
              <w:rPr>
                <w:rFonts w:eastAsia="Times New Roman"/>
                <w:szCs w:val="24"/>
                <w:lang w:eastAsia="ru-RU"/>
              </w:rPr>
              <w:t>- Закон Санкт-Петербурга от 23.09.2009 №420-79 «Об организации местного самоуправления в Санкт-Петербурге»;</w:t>
            </w:r>
          </w:p>
          <w:p w:rsidR="00963422" w:rsidRPr="002B383D" w:rsidRDefault="00963422" w:rsidP="00DE1584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2B383D">
              <w:rPr>
                <w:rFonts w:eastAsia="Times New Roman"/>
                <w:szCs w:val="24"/>
                <w:lang w:eastAsia="ru-RU"/>
              </w:rPr>
              <w:t>- Устав внутригородского муниципального образования Санкт-Петербурга   Муниципальный округ № 15</w:t>
            </w:r>
          </w:p>
        </w:tc>
      </w:tr>
      <w:tr w:rsidR="00963422" w:rsidRPr="002B383D" w:rsidTr="00DE1584">
        <w:trPr>
          <w:trHeight w:val="334"/>
        </w:trPr>
        <w:tc>
          <w:tcPr>
            <w:tcW w:w="3227" w:type="dxa"/>
          </w:tcPr>
          <w:p w:rsidR="00963422" w:rsidRPr="002B383D" w:rsidRDefault="00963422" w:rsidP="00DE1584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2B383D">
              <w:rPr>
                <w:rFonts w:eastAsia="Times New Roman"/>
                <w:b/>
                <w:szCs w:val="24"/>
                <w:lang w:eastAsia="ru-RU"/>
              </w:rPr>
              <w:t>Заказчик программы</w:t>
            </w:r>
          </w:p>
        </w:tc>
        <w:tc>
          <w:tcPr>
            <w:tcW w:w="7229" w:type="dxa"/>
          </w:tcPr>
          <w:p w:rsidR="00963422" w:rsidRPr="002B383D" w:rsidRDefault="00963422" w:rsidP="00DE1584">
            <w:pPr>
              <w:spacing w:after="0" w:line="240" w:lineRule="auto"/>
              <w:jc w:val="both"/>
              <w:rPr>
                <w:szCs w:val="24"/>
              </w:rPr>
            </w:pPr>
            <w:r w:rsidRPr="002B383D">
              <w:rPr>
                <w:color w:val="000000"/>
                <w:spacing w:val="2"/>
                <w:szCs w:val="24"/>
              </w:rPr>
              <w:t>Местная Администрация МО МО № 15</w:t>
            </w:r>
          </w:p>
        </w:tc>
      </w:tr>
      <w:tr w:rsidR="00963422" w:rsidRPr="002B383D" w:rsidTr="00DE1584">
        <w:trPr>
          <w:trHeight w:val="374"/>
        </w:trPr>
        <w:tc>
          <w:tcPr>
            <w:tcW w:w="3227" w:type="dxa"/>
          </w:tcPr>
          <w:p w:rsidR="00963422" w:rsidRPr="002B383D" w:rsidRDefault="00963422" w:rsidP="00DE1584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2B383D">
              <w:rPr>
                <w:b/>
                <w:szCs w:val="24"/>
              </w:rPr>
              <w:t>Сроки реализации</w:t>
            </w:r>
          </w:p>
        </w:tc>
        <w:tc>
          <w:tcPr>
            <w:tcW w:w="7229" w:type="dxa"/>
          </w:tcPr>
          <w:p w:rsidR="00963422" w:rsidRPr="002B383D" w:rsidRDefault="00963422" w:rsidP="00DE1584">
            <w:pPr>
              <w:spacing w:after="0" w:line="240" w:lineRule="auto"/>
              <w:jc w:val="both"/>
              <w:rPr>
                <w:color w:val="000000"/>
                <w:spacing w:val="2"/>
                <w:szCs w:val="24"/>
              </w:rPr>
            </w:pPr>
            <w:r w:rsidRPr="002B383D">
              <w:rPr>
                <w:color w:val="000000"/>
                <w:spacing w:val="2"/>
                <w:szCs w:val="24"/>
              </w:rPr>
              <w:t>2021 год</w:t>
            </w:r>
          </w:p>
        </w:tc>
      </w:tr>
      <w:tr w:rsidR="00963422" w:rsidRPr="002B383D" w:rsidTr="00DE1584">
        <w:trPr>
          <w:trHeight w:val="71"/>
        </w:trPr>
        <w:tc>
          <w:tcPr>
            <w:tcW w:w="3227" w:type="dxa"/>
          </w:tcPr>
          <w:p w:rsidR="00963422" w:rsidRPr="002B383D" w:rsidRDefault="00963422" w:rsidP="00DE1584">
            <w:pPr>
              <w:spacing w:after="0" w:line="240" w:lineRule="auto"/>
              <w:rPr>
                <w:b/>
                <w:szCs w:val="24"/>
              </w:rPr>
            </w:pPr>
            <w:r w:rsidRPr="002B383D">
              <w:rPr>
                <w:rFonts w:eastAsia="Times New Roman"/>
                <w:b/>
                <w:szCs w:val="24"/>
                <w:lang w:eastAsia="ru-RU"/>
              </w:rPr>
              <w:t>Основные цели программы</w:t>
            </w:r>
          </w:p>
        </w:tc>
        <w:tc>
          <w:tcPr>
            <w:tcW w:w="7229" w:type="dxa"/>
          </w:tcPr>
          <w:p w:rsidR="00963422" w:rsidRPr="002B383D" w:rsidRDefault="00963422" w:rsidP="00DE1584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2A0F2C">
              <w:rPr>
                <w:rFonts w:eastAsiaTheme="minorEastAsia"/>
                <w:szCs w:val="24"/>
                <w:lang w:eastAsia="ru-RU"/>
              </w:rPr>
              <w:t>Улучшение качества жизни населения округа посредством формирования культуры граждан, проживающих на территории округа</w:t>
            </w:r>
          </w:p>
        </w:tc>
      </w:tr>
      <w:tr w:rsidR="00963422" w:rsidRPr="002B383D" w:rsidTr="00DE1584">
        <w:trPr>
          <w:trHeight w:val="71"/>
        </w:trPr>
        <w:tc>
          <w:tcPr>
            <w:tcW w:w="3227" w:type="dxa"/>
          </w:tcPr>
          <w:p w:rsidR="00963422" w:rsidRPr="002B383D" w:rsidRDefault="00963422" w:rsidP="00DE1584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2B383D">
              <w:rPr>
                <w:rFonts w:eastAsia="Times New Roman"/>
                <w:b/>
                <w:szCs w:val="24"/>
                <w:lang w:eastAsia="ru-RU"/>
              </w:rPr>
              <w:t>Задачи программы</w:t>
            </w:r>
          </w:p>
        </w:tc>
        <w:tc>
          <w:tcPr>
            <w:tcW w:w="7229" w:type="dxa"/>
          </w:tcPr>
          <w:p w:rsidR="00963422" w:rsidRPr="002A0F2C" w:rsidRDefault="00963422" w:rsidP="00963422">
            <w:pPr>
              <w:numPr>
                <w:ilvl w:val="0"/>
                <w:numId w:val="45"/>
              </w:numPr>
              <w:spacing w:after="0" w:line="240" w:lineRule="auto"/>
              <w:ind w:left="176" w:hanging="142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2A0F2C">
              <w:rPr>
                <w:rFonts w:eastAsia="Times New Roman"/>
                <w:szCs w:val="24"/>
                <w:lang w:eastAsia="ru-RU"/>
              </w:rPr>
              <w:t>создание условий для расширения сферы общения с искусством и возможности активного участия в массовых праздниках, сопричастность к общему совместному действию;</w:t>
            </w:r>
          </w:p>
          <w:p w:rsidR="00963422" w:rsidRPr="002A0F2C" w:rsidRDefault="00963422" w:rsidP="00963422">
            <w:pPr>
              <w:numPr>
                <w:ilvl w:val="0"/>
                <w:numId w:val="45"/>
              </w:numPr>
              <w:spacing w:after="0" w:line="240" w:lineRule="auto"/>
              <w:ind w:left="176" w:hanging="142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2A0F2C">
              <w:rPr>
                <w:rFonts w:eastAsia="Times New Roman"/>
                <w:szCs w:val="24"/>
                <w:lang w:eastAsia="ru-RU"/>
              </w:rPr>
              <w:t>укрепление института семьи посредством совместного проведения досуга, удовлетворение человеческой потребности в положительном настрое от непосредственного участия в разнообразных элементах праздника и зрелищных мероприятий;</w:t>
            </w:r>
          </w:p>
          <w:p w:rsidR="00963422" w:rsidRPr="002A0F2C" w:rsidRDefault="00963422" w:rsidP="00963422">
            <w:pPr>
              <w:numPr>
                <w:ilvl w:val="0"/>
                <w:numId w:val="45"/>
              </w:numPr>
              <w:spacing w:after="240" w:line="240" w:lineRule="auto"/>
              <w:ind w:left="176" w:hanging="142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2A0F2C">
              <w:rPr>
                <w:rFonts w:eastAsia="Times New Roman"/>
                <w:szCs w:val="24"/>
                <w:lang w:eastAsia="ru-RU"/>
              </w:rPr>
              <w:t>раскрытие природных талантов граждан, стимулирование творческой инициативы, формирование социально значимых потребностей личности и нормы поведения в обществе;</w:t>
            </w:r>
          </w:p>
          <w:p w:rsidR="00963422" w:rsidRPr="002A0F2C" w:rsidRDefault="00963422" w:rsidP="00963422">
            <w:pPr>
              <w:numPr>
                <w:ilvl w:val="0"/>
                <w:numId w:val="45"/>
              </w:numPr>
              <w:spacing w:after="240" w:line="240" w:lineRule="auto"/>
              <w:ind w:left="176" w:hanging="142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2A0F2C">
              <w:rPr>
                <w:rFonts w:eastAsia="Times New Roman"/>
                <w:szCs w:val="24"/>
                <w:lang w:eastAsia="ru-RU"/>
              </w:rPr>
              <w:t>сохранение памяти о подвигах, совершенных жителями города;</w:t>
            </w:r>
          </w:p>
          <w:p w:rsidR="00963422" w:rsidRPr="002A0F2C" w:rsidRDefault="00963422" w:rsidP="00963422">
            <w:pPr>
              <w:numPr>
                <w:ilvl w:val="0"/>
                <w:numId w:val="45"/>
              </w:numPr>
              <w:spacing w:after="240" w:line="240" w:lineRule="auto"/>
              <w:ind w:left="176" w:hanging="176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2A0F2C">
              <w:rPr>
                <w:rFonts w:eastAsia="Times New Roman"/>
                <w:szCs w:val="24"/>
                <w:lang w:eastAsia="ru-RU"/>
              </w:rPr>
              <w:t>борьба с проявлениями межэтнической и межконфессиональной враждебности и нетерпимости, ксенофобии, бытового расизма, шовинизма, политического экстремизма на национальной почве;</w:t>
            </w:r>
          </w:p>
          <w:p w:rsidR="00963422" w:rsidRPr="002A0F2C" w:rsidRDefault="00963422" w:rsidP="00963422">
            <w:pPr>
              <w:numPr>
                <w:ilvl w:val="0"/>
                <w:numId w:val="45"/>
              </w:numPr>
              <w:spacing w:after="240" w:line="240" w:lineRule="auto"/>
              <w:ind w:left="176" w:hanging="176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2A0F2C">
              <w:rPr>
                <w:rFonts w:eastAsia="Times New Roman"/>
                <w:szCs w:val="24"/>
                <w:lang w:eastAsia="ru-RU"/>
              </w:rPr>
              <w:t>содействие развитию образовательного, культурного и духовного потенциала жителей муниципального образования;</w:t>
            </w:r>
          </w:p>
          <w:p w:rsidR="00963422" w:rsidRPr="002A0F2C" w:rsidRDefault="00963422" w:rsidP="00963422">
            <w:pPr>
              <w:numPr>
                <w:ilvl w:val="0"/>
                <w:numId w:val="45"/>
              </w:numPr>
              <w:spacing w:after="240" w:line="240" w:lineRule="auto"/>
              <w:ind w:left="176" w:hanging="176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2A0F2C">
              <w:rPr>
                <w:rFonts w:eastAsia="Times New Roman"/>
                <w:szCs w:val="24"/>
                <w:lang w:eastAsia="ru-RU"/>
              </w:rPr>
              <w:t>патриотическое и эстетическое воспитание населения, приобщение к культурным традициям;</w:t>
            </w:r>
          </w:p>
          <w:p w:rsidR="00963422" w:rsidRPr="002A0F2C" w:rsidRDefault="00963422" w:rsidP="00963422">
            <w:pPr>
              <w:numPr>
                <w:ilvl w:val="0"/>
                <w:numId w:val="45"/>
              </w:numPr>
              <w:spacing w:after="240" w:line="240" w:lineRule="auto"/>
              <w:ind w:left="176" w:hanging="176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2A0F2C">
              <w:rPr>
                <w:rFonts w:eastAsia="Times New Roman"/>
                <w:szCs w:val="24"/>
                <w:lang w:eastAsia="ru-RU"/>
              </w:rPr>
              <w:t>реализация государственной политики в области культуры и досуга;</w:t>
            </w:r>
          </w:p>
          <w:p w:rsidR="00963422" w:rsidRPr="002B383D" w:rsidRDefault="00963422" w:rsidP="00963422">
            <w:pPr>
              <w:spacing w:after="0" w:line="240" w:lineRule="auto"/>
              <w:jc w:val="both"/>
              <w:rPr>
                <w:rFonts w:eastAsia="Times New Roman"/>
                <w:bCs/>
                <w:szCs w:val="24"/>
                <w:lang w:eastAsia="ru-RU"/>
              </w:rPr>
            </w:pPr>
            <w:r w:rsidRPr="002A0F2C">
              <w:rPr>
                <w:rFonts w:eastAsia="Times New Roman"/>
                <w:szCs w:val="24"/>
                <w:lang w:eastAsia="ru-RU"/>
              </w:rPr>
              <w:t>участие жителей муниципального образования в общегородской программе Санкт-Петербурга по проведению праздников и иных мероприятий.</w:t>
            </w:r>
          </w:p>
        </w:tc>
      </w:tr>
      <w:tr w:rsidR="00963422" w:rsidRPr="002B383D" w:rsidTr="00DE1584">
        <w:trPr>
          <w:trHeight w:val="71"/>
        </w:trPr>
        <w:tc>
          <w:tcPr>
            <w:tcW w:w="3227" w:type="dxa"/>
          </w:tcPr>
          <w:p w:rsidR="00963422" w:rsidRPr="002B383D" w:rsidRDefault="00963422" w:rsidP="00DE1584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2B383D">
              <w:rPr>
                <w:rFonts w:eastAsia="Times New Roman"/>
                <w:b/>
                <w:szCs w:val="24"/>
                <w:lang w:eastAsia="ru-RU"/>
              </w:rPr>
              <w:t>Исполнители основных мероприятий программы</w:t>
            </w:r>
          </w:p>
        </w:tc>
        <w:tc>
          <w:tcPr>
            <w:tcW w:w="7229" w:type="dxa"/>
          </w:tcPr>
          <w:p w:rsidR="00963422" w:rsidRPr="002B383D" w:rsidRDefault="00963422" w:rsidP="00DE1584">
            <w:pPr>
              <w:spacing w:after="0" w:line="240" w:lineRule="auto"/>
              <w:jc w:val="both"/>
              <w:rPr>
                <w:color w:val="000000"/>
                <w:spacing w:val="2"/>
                <w:szCs w:val="24"/>
              </w:rPr>
            </w:pPr>
            <w:r w:rsidRPr="002B383D">
              <w:rPr>
                <w:szCs w:val="24"/>
              </w:rPr>
              <w:t>Местная Администрация и/или юридические лица, определяемые на основании конкурсных процедур</w:t>
            </w:r>
          </w:p>
        </w:tc>
      </w:tr>
      <w:tr w:rsidR="00963422" w:rsidRPr="002B383D" w:rsidTr="00DE1584">
        <w:trPr>
          <w:trHeight w:val="71"/>
        </w:trPr>
        <w:tc>
          <w:tcPr>
            <w:tcW w:w="3227" w:type="dxa"/>
          </w:tcPr>
          <w:p w:rsidR="00963422" w:rsidRPr="002B383D" w:rsidRDefault="00963422" w:rsidP="00DE1584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2B383D">
              <w:rPr>
                <w:rFonts w:eastAsia="Times New Roman"/>
                <w:b/>
                <w:szCs w:val="24"/>
                <w:lang w:eastAsia="ru-RU"/>
              </w:rPr>
              <w:t>Контроль за реализацией программы</w:t>
            </w:r>
          </w:p>
        </w:tc>
        <w:tc>
          <w:tcPr>
            <w:tcW w:w="7229" w:type="dxa"/>
          </w:tcPr>
          <w:p w:rsidR="00963422" w:rsidRPr="002B383D" w:rsidRDefault="00963422" w:rsidP="00DE1584">
            <w:pPr>
              <w:spacing w:after="0" w:line="240" w:lineRule="auto"/>
              <w:jc w:val="both"/>
              <w:rPr>
                <w:szCs w:val="24"/>
              </w:rPr>
            </w:pPr>
            <w:r w:rsidRPr="002B383D">
              <w:rPr>
                <w:szCs w:val="24"/>
              </w:rPr>
              <w:t>Местная Администрация  внутригородского м</w:t>
            </w:r>
            <w:r w:rsidRPr="002B383D">
              <w:rPr>
                <w:rFonts w:eastAsia="Times New Roman"/>
                <w:szCs w:val="24"/>
                <w:lang w:eastAsia="ru-RU"/>
              </w:rPr>
              <w:t>униципального образования Санкт-Петербурга Муниципальный округ</w:t>
            </w:r>
            <w:r w:rsidRPr="002B383D">
              <w:rPr>
                <w:szCs w:val="24"/>
              </w:rPr>
              <w:t xml:space="preserve"> №15</w:t>
            </w:r>
          </w:p>
        </w:tc>
      </w:tr>
      <w:tr w:rsidR="00963422" w:rsidRPr="002B383D" w:rsidTr="00DE1584">
        <w:trPr>
          <w:trHeight w:val="350"/>
        </w:trPr>
        <w:tc>
          <w:tcPr>
            <w:tcW w:w="3227" w:type="dxa"/>
          </w:tcPr>
          <w:p w:rsidR="00963422" w:rsidRPr="002B383D" w:rsidRDefault="00963422" w:rsidP="00DE1584">
            <w:pPr>
              <w:spacing w:after="0" w:line="240" w:lineRule="auto"/>
              <w:rPr>
                <w:b/>
                <w:szCs w:val="24"/>
              </w:rPr>
            </w:pPr>
            <w:r w:rsidRPr="002B383D">
              <w:rPr>
                <w:b/>
                <w:szCs w:val="24"/>
              </w:rPr>
              <w:t xml:space="preserve">Объемы и источники финансирования  </w:t>
            </w:r>
          </w:p>
        </w:tc>
        <w:tc>
          <w:tcPr>
            <w:tcW w:w="7229" w:type="dxa"/>
          </w:tcPr>
          <w:p w:rsidR="00963422" w:rsidRPr="002B383D" w:rsidRDefault="00963422" w:rsidP="00A87219">
            <w:pPr>
              <w:spacing w:after="0" w:line="240" w:lineRule="auto"/>
              <w:jc w:val="both"/>
              <w:rPr>
                <w:szCs w:val="24"/>
              </w:rPr>
            </w:pPr>
            <w:r w:rsidRPr="002B383D">
              <w:rPr>
                <w:szCs w:val="24"/>
              </w:rPr>
              <w:t>Местный бюджет внутригородского м</w:t>
            </w:r>
            <w:r w:rsidRPr="002B383D">
              <w:rPr>
                <w:rFonts w:eastAsia="Times New Roman"/>
                <w:szCs w:val="24"/>
                <w:lang w:eastAsia="ru-RU"/>
              </w:rPr>
              <w:t>униципального образования Санкт-Петербурга Муниципальный округ</w:t>
            </w:r>
            <w:r w:rsidRPr="002B383D">
              <w:rPr>
                <w:szCs w:val="24"/>
              </w:rPr>
              <w:t xml:space="preserve"> №15 на 2021 г. в объеме </w:t>
            </w:r>
            <w:r w:rsidR="00317BED" w:rsidRPr="00A87219">
              <w:rPr>
                <w:b/>
                <w:szCs w:val="24"/>
              </w:rPr>
              <w:t>3</w:t>
            </w:r>
            <w:r w:rsidR="00A87219" w:rsidRPr="00A87219">
              <w:rPr>
                <w:b/>
                <w:szCs w:val="24"/>
              </w:rPr>
              <w:t>7490</w:t>
            </w:r>
            <w:r w:rsidR="00D71F2E" w:rsidRPr="00A87219">
              <w:rPr>
                <w:b/>
                <w:szCs w:val="24"/>
              </w:rPr>
              <w:t>,</w:t>
            </w:r>
            <w:r w:rsidR="00A87219" w:rsidRPr="00A87219">
              <w:rPr>
                <w:b/>
                <w:szCs w:val="24"/>
              </w:rPr>
              <w:t>7</w:t>
            </w:r>
            <w:r w:rsidRPr="00A87219">
              <w:rPr>
                <w:szCs w:val="24"/>
              </w:rPr>
              <w:t>рублей.</w:t>
            </w:r>
          </w:p>
        </w:tc>
      </w:tr>
      <w:tr w:rsidR="00963422" w:rsidRPr="002B383D" w:rsidTr="00DE1584">
        <w:trPr>
          <w:trHeight w:val="350"/>
        </w:trPr>
        <w:tc>
          <w:tcPr>
            <w:tcW w:w="3227" w:type="dxa"/>
          </w:tcPr>
          <w:p w:rsidR="00963422" w:rsidRPr="002B383D" w:rsidRDefault="00963422" w:rsidP="00963422">
            <w:pPr>
              <w:spacing w:after="0" w:line="240" w:lineRule="auto"/>
              <w:rPr>
                <w:b/>
                <w:szCs w:val="24"/>
              </w:rPr>
            </w:pPr>
            <w:r w:rsidRPr="002B383D">
              <w:rPr>
                <w:b/>
                <w:szCs w:val="24"/>
              </w:rPr>
              <w:lastRenderedPageBreak/>
              <w:t>Ожидаемые конечные результаты реализации муниципальной целевой программы</w:t>
            </w:r>
          </w:p>
        </w:tc>
        <w:tc>
          <w:tcPr>
            <w:tcW w:w="7229" w:type="dxa"/>
          </w:tcPr>
          <w:p w:rsidR="00963422" w:rsidRPr="002A0F2C" w:rsidRDefault="00963422" w:rsidP="00963422">
            <w:pPr>
              <w:numPr>
                <w:ilvl w:val="0"/>
                <w:numId w:val="44"/>
              </w:numPr>
              <w:spacing w:after="0" w:line="240" w:lineRule="auto"/>
              <w:ind w:left="176" w:hanging="142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2A0F2C">
              <w:rPr>
                <w:rFonts w:eastAsia="Times New Roman"/>
                <w:szCs w:val="24"/>
                <w:lang w:eastAsia="ru-RU"/>
              </w:rPr>
              <w:t>участие в зрелищн</w:t>
            </w:r>
            <w:r>
              <w:rPr>
                <w:rFonts w:eastAsia="Times New Roman"/>
                <w:szCs w:val="24"/>
                <w:lang w:eastAsia="ru-RU"/>
              </w:rPr>
              <w:t xml:space="preserve">ых массовых мероприятиях около </w:t>
            </w:r>
            <w:r w:rsidR="00D47E78">
              <w:rPr>
                <w:rFonts w:eastAsia="Times New Roman"/>
                <w:color w:val="000000" w:themeColor="text1"/>
                <w:szCs w:val="24"/>
                <w:lang w:eastAsia="ru-RU"/>
              </w:rPr>
              <w:t>31774</w:t>
            </w:r>
            <w:r w:rsidR="002D5145" w:rsidRPr="0091127F">
              <w:rPr>
                <w:rFonts w:eastAsia="Times New Roman"/>
                <w:color w:val="FF0000"/>
                <w:szCs w:val="24"/>
                <w:lang w:eastAsia="ru-RU"/>
              </w:rPr>
              <w:t xml:space="preserve"> </w:t>
            </w:r>
            <w:r w:rsidR="002D5145">
              <w:rPr>
                <w:rFonts w:eastAsia="Times New Roman"/>
                <w:color w:val="000000" w:themeColor="text1"/>
                <w:szCs w:val="24"/>
                <w:lang w:eastAsia="ru-RU"/>
              </w:rPr>
              <w:t xml:space="preserve"> </w:t>
            </w:r>
            <w:r w:rsidRPr="002A0F2C">
              <w:rPr>
                <w:rFonts w:eastAsia="Times New Roman"/>
                <w:szCs w:val="24"/>
                <w:lang w:eastAsia="ru-RU"/>
              </w:rPr>
              <w:t>жителей внутригородского муниципального образования Санкт-Пете</w:t>
            </w:r>
            <w:r w:rsidR="0058153F">
              <w:rPr>
                <w:rFonts w:eastAsia="Times New Roman"/>
                <w:szCs w:val="24"/>
                <w:lang w:eastAsia="ru-RU"/>
              </w:rPr>
              <w:t>рбурга Муниципальный округ № 15;</w:t>
            </w:r>
          </w:p>
          <w:p w:rsidR="00963422" w:rsidRPr="002A0F2C" w:rsidRDefault="00963422" w:rsidP="00963422">
            <w:pPr>
              <w:numPr>
                <w:ilvl w:val="0"/>
                <w:numId w:val="44"/>
              </w:numPr>
              <w:spacing w:after="0" w:line="240" w:lineRule="auto"/>
              <w:ind w:left="176" w:hanging="142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2A0F2C">
              <w:rPr>
                <w:rFonts w:eastAsia="Times New Roman"/>
                <w:szCs w:val="24"/>
                <w:lang w:eastAsia="ru-RU"/>
              </w:rPr>
              <w:t>снижение социальной напряженности в округе созданию условий расширения сферы общения с искусством, раскрытия талантов, сопричастности к общему совместному действию с положительным эмоциональным настроем</w:t>
            </w:r>
          </w:p>
        </w:tc>
      </w:tr>
    </w:tbl>
    <w:p w:rsidR="002A0F2C" w:rsidRDefault="002A0F2C" w:rsidP="0083425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2A0F2C" w:rsidRDefault="002A0F2C" w:rsidP="0083425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2A0F2C" w:rsidRDefault="002A0F2C" w:rsidP="0083425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2A0F2C" w:rsidRDefault="002A0F2C" w:rsidP="0083425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2A0F2C" w:rsidRDefault="002A0F2C" w:rsidP="0083425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2A0F2C" w:rsidRDefault="002A0F2C" w:rsidP="0083425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2A0F2C" w:rsidRDefault="002A0F2C" w:rsidP="0083425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2A0F2C" w:rsidRDefault="002A0F2C" w:rsidP="0083425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2A0F2C" w:rsidRDefault="002A0F2C" w:rsidP="0083425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2A0F2C" w:rsidRDefault="002A0F2C" w:rsidP="0083425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2A0F2C" w:rsidRDefault="002A0F2C" w:rsidP="0083425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2A0F2C" w:rsidRDefault="002A0F2C" w:rsidP="0083425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2A0F2C" w:rsidRDefault="002A0F2C" w:rsidP="0083425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963422" w:rsidRDefault="00963422" w:rsidP="0083425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963422" w:rsidRDefault="00963422" w:rsidP="0083425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963422" w:rsidRDefault="00963422" w:rsidP="0083425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7454CE" w:rsidRDefault="007454CE" w:rsidP="0083425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2F6ADC" w:rsidRDefault="002F6ADC" w:rsidP="0083425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7454CE" w:rsidRDefault="007454CE" w:rsidP="0083425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2A0F2C" w:rsidRDefault="002A0F2C" w:rsidP="0083425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2A0F2C" w:rsidRDefault="002A0F2C" w:rsidP="0083425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2A0F2C" w:rsidRDefault="002A0F2C" w:rsidP="0083425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58153F" w:rsidRDefault="0058153F" w:rsidP="0083425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58153F" w:rsidRDefault="0058153F" w:rsidP="0083425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2A0F2C" w:rsidRDefault="002A0F2C" w:rsidP="0083425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CD7E49" w:rsidRDefault="00CD7E49" w:rsidP="00CD7E49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lastRenderedPageBreak/>
        <w:t>Основные мероприятия М</w:t>
      </w:r>
      <w:r w:rsidRPr="002A0F2C">
        <w:rPr>
          <w:rFonts w:eastAsia="Times New Roman"/>
          <w:b/>
          <w:szCs w:val="24"/>
          <w:lang w:eastAsia="ru-RU"/>
        </w:rPr>
        <w:t xml:space="preserve">униципальной программы </w:t>
      </w:r>
    </w:p>
    <w:p w:rsidR="00CD7E49" w:rsidRDefault="00CD7E49" w:rsidP="00CD7E49">
      <w:pPr>
        <w:tabs>
          <w:tab w:val="left" w:pos="7655"/>
        </w:tabs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«</w:t>
      </w:r>
      <w:r w:rsidRPr="0058153F">
        <w:rPr>
          <w:rFonts w:eastAsia="Times New Roman"/>
          <w:b/>
          <w:szCs w:val="24"/>
          <w:lang w:eastAsia="ru-RU"/>
        </w:rPr>
        <w:t>Организация местных и участие в организации и проведении городских праздничных и иных мероприятий для жителей внутригородского муниципального образования</w:t>
      </w:r>
    </w:p>
    <w:p w:rsidR="00CD7E49" w:rsidRDefault="00CD7E49" w:rsidP="00CD7E49">
      <w:pPr>
        <w:tabs>
          <w:tab w:val="left" w:pos="7655"/>
        </w:tabs>
        <w:spacing w:after="0" w:line="240" w:lineRule="auto"/>
        <w:jc w:val="center"/>
        <w:rPr>
          <w:rFonts w:eastAsia="Times New Roman"/>
          <w:szCs w:val="24"/>
          <w:lang w:eastAsia="ru-RU"/>
        </w:rPr>
      </w:pPr>
      <w:r w:rsidRPr="0058153F">
        <w:rPr>
          <w:rFonts w:eastAsia="Times New Roman"/>
          <w:b/>
          <w:szCs w:val="24"/>
          <w:lang w:eastAsia="ru-RU"/>
        </w:rPr>
        <w:t xml:space="preserve"> Санкт-Петербурга Муниципальный округ № 15» на 2021 год</w:t>
      </w:r>
    </w:p>
    <w:tbl>
      <w:tblPr>
        <w:tblW w:w="10207" w:type="dxa"/>
        <w:tblInd w:w="-15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6"/>
        <w:gridCol w:w="3378"/>
        <w:gridCol w:w="1300"/>
        <w:gridCol w:w="1393"/>
        <w:gridCol w:w="1701"/>
        <w:gridCol w:w="1016"/>
        <w:gridCol w:w="993"/>
      </w:tblGrid>
      <w:tr w:rsidR="00CD7E49" w:rsidRPr="00D71F2E" w:rsidTr="00CD7E49">
        <w:trPr>
          <w:trHeight w:val="1163"/>
        </w:trPr>
        <w:tc>
          <w:tcPr>
            <w:tcW w:w="42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D7E49" w:rsidRPr="00D71F2E" w:rsidRDefault="00CD7E49" w:rsidP="009C0DEB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b/>
                <w:bCs/>
                <w:sz w:val="22"/>
                <w:lang w:eastAsia="ru-RU"/>
              </w:rPr>
              <w:t>№</w:t>
            </w:r>
          </w:p>
          <w:p w:rsidR="00CD7E49" w:rsidRPr="00D71F2E" w:rsidRDefault="00CD7E49" w:rsidP="009C0DEB">
            <w:pPr>
              <w:spacing w:after="0" w:line="240" w:lineRule="auto"/>
              <w:ind w:left="-102" w:right="-113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b/>
                <w:bCs/>
                <w:sz w:val="22"/>
                <w:lang w:eastAsia="ru-RU"/>
              </w:rPr>
              <w:t>п/п</w:t>
            </w:r>
          </w:p>
        </w:tc>
        <w:tc>
          <w:tcPr>
            <w:tcW w:w="3378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D7E49" w:rsidRPr="00D71F2E" w:rsidRDefault="00CD7E49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b/>
                <w:bCs/>
                <w:sz w:val="22"/>
                <w:lang w:eastAsia="ru-RU"/>
              </w:rPr>
              <w:t>Наименование мероприятий</w:t>
            </w:r>
          </w:p>
        </w:tc>
        <w:tc>
          <w:tcPr>
            <w:tcW w:w="269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D7E49" w:rsidRPr="00D71F2E" w:rsidRDefault="00CD7E49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b/>
                <w:bCs/>
                <w:sz w:val="22"/>
                <w:lang w:eastAsia="ru-RU"/>
              </w:rPr>
              <w:t>Ожидаемые конечные  результаты</w:t>
            </w:r>
          </w:p>
        </w:tc>
        <w:tc>
          <w:tcPr>
            <w:tcW w:w="1701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D7E49" w:rsidRPr="00D71F2E" w:rsidRDefault="00CD7E49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b/>
                <w:bCs/>
                <w:sz w:val="22"/>
                <w:lang w:eastAsia="ru-RU"/>
              </w:rPr>
              <w:t>Срок исполнения мероприятия</w:t>
            </w:r>
          </w:p>
        </w:tc>
        <w:tc>
          <w:tcPr>
            <w:tcW w:w="200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D7E49" w:rsidRPr="00D71F2E" w:rsidRDefault="00CD7E49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b/>
                <w:bCs/>
                <w:sz w:val="22"/>
                <w:lang w:eastAsia="ru-RU"/>
              </w:rPr>
              <w:t>Необходимый объем финансирования (тыс. руб.)</w:t>
            </w:r>
          </w:p>
        </w:tc>
      </w:tr>
      <w:tr w:rsidR="00CD7E49" w:rsidRPr="00D71F2E" w:rsidTr="000B0262">
        <w:trPr>
          <w:trHeight w:val="164"/>
        </w:trPr>
        <w:tc>
          <w:tcPr>
            <w:tcW w:w="42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D7E49" w:rsidRPr="00D71F2E" w:rsidRDefault="00CD7E49" w:rsidP="009C0DEB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</w:p>
        </w:tc>
        <w:tc>
          <w:tcPr>
            <w:tcW w:w="3378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D7E49" w:rsidRPr="00D71F2E" w:rsidRDefault="00CD7E49" w:rsidP="009C0DEB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CD7E49" w:rsidRPr="00D71F2E" w:rsidRDefault="00CD7E49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Ед. изм.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CD7E49" w:rsidRPr="00D71F2E" w:rsidRDefault="00CD7E49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Кол-во</w:t>
            </w:r>
          </w:p>
        </w:tc>
        <w:tc>
          <w:tcPr>
            <w:tcW w:w="1701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D7E49" w:rsidRPr="00D71F2E" w:rsidRDefault="00CD7E49" w:rsidP="009C0DEB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D7E49" w:rsidRPr="00D71F2E" w:rsidRDefault="00CD7E49" w:rsidP="009C0DEB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ВСЕГО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D7E49" w:rsidRPr="00D71F2E" w:rsidRDefault="00CD7E49" w:rsidP="009C0DEB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2021 год</w:t>
            </w:r>
          </w:p>
        </w:tc>
      </w:tr>
      <w:tr w:rsidR="00CD7E49" w:rsidRPr="00D71F2E" w:rsidTr="000B0262">
        <w:trPr>
          <w:trHeight w:val="1233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D71F2E" w:rsidRDefault="00CD7E49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1</w:t>
            </w:r>
          </w:p>
        </w:tc>
        <w:tc>
          <w:tcPr>
            <w:tcW w:w="337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7E49" w:rsidRPr="00D71F2E" w:rsidRDefault="00CD7E49" w:rsidP="00D71F2E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 w:rsidRPr="00D71F2E">
              <w:rPr>
                <w:rFonts w:eastAsiaTheme="minorEastAsia"/>
                <w:color w:val="000000" w:themeColor="text1"/>
                <w:sz w:val="22"/>
                <w:lang w:eastAsia="ru-RU"/>
              </w:rPr>
              <w:t>Поздравление жителей округа</w:t>
            </w:r>
            <w:r w:rsidRPr="00D71F2E">
              <w:rPr>
                <w:rFonts w:eastAsiaTheme="minorEastAsia"/>
                <w:b/>
                <w:color w:val="000000" w:themeColor="text1"/>
                <w:sz w:val="22"/>
                <w:lang w:eastAsia="ru-RU"/>
              </w:rPr>
              <w:t xml:space="preserve"> с Днем полного освобождения Ленинграда от фашистской блокады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D71F2E" w:rsidRDefault="00CD7E49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D71F2E" w:rsidRDefault="00CD7E49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1050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D71F2E" w:rsidRDefault="00CD7E49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Theme="minorEastAsia"/>
                <w:sz w:val="22"/>
                <w:lang w:val="en-US" w:eastAsia="ru-RU"/>
              </w:rPr>
              <w:t>I</w:t>
            </w:r>
            <w:r w:rsidRPr="00D71F2E">
              <w:rPr>
                <w:rFonts w:eastAsiaTheme="minorEastAsia"/>
                <w:sz w:val="22"/>
                <w:lang w:eastAsia="ru-RU"/>
              </w:rPr>
              <w:t xml:space="preserve"> кв.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E49" w:rsidRPr="00D71F2E" w:rsidRDefault="005B3FD3" w:rsidP="005B3FD3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541</w:t>
            </w:r>
            <w:r w:rsidR="00CD7E49" w:rsidRPr="00D71F2E">
              <w:rPr>
                <w:rFonts w:eastAsia="Times New Roman"/>
                <w:sz w:val="22"/>
                <w:lang w:eastAsia="ru-RU"/>
              </w:rPr>
              <w:t>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D71F2E" w:rsidRDefault="005B3FD3" w:rsidP="005B3FD3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D71F2E">
              <w:rPr>
                <w:rFonts w:eastAsia="Times New Roman"/>
                <w:b/>
                <w:sz w:val="22"/>
                <w:lang w:eastAsia="ru-RU"/>
              </w:rPr>
              <w:t>541</w:t>
            </w:r>
            <w:r w:rsidR="00CD7E49" w:rsidRPr="00D71F2E">
              <w:rPr>
                <w:rFonts w:eastAsia="Times New Roman"/>
                <w:b/>
                <w:sz w:val="22"/>
                <w:lang w:eastAsia="ru-RU"/>
              </w:rPr>
              <w:t>,0</w:t>
            </w:r>
          </w:p>
        </w:tc>
      </w:tr>
      <w:tr w:rsidR="00CD7E49" w:rsidRPr="00D71F2E" w:rsidTr="000B0262">
        <w:trPr>
          <w:trHeight w:val="2134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D71F2E" w:rsidRDefault="00CD7E49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2</w:t>
            </w:r>
          </w:p>
        </w:tc>
        <w:tc>
          <w:tcPr>
            <w:tcW w:w="337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7E49" w:rsidRPr="00D71F2E" w:rsidRDefault="00CD7E49" w:rsidP="009C0DEB">
            <w:pPr>
              <w:spacing w:after="0" w:line="240" w:lineRule="auto"/>
              <w:jc w:val="both"/>
              <w:rPr>
                <w:rFonts w:eastAsiaTheme="minorEastAsia"/>
                <w:b/>
                <w:color w:val="000000" w:themeColor="text1"/>
                <w:sz w:val="22"/>
                <w:lang w:eastAsia="ru-RU"/>
              </w:rPr>
            </w:pPr>
            <w:r w:rsidRPr="00D71F2E">
              <w:rPr>
                <w:rFonts w:eastAsiaTheme="minorEastAsia"/>
                <w:b/>
                <w:color w:val="000000" w:themeColor="text1"/>
                <w:sz w:val="22"/>
                <w:lang w:eastAsia="ru-RU"/>
              </w:rPr>
              <w:t>Международный женский день-8 марта:</w:t>
            </w:r>
          </w:p>
          <w:p w:rsidR="005B3FD3" w:rsidRPr="00D71F2E" w:rsidRDefault="005B3FD3" w:rsidP="009C0DEB">
            <w:pPr>
              <w:spacing w:after="0" w:line="240" w:lineRule="auto"/>
              <w:jc w:val="both"/>
              <w:rPr>
                <w:rFonts w:eastAsiaTheme="minorEastAsia"/>
                <w:sz w:val="22"/>
                <w:lang w:eastAsia="ru-RU"/>
              </w:rPr>
            </w:pPr>
            <w:r w:rsidRPr="00D71F2E">
              <w:rPr>
                <w:rFonts w:eastAsiaTheme="minorEastAsia"/>
                <w:color w:val="000000" w:themeColor="text1"/>
                <w:sz w:val="22"/>
                <w:lang w:eastAsia="ru-RU"/>
              </w:rPr>
              <w:t xml:space="preserve">- </w:t>
            </w:r>
            <w:r w:rsidRPr="00D71F2E">
              <w:rPr>
                <w:rFonts w:eastAsiaTheme="minorEastAsia"/>
                <w:sz w:val="22"/>
                <w:lang w:eastAsia="ru-RU"/>
              </w:rPr>
              <w:t>организация и проведение конкурса «Женщина года в МО МО №15»</w:t>
            </w:r>
            <w:r w:rsidR="00EF6CCD" w:rsidRPr="00D71F2E">
              <w:rPr>
                <w:rFonts w:eastAsiaTheme="minorEastAsia"/>
                <w:sz w:val="22"/>
                <w:lang w:eastAsia="ru-RU"/>
              </w:rPr>
              <w:t>;</w:t>
            </w:r>
          </w:p>
          <w:p w:rsidR="00CD7E49" w:rsidRPr="00D71F2E" w:rsidRDefault="00EF6CCD" w:rsidP="009C0DEB">
            <w:pPr>
              <w:spacing w:after="0" w:line="240" w:lineRule="auto"/>
              <w:jc w:val="both"/>
              <w:rPr>
                <w:rFonts w:eastAsiaTheme="minorEastAsia"/>
                <w:sz w:val="22"/>
                <w:lang w:eastAsia="ru-RU"/>
              </w:rPr>
            </w:pPr>
            <w:r w:rsidRPr="00D71F2E">
              <w:rPr>
                <w:rFonts w:eastAsiaTheme="minorEastAsia"/>
                <w:sz w:val="22"/>
                <w:lang w:eastAsia="ru-RU"/>
              </w:rPr>
              <w:t>-приобретение билетов на посещение театрально-зрелищного мероприятия для</w:t>
            </w:r>
            <w:r w:rsidR="00CD7E49" w:rsidRPr="00D71F2E">
              <w:rPr>
                <w:rFonts w:eastAsiaTheme="minorEastAsia"/>
                <w:sz w:val="22"/>
                <w:lang w:eastAsia="ru-RU"/>
              </w:rPr>
              <w:t xml:space="preserve"> жителей МО МО № 15</w:t>
            </w:r>
            <w:r w:rsidRPr="00D71F2E">
              <w:rPr>
                <w:rFonts w:eastAsiaTheme="minorEastAsia"/>
                <w:sz w:val="22"/>
                <w:lang w:eastAsia="ru-RU"/>
              </w:rPr>
              <w:t>;</w:t>
            </w:r>
          </w:p>
          <w:p w:rsidR="00CD7E49" w:rsidRPr="00D71F2E" w:rsidRDefault="00CD7E49" w:rsidP="009C0DEB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 w:rsidRPr="00D71F2E">
              <w:rPr>
                <w:rFonts w:eastAsiaTheme="minorEastAsia"/>
                <w:sz w:val="22"/>
                <w:lang w:eastAsia="ru-RU"/>
              </w:rPr>
              <w:t>-приобретение цветочной продукции</w:t>
            </w:r>
            <w:r w:rsidR="00EF6CCD" w:rsidRPr="00D71F2E">
              <w:rPr>
                <w:rFonts w:eastAsiaTheme="minorEastAsia"/>
                <w:sz w:val="22"/>
                <w:lang w:eastAsia="ru-RU"/>
              </w:rPr>
              <w:t>;</w:t>
            </w:r>
            <w:r w:rsidRPr="00D71F2E">
              <w:rPr>
                <w:rFonts w:eastAsiaTheme="minorEastAsia"/>
                <w:sz w:val="22"/>
                <w:lang w:eastAsia="ru-RU"/>
              </w:rPr>
              <w:t xml:space="preserve"> 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D71F2E" w:rsidRDefault="00CD7E49" w:rsidP="009C0DEB">
            <w:pPr>
              <w:spacing w:after="0"/>
              <w:jc w:val="center"/>
              <w:rPr>
                <w:sz w:val="22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D71F2E" w:rsidRDefault="005B3FD3" w:rsidP="005B3FD3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1370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D71F2E" w:rsidRDefault="00CD7E49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val="en-US" w:eastAsia="ru-RU"/>
              </w:rPr>
            </w:pPr>
            <w:r w:rsidRPr="00D71F2E">
              <w:rPr>
                <w:rFonts w:eastAsiaTheme="minorEastAsia"/>
                <w:sz w:val="22"/>
                <w:lang w:val="en-US" w:eastAsia="ru-RU"/>
              </w:rPr>
              <w:t>I</w:t>
            </w:r>
            <w:r w:rsidRPr="00D71F2E">
              <w:rPr>
                <w:rFonts w:eastAsiaTheme="minorEastAsia"/>
                <w:sz w:val="22"/>
                <w:lang w:eastAsia="ru-RU"/>
              </w:rPr>
              <w:t xml:space="preserve"> кв.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709B3" w:rsidRPr="00D71F2E" w:rsidRDefault="008709B3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29,2</w:t>
            </w:r>
          </w:p>
          <w:p w:rsidR="008709B3" w:rsidRPr="00D71F2E" w:rsidRDefault="008709B3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CD7E49" w:rsidRPr="00D71F2E" w:rsidRDefault="00503EFF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2000,0</w:t>
            </w:r>
          </w:p>
          <w:p w:rsidR="00B82F5C" w:rsidRPr="00D71F2E" w:rsidRDefault="00B82F5C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B82F5C" w:rsidRPr="00D71F2E" w:rsidRDefault="00503EFF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80,0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D71F2E" w:rsidRDefault="000D60A0" w:rsidP="000D60A0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D71F2E">
              <w:rPr>
                <w:rFonts w:eastAsia="Times New Roman"/>
                <w:b/>
                <w:sz w:val="22"/>
                <w:lang w:eastAsia="ru-RU"/>
              </w:rPr>
              <w:t>2109</w:t>
            </w:r>
            <w:r w:rsidR="00B82F5C" w:rsidRPr="00D71F2E">
              <w:rPr>
                <w:rFonts w:eastAsia="Times New Roman"/>
                <w:b/>
                <w:sz w:val="22"/>
                <w:lang w:eastAsia="ru-RU"/>
              </w:rPr>
              <w:t>,</w:t>
            </w:r>
            <w:r w:rsidRPr="00D71F2E">
              <w:rPr>
                <w:rFonts w:eastAsia="Times New Roman"/>
                <w:b/>
                <w:sz w:val="22"/>
                <w:lang w:eastAsia="ru-RU"/>
              </w:rPr>
              <w:t>2</w:t>
            </w:r>
          </w:p>
        </w:tc>
      </w:tr>
      <w:tr w:rsidR="00CD7E49" w:rsidRPr="00D71F2E" w:rsidTr="00E11865">
        <w:trPr>
          <w:trHeight w:val="3601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D71F2E" w:rsidRDefault="00CD7E49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3</w:t>
            </w:r>
          </w:p>
        </w:tc>
        <w:tc>
          <w:tcPr>
            <w:tcW w:w="337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7E49" w:rsidRPr="00D71F2E" w:rsidRDefault="00CD7E49" w:rsidP="009C0DE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b/>
                <w:sz w:val="22"/>
              </w:rPr>
            </w:pPr>
            <w:r w:rsidRPr="00D71F2E">
              <w:rPr>
                <w:b/>
                <w:sz w:val="22"/>
              </w:rPr>
              <w:t>День Победы советского народа в Великой Отечественной войне 1941-1945 годов - 9 мая:</w:t>
            </w:r>
          </w:p>
          <w:p w:rsidR="00CD7E49" w:rsidRPr="00D71F2E" w:rsidRDefault="00EF6CCD" w:rsidP="009C0DEB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 w:rsidRPr="00D71F2E">
              <w:rPr>
                <w:rFonts w:eastAsiaTheme="minorEastAsia"/>
                <w:color w:val="000000" w:themeColor="text1"/>
                <w:sz w:val="22"/>
                <w:lang w:eastAsia="ru-RU"/>
              </w:rPr>
              <w:t>О</w:t>
            </w:r>
            <w:r w:rsidR="00CD7E49" w:rsidRPr="00D71F2E">
              <w:rPr>
                <w:rFonts w:eastAsiaTheme="minorEastAsia"/>
                <w:color w:val="000000" w:themeColor="text1"/>
                <w:sz w:val="22"/>
                <w:lang w:eastAsia="ru-RU"/>
              </w:rPr>
              <w:t>рганизация и проведение праздничных мероприятий, посвященных Дню Победы советского народа в Великой Отечественной войне</w:t>
            </w:r>
            <w:r w:rsidR="007B483F" w:rsidRPr="00D71F2E">
              <w:rPr>
                <w:rFonts w:eastAsiaTheme="minorEastAsia"/>
                <w:color w:val="000000" w:themeColor="text1"/>
                <w:sz w:val="22"/>
                <w:lang w:eastAsia="ru-RU"/>
              </w:rPr>
              <w:t>:</w:t>
            </w:r>
            <w:r w:rsidR="00CD7E49" w:rsidRPr="00D71F2E">
              <w:rPr>
                <w:rFonts w:eastAsiaTheme="minorEastAsia"/>
                <w:color w:val="000000" w:themeColor="text1"/>
                <w:sz w:val="22"/>
                <w:lang w:eastAsia="ru-RU"/>
              </w:rPr>
              <w:t xml:space="preserve"> </w:t>
            </w:r>
          </w:p>
          <w:p w:rsidR="00CD7E49" w:rsidRPr="00D71F2E" w:rsidRDefault="00CD7E49" w:rsidP="009C0DEB">
            <w:pPr>
              <w:spacing w:after="0" w:line="240" w:lineRule="auto"/>
              <w:jc w:val="both"/>
              <w:rPr>
                <w:rFonts w:eastAsiaTheme="minorEastAsia"/>
                <w:sz w:val="22"/>
                <w:lang w:eastAsia="ru-RU"/>
              </w:rPr>
            </w:pPr>
            <w:r w:rsidRPr="00D71F2E">
              <w:rPr>
                <w:rFonts w:eastAsiaTheme="minorEastAsia"/>
                <w:color w:val="000000" w:themeColor="text1"/>
                <w:sz w:val="22"/>
                <w:lang w:eastAsia="ru-RU"/>
              </w:rPr>
              <w:t xml:space="preserve">- </w:t>
            </w:r>
            <w:r w:rsidRPr="00D71F2E">
              <w:rPr>
                <w:rFonts w:eastAsiaTheme="minorEastAsia"/>
                <w:sz w:val="22"/>
                <w:lang w:eastAsia="ru-RU"/>
              </w:rPr>
              <w:t>участие в акции «Бессмертный полк»</w:t>
            </w:r>
            <w:r w:rsidR="00B30CBF" w:rsidRPr="00D71F2E">
              <w:rPr>
                <w:rFonts w:eastAsiaTheme="minorEastAsia"/>
                <w:sz w:val="22"/>
                <w:lang w:eastAsia="ru-RU"/>
              </w:rPr>
              <w:t>;</w:t>
            </w:r>
          </w:p>
          <w:p w:rsidR="00251DDE" w:rsidRPr="00D71F2E" w:rsidRDefault="00251DDE" w:rsidP="009C0DEB">
            <w:pPr>
              <w:spacing w:after="0" w:line="240" w:lineRule="auto"/>
              <w:jc w:val="both"/>
              <w:rPr>
                <w:rFonts w:eastAsiaTheme="minorEastAsia"/>
                <w:sz w:val="22"/>
                <w:lang w:eastAsia="ru-RU"/>
              </w:rPr>
            </w:pPr>
            <w:r w:rsidRPr="00D71F2E">
              <w:rPr>
                <w:rFonts w:eastAsiaTheme="minorEastAsia"/>
                <w:sz w:val="22"/>
                <w:lang w:eastAsia="ru-RU"/>
              </w:rPr>
              <w:t xml:space="preserve">- приобретение </w:t>
            </w:r>
            <w:r w:rsidR="00C13E1E" w:rsidRPr="00D71F2E">
              <w:rPr>
                <w:rFonts w:eastAsiaTheme="minorEastAsia"/>
                <w:sz w:val="22"/>
                <w:lang w:eastAsia="ru-RU"/>
              </w:rPr>
              <w:t>подарочных наборов</w:t>
            </w:r>
            <w:r w:rsidR="00EF6CCD" w:rsidRPr="00D71F2E">
              <w:rPr>
                <w:rFonts w:eastAsiaTheme="minorEastAsia"/>
                <w:sz w:val="22"/>
                <w:lang w:eastAsia="ru-RU"/>
              </w:rPr>
              <w:t>;</w:t>
            </w:r>
          </w:p>
          <w:p w:rsidR="00D17B21" w:rsidRPr="00D71F2E" w:rsidRDefault="00CD7E49" w:rsidP="008060A2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 w:rsidRPr="00D71F2E">
              <w:rPr>
                <w:rFonts w:eastAsiaTheme="minorEastAsia"/>
                <w:sz w:val="22"/>
                <w:lang w:eastAsia="ru-RU"/>
              </w:rPr>
              <w:t>- приобретение цветочной продукции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D71F2E" w:rsidRDefault="00CD7E49" w:rsidP="009C0DEB">
            <w:pPr>
              <w:spacing w:after="0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4A7404" w:rsidRPr="00D71F2E" w:rsidRDefault="004A7404" w:rsidP="009C0DEB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</w:p>
          <w:p w:rsidR="00EF6CCD" w:rsidRPr="00D71F2E" w:rsidRDefault="00EF6CCD" w:rsidP="009C0DEB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</w:p>
          <w:p w:rsidR="00EF6CCD" w:rsidRPr="00D71F2E" w:rsidRDefault="00EF6CCD" w:rsidP="009C0DEB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</w:p>
          <w:p w:rsidR="00EF6CCD" w:rsidRPr="00D71F2E" w:rsidRDefault="00EF6CCD" w:rsidP="009C0DEB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</w:p>
          <w:p w:rsidR="00CD7E49" w:rsidRPr="00D71F2E" w:rsidRDefault="00CD7E49" w:rsidP="009C0DEB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 w:rsidRPr="00D71F2E">
              <w:rPr>
                <w:rFonts w:eastAsiaTheme="minorEastAsia"/>
                <w:sz w:val="22"/>
                <w:lang w:eastAsia="ru-RU"/>
              </w:rPr>
              <w:t>1000</w:t>
            </w:r>
          </w:p>
          <w:p w:rsidR="00CD7E49" w:rsidRPr="00D71F2E" w:rsidRDefault="00CD7E49" w:rsidP="009C0DEB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</w:p>
          <w:p w:rsidR="00EF6CCD" w:rsidRPr="00D71F2E" w:rsidRDefault="00EF6CCD" w:rsidP="009C0DEB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</w:p>
          <w:p w:rsidR="00EF6CCD" w:rsidRPr="00D71F2E" w:rsidRDefault="00EF6CCD" w:rsidP="009C0DEB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</w:p>
          <w:p w:rsidR="00251DDE" w:rsidRPr="00D71F2E" w:rsidRDefault="004A7404" w:rsidP="009C0DEB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 w:rsidRPr="00D71F2E">
              <w:rPr>
                <w:rFonts w:eastAsiaTheme="minorEastAsia"/>
                <w:sz w:val="22"/>
                <w:lang w:eastAsia="ru-RU"/>
              </w:rPr>
              <w:t>1312</w:t>
            </w:r>
          </w:p>
          <w:p w:rsidR="00CD7E49" w:rsidRPr="00D71F2E" w:rsidRDefault="00CD7E49" w:rsidP="004A7404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D71F2E" w:rsidRDefault="00CD7E49" w:rsidP="009C0DEB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 w:rsidRPr="00D71F2E">
              <w:rPr>
                <w:rFonts w:eastAsiaTheme="minorEastAsia"/>
                <w:sz w:val="22"/>
                <w:lang w:val="en-US" w:eastAsia="ru-RU"/>
              </w:rPr>
              <w:t>II</w:t>
            </w:r>
            <w:r w:rsidRPr="00D71F2E">
              <w:rPr>
                <w:rFonts w:eastAsiaTheme="minorEastAsia"/>
                <w:sz w:val="22"/>
                <w:lang w:eastAsia="ru-RU"/>
              </w:rPr>
              <w:t xml:space="preserve"> кв.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E49" w:rsidRPr="00D71F2E" w:rsidRDefault="00CD7E49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CD7E49" w:rsidRPr="00D71F2E" w:rsidRDefault="00CD7E49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CD7E49" w:rsidRPr="00D71F2E" w:rsidRDefault="008060A2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1746,</w:t>
            </w:r>
            <w:r w:rsidR="00EC21D4" w:rsidRPr="00D71F2E">
              <w:rPr>
                <w:rFonts w:eastAsia="Times New Roman"/>
                <w:sz w:val="22"/>
                <w:lang w:eastAsia="ru-RU"/>
              </w:rPr>
              <w:t>2</w:t>
            </w:r>
          </w:p>
          <w:p w:rsidR="00D17B21" w:rsidRPr="00D71F2E" w:rsidRDefault="00D17B21" w:rsidP="00251DDE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8060A2" w:rsidRPr="00D71F2E" w:rsidRDefault="008060A2" w:rsidP="00251DDE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CD7E49" w:rsidRPr="00D71F2E" w:rsidRDefault="00503EFF" w:rsidP="00251DDE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80,0</w:t>
            </w:r>
          </w:p>
          <w:p w:rsidR="00D17B21" w:rsidRPr="00D71F2E" w:rsidRDefault="00D17B21" w:rsidP="00D17B21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D71F2E" w:rsidRDefault="00EC21D4" w:rsidP="00ED22A1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D71F2E">
              <w:rPr>
                <w:rFonts w:eastAsia="Times New Roman"/>
                <w:b/>
                <w:sz w:val="22"/>
                <w:lang w:eastAsia="ru-RU"/>
              </w:rPr>
              <w:t>1826,2</w:t>
            </w:r>
          </w:p>
        </w:tc>
      </w:tr>
      <w:tr w:rsidR="00C15155" w:rsidRPr="00D71F2E" w:rsidTr="00E11865">
        <w:trPr>
          <w:trHeight w:val="1137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15155" w:rsidRPr="00D71F2E" w:rsidRDefault="00C15155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4.</w:t>
            </w:r>
          </w:p>
        </w:tc>
        <w:tc>
          <w:tcPr>
            <w:tcW w:w="337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03EFF" w:rsidRPr="00D71F2E" w:rsidRDefault="00503EFF" w:rsidP="00370845">
            <w:pPr>
              <w:jc w:val="both"/>
              <w:rPr>
                <w:b/>
                <w:sz w:val="22"/>
              </w:rPr>
            </w:pPr>
            <w:r w:rsidRPr="00D71F2E">
              <w:rPr>
                <w:b/>
                <w:sz w:val="22"/>
              </w:rPr>
              <w:t xml:space="preserve">День города – День основания Санкт-Петербурга- </w:t>
            </w:r>
            <w:r w:rsidRPr="00D71F2E">
              <w:rPr>
                <w:sz w:val="22"/>
              </w:rPr>
              <w:t>приобретение</w:t>
            </w:r>
            <w:r w:rsidRPr="00D71F2E">
              <w:rPr>
                <w:b/>
                <w:sz w:val="22"/>
              </w:rPr>
              <w:t xml:space="preserve"> </w:t>
            </w:r>
            <w:r w:rsidRPr="00D71F2E">
              <w:rPr>
                <w:sz w:val="22"/>
              </w:rPr>
              <w:t>билетов</w:t>
            </w:r>
            <w:r w:rsidRPr="00D71F2E">
              <w:rPr>
                <w:b/>
                <w:sz w:val="22"/>
              </w:rPr>
              <w:t xml:space="preserve"> </w:t>
            </w:r>
            <w:r w:rsidRPr="00D71F2E">
              <w:rPr>
                <w:sz w:val="22"/>
              </w:rPr>
              <w:t>на</w:t>
            </w:r>
            <w:r w:rsidRPr="00D71F2E">
              <w:rPr>
                <w:b/>
                <w:sz w:val="22"/>
              </w:rPr>
              <w:t xml:space="preserve"> </w:t>
            </w:r>
            <w:r w:rsidRPr="00D71F2E">
              <w:rPr>
                <w:sz w:val="22"/>
              </w:rPr>
              <w:t>праздничный</w:t>
            </w:r>
            <w:r w:rsidRPr="00D71F2E">
              <w:rPr>
                <w:b/>
                <w:sz w:val="22"/>
              </w:rPr>
              <w:t xml:space="preserve"> </w:t>
            </w:r>
            <w:r w:rsidRPr="00D71F2E">
              <w:rPr>
                <w:sz w:val="22"/>
              </w:rPr>
              <w:t>концерт</w:t>
            </w:r>
            <w:r w:rsidR="008060A2" w:rsidRPr="00D71F2E">
              <w:rPr>
                <w:sz w:val="22"/>
              </w:rPr>
              <w:t xml:space="preserve"> для жителей МО МО №15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15155" w:rsidRPr="00D71F2E" w:rsidRDefault="00503EFF" w:rsidP="009C0DEB">
            <w:pPr>
              <w:spacing w:after="0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15155" w:rsidRPr="00D71F2E" w:rsidRDefault="00C350EF" w:rsidP="00C350EF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C350EF">
              <w:rPr>
                <w:rFonts w:eastAsia="Times New Roman"/>
                <w:sz w:val="22"/>
                <w:lang w:eastAsia="ru-RU"/>
              </w:rPr>
              <w:t>135</w:t>
            </w:r>
            <w:r w:rsidR="00503EFF" w:rsidRPr="00C350EF">
              <w:rPr>
                <w:rFonts w:eastAsia="Times New Roman"/>
                <w:sz w:val="22"/>
                <w:lang w:eastAsia="ru-RU"/>
              </w:rPr>
              <w:t>0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15155" w:rsidRPr="00D71F2E" w:rsidRDefault="00D17B21" w:rsidP="009C0DEB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 w:rsidRPr="00D71F2E">
              <w:rPr>
                <w:rFonts w:eastAsiaTheme="minorEastAsia"/>
                <w:sz w:val="22"/>
                <w:lang w:val="en-US" w:eastAsia="ru-RU"/>
              </w:rPr>
              <w:t>II</w:t>
            </w:r>
            <w:r w:rsidRPr="00D71F2E">
              <w:rPr>
                <w:rFonts w:eastAsiaTheme="minorEastAsia"/>
                <w:sz w:val="22"/>
                <w:lang w:eastAsia="ru-RU"/>
              </w:rPr>
              <w:t xml:space="preserve"> кв.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15155" w:rsidRPr="00D71F2E" w:rsidRDefault="00D17B21" w:rsidP="009E39E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3</w:t>
            </w:r>
            <w:r w:rsidR="00EC21D4" w:rsidRPr="00D71F2E">
              <w:rPr>
                <w:rFonts w:eastAsia="Times New Roman"/>
                <w:sz w:val="22"/>
                <w:lang w:eastAsia="ru-RU"/>
              </w:rPr>
              <w:t>500</w:t>
            </w:r>
            <w:r w:rsidR="00503EFF" w:rsidRPr="00D71F2E">
              <w:rPr>
                <w:rFonts w:eastAsia="Times New Roman"/>
                <w:sz w:val="22"/>
                <w:lang w:eastAsia="ru-RU"/>
              </w:rPr>
              <w:t>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15155" w:rsidRPr="00D71F2E" w:rsidRDefault="00503EFF" w:rsidP="00EC21D4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D71F2E">
              <w:rPr>
                <w:rFonts w:eastAsia="Times New Roman"/>
                <w:b/>
                <w:sz w:val="22"/>
                <w:lang w:eastAsia="ru-RU"/>
              </w:rPr>
              <w:t>3</w:t>
            </w:r>
            <w:r w:rsidR="00EC21D4" w:rsidRPr="00D71F2E">
              <w:rPr>
                <w:rFonts w:eastAsia="Times New Roman"/>
                <w:b/>
                <w:sz w:val="22"/>
                <w:lang w:eastAsia="ru-RU"/>
              </w:rPr>
              <w:t>5</w:t>
            </w:r>
            <w:r w:rsidRPr="00D71F2E">
              <w:rPr>
                <w:rFonts w:eastAsia="Times New Roman"/>
                <w:b/>
                <w:sz w:val="22"/>
                <w:lang w:eastAsia="ru-RU"/>
              </w:rPr>
              <w:t>00,0</w:t>
            </w:r>
          </w:p>
        </w:tc>
      </w:tr>
      <w:tr w:rsidR="00CD7E49" w:rsidRPr="00D71F2E" w:rsidTr="000B0262">
        <w:trPr>
          <w:trHeight w:val="999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D71F2E" w:rsidRDefault="00C15155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5</w:t>
            </w:r>
            <w:r w:rsidR="00CD7E49" w:rsidRPr="00D71F2E">
              <w:rPr>
                <w:rFonts w:eastAsia="Times New Roman"/>
                <w:sz w:val="22"/>
                <w:lang w:eastAsia="ru-RU"/>
              </w:rPr>
              <w:t>.</w:t>
            </w:r>
          </w:p>
        </w:tc>
        <w:tc>
          <w:tcPr>
            <w:tcW w:w="337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7E49" w:rsidRPr="00D71F2E" w:rsidRDefault="00CD7E49" w:rsidP="009C0DEB">
            <w:pPr>
              <w:spacing w:after="0" w:line="240" w:lineRule="auto"/>
              <w:jc w:val="both"/>
              <w:rPr>
                <w:b/>
                <w:sz w:val="22"/>
              </w:rPr>
            </w:pPr>
            <w:r w:rsidRPr="00D71F2E">
              <w:rPr>
                <w:b/>
                <w:sz w:val="22"/>
              </w:rPr>
              <w:t>Международный день защиты детей</w:t>
            </w:r>
          </w:p>
          <w:p w:rsidR="00D17B21" w:rsidRPr="00D71F2E" w:rsidRDefault="00EF6CCD" w:rsidP="00EC21D4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 w:rsidRPr="00D71F2E">
              <w:rPr>
                <w:sz w:val="22"/>
              </w:rPr>
              <w:t xml:space="preserve">- </w:t>
            </w:r>
            <w:r w:rsidR="00251DDE" w:rsidRPr="00D71F2E">
              <w:rPr>
                <w:rFonts w:eastAsiaTheme="minorEastAsia"/>
                <w:sz w:val="22"/>
                <w:lang w:eastAsia="ru-RU"/>
              </w:rPr>
              <w:t xml:space="preserve">приобретение </w:t>
            </w:r>
            <w:r w:rsidR="007768B7" w:rsidRPr="00D71F2E">
              <w:rPr>
                <w:rFonts w:eastAsiaTheme="minorEastAsia"/>
                <w:sz w:val="22"/>
                <w:lang w:eastAsia="ru-RU"/>
              </w:rPr>
              <w:t>подарочных наборов</w:t>
            </w:r>
            <w:r w:rsidRPr="00D71F2E">
              <w:rPr>
                <w:rFonts w:eastAsiaTheme="minorEastAsia"/>
                <w:sz w:val="22"/>
                <w:lang w:eastAsia="ru-RU"/>
              </w:rPr>
              <w:t>.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D71F2E" w:rsidRDefault="00CD7E49" w:rsidP="009C0DEB">
            <w:pPr>
              <w:spacing w:after="0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251DDE" w:rsidRPr="00D71F2E" w:rsidRDefault="00582269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850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D71F2E" w:rsidRDefault="00CD7E49" w:rsidP="009C0DEB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 w:rsidRPr="00D71F2E">
              <w:rPr>
                <w:rFonts w:eastAsiaTheme="minorEastAsia"/>
                <w:sz w:val="22"/>
                <w:lang w:val="en-US" w:eastAsia="ru-RU"/>
              </w:rPr>
              <w:t>II</w:t>
            </w:r>
            <w:r w:rsidR="00251DDE" w:rsidRPr="00D71F2E">
              <w:rPr>
                <w:rFonts w:eastAsiaTheme="minorEastAsia"/>
                <w:sz w:val="22"/>
                <w:lang w:eastAsia="ru-RU"/>
              </w:rPr>
              <w:t xml:space="preserve"> - </w:t>
            </w:r>
            <w:r w:rsidR="00251DDE" w:rsidRPr="00D71F2E">
              <w:rPr>
                <w:rFonts w:eastAsiaTheme="minorEastAsia"/>
                <w:sz w:val="22"/>
                <w:lang w:val="en-US" w:eastAsia="ru-RU"/>
              </w:rPr>
              <w:t>IV</w:t>
            </w:r>
            <w:r w:rsidRPr="00D71F2E">
              <w:rPr>
                <w:rFonts w:eastAsiaTheme="minorEastAsia"/>
                <w:sz w:val="22"/>
                <w:lang w:eastAsia="ru-RU"/>
              </w:rPr>
              <w:t xml:space="preserve"> кв.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17B21" w:rsidRPr="00D71F2E" w:rsidRDefault="008060A2" w:rsidP="00890D4C">
            <w:pPr>
              <w:spacing w:before="240"/>
              <w:jc w:val="center"/>
              <w:rPr>
                <w:rFonts w:eastAsia="Times New Roman"/>
                <w:sz w:val="22"/>
                <w:lang w:val="en-US"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1420,7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D71F2E" w:rsidRDefault="00D17B21" w:rsidP="00251DDE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D71F2E">
              <w:rPr>
                <w:rFonts w:eastAsia="Times New Roman"/>
                <w:b/>
                <w:sz w:val="22"/>
                <w:lang w:eastAsia="ru-RU"/>
              </w:rPr>
              <w:t>1420,7</w:t>
            </w:r>
          </w:p>
        </w:tc>
      </w:tr>
      <w:tr w:rsidR="009E39E5" w:rsidRPr="00D71F2E" w:rsidTr="000B0262">
        <w:trPr>
          <w:trHeight w:val="689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9E39E5" w:rsidRPr="00D71F2E" w:rsidRDefault="009E39E5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6.</w:t>
            </w:r>
          </w:p>
        </w:tc>
        <w:tc>
          <w:tcPr>
            <w:tcW w:w="337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E39E5" w:rsidRDefault="009E39E5" w:rsidP="009C0DEB">
            <w:pPr>
              <w:spacing w:after="0" w:line="240" w:lineRule="auto"/>
              <w:jc w:val="both"/>
              <w:rPr>
                <w:rFonts w:eastAsiaTheme="minorEastAsia"/>
                <w:b/>
                <w:color w:val="000000" w:themeColor="text1"/>
                <w:sz w:val="22"/>
                <w:lang w:eastAsia="ru-RU"/>
              </w:rPr>
            </w:pPr>
            <w:r>
              <w:rPr>
                <w:rFonts w:eastAsiaTheme="minorEastAsia"/>
                <w:b/>
                <w:color w:val="000000" w:themeColor="text1"/>
                <w:sz w:val="22"/>
                <w:lang w:eastAsia="ru-RU"/>
              </w:rPr>
              <w:t>День России</w:t>
            </w:r>
          </w:p>
          <w:p w:rsidR="009E39E5" w:rsidRPr="009E39E5" w:rsidRDefault="009E39E5" w:rsidP="00F41A47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>
              <w:rPr>
                <w:rFonts w:eastAsiaTheme="minorEastAsia"/>
                <w:b/>
                <w:color w:val="000000" w:themeColor="text1"/>
                <w:sz w:val="22"/>
                <w:lang w:eastAsia="ru-RU"/>
              </w:rPr>
              <w:t>-</w:t>
            </w:r>
            <w:r w:rsidRPr="00D71F2E">
              <w:rPr>
                <w:rFonts w:eastAsiaTheme="minorEastAsia"/>
                <w:color w:val="000000" w:themeColor="text1"/>
                <w:sz w:val="22"/>
                <w:lang w:eastAsia="ru-RU"/>
              </w:rPr>
              <w:t xml:space="preserve"> приобретение билетов на посещение театрально-зрелищного мероприятия </w:t>
            </w:r>
            <w:r w:rsidR="00F41A47">
              <w:rPr>
                <w:rFonts w:eastAsiaTheme="minorEastAsia"/>
                <w:color w:val="000000" w:themeColor="text1"/>
                <w:sz w:val="22"/>
                <w:lang w:eastAsia="ru-RU"/>
              </w:rPr>
              <w:t xml:space="preserve">для </w:t>
            </w:r>
            <w:r w:rsidRPr="00D71F2E">
              <w:rPr>
                <w:rFonts w:eastAsiaTheme="minorEastAsia"/>
                <w:color w:val="000000" w:themeColor="text1"/>
                <w:sz w:val="22"/>
                <w:lang w:eastAsia="ru-RU"/>
              </w:rPr>
              <w:t>жителей МО МО № 15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9E39E5" w:rsidRPr="00D71F2E" w:rsidRDefault="00200661" w:rsidP="009C0DEB">
            <w:pPr>
              <w:spacing w:after="0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9E39E5" w:rsidRPr="00D71F2E" w:rsidRDefault="005B0190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135</w:t>
            </w:r>
            <w:r w:rsidR="00841333">
              <w:rPr>
                <w:rFonts w:eastAsia="Times New Roman"/>
                <w:sz w:val="22"/>
                <w:lang w:eastAsia="ru-RU"/>
              </w:rPr>
              <w:t>0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9E39E5" w:rsidRPr="00841333" w:rsidRDefault="00841333" w:rsidP="009C0DEB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val="en-US" w:eastAsia="ru-RU"/>
              </w:rPr>
              <w:t xml:space="preserve">II </w:t>
            </w:r>
            <w:r>
              <w:rPr>
                <w:rFonts w:eastAsiaTheme="minorEastAsia"/>
                <w:sz w:val="22"/>
                <w:lang w:eastAsia="ru-RU"/>
              </w:rPr>
              <w:t>кв.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E39E5" w:rsidRPr="00D71F2E" w:rsidRDefault="00841333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2000,0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9E39E5" w:rsidRPr="00D71F2E" w:rsidRDefault="003B78B3" w:rsidP="00EC21D4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200</w:t>
            </w:r>
            <w:r w:rsidR="00841333">
              <w:rPr>
                <w:rFonts w:eastAsia="Times New Roman"/>
                <w:b/>
                <w:sz w:val="22"/>
                <w:lang w:eastAsia="ru-RU"/>
              </w:rPr>
              <w:t>0,0</w:t>
            </w:r>
          </w:p>
        </w:tc>
      </w:tr>
      <w:tr w:rsidR="00EC21D4" w:rsidRPr="00D71F2E" w:rsidTr="000B0262">
        <w:trPr>
          <w:trHeight w:val="689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EC21D4" w:rsidRPr="00D71F2E" w:rsidRDefault="00E11865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7</w:t>
            </w:r>
            <w:r w:rsidR="00811327">
              <w:rPr>
                <w:rFonts w:eastAsia="Times New Roman"/>
                <w:sz w:val="22"/>
                <w:lang w:eastAsia="ru-RU"/>
              </w:rPr>
              <w:t>.</w:t>
            </w:r>
          </w:p>
        </w:tc>
        <w:tc>
          <w:tcPr>
            <w:tcW w:w="337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C21D4" w:rsidRPr="00D71F2E" w:rsidRDefault="00EC21D4" w:rsidP="009C0DEB">
            <w:pPr>
              <w:spacing w:after="0" w:line="240" w:lineRule="auto"/>
              <w:jc w:val="both"/>
              <w:rPr>
                <w:rFonts w:eastAsiaTheme="minorEastAsia"/>
                <w:b/>
                <w:color w:val="000000" w:themeColor="text1"/>
                <w:sz w:val="22"/>
                <w:lang w:eastAsia="ru-RU"/>
              </w:rPr>
            </w:pPr>
            <w:r w:rsidRPr="00D71F2E">
              <w:rPr>
                <w:rFonts w:eastAsiaTheme="minorEastAsia"/>
                <w:b/>
                <w:color w:val="000000" w:themeColor="text1"/>
                <w:sz w:val="22"/>
                <w:lang w:eastAsia="ru-RU"/>
              </w:rPr>
              <w:t xml:space="preserve">День молодежи: </w:t>
            </w:r>
          </w:p>
          <w:p w:rsidR="00EC21D4" w:rsidRPr="00D71F2E" w:rsidRDefault="00EC21D4" w:rsidP="009C0DEB">
            <w:pPr>
              <w:spacing w:after="0" w:line="240" w:lineRule="auto"/>
              <w:jc w:val="both"/>
              <w:rPr>
                <w:rFonts w:eastAsiaTheme="minorEastAsia"/>
                <w:b/>
                <w:color w:val="000000" w:themeColor="text1"/>
                <w:sz w:val="22"/>
                <w:lang w:eastAsia="ru-RU"/>
              </w:rPr>
            </w:pPr>
            <w:r w:rsidRPr="00D71F2E">
              <w:rPr>
                <w:rFonts w:eastAsiaTheme="minorEastAsia"/>
                <w:b/>
                <w:color w:val="000000" w:themeColor="text1"/>
                <w:sz w:val="22"/>
                <w:lang w:eastAsia="ru-RU"/>
              </w:rPr>
              <w:t>-</w:t>
            </w:r>
            <w:r w:rsidRPr="00D71F2E">
              <w:rPr>
                <w:sz w:val="22"/>
              </w:rPr>
              <w:t>приобретение</w:t>
            </w:r>
            <w:r w:rsidRPr="00D71F2E">
              <w:rPr>
                <w:b/>
                <w:sz w:val="22"/>
              </w:rPr>
              <w:t xml:space="preserve"> </w:t>
            </w:r>
            <w:r w:rsidRPr="00D71F2E">
              <w:rPr>
                <w:sz w:val="22"/>
              </w:rPr>
              <w:t>билетов</w:t>
            </w:r>
            <w:r w:rsidRPr="00D71F2E">
              <w:rPr>
                <w:b/>
                <w:sz w:val="22"/>
              </w:rPr>
              <w:t xml:space="preserve"> </w:t>
            </w:r>
            <w:r w:rsidRPr="00D71F2E">
              <w:rPr>
                <w:sz w:val="22"/>
              </w:rPr>
              <w:t>на</w:t>
            </w:r>
            <w:r w:rsidRPr="00D71F2E">
              <w:rPr>
                <w:b/>
                <w:sz w:val="22"/>
              </w:rPr>
              <w:t xml:space="preserve"> </w:t>
            </w:r>
            <w:r w:rsidRPr="00D71F2E">
              <w:rPr>
                <w:sz w:val="22"/>
              </w:rPr>
              <w:t>праздничный</w:t>
            </w:r>
            <w:r w:rsidRPr="00D71F2E">
              <w:rPr>
                <w:b/>
                <w:sz w:val="22"/>
              </w:rPr>
              <w:t xml:space="preserve"> </w:t>
            </w:r>
            <w:r w:rsidRPr="00D71F2E">
              <w:rPr>
                <w:sz w:val="22"/>
              </w:rPr>
              <w:t>концерт для жителей МО МО №15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EC21D4" w:rsidRPr="00D71F2E" w:rsidRDefault="00EC21D4" w:rsidP="009C0DEB">
            <w:pPr>
              <w:spacing w:after="0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EC21D4" w:rsidRPr="00D71F2E" w:rsidRDefault="005B0190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2200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EC21D4" w:rsidRPr="00D71F2E" w:rsidRDefault="00EC21D4" w:rsidP="009C0DEB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 w:rsidRPr="00D71F2E">
              <w:rPr>
                <w:rFonts w:eastAsiaTheme="minorEastAsia"/>
                <w:sz w:val="22"/>
                <w:lang w:val="en-US" w:eastAsia="ru-RU"/>
              </w:rPr>
              <w:t>II</w:t>
            </w:r>
            <w:r w:rsidRPr="00D71F2E">
              <w:rPr>
                <w:rFonts w:eastAsiaTheme="minorEastAsia"/>
                <w:sz w:val="22"/>
                <w:lang w:eastAsia="ru-RU"/>
              </w:rPr>
              <w:t xml:space="preserve"> кв.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C21D4" w:rsidRPr="00D71F2E" w:rsidRDefault="00EC21D4" w:rsidP="00AE1EE2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5500,</w:t>
            </w:r>
            <w:r w:rsidR="00AE1EE2">
              <w:rPr>
                <w:rFonts w:eastAsia="Times New Roman"/>
                <w:sz w:val="22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EC21D4" w:rsidRPr="00D71F2E" w:rsidRDefault="00EC21D4" w:rsidP="00E5600F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D71F2E">
              <w:rPr>
                <w:rFonts w:eastAsia="Times New Roman"/>
                <w:b/>
                <w:sz w:val="22"/>
                <w:lang w:eastAsia="ru-RU"/>
              </w:rPr>
              <w:t>5500</w:t>
            </w:r>
            <w:r w:rsidR="000B0262">
              <w:rPr>
                <w:rFonts w:eastAsia="Times New Roman"/>
                <w:b/>
                <w:sz w:val="22"/>
                <w:lang w:eastAsia="ru-RU"/>
              </w:rPr>
              <w:t>,1</w:t>
            </w:r>
          </w:p>
        </w:tc>
      </w:tr>
      <w:tr w:rsidR="00EC21D4" w:rsidRPr="00D71F2E" w:rsidTr="000B0262">
        <w:trPr>
          <w:trHeight w:val="689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EC21D4" w:rsidRPr="00D71F2E" w:rsidRDefault="00E11865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8</w:t>
            </w:r>
            <w:r w:rsidR="00811327">
              <w:rPr>
                <w:rFonts w:eastAsia="Times New Roman"/>
                <w:sz w:val="22"/>
                <w:lang w:eastAsia="ru-RU"/>
              </w:rPr>
              <w:t>.</w:t>
            </w:r>
          </w:p>
        </w:tc>
        <w:tc>
          <w:tcPr>
            <w:tcW w:w="337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C21D4" w:rsidRPr="00AD4678" w:rsidRDefault="00EC21D4" w:rsidP="009C0DEB">
            <w:pPr>
              <w:spacing w:after="0" w:line="240" w:lineRule="auto"/>
              <w:jc w:val="both"/>
              <w:rPr>
                <w:rFonts w:eastAsiaTheme="minorEastAsia"/>
                <w:b/>
                <w:color w:val="000000" w:themeColor="text1"/>
                <w:sz w:val="22"/>
                <w:lang w:eastAsia="ru-RU"/>
              </w:rPr>
            </w:pPr>
            <w:r w:rsidRPr="00D71F2E">
              <w:rPr>
                <w:rFonts w:eastAsiaTheme="minorEastAsia"/>
                <w:b/>
                <w:color w:val="000000" w:themeColor="text1"/>
                <w:sz w:val="22"/>
                <w:lang w:eastAsia="ru-RU"/>
              </w:rPr>
              <w:t>День семьи, любви и верности:</w:t>
            </w:r>
          </w:p>
          <w:p w:rsidR="00EC21D4" w:rsidRPr="00D71F2E" w:rsidRDefault="00EC21D4" w:rsidP="00EC21D4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 w:rsidRPr="00D71F2E">
              <w:rPr>
                <w:rFonts w:eastAsiaTheme="minorEastAsia"/>
                <w:color w:val="000000" w:themeColor="text1"/>
                <w:sz w:val="22"/>
                <w:lang w:eastAsia="ru-RU"/>
              </w:rPr>
              <w:t>- приобретение подарочных наборов.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EC21D4" w:rsidRPr="00D71F2E" w:rsidRDefault="00EC21D4" w:rsidP="009C0DEB">
            <w:pPr>
              <w:spacing w:after="0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Чел</w:t>
            </w:r>
            <w:r w:rsidR="002B5C01">
              <w:rPr>
                <w:rFonts w:eastAsia="Times New Roman"/>
                <w:sz w:val="22"/>
                <w:lang w:eastAsia="ru-RU"/>
              </w:rPr>
              <w:t>.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EC21D4" w:rsidRPr="00D71F2E" w:rsidRDefault="00EC21D4" w:rsidP="00EC21D4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4000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EC21D4" w:rsidRPr="00D71F2E" w:rsidRDefault="00EC21D4" w:rsidP="009C0DEB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 w:rsidRPr="00D71F2E">
              <w:rPr>
                <w:rFonts w:eastAsiaTheme="minorEastAsia"/>
                <w:sz w:val="22"/>
                <w:lang w:val="en-US" w:eastAsia="ru-RU"/>
              </w:rPr>
              <w:t>III</w:t>
            </w:r>
            <w:r w:rsidRPr="00D71F2E">
              <w:rPr>
                <w:rFonts w:eastAsiaTheme="minorEastAsia"/>
                <w:sz w:val="22"/>
                <w:lang w:eastAsia="ru-RU"/>
              </w:rPr>
              <w:t xml:space="preserve"> кв.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C21D4" w:rsidRPr="00D71F2E" w:rsidRDefault="00EC21D4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6800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EC21D4" w:rsidRPr="00D71F2E" w:rsidRDefault="00293E70" w:rsidP="00E5600F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68</w:t>
            </w:r>
            <w:r w:rsidR="00EC21D4" w:rsidRPr="00D71F2E">
              <w:rPr>
                <w:rFonts w:eastAsia="Times New Roman"/>
                <w:b/>
                <w:sz w:val="22"/>
                <w:lang w:eastAsia="ru-RU"/>
              </w:rPr>
              <w:t>00,0</w:t>
            </w:r>
          </w:p>
        </w:tc>
      </w:tr>
      <w:tr w:rsidR="00721AB9" w:rsidRPr="00D71F2E" w:rsidTr="000B0262">
        <w:trPr>
          <w:trHeight w:val="1670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721AB9" w:rsidRPr="00721AB9" w:rsidRDefault="00E96258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lastRenderedPageBreak/>
              <w:t>9.</w:t>
            </w:r>
          </w:p>
        </w:tc>
        <w:tc>
          <w:tcPr>
            <w:tcW w:w="337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21AB9" w:rsidRPr="00721AB9" w:rsidRDefault="00721AB9" w:rsidP="009C0DEB">
            <w:pPr>
              <w:spacing w:after="0" w:line="240" w:lineRule="auto"/>
              <w:jc w:val="both"/>
              <w:rPr>
                <w:rFonts w:eastAsiaTheme="minorEastAsia"/>
                <w:b/>
                <w:sz w:val="22"/>
                <w:lang w:eastAsia="ru-RU"/>
              </w:rPr>
            </w:pPr>
            <w:r>
              <w:rPr>
                <w:rFonts w:eastAsiaTheme="minorEastAsia"/>
                <w:b/>
                <w:sz w:val="22"/>
                <w:lang w:eastAsia="ru-RU"/>
              </w:rPr>
              <w:t>День государственного флага</w:t>
            </w:r>
            <w:r w:rsidR="00E96258">
              <w:rPr>
                <w:rFonts w:eastAsiaTheme="minorEastAsia"/>
                <w:b/>
                <w:sz w:val="22"/>
                <w:lang w:eastAsia="ru-RU"/>
              </w:rPr>
              <w:t xml:space="preserve"> Российской Федерации</w:t>
            </w:r>
            <w:r w:rsidR="00E96258" w:rsidRPr="00D71F2E">
              <w:rPr>
                <w:rFonts w:eastAsiaTheme="minorEastAsia"/>
                <w:color w:val="000000" w:themeColor="text1"/>
                <w:sz w:val="22"/>
                <w:lang w:eastAsia="ru-RU"/>
              </w:rPr>
              <w:t xml:space="preserve"> приобретение билетов на посещение театрально-зрелищного мероприятия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721AB9" w:rsidRPr="00721AB9" w:rsidRDefault="00E96258" w:rsidP="009C0DEB">
            <w:pPr>
              <w:spacing w:after="0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21AB9" w:rsidRPr="00721AB9" w:rsidRDefault="001678D4" w:rsidP="001678D4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784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21AB9" w:rsidRPr="00721AB9" w:rsidRDefault="00721AB9" w:rsidP="009C0DEB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val="en-US" w:eastAsia="ru-RU"/>
              </w:rPr>
              <w:t>III</w:t>
            </w:r>
            <w:r>
              <w:rPr>
                <w:rFonts w:eastAsiaTheme="minorEastAsia"/>
                <w:sz w:val="22"/>
                <w:lang w:eastAsia="ru-RU"/>
              </w:rPr>
              <w:t xml:space="preserve"> кв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1AB9" w:rsidRPr="00721AB9" w:rsidRDefault="00E96258" w:rsidP="00EE3511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2000,0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21AB9" w:rsidRPr="00721AB9" w:rsidRDefault="00E96258" w:rsidP="009C0DEB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2000,0</w:t>
            </w:r>
          </w:p>
        </w:tc>
      </w:tr>
      <w:tr w:rsidR="00CD7E49" w:rsidRPr="00D71F2E" w:rsidTr="000B0262">
        <w:trPr>
          <w:trHeight w:val="1670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E11865" w:rsidRDefault="00E96258" w:rsidP="009C0DEB">
            <w:pPr>
              <w:spacing w:after="0" w:line="240" w:lineRule="auto"/>
              <w:jc w:val="center"/>
              <w:rPr>
                <w:rFonts w:eastAsia="Times New Roman"/>
                <w:color w:val="FF0000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10</w:t>
            </w:r>
            <w:r w:rsidR="0056706D" w:rsidRPr="00721AB9">
              <w:rPr>
                <w:rFonts w:eastAsia="Times New Roman"/>
                <w:sz w:val="22"/>
                <w:lang w:eastAsia="ru-RU"/>
              </w:rPr>
              <w:t>.</w:t>
            </w:r>
          </w:p>
        </w:tc>
        <w:tc>
          <w:tcPr>
            <w:tcW w:w="337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7E49" w:rsidRPr="00721AB9" w:rsidRDefault="00CD7E49" w:rsidP="009C0DEB">
            <w:pPr>
              <w:spacing w:after="0" w:line="240" w:lineRule="auto"/>
              <w:jc w:val="both"/>
              <w:rPr>
                <w:rFonts w:eastAsiaTheme="minorEastAsia"/>
                <w:b/>
                <w:sz w:val="22"/>
                <w:lang w:eastAsia="ru-RU"/>
              </w:rPr>
            </w:pPr>
            <w:r w:rsidRPr="00721AB9">
              <w:rPr>
                <w:rFonts w:eastAsiaTheme="minorEastAsia"/>
                <w:b/>
                <w:sz w:val="22"/>
                <w:lang w:eastAsia="ru-RU"/>
              </w:rPr>
              <w:t>День знаний:</w:t>
            </w:r>
          </w:p>
          <w:p w:rsidR="00120CA6" w:rsidRDefault="00120CA6" w:rsidP="00120CA6">
            <w:pPr>
              <w:spacing w:after="0"/>
              <w:jc w:val="both"/>
              <w:rPr>
                <w:rFonts w:eastAsiaTheme="minorEastAsia"/>
                <w:sz w:val="22"/>
                <w:lang w:eastAsia="ru-RU"/>
              </w:rPr>
            </w:pPr>
            <w:r w:rsidRPr="00721AB9">
              <w:rPr>
                <w:rFonts w:eastAsiaTheme="minorEastAsia"/>
                <w:sz w:val="22"/>
                <w:lang w:eastAsia="ru-RU"/>
              </w:rPr>
              <w:t>Организация мероприятий, приуроченных к празднованию «День знаний»</w:t>
            </w:r>
          </w:p>
          <w:p w:rsidR="00861A43" w:rsidRPr="00721AB9" w:rsidRDefault="00861A43" w:rsidP="00120CA6">
            <w:pPr>
              <w:spacing w:after="0"/>
              <w:jc w:val="both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eastAsia="ru-RU"/>
              </w:rPr>
              <w:t xml:space="preserve">-приобретение билетов </w:t>
            </w:r>
            <w:r w:rsidRPr="00D71F2E">
              <w:rPr>
                <w:rFonts w:eastAsiaTheme="minorEastAsia"/>
                <w:color w:val="000000" w:themeColor="text1"/>
                <w:sz w:val="22"/>
                <w:lang w:eastAsia="ru-RU"/>
              </w:rPr>
              <w:t>на посещение театрально-зрелищного мероприяти</w:t>
            </w:r>
            <w:r>
              <w:rPr>
                <w:rFonts w:eastAsiaTheme="minorEastAsia"/>
                <w:color w:val="000000" w:themeColor="text1"/>
                <w:sz w:val="22"/>
                <w:lang w:eastAsia="ru-RU"/>
              </w:rPr>
              <w:t>я для учащихся начальных классов</w:t>
            </w:r>
          </w:p>
          <w:p w:rsidR="00CD7E49" w:rsidRPr="00721AB9" w:rsidRDefault="00120CA6" w:rsidP="00120CA6">
            <w:pPr>
              <w:spacing w:after="0" w:line="240" w:lineRule="auto"/>
              <w:jc w:val="both"/>
              <w:rPr>
                <w:rFonts w:eastAsiaTheme="minorEastAsia"/>
                <w:sz w:val="22"/>
                <w:lang w:eastAsia="ru-RU"/>
              </w:rPr>
            </w:pPr>
            <w:r w:rsidRPr="00721AB9">
              <w:rPr>
                <w:rFonts w:eastAsiaTheme="minorEastAsia"/>
                <w:sz w:val="22"/>
                <w:lang w:eastAsia="ru-RU"/>
              </w:rPr>
              <w:t>-вручение подарков учащимся первых классов</w:t>
            </w:r>
          </w:p>
          <w:p w:rsidR="00E11865" w:rsidRPr="00E11865" w:rsidRDefault="00E11865" w:rsidP="00120CA6">
            <w:pPr>
              <w:spacing w:after="0" w:line="240" w:lineRule="auto"/>
              <w:jc w:val="both"/>
              <w:rPr>
                <w:rFonts w:eastAsiaTheme="minorEastAsia"/>
                <w:b/>
                <w:color w:val="FF0000"/>
                <w:sz w:val="22"/>
                <w:lang w:eastAsia="ru-RU"/>
              </w:rPr>
            </w:pPr>
            <w:r w:rsidRPr="00721AB9">
              <w:rPr>
                <w:rFonts w:eastAsiaTheme="minorEastAsia"/>
                <w:b/>
                <w:sz w:val="22"/>
                <w:lang w:eastAsia="ru-RU"/>
              </w:rPr>
              <w:t xml:space="preserve">- </w:t>
            </w:r>
            <w:r w:rsidRPr="00721AB9">
              <w:rPr>
                <w:rFonts w:eastAsiaTheme="minorEastAsia"/>
                <w:sz w:val="22"/>
                <w:lang w:eastAsia="ru-RU"/>
              </w:rPr>
              <w:t>приобретение цветочной продукции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721AB9" w:rsidRDefault="00CD7E49" w:rsidP="009C0DEB">
            <w:pPr>
              <w:spacing w:after="0"/>
              <w:jc w:val="center"/>
              <w:rPr>
                <w:sz w:val="22"/>
              </w:rPr>
            </w:pPr>
            <w:r w:rsidRPr="00721AB9"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861A43" w:rsidRDefault="00861A43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val="en-US" w:eastAsia="ru-RU"/>
              </w:rPr>
            </w:pPr>
          </w:p>
          <w:p w:rsidR="00861A43" w:rsidRDefault="00861A43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val="en-US" w:eastAsia="ru-RU"/>
              </w:rPr>
            </w:pPr>
          </w:p>
          <w:p w:rsidR="00861A43" w:rsidRDefault="00861A43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val="en-US" w:eastAsia="ru-RU"/>
              </w:rPr>
            </w:pPr>
          </w:p>
          <w:p w:rsidR="00861A43" w:rsidRPr="00861A43" w:rsidRDefault="00861A43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1370</w:t>
            </w:r>
          </w:p>
          <w:p w:rsidR="00861A43" w:rsidRDefault="00861A43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val="en-US" w:eastAsia="ru-RU"/>
              </w:rPr>
            </w:pPr>
          </w:p>
          <w:p w:rsidR="00861A43" w:rsidRDefault="00861A43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val="en-US" w:eastAsia="ru-RU"/>
              </w:rPr>
            </w:pPr>
          </w:p>
          <w:p w:rsidR="00861A43" w:rsidRDefault="00861A43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val="en-US" w:eastAsia="ru-RU"/>
              </w:rPr>
            </w:pPr>
          </w:p>
          <w:p w:rsidR="00CD7E49" w:rsidRPr="00721AB9" w:rsidRDefault="00721AB9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val="en-US" w:eastAsia="ru-RU"/>
              </w:rPr>
            </w:pPr>
            <w:r w:rsidRPr="00721AB9">
              <w:rPr>
                <w:rFonts w:eastAsia="Times New Roman"/>
                <w:sz w:val="22"/>
                <w:lang w:val="en-US" w:eastAsia="ru-RU"/>
              </w:rPr>
              <w:t>938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721AB9" w:rsidRDefault="00CD7E49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721AB9">
              <w:rPr>
                <w:rFonts w:eastAsiaTheme="minorEastAsia"/>
                <w:sz w:val="22"/>
                <w:lang w:val="en-US" w:eastAsia="ru-RU"/>
              </w:rPr>
              <w:t>III</w:t>
            </w:r>
            <w:r w:rsidRPr="00721AB9">
              <w:rPr>
                <w:rFonts w:eastAsiaTheme="minorEastAsia"/>
                <w:sz w:val="22"/>
                <w:lang w:eastAsia="ru-RU"/>
              </w:rPr>
              <w:t xml:space="preserve"> кв.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1A43" w:rsidRDefault="00861A43" w:rsidP="00EE3511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2000,0</w:t>
            </w:r>
          </w:p>
          <w:p w:rsidR="00CD07BA" w:rsidRDefault="00CD07BA" w:rsidP="00EE3511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E96258" w:rsidRDefault="00CD07BA" w:rsidP="00EE3511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1328</w:t>
            </w:r>
            <w:r w:rsidR="00E06D3D">
              <w:rPr>
                <w:rFonts w:eastAsia="Times New Roman"/>
                <w:sz w:val="22"/>
                <w:lang w:eastAsia="ru-RU"/>
              </w:rPr>
              <w:t>,</w:t>
            </w:r>
            <w:r>
              <w:rPr>
                <w:rFonts w:eastAsia="Times New Roman"/>
                <w:sz w:val="22"/>
                <w:lang w:eastAsia="ru-RU"/>
              </w:rPr>
              <w:t>7</w:t>
            </w:r>
          </w:p>
          <w:p w:rsidR="009F0317" w:rsidRDefault="009F0317" w:rsidP="00EE3511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9F0317" w:rsidRPr="00E96258" w:rsidRDefault="009F0317" w:rsidP="00EE3511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80</w:t>
            </w:r>
            <w:r w:rsidR="00E06D3D">
              <w:rPr>
                <w:rFonts w:eastAsia="Times New Roman"/>
                <w:sz w:val="22"/>
                <w:lang w:eastAsia="ru-RU"/>
              </w:rPr>
              <w:t>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721AB9" w:rsidRDefault="009F0317" w:rsidP="009C0DEB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3408</w:t>
            </w:r>
            <w:r w:rsidR="00E06D3D">
              <w:rPr>
                <w:rFonts w:eastAsia="Times New Roman"/>
                <w:b/>
                <w:sz w:val="22"/>
                <w:lang w:eastAsia="ru-RU"/>
              </w:rPr>
              <w:t>,7</w:t>
            </w:r>
          </w:p>
        </w:tc>
      </w:tr>
      <w:tr w:rsidR="00D17B21" w:rsidRPr="00D71F2E" w:rsidTr="00AA70BA">
        <w:trPr>
          <w:trHeight w:val="782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17B21" w:rsidRPr="00D71F2E" w:rsidRDefault="005208D1" w:rsidP="00D17B21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</w:t>
            </w:r>
            <w:r w:rsidR="00E96258">
              <w:rPr>
                <w:rFonts w:eastAsia="Times New Roman"/>
                <w:sz w:val="22"/>
                <w:lang w:eastAsia="ru-RU"/>
              </w:rPr>
              <w:t>1</w:t>
            </w:r>
            <w:r>
              <w:rPr>
                <w:rFonts w:eastAsia="Times New Roman"/>
                <w:sz w:val="22"/>
                <w:lang w:eastAsia="ru-RU"/>
              </w:rPr>
              <w:t>.</w:t>
            </w:r>
          </w:p>
        </w:tc>
        <w:tc>
          <w:tcPr>
            <w:tcW w:w="337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17B21" w:rsidRPr="00D71F2E" w:rsidRDefault="00D17B21" w:rsidP="00D17B21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 w:rsidRPr="00D71F2E">
              <w:rPr>
                <w:rFonts w:eastAsiaTheme="minorEastAsia"/>
                <w:b/>
                <w:color w:val="000000" w:themeColor="text1"/>
                <w:sz w:val="22"/>
                <w:lang w:eastAsia="ru-RU"/>
              </w:rPr>
              <w:t>Международный день учителя</w:t>
            </w:r>
          </w:p>
          <w:p w:rsidR="00D17B21" w:rsidRPr="00D71F2E" w:rsidRDefault="00D17B21" w:rsidP="00D17B21">
            <w:pPr>
              <w:spacing w:after="0" w:line="240" w:lineRule="auto"/>
              <w:jc w:val="both"/>
              <w:rPr>
                <w:rFonts w:eastAsiaTheme="minorEastAsia"/>
                <w:b/>
                <w:color w:val="000000" w:themeColor="text1"/>
                <w:sz w:val="22"/>
                <w:lang w:eastAsia="ru-RU"/>
              </w:rPr>
            </w:pPr>
            <w:r w:rsidRPr="00D71F2E">
              <w:rPr>
                <w:rFonts w:eastAsiaTheme="minorEastAsia"/>
                <w:color w:val="000000" w:themeColor="text1"/>
                <w:sz w:val="22"/>
                <w:lang w:eastAsia="ru-RU"/>
              </w:rPr>
              <w:t>- приобретение цветочной продукции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17B21" w:rsidRPr="00D71F2E" w:rsidRDefault="00D17B21" w:rsidP="00D17B21">
            <w:pPr>
              <w:spacing w:after="0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D17B21" w:rsidRPr="00D71F2E" w:rsidRDefault="00D17B21" w:rsidP="00D17B21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D17B21" w:rsidRPr="00D71F2E" w:rsidRDefault="00D17B21" w:rsidP="00D17B21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 w:rsidRPr="00D71F2E">
              <w:rPr>
                <w:rFonts w:eastAsiaTheme="minorEastAsia"/>
                <w:sz w:val="22"/>
                <w:lang w:val="en-US" w:eastAsia="ru-RU"/>
              </w:rPr>
              <w:t>III-IV</w:t>
            </w:r>
            <w:r w:rsidRPr="00D71F2E">
              <w:rPr>
                <w:rFonts w:eastAsiaTheme="minorEastAsia"/>
                <w:sz w:val="22"/>
                <w:lang w:eastAsia="ru-RU"/>
              </w:rPr>
              <w:t>кв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C21D4" w:rsidRPr="00D71F2E" w:rsidRDefault="00EC21D4" w:rsidP="00D17B21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80,0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D17B21" w:rsidRPr="00D71F2E" w:rsidRDefault="000056FC" w:rsidP="000056FC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80</w:t>
            </w:r>
            <w:r w:rsidR="00E06D3D">
              <w:rPr>
                <w:rFonts w:eastAsia="Times New Roman"/>
                <w:b/>
                <w:sz w:val="22"/>
                <w:lang w:eastAsia="ru-RU"/>
              </w:rPr>
              <w:t>,</w:t>
            </w:r>
            <w:r w:rsidR="009F0317">
              <w:rPr>
                <w:rFonts w:eastAsia="Times New Roman"/>
                <w:b/>
                <w:sz w:val="22"/>
                <w:lang w:eastAsia="ru-RU"/>
              </w:rPr>
              <w:t xml:space="preserve"> </w:t>
            </w:r>
            <w:r>
              <w:rPr>
                <w:rFonts w:eastAsia="Times New Roman"/>
                <w:b/>
                <w:sz w:val="22"/>
                <w:lang w:eastAsia="ru-RU"/>
              </w:rPr>
              <w:t>0</w:t>
            </w:r>
          </w:p>
        </w:tc>
      </w:tr>
      <w:tr w:rsidR="00904984" w:rsidRPr="00D71F2E" w:rsidTr="00035E8D">
        <w:trPr>
          <w:trHeight w:val="782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904984" w:rsidRDefault="00904984" w:rsidP="00D17B21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12.</w:t>
            </w:r>
          </w:p>
        </w:tc>
        <w:tc>
          <w:tcPr>
            <w:tcW w:w="337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984" w:rsidRPr="00E97FE1" w:rsidRDefault="00E97FE1" w:rsidP="00D17B21">
            <w:pPr>
              <w:spacing w:after="0" w:line="240" w:lineRule="auto"/>
              <w:jc w:val="both"/>
              <w:rPr>
                <w:b/>
                <w:shd w:val="clear" w:color="auto" w:fill="F9F9F9"/>
              </w:rPr>
            </w:pPr>
            <w:r w:rsidRPr="00035E8D">
              <w:rPr>
                <w:b/>
              </w:rPr>
              <w:t>День памяти жертв блокады</w:t>
            </w:r>
          </w:p>
          <w:p w:rsidR="00E97FE1" w:rsidRPr="00E97FE1" w:rsidRDefault="00E97FE1" w:rsidP="00D17B21">
            <w:pPr>
              <w:spacing w:after="0" w:line="240" w:lineRule="auto"/>
              <w:jc w:val="both"/>
              <w:rPr>
                <w:rFonts w:eastAsiaTheme="minorEastAsia"/>
                <w:b/>
                <w:color w:val="000000" w:themeColor="text1"/>
                <w:sz w:val="22"/>
                <w:lang w:eastAsia="ru-RU"/>
              </w:rPr>
            </w:pPr>
            <w:r>
              <w:rPr>
                <w:b/>
                <w:color w:val="383838"/>
                <w:shd w:val="clear" w:color="auto" w:fill="F9F9F9"/>
              </w:rPr>
              <w:t>-</w:t>
            </w:r>
            <w:r w:rsidR="00E338D3" w:rsidRPr="00D71F2E">
              <w:rPr>
                <w:rFonts w:eastAsiaTheme="minorEastAsia"/>
                <w:color w:val="000000" w:themeColor="text1"/>
                <w:sz w:val="22"/>
                <w:lang w:eastAsia="ru-RU"/>
              </w:rPr>
              <w:t xml:space="preserve"> приобретение </w:t>
            </w:r>
            <w:bookmarkStart w:id="0" w:name="_GoBack"/>
            <w:bookmarkEnd w:id="0"/>
            <w:r w:rsidR="00E338D3" w:rsidRPr="00D71F2E">
              <w:rPr>
                <w:rFonts w:eastAsiaTheme="minorEastAsia"/>
                <w:color w:val="000000" w:themeColor="text1"/>
                <w:sz w:val="22"/>
                <w:lang w:eastAsia="ru-RU"/>
              </w:rPr>
              <w:t>цветочной продукции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904984" w:rsidRPr="00D71F2E" w:rsidRDefault="00E338D3" w:rsidP="00D17B21">
            <w:pPr>
              <w:spacing w:after="0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904984" w:rsidRPr="00D71F2E" w:rsidRDefault="00904984" w:rsidP="00D17B21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904984" w:rsidRPr="00D71F2E" w:rsidRDefault="00E338D3" w:rsidP="00D17B21">
            <w:pPr>
              <w:spacing w:after="0" w:line="240" w:lineRule="auto"/>
              <w:jc w:val="center"/>
              <w:rPr>
                <w:rFonts w:eastAsiaTheme="minorEastAsia"/>
                <w:sz w:val="22"/>
                <w:lang w:val="en-US" w:eastAsia="ru-RU"/>
              </w:rPr>
            </w:pPr>
            <w:r w:rsidRPr="00D71F2E">
              <w:rPr>
                <w:rFonts w:eastAsiaTheme="minorEastAsia"/>
                <w:sz w:val="22"/>
                <w:lang w:val="en-US" w:eastAsia="ru-RU"/>
              </w:rPr>
              <w:t>III</w:t>
            </w:r>
            <w:r w:rsidRPr="00D71F2E">
              <w:rPr>
                <w:rFonts w:eastAsiaTheme="minorEastAsia"/>
                <w:sz w:val="22"/>
                <w:lang w:eastAsia="ru-RU"/>
              </w:rPr>
              <w:t xml:space="preserve"> кв.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04984" w:rsidRPr="00D71F2E" w:rsidRDefault="00682D8A" w:rsidP="00D17B21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15</w:t>
            </w:r>
            <w:r w:rsidR="00E338D3" w:rsidRPr="00D71F2E">
              <w:rPr>
                <w:rFonts w:eastAsia="Times New Roman"/>
                <w:sz w:val="22"/>
                <w:lang w:eastAsia="ru-RU"/>
              </w:rPr>
              <w:t>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904984" w:rsidRPr="00E338D3" w:rsidRDefault="00682D8A" w:rsidP="000056FC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15</w:t>
            </w:r>
            <w:r w:rsidR="00E338D3" w:rsidRPr="00E338D3">
              <w:rPr>
                <w:rFonts w:eastAsia="Times New Roman"/>
                <w:b/>
                <w:sz w:val="22"/>
                <w:lang w:eastAsia="ru-RU"/>
              </w:rPr>
              <w:t>,0</w:t>
            </w:r>
          </w:p>
        </w:tc>
      </w:tr>
      <w:tr w:rsidR="00CD7E49" w:rsidRPr="00D71F2E" w:rsidTr="00D4066B">
        <w:trPr>
          <w:trHeight w:val="1414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D71F2E" w:rsidRDefault="005208D1" w:rsidP="00904984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</w:t>
            </w:r>
            <w:r w:rsidR="00904984">
              <w:rPr>
                <w:rFonts w:eastAsia="Times New Roman"/>
                <w:sz w:val="22"/>
                <w:lang w:eastAsia="ru-RU"/>
              </w:rPr>
              <w:t>3</w:t>
            </w:r>
            <w:r>
              <w:rPr>
                <w:rFonts w:eastAsia="Times New Roman"/>
                <w:sz w:val="22"/>
                <w:lang w:eastAsia="ru-RU"/>
              </w:rPr>
              <w:t>.</w:t>
            </w:r>
          </w:p>
        </w:tc>
        <w:tc>
          <w:tcPr>
            <w:tcW w:w="337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7E49" w:rsidRPr="00D71F2E" w:rsidRDefault="00CD7E49" w:rsidP="009C0DEB">
            <w:pPr>
              <w:spacing w:after="0" w:line="240" w:lineRule="auto"/>
              <w:jc w:val="both"/>
              <w:rPr>
                <w:rFonts w:eastAsiaTheme="minorEastAsia"/>
                <w:b/>
                <w:color w:val="000000" w:themeColor="text1"/>
                <w:sz w:val="22"/>
                <w:lang w:eastAsia="ru-RU"/>
              </w:rPr>
            </w:pPr>
            <w:r w:rsidRPr="00D71F2E">
              <w:rPr>
                <w:rFonts w:eastAsiaTheme="minorEastAsia"/>
                <w:b/>
                <w:color w:val="000000" w:themeColor="text1"/>
                <w:sz w:val="22"/>
                <w:lang w:eastAsia="ru-RU"/>
              </w:rPr>
              <w:t>Международный день Пожилых людей:</w:t>
            </w:r>
          </w:p>
          <w:p w:rsidR="00CD7E49" w:rsidRDefault="00CD7E49" w:rsidP="00E338D3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 w:rsidRPr="00D71F2E">
              <w:rPr>
                <w:rFonts w:eastAsiaTheme="minorEastAsia"/>
                <w:color w:val="000000" w:themeColor="text1"/>
                <w:sz w:val="22"/>
                <w:lang w:eastAsia="ru-RU"/>
              </w:rPr>
              <w:t>-приобретение билетов на посещение театрально-зрелищного мероприятия для жителей округа</w:t>
            </w:r>
          </w:p>
          <w:p w:rsidR="00682D8A" w:rsidRPr="00D71F2E" w:rsidRDefault="00682D8A" w:rsidP="00E338D3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>
              <w:rPr>
                <w:b/>
                <w:color w:val="383838"/>
                <w:shd w:val="clear" w:color="auto" w:fill="F9F9F9"/>
              </w:rPr>
              <w:t>-</w:t>
            </w:r>
            <w:r w:rsidRPr="00D71F2E">
              <w:rPr>
                <w:rFonts w:eastAsiaTheme="minorEastAsia"/>
                <w:color w:val="000000" w:themeColor="text1"/>
                <w:sz w:val="22"/>
                <w:lang w:eastAsia="ru-RU"/>
              </w:rPr>
              <w:t xml:space="preserve"> приобретение цветочной продукции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D71F2E" w:rsidRDefault="00CD7E49" w:rsidP="009C0DEB">
            <w:pPr>
              <w:spacing w:after="0"/>
              <w:jc w:val="center"/>
              <w:rPr>
                <w:sz w:val="22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D71F2E" w:rsidRDefault="00CD7E49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1800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D71F2E" w:rsidRDefault="00CD7E49" w:rsidP="009C0DEB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 w:rsidRPr="00D71F2E">
              <w:rPr>
                <w:rFonts w:eastAsiaTheme="minorEastAsia"/>
                <w:sz w:val="22"/>
                <w:lang w:val="en-US" w:eastAsia="ru-RU"/>
              </w:rPr>
              <w:t>III</w:t>
            </w:r>
            <w:r w:rsidRPr="00D71F2E">
              <w:rPr>
                <w:rFonts w:eastAsiaTheme="minorEastAsia"/>
                <w:sz w:val="22"/>
                <w:lang w:eastAsia="ru-RU"/>
              </w:rPr>
              <w:t>-</w:t>
            </w:r>
            <w:r w:rsidRPr="00D71F2E">
              <w:rPr>
                <w:rFonts w:eastAsiaTheme="minorEastAsia"/>
                <w:sz w:val="22"/>
                <w:lang w:val="en-US" w:eastAsia="ru-RU"/>
              </w:rPr>
              <w:t>IV</w:t>
            </w:r>
            <w:r w:rsidRPr="00D71F2E">
              <w:rPr>
                <w:rFonts w:eastAsiaTheme="minorEastAsia"/>
                <w:sz w:val="22"/>
                <w:lang w:eastAsia="ru-RU"/>
              </w:rPr>
              <w:t xml:space="preserve"> кв.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C21D4" w:rsidRDefault="00A76696" w:rsidP="00E338D3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18</w:t>
            </w:r>
            <w:r w:rsidR="00EC21D4" w:rsidRPr="00D71F2E">
              <w:rPr>
                <w:rFonts w:eastAsia="Times New Roman"/>
                <w:sz w:val="22"/>
                <w:lang w:eastAsia="ru-RU"/>
              </w:rPr>
              <w:t>00,0</w:t>
            </w:r>
          </w:p>
          <w:p w:rsidR="00682D8A" w:rsidRDefault="00682D8A" w:rsidP="00E338D3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682D8A" w:rsidRPr="00D71F2E" w:rsidRDefault="00682D8A" w:rsidP="00E338D3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65,0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D71F2E" w:rsidRDefault="00DA5C7E" w:rsidP="00682D8A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18</w:t>
            </w:r>
            <w:r w:rsidR="00682D8A">
              <w:rPr>
                <w:rFonts w:eastAsia="Times New Roman"/>
                <w:b/>
                <w:sz w:val="22"/>
                <w:lang w:eastAsia="ru-RU"/>
              </w:rPr>
              <w:t>65</w:t>
            </w:r>
            <w:r w:rsidR="00EC21D4" w:rsidRPr="00D71F2E">
              <w:rPr>
                <w:rFonts w:eastAsia="Times New Roman"/>
                <w:b/>
                <w:sz w:val="22"/>
                <w:lang w:eastAsia="ru-RU"/>
              </w:rPr>
              <w:t>,0</w:t>
            </w:r>
          </w:p>
        </w:tc>
      </w:tr>
      <w:tr w:rsidR="00CD7E49" w:rsidRPr="00D71F2E" w:rsidTr="000B0262">
        <w:trPr>
          <w:trHeight w:val="909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D71F2E" w:rsidRDefault="005208D1" w:rsidP="00904984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</w:t>
            </w:r>
            <w:r w:rsidR="00904984">
              <w:rPr>
                <w:rFonts w:eastAsia="Times New Roman"/>
                <w:sz w:val="22"/>
                <w:lang w:eastAsia="ru-RU"/>
              </w:rPr>
              <w:t>4</w:t>
            </w:r>
            <w:r>
              <w:rPr>
                <w:rFonts w:eastAsia="Times New Roman"/>
                <w:sz w:val="22"/>
                <w:lang w:eastAsia="ru-RU"/>
              </w:rPr>
              <w:t>.</w:t>
            </w:r>
          </w:p>
        </w:tc>
        <w:tc>
          <w:tcPr>
            <w:tcW w:w="337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7E49" w:rsidRPr="00D71F2E" w:rsidRDefault="00CD7E49" w:rsidP="009C0DEB">
            <w:pPr>
              <w:spacing w:after="0" w:line="240" w:lineRule="auto"/>
              <w:jc w:val="both"/>
              <w:rPr>
                <w:rFonts w:eastAsiaTheme="minorEastAsia"/>
                <w:b/>
                <w:color w:val="000000" w:themeColor="text1"/>
                <w:sz w:val="22"/>
                <w:lang w:eastAsia="ru-RU"/>
              </w:rPr>
            </w:pPr>
            <w:r w:rsidRPr="00D71F2E">
              <w:rPr>
                <w:rFonts w:eastAsiaTheme="minorEastAsia"/>
                <w:b/>
                <w:color w:val="000000" w:themeColor="text1"/>
                <w:sz w:val="22"/>
                <w:lang w:eastAsia="ru-RU"/>
              </w:rPr>
              <w:t>День народного единства</w:t>
            </w:r>
          </w:p>
          <w:p w:rsidR="00CD7E49" w:rsidRPr="00D71F2E" w:rsidRDefault="00CD7E49" w:rsidP="009C0DEB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 w:rsidRPr="00D71F2E">
              <w:rPr>
                <w:rFonts w:eastAsiaTheme="minorEastAsia"/>
                <w:color w:val="000000" w:themeColor="text1"/>
                <w:sz w:val="22"/>
                <w:lang w:eastAsia="ru-RU"/>
              </w:rPr>
              <w:t>- приобретение билетов на праздничный концерт для жителей МО № 15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D71F2E" w:rsidRDefault="00CD7E49" w:rsidP="009C0DEB">
            <w:pPr>
              <w:spacing w:after="0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D71F2E" w:rsidRDefault="00CD7E49" w:rsidP="00FF31C0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18</w:t>
            </w:r>
            <w:r w:rsidR="00FF31C0" w:rsidRPr="00D71F2E">
              <w:rPr>
                <w:rFonts w:eastAsia="Times New Roman"/>
                <w:sz w:val="22"/>
                <w:lang w:eastAsia="ru-RU"/>
              </w:rPr>
              <w:t>0</w:t>
            </w:r>
            <w:r w:rsidRPr="00D71F2E">
              <w:rPr>
                <w:rFonts w:eastAsia="Times New Roman"/>
                <w:sz w:val="22"/>
                <w:lang w:eastAsia="ru-RU"/>
              </w:rPr>
              <w:t>0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D71F2E" w:rsidRDefault="00CD7E49" w:rsidP="009C0DEB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 w:rsidRPr="00D71F2E">
              <w:rPr>
                <w:rFonts w:eastAsiaTheme="minorEastAsia"/>
                <w:sz w:val="22"/>
                <w:lang w:val="en-US" w:eastAsia="ru-RU"/>
              </w:rPr>
              <w:t>III-IV</w:t>
            </w:r>
            <w:r w:rsidRPr="00D71F2E">
              <w:rPr>
                <w:rFonts w:eastAsiaTheme="minorEastAsia"/>
                <w:sz w:val="22"/>
                <w:lang w:eastAsia="ru-RU"/>
              </w:rPr>
              <w:t xml:space="preserve"> кв.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E49" w:rsidRPr="00D71F2E" w:rsidRDefault="00E8761E" w:rsidP="00EC21D4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2000</w:t>
            </w:r>
            <w:r w:rsidR="00156752" w:rsidRPr="00D71F2E">
              <w:rPr>
                <w:rFonts w:eastAsia="Times New Roman"/>
                <w:sz w:val="22"/>
                <w:lang w:eastAsia="ru-RU"/>
              </w:rPr>
              <w:t>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D71F2E" w:rsidRDefault="00E8761E" w:rsidP="00EC21D4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D71F2E">
              <w:rPr>
                <w:rFonts w:eastAsia="Times New Roman"/>
                <w:b/>
                <w:sz w:val="22"/>
                <w:lang w:eastAsia="ru-RU"/>
              </w:rPr>
              <w:t>2000</w:t>
            </w:r>
            <w:r w:rsidR="00156752" w:rsidRPr="00D71F2E">
              <w:rPr>
                <w:rFonts w:eastAsia="Times New Roman"/>
                <w:b/>
                <w:sz w:val="22"/>
                <w:lang w:eastAsia="ru-RU"/>
              </w:rPr>
              <w:t>,0</w:t>
            </w:r>
          </w:p>
        </w:tc>
      </w:tr>
      <w:tr w:rsidR="00CD7E49" w:rsidRPr="00D71F2E" w:rsidTr="000B0262">
        <w:trPr>
          <w:trHeight w:val="770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D71F2E" w:rsidRDefault="005208D1" w:rsidP="00904984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</w:t>
            </w:r>
            <w:r w:rsidR="00904984">
              <w:rPr>
                <w:rFonts w:eastAsia="Times New Roman"/>
                <w:sz w:val="22"/>
                <w:lang w:eastAsia="ru-RU"/>
              </w:rPr>
              <w:t>5</w:t>
            </w:r>
            <w:r>
              <w:rPr>
                <w:rFonts w:eastAsia="Times New Roman"/>
                <w:sz w:val="22"/>
                <w:lang w:eastAsia="ru-RU"/>
              </w:rPr>
              <w:t>.</w:t>
            </w:r>
          </w:p>
        </w:tc>
        <w:tc>
          <w:tcPr>
            <w:tcW w:w="337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64B9" w:rsidRPr="00D71F2E" w:rsidRDefault="004264B9" w:rsidP="004264B9">
            <w:pPr>
              <w:spacing w:after="0" w:line="240" w:lineRule="auto"/>
              <w:jc w:val="both"/>
              <w:rPr>
                <w:rFonts w:eastAsiaTheme="minorEastAsia"/>
                <w:b/>
                <w:color w:val="000000" w:themeColor="text1"/>
                <w:sz w:val="22"/>
                <w:lang w:eastAsia="ru-RU"/>
              </w:rPr>
            </w:pPr>
            <w:r w:rsidRPr="00D71F2E">
              <w:rPr>
                <w:rFonts w:eastAsiaTheme="minorEastAsia"/>
                <w:b/>
                <w:color w:val="000000" w:themeColor="text1"/>
                <w:sz w:val="22"/>
                <w:lang w:eastAsia="ru-RU"/>
              </w:rPr>
              <w:t xml:space="preserve">Новый год: </w:t>
            </w:r>
          </w:p>
          <w:p w:rsidR="00CD7E49" w:rsidRPr="00D71F2E" w:rsidRDefault="004264B9" w:rsidP="004264B9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 w:rsidRPr="00D71F2E">
              <w:rPr>
                <w:rFonts w:eastAsiaTheme="minorEastAsia"/>
                <w:color w:val="000000" w:themeColor="text1"/>
                <w:sz w:val="22"/>
                <w:lang w:eastAsia="ru-RU"/>
              </w:rPr>
              <w:t xml:space="preserve">-организация посещения </w:t>
            </w:r>
            <w:r w:rsidR="002D5145" w:rsidRPr="00D71F2E">
              <w:rPr>
                <w:rFonts w:eastAsiaTheme="minorEastAsia"/>
                <w:color w:val="000000" w:themeColor="text1"/>
                <w:sz w:val="22"/>
                <w:lang w:eastAsia="ru-RU"/>
              </w:rPr>
              <w:t>театрально-зрелищного мероприятия (</w:t>
            </w:r>
            <w:r w:rsidRPr="00D71F2E">
              <w:rPr>
                <w:rFonts w:eastAsiaTheme="minorEastAsia"/>
                <w:color w:val="000000" w:themeColor="text1"/>
                <w:sz w:val="22"/>
                <w:lang w:eastAsia="ru-RU"/>
              </w:rPr>
              <w:t>новогодней ёлки</w:t>
            </w:r>
            <w:r w:rsidR="002D5145" w:rsidRPr="00D71F2E">
              <w:rPr>
                <w:rFonts w:eastAsiaTheme="minorEastAsia"/>
                <w:color w:val="000000" w:themeColor="text1"/>
                <w:sz w:val="22"/>
                <w:lang w:eastAsia="ru-RU"/>
              </w:rPr>
              <w:t>),</w:t>
            </w:r>
            <w:r w:rsidRPr="00D71F2E">
              <w:rPr>
                <w:rFonts w:eastAsiaTheme="minorEastAsia"/>
                <w:color w:val="000000" w:themeColor="text1"/>
                <w:sz w:val="22"/>
                <w:lang w:eastAsia="ru-RU"/>
              </w:rPr>
              <w:t xml:space="preserve"> с вручением подарков детям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D71F2E" w:rsidRDefault="00CD7E49" w:rsidP="009C0DEB">
            <w:pPr>
              <w:spacing w:after="0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D71F2E" w:rsidRDefault="009A09FA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3600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D71F2E" w:rsidRDefault="00CD7E49" w:rsidP="009C0DEB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 w:rsidRPr="00D71F2E">
              <w:rPr>
                <w:rFonts w:eastAsiaTheme="minorEastAsia"/>
                <w:sz w:val="22"/>
                <w:lang w:val="en-US" w:eastAsia="ru-RU"/>
              </w:rPr>
              <w:t>IV</w:t>
            </w:r>
            <w:r w:rsidRPr="00D71F2E">
              <w:rPr>
                <w:rFonts w:eastAsiaTheme="minorEastAsia"/>
                <w:sz w:val="22"/>
                <w:lang w:eastAsia="ru-RU"/>
              </w:rPr>
              <w:t xml:space="preserve"> кв.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E49" w:rsidRPr="00D71F2E" w:rsidRDefault="009A09FA" w:rsidP="00E5600F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4</w:t>
            </w:r>
            <w:r w:rsidR="00E5600F" w:rsidRPr="00D71F2E">
              <w:rPr>
                <w:rFonts w:eastAsia="Times New Roman"/>
                <w:sz w:val="22"/>
                <w:lang w:eastAsia="ru-RU"/>
              </w:rPr>
              <w:t>0</w:t>
            </w:r>
            <w:r w:rsidRPr="00D71F2E">
              <w:rPr>
                <w:rFonts w:eastAsia="Times New Roman"/>
                <w:sz w:val="22"/>
                <w:lang w:eastAsia="ru-RU"/>
              </w:rPr>
              <w:t>00</w:t>
            </w:r>
            <w:r w:rsidR="00CD7E49" w:rsidRPr="00D71F2E">
              <w:rPr>
                <w:rFonts w:eastAsia="Times New Roman"/>
                <w:sz w:val="22"/>
                <w:lang w:eastAsia="ru-RU"/>
              </w:rPr>
              <w:t>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D71F2E" w:rsidRDefault="009A09FA" w:rsidP="00E5600F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D71F2E">
              <w:rPr>
                <w:rFonts w:eastAsia="Times New Roman"/>
                <w:b/>
                <w:sz w:val="22"/>
                <w:lang w:eastAsia="ru-RU"/>
              </w:rPr>
              <w:t>4</w:t>
            </w:r>
            <w:r w:rsidR="00E5600F" w:rsidRPr="00D71F2E">
              <w:rPr>
                <w:rFonts w:eastAsia="Times New Roman"/>
                <w:b/>
                <w:sz w:val="22"/>
                <w:lang w:eastAsia="ru-RU"/>
              </w:rPr>
              <w:t>0</w:t>
            </w:r>
            <w:r w:rsidRPr="00D71F2E">
              <w:rPr>
                <w:rFonts w:eastAsia="Times New Roman"/>
                <w:b/>
                <w:sz w:val="22"/>
                <w:lang w:eastAsia="ru-RU"/>
              </w:rPr>
              <w:t>00</w:t>
            </w:r>
            <w:r w:rsidR="00CD7E49" w:rsidRPr="00D71F2E">
              <w:rPr>
                <w:rFonts w:eastAsia="Times New Roman"/>
                <w:b/>
                <w:sz w:val="22"/>
                <w:lang w:eastAsia="ru-RU"/>
              </w:rPr>
              <w:t>,0</w:t>
            </w:r>
          </w:p>
        </w:tc>
      </w:tr>
      <w:tr w:rsidR="00CD7E49" w:rsidRPr="00D71F2E" w:rsidTr="000B0262">
        <w:trPr>
          <w:trHeight w:val="1679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D71F2E" w:rsidRDefault="005208D1" w:rsidP="00904984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</w:t>
            </w:r>
            <w:r w:rsidR="00904984">
              <w:rPr>
                <w:rFonts w:eastAsia="Times New Roman"/>
                <w:sz w:val="22"/>
                <w:lang w:eastAsia="ru-RU"/>
              </w:rPr>
              <w:t>6</w:t>
            </w:r>
            <w:r>
              <w:rPr>
                <w:rFonts w:eastAsia="Times New Roman"/>
                <w:sz w:val="22"/>
                <w:lang w:eastAsia="ru-RU"/>
              </w:rPr>
              <w:t>.</w:t>
            </w:r>
          </w:p>
        </w:tc>
        <w:tc>
          <w:tcPr>
            <w:tcW w:w="337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7E49" w:rsidRPr="00D71F2E" w:rsidRDefault="00CD7E49" w:rsidP="009C0DEB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 w:rsidRPr="00D71F2E">
              <w:rPr>
                <w:rFonts w:eastAsiaTheme="minorEastAsia"/>
                <w:color w:val="000000" w:themeColor="text1"/>
                <w:sz w:val="22"/>
                <w:lang w:eastAsia="ru-RU"/>
              </w:rPr>
              <w:t>Изготовление и вручение сувенирной продукции:</w:t>
            </w:r>
          </w:p>
          <w:p w:rsidR="0054582F" w:rsidRDefault="00CD7E49" w:rsidP="0054582F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 w:rsidRPr="00D71F2E">
              <w:rPr>
                <w:rFonts w:eastAsiaTheme="minorEastAsia"/>
                <w:color w:val="000000" w:themeColor="text1"/>
                <w:sz w:val="22"/>
                <w:lang w:eastAsia="ru-RU"/>
              </w:rPr>
              <w:t xml:space="preserve"> -</w:t>
            </w:r>
            <w:r w:rsidR="0054582F">
              <w:rPr>
                <w:rFonts w:eastAsiaTheme="minorEastAsia"/>
                <w:color w:val="000000" w:themeColor="text1"/>
                <w:sz w:val="22"/>
                <w:lang w:eastAsia="ru-RU"/>
              </w:rPr>
              <w:t xml:space="preserve"> календари трио;</w:t>
            </w:r>
          </w:p>
          <w:p w:rsidR="0054582F" w:rsidRDefault="0054582F" w:rsidP="0054582F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2"/>
                <w:lang w:eastAsia="ru-RU"/>
              </w:rPr>
              <w:t>- календари домики;</w:t>
            </w:r>
          </w:p>
          <w:p w:rsidR="00CD7E49" w:rsidRPr="00D71F2E" w:rsidRDefault="0054582F" w:rsidP="0054582F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2"/>
                <w:lang w:eastAsia="ru-RU"/>
              </w:rPr>
              <w:t>- календари карманные</w:t>
            </w:r>
            <w:r w:rsidR="00CD7E49" w:rsidRPr="00D71F2E">
              <w:rPr>
                <w:rFonts w:eastAsiaTheme="minorEastAsia"/>
                <w:color w:val="000000" w:themeColor="text1"/>
                <w:sz w:val="22"/>
                <w:lang w:eastAsia="ru-RU"/>
              </w:rPr>
              <w:t xml:space="preserve">. 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D71F2E" w:rsidRDefault="00CD7E49" w:rsidP="009C0DEB">
            <w:pPr>
              <w:spacing w:after="0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D71F2E" w:rsidRDefault="00A76696" w:rsidP="0054582F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7</w:t>
            </w:r>
            <w:r w:rsidR="0054582F">
              <w:rPr>
                <w:rFonts w:eastAsia="Times New Roman"/>
                <w:sz w:val="22"/>
                <w:lang w:eastAsia="ru-RU"/>
              </w:rPr>
              <w:t>000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D71F2E" w:rsidRDefault="00CD7E49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val="en-US" w:eastAsia="ru-RU"/>
              </w:rPr>
            </w:pPr>
            <w:r w:rsidRPr="00D71F2E">
              <w:rPr>
                <w:rFonts w:eastAsiaTheme="minorEastAsia"/>
                <w:sz w:val="22"/>
                <w:lang w:val="en-US" w:eastAsia="ru-RU"/>
              </w:rPr>
              <w:t xml:space="preserve">I, II, III, IV </w:t>
            </w:r>
            <w:r w:rsidRPr="00D71F2E">
              <w:rPr>
                <w:rFonts w:eastAsiaTheme="minorEastAsia"/>
                <w:sz w:val="22"/>
                <w:lang w:eastAsia="ru-RU"/>
              </w:rPr>
              <w:t>кв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E49" w:rsidRPr="00D71F2E" w:rsidRDefault="00A76696" w:rsidP="006C6D48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4</w:t>
            </w:r>
            <w:r w:rsidR="006C6D48">
              <w:rPr>
                <w:rFonts w:eastAsia="Times New Roman"/>
                <w:sz w:val="22"/>
                <w:lang w:eastAsia="ru-RU"/>
              </w:rPr>
              <w:t>24</w:t>
            </w:r>
            <w:r w:rsidR="00AE1EE2">
              <w:rPr>
                <w:rFonts w:eastAsia="Times New Roman"/>
                <w:sz w:val="22"/>
                <w:lang w:eastAsia="ru-RU"/>
              </w:rPr>
              <w:t>,8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D71F2E" w:rsidRDefault="00CC0FFA" w:rsidP="006C6D48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val="en-US"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4</w:t>
            </w:r>
            <w:r w:rsidR="006C6D48">
              <w:rPr>
                <w:rFonts w:eastAsia="Times New Roman"/>
                <w:b/>
                <w:sz w:val="22"/>
                <w:lang w:eastAsia="ru-RU"/>
              </w:rPr>
              <w:t>24</w:t>
            </w:r>
            <w:r w:rsidR="000B0262">
              <w:rPr>
                <w:rFonts w:eastAsia="Times New Roman"/>
                <w:b/>
                <w:sz w:val="22"/>
                <w:lang w:eastAsia="ru-RU"/>
              </w:rPr>
              <w:t>,8</w:t>
            </w:r>
          </w:p>
        </w:tc>
      </w:tr>
      <w:tr w:rsidR="00CD7E49" w:rsidRPr="00D71F2E" w:rsidTr="000B0262">
        <w:trPr>
          <w:trHeight w:val="983"/>
        </w:trPr>
        <w:tc>
          <w:tcPr>
            <w:tcW w:w="3804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E49" w:rsidRPr="00D71F2E" w:rsidRDefault="00CD7E49" w:rsidP="00D71F2E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D71F2E">
              <w:rPr>
                <w:b/>
                <w:sz w:val="22"/>
              </w:rPr>
              <w:t>ИТОГО:</w:t>
            </w:r>
          </w:p>
          <w:p w:rsidR="00CD7E49" w:rsidRPr="00D71F2E" w:rsidRDefault="00CD7E49" w:rsidP="00D71F2E">
            <w:pPr>
              <w:spacing w:after="0" w:line="240" w:lineRule="auto"/>
              <w:jc w:val="center"/>
              <w:rPr>
                <w:sz w:val="22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 xml:space="preserve">Раздел/подраздел, целевая статья: </w:t>
            </w:r>
            <w:r w:rsidRPr="00D71F2E">
              <w:rPr>
                <w:sz w:val="22"/>
              </w:rPr>
              <w:t>0801 45 00000 200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D71F2E" w:rsidRDefault="00CD7E49" w:rsidP="00D71F2E">
            <w:pPr>
              <w:spacing w:after="0" w:line="240" w:lineRule="auto"/>
              <w:jc w:val="center"/>
              <w:rPr>
                <w:sz w:val="22"/>
              </w:rPr>
            </w:pPr>
            <w:r w:rsidRPr="00D71F2E">
              <w:rPr>
                <w:sz w:val="22"/>
              </w:rPr>
              <w:t>Чел.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D71F2E" w:rsidRDefault="00975B6F" w:rsidP="009B367E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31</w:t>
            </w:r>
            <w:r w:rsidR="00AF08EB">
              <w:rPr>
                <w:rFonts w:eastAsia="Times New Roman"/>
                <w:sz w:val="22"/>
                <w:lang w:eastAsia="ru-RU"/>
              </w:rPr>
              <w:t>774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D71F2E" w:rsidRDefault="00CD7E49" w:rsidP="00D71F2E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E49" w:rsidRPr="00D71F2E" w:rsidRDefault="00CC1560" w:rsidP="00CC1560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37490</w:t>
            </w:r>
            <w:r w:rsidR="00EA36E9" w:rsidRPr="00D71F2E">
              <w:rPr>
                <w:sz w:val="22"/>
              </w:rPr>
              <w:t>,</w:t>
            </w:r>
            <w:r>
              <w:rPr>
                <w:sz w:val="22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D71F2E" w:rsidRDefault="00E8761E" w:rsidP="00CC1560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D71F2E">
              <w:rPr>
                <w:b/>
                <w:sz w:val="22"/>
              </w:rPr>
              <w:t>3</w:t>
            </w:r>
            <w:r w:rsidR="00CC1560">
              <w:rPr>
                <w:b/>
                <w:sz w:val="22"/>
              </w:rPr>
              <w:t>7490</w:t>
            </w:r>
            <w:r w:rsidR="00EA36E9" w:rsidRPr="00D71F2E">
              <w:rPr>
                <w:b/>
                <w:sz w:val="22"/>
              </w:rPr>
              <w:t>,</w:t>
            </w:r>
            <w:r w:rsidR="00CC1560">
              <w:rPr>
                <w:b/>
                <w:sz w:val="22"/>
              </w:rPr>
              <w:t>7</w:t>
            </w:r>
          </w:p>
        </w:tc>
      </w:tr>
    </w:tbl>
    <w:p w:rsidR="00D71F2E" w:rsidRDefault="00D71F2E" w:rsidP="00D71F2E">
      <w:pPr>
        <w:spacing w:after="0"/>
        <w:jc w:val="both"/>
        <w:rPr>
          <w:sz w:val="20"/>
          <w:szCs w:val="20"/>
        </w:rPr>
      </w:pPr>
    </w:p>
    <w:p w:rsidR="00D71F2E" w:rsidRPr="0058029C" w:rsidRDefault="00D71F2E" w:rsidP="00D71F2E">
      <w:pPr>
        <w:spacing w:after="0"/>
        <w:jc w:val="both"/>
        <w:rPr>
          <w:sz w:val="22"/>
        </w:rPr>
      </w:pPr>
      <w:r w:rsidRPr="0058029C">
        <w:rPr>
          <w:sz w:val="22"/>
        </w:rPr>
        <w:t>Разработчик (ответственный за реализацию) Муниципальной программы</w:t>
      </w:r>
    </w:p>
    <w:p w:rsidR="00D71F2E" w:rsidRPr="0058029C" w:rsidRDefault="00D71F2E" w:rsidP="00D71F2E">
      <w:pPr>
        <w:tabs>
          <w:tab w:val="left" w:pos="8647"/>
        </w:tabs>
        <w:spacing w:after="0" w:line="240" w:lineRule="auto"/>
        <w:jc w:val="both"/>
        <w:rPr>
          <w:sz w:val="22"/>
        </w:rPr>
      </w:pPr>
      <w:r w:rsidRPr="0058029C">
        <w:rPr>
          <w:sz w:val="22"/>
        </w:rPr>
        <w:t xml:space="preserve">Руководитель отдела по общим вопросам и культурным мероприятиям   </w:t>
      </w:r>
      <w:r w:rsidR="00644FC8">
        <w:rPr>
          <w:sz w:val="22"/>
        </w:rPr>
        <w:t xml:space="preserve">                            </w:t>
      </w:r>
      <w:r w:rsidRPr="0058029C">
        <w:rPr>
          <w:sz w:val="22"/>
        </w:rPr>
        <w:t xml:space="preserve"> </w:t>
      </w:r>
    </w:p>
    <w:p w:rsidR="00D71F2E" w:rsidRPr="0058029C" w:rsidRDefault="00D71F2E" w:rsidP="00D71F2E">
      <w:pPr>
        <w:tabs>
          <w:tab w:val="left" w:pos="8647"/>
        </w:tabs>
        <w:spacing w:after="0" w:line="240" w:lineRule="auto"/>
        <w:jc w:val="both"/>
        <w:rPr>
          <w:sz w:val="22"/>
        </w:rPr>
      </w:pPr>
    </w:p>
    <w:p w:rsidR="00D71F2E" w:rsidRPr="0058029C" w:rsidRDefault="003305FE" w:rsidP="00D71F2E">
      <w:pPr>
        <w:spacing w:after="0"/>
        <w:rPr>
          <w:sz w:val="22"/>
        </w:rPr>
      </w:pPr>
      <w:r>
        <w:rPr>
          <w:sz w:val="22"/>
        </w:rPr>
        <w:t xml:space="preserve">Исполнитель </w:t>
      </w:r>
      <w:r w:rsidR="00D71F2E" w:rsidRPr="0058029C">
        <w:rPr>
          <w:sz w:val="22"/>
        </w:rPr>
        <w:t>Муниципальной программы</w:t>
      </w:r>
    </w:p>
    <w:p w:rsidR="00C71563" w:rsidRPr="0058029C" w:rsidRDefault="00A7640D" w:rsidP="00A7640D">
      <w:pPr>
        <w:tabs>
          <w:tab w:val="left" w:pos="8647"/>
        </w:tabs>
        <w:spacing w:after="0" w:line="240" w:lineRule="auto"/>
        <w:jc w:val="both"/>
        <w:rPr>
          <w:sz w:val="22"/>
        </w:rPr>
      </w:pPr>
      <w:r w:rsidRPr="0058029C">
        <w:rPr>
          <w:sz w:val="22"/>
        </w:rPr>
        <w:t>Руководитель отдела по общим вопро</w:t>
      </w:r>
      <w:r>
        <w:rPr>
          <w:sz w:val="22"/>
        </w:rPr>
        <w:t>сам и культурным мероприятиям</w:t>
      </w:r>
      <w:r w:rsidRPr="0058029C">
        <w:rPr>
          <w:sz w:val="22"/>
        </w:rPr>
        <w:t xml:space="preserve">                  </w:t>
      </w:r>
      <w:r>
        <w:rPr>
          <w:sz w:val="22"/>
        </w:rPr>
        <w:t xml:space="preserve">               </w:t>
      </w:r>
      <w:r w:rsidR="00482B64">
        <w:rPr>
          <w:sz w:val="22"/>
        </w:rPr>
        <w:t>Гречишкина Н.И.</w:t>
      </w:r>
      <w:r w:rsidR="00D71F2E" w:rsidRPr="0058029C">
        <w:rPr>
          <w:sz w:val="22"/>
        </w:rPr>
        <w:t xml:space="preserve">           </w:t>
      </w:r>
    </w:p>
    <w:sectPr w:rsidR="00C71563" w:rsidRPr="0058029C" w:rsidSect="007B4D54">
      <w:pgSz w:w="11906" w:h="16838" w:code="9"/>
      <w:pgMar w:top="426" w:right="567" w:bottom="284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5FF9" w:rsidRPr="00AF33CE" w:rsidRDefault="00095FF9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095FF9" w:rsidRPr="00AF33CE" w:rsidRDefault="00095FF9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5FF9" w:rsidRPr="00AF33CE" w:rsidRDefault="00095FF9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095FF9" w:rsidRPr="00AF33CE" w:rsidRDefault="00095FF9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6219BC"/>
    <w:multiLevelType w:val="hybridMultilevel"/>
    <w:tmpl w:val="73FAAB2E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4339B3"/>
    <w:multiLevelType w:val="hybridMultilevel"/>
    <w:tmpl w:val="B3A40856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1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7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4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7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B6F1A75"/>
    <w:multiLevelType w:val="hybridMultilevel"/>
    <w:tmpl w:val="717E5F88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30" w15:restartNumberingAfterBreak="0">
    <w:nsid w:val="4FB805AC"/>
    <w:multiLevelType w:val="hybridMultilevel"/>
    <w:tmpl w:val="A11AC9C0"/>
    <w:lvl w:ilvl="0" w:tplc="B4825426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1" w15:restartNumberingAfterBreak="0">
    <w:nsid w:val="50D72018"/>
    <w:multiLevelType w:val="hybridMultilevel"/>
    <w:tmpl w:val="44BC6998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3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7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 w15:restartNumberingAfterBreak="0">
    <w:nsid w:val="684869B0"/>
    <w:multiLevelType w:val="hybridMultilevel"/>
    <w:tmpl w:val="933E43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7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9"/>
  </w:num>
  <w:num w:numId="2">
    <w:abstractNumId w:val="23"/>
  </w:num>
  <w:num w:numId="3">
    <w:abstractNumId w:val="16"/>
  </w:num>
  <w:num w:numId="4">
    <w:abstractNumId w:val="36"/>
  </w:num>
  <w:num w:numId="5">
    <w:abstractNumId w:val="45"/>
  </w:num>
  <w:num w:numId="6">
    <w:abstractNumId w:val="21"/>
  </w:num>
  <w:num w:numId="7">
    <w:abstractNumId w:val="35"/>
  </w:num>
  <w:num w:numId="8">
    <w:abstractNumId w:val="28"/>
  </w:num>
  <w:num w:numId="9">
    <w:abstractNumId w:val="44"/>
  </w:num>
  <w:num w:numId="10">
    <w:abstractNumId w:val="17"/>
  </w:num>
  <w:num w:numId="11">
    <w:abstractNumId w:val="27"/>
  </w:num>
  <w:num w:numId="12">
    <w:abstractNumId w:val="43"/>
  </w:num>
  <w:num w:numId="13">
    <w:abstractNumId w:val="46"/>
  </w:num>
  <w:num w:numId="14">
    <w:abstractNumId w:val="12"/>
  </w:num>
  <w:num w:numId="15">
    <w:abstractNumId w:val="22"/>
  </w:num>
  <w:num w:numId="16">
    <w:abstractNumId w:val="2"/>
  </w:num>
  <w:num w:numId="17">
    <w:abstractNumId w:val="24"/>
  </w:num>
  <w:num w:numId="18">
    <w:abstractNumId w:val="8"/>
  </w:num>
  <w:num w:numId="19">
    <w:abstractNumId w:val="34"/>
  </w:num>
  <w:num w:numId="20">
    <w:abstractNumId w:val="32"/>
  </w:num>
  <w:num w:numId="21">
    <w:abstractNumId w:val="33"/>
  </w:num>
  <w:num w:numId="22">
    <w:abstractNumId w:val="18"/>
  </w:num>
  <w:num w:numId="23">
    <w:abstractNumId w:val="15"/>
  </w:num>
  <w:num w:numId="24">
    <w:abstractNumId w:val="47"/>
  </w:num>
  <w:num w:numId="25">
    <w:abstractNumId w:val="11"/>
  </w:num>
  <w:num w:numId="26">
    <w:abstractNumId w:val="38"/>
  </w:num>
  <w:num w:numId="27">
    <w:abstractNumId w:val="26"/>
  </w:num>
  <w:num w:numId="28">
    <w:abstractNumId w:val="40"/>
  </w:num>
  <w:num w:numId="29">
    <w:abstractNumId w:val="1"/>
  </w:num>
  <w:num w:numId="30">
    <w:abstractNumId w:val="7"/>
  </w:num>
  <w:num w:numId="31">
    <w:abstractNumId w:val="0"/>
  </w:num>
  <w:num w:numId="32">
    <w:abstractNumId w:val="13"/>
  </w:num>
  <w:num w:numId="33">
    <w:abstractNumId w:val="42"/>
  </w:num>
  <w:num w:numId="34">
    <w:abstractNumId w:val="4"/>
  </w:num>
  <w:num w:numId="35">
    <w:abstractNumId w:val="37"/>
  </w:num>
  <w:num w:numId="36">
    <w:abstractNumId w:val="25"/>
  </w:num>
  <w:num w:numId="37">
    <w:abstractNumId w:val="6"/>
  </w:num>
  <w:num w:numId="38">
    <w:abstractNumId w:val="5"/>
  </w:num>
  <w:num w:numId="39">
    <w:abstractNumId w:val="14"/>
  </w:num>
  <w:num w:numId="40">
    <w:abstractNumId w:val="20"/>
  </w:num>
  <w:num w:numId="41">
    <w:abstractNumId w:val="19"/>
  </w:num>
  <w:num w:numId="4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41"/>
  </w:num>
  <w:num w:numId="44">
    <w:abstractNumId w:val="29"/>
  </w:num>
  <w:num w:numId="45">
    <w:abstractNumId w:val="10"/>
  </w:num>
  <w:num w:numId="46">
    <w:abstractNumId w:val="30"/>
  </w:num>
  <w:num w:numId="47">
    <w:abstractNumId w:val="31"/>
  </w:num>
  <w:num w:numId="48">
    <w:abstractNumId w:val="9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drawingGridHorizontalSpacing w:val="120"/>
  <w:displayHorizontalDrawingGridEvery w:val="2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56FC"/>
    <w:rsid w:val="0000644F"/>
    <w:rsid w:val="000064A4"/>
    <w:rsid w:val="0000674B"/>
    <w:rsid w:val="00006945"/>
    <w:rsid w:val="00006D47"/>
    <w:rsid w:val="00006F31"/>
    <w:rsid w:val="00007AB0"/>
    <w:rsid w:val="00007C19"/>
    <w:rsid w:val="00010E89"/>
    <w:rsid w:val="00011A1E"/>
    <w:rsid w:val="00011C70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67F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5E8D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66E"/>
    <w:rsid w:val="00043882"/>
    <w:rsid w:val="00043939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86"/>
    <w:rsid w:val="000534E1"/>
    <w:rsid w:val="00054033"/>
    <w:rsid w:val="000542BB"/>
    <w:rsid w:val="00054B1C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1FA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5FF9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A1A"/>
    <w:rsid w:val="000A4E41"/>
    <w:rsid w:val="000A58BA"/>
    <w:rsid w:val="000A5D55"/>
    <w:rsid w:val="000A6313"/>
    <w:rsid w:val="000A6483"/>
    <w:rsid w:val="000A6753"/>
    <w:rsid w:val="000A7C53"/>
    <w:rsid w:val="000B0262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3DA0"/>
    <w:rsid w:val="000B45CE"/>
    <w:rsid w:val="000B487F"/>
    <w:rsid w:val="000B4AE5"/>
    <w:rsid w:val="000B5675"/>
    <w:rsid w:val="000B57BE"/>
    <w:rsid w:val="000B5EFF"/>
    <w:rsid w:val="000B7752"/>
    <w:rsid w:val="000B7F07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4DF4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0A0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3C2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6F6"/>
    <w:rsid w:val="00116B19"/>
    <w:rsid w:val="00117611"/>
    <w:rsid w:val="00117654"/>
    <w:rsid w:val="00117702"/>
    <w:rsid w:val="00117782"/>
    <w:rsid w:val="0012092B"/>
    <w:rsid w:val="00120CA6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1EC9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1A8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3CCC"/>
    <w:rsid w:val="001543B9"/>
    <w:rsid w:val="00155767"/>
    <w:rsid w:val="00155A06"/>
    <w:rsid w:val="00155B07"/>
    <w:rsid w:val="00156189"/>
    <w:rsid w:val="00156752"/>
    <w:rsid w:val="00156ACF"/>
    <w:rsid w:val="0015777B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8D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915"/>
    <w:rsid w:val="00173BB4"/>
    <w:rsid w:val="00174C1B"/>
    <w:rsid w:val="00174D55"/>
    <w:rsid w:val="0017604A"/>
    <w:rsid w:val="001760ED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92B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5AC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A0D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5CC0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67C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661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46F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193"/>
    <w:rsid w:val="002274D0"/>
    <w:rsid w:val="00227E76"/>
    <w:rsid w:val="00230E1C"/>
    <w:rsid w:val="00231489"/>
    <w:rsid w:val="002316F9"/>
    <w:rsid w:val="00231A45"/>
    <w:rsid w:val="00231F76"/>
    <w:rsid w:val="00232A4E"/>
    <w:rsid w:val="00232C86"/>
    <w:rsid w:val="00232D1F"/>
    <w:rsid w:val="0023353E"/>
    <w:rsid w:val="00234177"/>
    <w:rsid w:val="00234536"/>
    <w:rsid w:val="00234CB9"/>
    <w:rsid w:val="002356E3"/>
    <w:rsid w:val="00241DFD"/>
    <w:rsid w:val="0024291D"/>
    <w:rsid w:val="00242E04"/>
    <w:rsid w:val="00242EDA"/>
    <w:rsid w:val="002433B1"/>
    <w:rsid w:val="002438E4"/>
    <w:rsid w:val="00243E36"/>
    <w:rsid w:val="00243FB7"/>
    <w:rsid w:val="002441FD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DDE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AFF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3E70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2C"/>
    <w:rsid w:val="002A0F46"/>
    <w:rsid w:val="002A133E"/>
    <w:rsid w:val="002A2313"/>
    <w:rsid w:val="002A24B7"/>
    <w:rsid w:val="002A3C14"/>
    <w:rsid w:val="002A61E4"/>
    <w:rsid w:val="002A6C70"/>
    <w:rsid w:val="002A6EB1"/>
    <w:rsid w:val="002A7262"/>
    <w:rsid w:val="002A73A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C01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14F8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145"/>
    <w:rsid w:val="002D52AC"/>
    <w:rsid w:val="002D5382"/>
    <w:rsid w:val="002D5BFC"/>
    <w:rsid w:val="002D5D71"/>
    <w:rsid w:val="002D644F"/>
    <w:rsid w:val="002D6721"/>
    <w:rsid w:val="002D6862"/>
    <w:rsid w:val="002D6899"/>
    <w:rsid w:val="002D6BF4"/>
    <w:rsid w:val="002D6C7E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14F"/>
    <w:rsid w:val="002E432A"/>
    <w:rsid w:val="002E4A51"/>
    <w:rsid w:val="002E4FFC"/>
    <w:rsid w:val="002E5022"/>
    <w:rsid w:val="002E5151"/>
    <w:rsid w:val="002E5489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ADC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A8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17BED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5FE"/>
    <w:rsid w:val="00330A13"/>
    <w:rsid w:val="00330ED9"/>
    <w:rsid w:val="003318C5"/>
    <w:rsid w:val="00332003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576F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9F5"/>
    <w:rsid w:val="00365EF9"/>
    <w:rsid w:val="00365F21"/>
    <w:rsid w:val="00366AA9"/>
    <w:rsid w:val="00367D26"/>
    <w:rsid w:val="00367D86"/>
    <w:rsid w:val="003702DC"/>
    <w:rsid w:val="00370336"/>
    <w:rsid w:val="00370697"/>
    <w:rsid w:val="00370845"/>
    <w:rsid w:val="00370CB9"/>
    <w:rsid w:val="00371014"/>
    <w:rsid w:val="003710A7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1CE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392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0E0"/>
    <w:rsid w:val="003B23BD"/>
    <w:rsid w:val="003B2FE1"/>
    <w:rsid w:val="003B3870"/>
    <w:rsid w:val="003B50D1"/>
    <w:rsid w:val="003B5B09"/>
    <w:rsid w:val="003B63F3"/>
    <w:rsid w:val="003B6762"/>
    <w:rsid w:val="003B78B3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48B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4D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5BF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230"/>
    <w:rsid w:val="003F49FA"/>
    <w:rsid w:val="003F4FBC"/>
    <w:rsid w:val="003F521A"/>
    <w:rsid w:val="003F5225"/>
    <w:rsid w:val="003F5873"/>
    <w:rsid w:val="003F5D69"/>
    <w:rsid w:val="003F64C7"/>
    <w:rsid w:val="003F6888"/>
    <w:rsid w:val="003F736E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4B9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3A23"/>
    <w:rsid w:val="004446F4"/>
    <w:rsid w:val="004447C9"/>
    <w:rsid w:val="00444D55"/>
    <w:rsid w:val="0044707D"/>
    <w:rsid w:val="00450077"/>
    <w:rsid w:val="00450FEF"/>
    <w:rsid w:val="00451214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373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A9"/>
    <w:rsid w:val="004817F4"/>
    <w:rsid w:val="00482B64"/>
    <w:rsid w:val="00483A3A"/>
    <w:rsid w:val="00484BE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04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3B43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6C1"/>
    <w:rsid w:val="004B77EA"/>
    <w:rsid w:val="004B7A14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7A8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367F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3EFF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8D1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154"/>
    <w:rsid w:val="00527B14"/>
    <w:rsid w:val="00527F38"/>
    <w:rsid w:val="00530CB7"/>
    <w:rsid w:val="00530D60"/>
    <w:rsid w:val="00530DE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82F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30E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06D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29C"/>
    <w:rsid w:val="00580982"/>
    <w:rsid w:val="0058153F"/>
    <w:rsid w:val="005816F6"/>
    <w:rsid w:val="00581BDC"/>
    <w:rsid w:val="00581D29"/>
    <w:rsid w:val="0058226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4FB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190"/>
    <w:rsid w:val="005B070B"/>
    <w:rsid w:val="005B0839"/>
    <w:rsid w:val="005B19F9"/>
    <w:rsid w:val="005B1A9E"/>
    <w:rsid w:val="005B1DEB"/>
    <w:rsid w:val="005B2AAE"/>
    <w:rsid w:val="005B3FD3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0E6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3D8F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63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165BA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2B3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1ECC"/>
    <w:rsid w:val="0064212A"/>
    <w:rsid w:val="006435F5"/>
    <w:rsid w:val="00643680"/>
    <w:rsid w:val="006436A3"/>
    <w:rsid w:val="0064382A"/>
    <w:rsid w:val="00643AC9"/>
    <w:rsid w:val="006449D4"/>
    <w:rsid w:val="00644F2A"/>
    <w:rsid w:val="00644FC8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334"/>
    <w:rsid w:val="006553A6"/>
    <w:rsid w:val="0065548C"/>
    <w:rsid w:val="00655782"/>
    <w:rsid w:val="0065625D"/>
    <w:rsid w:val="0065687F"/>
    <w:rsid w:val="00656B68"/>
    <w:rsid w:val="00656D92"/>
    <w:rsid w:val="006574E3"/>
    <w:rsid w:val="006578F4"/>
    <w:rsid w:val="00657C71"/>
    <w:rsid w:val="0066139C"/>
    <w:rsid w:val="00662393"/>
    <w:rsid w:val="00662F6D"/>
    <w:rsid w:val="00663BD6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1FF6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7EA"/>
    <w:rsid w:val="00681D80"/>
    <w:rsid w:val="00681EC5"/>
    <w:rsid w:val="00682D8A"/>
    <w:rsid w:val="006836CA"/>
    <w:rsid w:val="0068419A"/>
    <w:rsid w:val="00684532"/>
    <w:rsid w:val="00684CD7"/>
    <w:rsid w:val="0068554B"/>
    <w:rsid w:val="00690302"/>
    <w:rsid w:val="00690983"/>
    <w:rsid w:val="00690A55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71A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5C49"/>
    <w:rsid w:val="006C64DF"/>
    <w:rsid w:val="006C64FA"/>
    <w:rsid w:val="006C6815"/>
    <w:rsid w:val="006C6D48"/>
    <w:rsid w:val="006D0066"/>
    <w:rsid w:val="006D1538"/>
    <w:rsid w:val="006D2D8B"/>
    <w:rsid w:val="006D3223"/>
    <w:rsid w:val="006D3273"/>
    <w:rsid w:val="006D3D8A"/>
    <w:rsid w:val="006D4428"/>
    <w:rsid w:val="006D4574"/>
    <w:rsid w:val="006D4997"/>
    <w:rsid w:val="006D4A12"/>
    <w:rsid w:val="006D503C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41F"/>
    <w:rsid w:val="006E3BB4"/>
    <w:rsid w:val="006E40DD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1654"/>
    <w:rsid w:val="006F439F"/>
    <w:rsid w:val="006F50F4"/>
    <w:rsid w:val="006F5B0B"/>
    <w:rsid w:val="006F5EF1"/>
    <w:rsid w:val="006F6774"/>
    <w:rsid w:val="006F6898"/>
    <w:rsid w:val="006F745C"/>
    <w:rsid w:val="006F7E6D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1AF"/>
    <w:rsid w:val="00716756"/>
    <w:rsid w:val="0071703F"/>
    <w:rsid w:val="00720B74"/>
    <w:rsid w:val="00721AB9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07D8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56"/>
    <w:rsid w:val="007423EC"/>
    <w:rsid w:val="00743A79"/>
    <w:rsid w:val="00743DE5"/>
    <w:rsid w:val="00744E2C"/>
    <w:rsid w:val="007454CE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18C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578F7"/>
    <w:rsid w:val="00760115"/>
    <w:rsid w:val="007604B1"/>
    <w:rsid w:val="00761364"/>
    <w:rsid w:val="00761417"/>
    <w:rsid w:val="00761FF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564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4D27"/>
    <w:rsid w:val="00775501"/>
    <w:rsid w:val="00775803"/>
    <w:rsid w:val="00775AC6"/>
    <w:rsid w:val="0077672F"/>
    <w:rsid w:val="007768AC"/>
    <w:rsid w:val="007768B7"/>
    <w:rsid w:val="00776903"/>
    <w:rsid w:val="00777323"/>
    <w:rsid w:val="0077739C"/>
    <w:rsid w:val="00777C3B"/>
    <w:rsid w:val="00777D1C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4F83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2F8D"/>
    <w:rsid w:val="007A3026"/>
    <w:rsid w:val="007A3BC6"/>
    <w:rsid w:val="007A4261"/>
    <w:rsid w:val="007A43EF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0AEA"/>
    <w:rsid w:val="007B13D7"/>
    <w:rsid w:val="007B18FC"/>
    <w:rsid w:val="007B1AC3"/>
    <w:rsid w:val="007B1B1E"/>
    <w:rsid w:val="007B2805"/>
    <w:rsid w:val="007B30B5"/>
    <w:rsid w:val="007B402B"/>
    <w:rsid w:val="007B483F"/>
    <w:rsid w:val="007B4907"/>
    <w:rsid w:val="007B4D34"/>
    <w:rsid w:val="007B4D54"/>
    <w:rsid w:val="007B4F97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4EB"/>
    <w:rsid w:val="007C7E87"/>
    <w:rsid w:val="007C7FE5"/>
    <w:rsid w:val="007D0A44"/>
    <w:rsid w:val="007D127F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0A2"/>
    <w:rsid w:val="008066A0"/>
    <w:rsid w:val="008067B5"/>
    <w:rsid w:val="008072F5"/>
    <w:rsid w:val="008072FA"/>
    <w:rsid w:val="00807C85"/>
    <w:rsid w:val="0081131B"/>
    <w:rsid w:val="00811327"/>
    <w:rsid w:val="00811391"/>
    <w:rsid w:val="008113E9"/>
    <w:rsid w:val="008115F5"/>
    <w:rsid w:val="00811835"/>
    <w:rsid w:val="00811D2E"/>
    <w:rsid w:val="00812654"/>
    <w:rsid w:val="00812D78"/>
    <w:rsid w:val="00813EAB"/>
    <w:rsid w:val="008147A7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27EB4"/>
    <w:rsid w:val="0083157C"/>
    <w:rsid w:val="00831585"/>
    <w:rsid w:val="0083191B"/>
    <w:rsid w:val="00831FB9"/>
    <w:rsid w:val="008327A4"/>
    <w:rsid w:val="0083282B"/>
    <w:rsid w:val="00833A7F"/>
    <w:rsid w:val="00834015"/>
    <w:rsid w:val="008341C9"/>
    <w:rsid w:val="0083425C"/>
    <w:rsid w:val="008349A4"/>
    <w:rsid w:val="0083546A"/>
    <w:rsid w:val="00835AE1"/>
    <w:rsid w:val="00835CE9"/>
    <w:rsid w:val="008362B0"/>
    <w:rsid w:val="008378B1"/>
    <w:rsid w:val="00837C73"/>
    <w:rsid w:val="0084064C"/>
    <w:rsid w:val="00841333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47A3C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A43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9B3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09E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6BB0"/>
    <w:rsid w:val="008874EC"/>
    <w:rsid w:val="00887617"/>
    <w:rsid w:val="008906E7"/>
    <w:rsid w:val="00890D4C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58A"/>
    <w:rsid w:val="008B1903"/>
    <w:rsid w:val="008B1962"/>
    <w:rsid w:val="008B2A39"/>
    <w:rsid w:val="008B2CE2"/>
    <w:rsid w:val="008B2E68"/>
    <w:rsid w:val="008B3135"/>
    <w:rsid w:val="008B3731"/>
    <w:rsid w:val="008B392A"/>
    <w:rsid w:val="008B3A4A"/>
    <w:rsid w:val="008B4289"/>
    <w:rsid w:val="008B480F"/>
    <w:rsid w:val="008B49C4"/>
    <w:rsid w:val="008B4CD5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3F5D"/>
    <w:rsid w:val="008C402B"/>
    <w:rsid w:val="008C4FEE"/>
    <w:rsid w:val="008C5429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0DC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2C53"/>
    <w:rsid w:val="009030B6"/>
    <w:rsid w:val="00903122"/>
    <w:rsid w:val="00904515"/>
    <w:rsid w:val="00904984"/>
    <w:rsid w:val="00904BCB"/>
    <w:rsid w:val="00904C65"/>
    <w:rsid w:val="00904C82"/>
    <w:rsid w:val="0090544C"/>
    <w:rsid w:val="00910613"/>
    <w:rsid w:val="00910C28"/>
    <w:rsid w:val="00911149"/>
    <w:rsid w:val="0091127F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D3"/>
    <w:rsid w:val="00934128"/>
    <w:rsid w:val="0093475D"/>
    <w:rsid w:val="00934D77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F98"/>
    <w:rsid w:val="00962664"/>
    <w:rsid w:val="009630D1"/>
    <w:rsid w:val="00963195"/>
    <w:rsid w:val="00963422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5B6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4D3C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9FA"/>
    <w:rsid w:val="009A0CA5"/>
    <w:rsid w:val="009A1CC1"/>
    <w:rsid w:val="009A21EC"/>
    <w:rsid w:val="009A22C5"/>
    <w:rsid w:val="009A262C"/>
    <w:rsid w:val="009A40CA"/>
    <w:rsid w:val="009A5A65"/>
    <w:rsid w:val="009A6A3E"/>
    <w:rsid w:val="009B1441"/>
    <w:rsid w:val="009B1467"/>
    <w:rsid w:val="009B195D"/>
    <w:rsid w:val="009B1993"/>
    <w:rsid w:val="009B1AF6"/>
    <w:rsid w:val="009B2185"/>
    <w:rsid w:val="009B27AD"/>
    <w:rsid w:val="009B2B62"/>
    <w:rsid w:val="009B2D1C"/>
    <w:rsid w:val="009B2E17"/>
    <w:rsid w:val="009B3059"/>
    <w:rsid w:val="009B3070"/>
    <w:rsid w:val="009B367E"/>
    <w:rsid w:val="009B4537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0FFD"/>
    <w:rsid w:val="009C11E5"/>
    <w:rsid w:val="009C1C2F"/>
    <w:rsid w:val="009C3A7D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7B"/>
    <w:rsid w:val="009D25A2"/>
    <w:rsid w:val="009D2B58"/>
    <w:rsid w:val="009D35D1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3C"/>
    <w:rsid w:val="009E09AD"/>
    <w:rsid w:val="009E0FE4"/>
    <w:rsid w:val="009E10EE"/>
    <w:rsid w:val="009E1ADF"/>
    <w:rsid w:val="009E22BA"/>
    <w:rsid w:val="009E2895"/>
    <w:rsid w:val="009E2FA2"/>
    <w:rsid w:val="009E3130"/>
    <w:rsid w:val="009E375C"/>
    <w:rsid w:val="009E39E5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317"/>
    <w:rsid w:val="009F09E5"/>
    <w:rsid w:val="009F1079"/>
    <w:rsid w:val="009F11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211"/>
    <w:rsid w:val="00A03402"/>
    <w:rsid w:val="00A044C1"/>
    <w:rsid w:val="00A05347"/>
    <w:rsid w:val="00A05375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912"/>
    <w:rsid w:val="00A34DA2"/>
    <w:rsid w:val="00A34F19"/>
    <w:rsid w:val="00A35847"/>
    <w:rsid w:val="00A3584F"/>
    <w:rsid w:val="00A35BC7"/>
    <w:rsid w:val="00A36502"/>
    <w:rsid w:val="00A36550"/>
    <w:rsid w:val="00A36B8D"/>
    <w:rsid w:val="00A371B8"/>
    <w:rsid w:val="00A376CE"/>
    <w:rsid w:val="00A405A8"/>
    <w:rsid w:val="00A40606"/>
    <w:rsid w:val="00A40B6C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6B1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A0E"/>
    <w:rsid w:val="00A52DC5"/>
    <w:rsid w:val="00A53DE8"/>
    <w:rsid w:val="00A53F12"/>
    <w:rsid w:val="00A54348"/>
    <w:rsid w:val="00A54B54"/>
    <w:rsid w:val="00A54EC2"/>
    <w:rsid w:val="00A5554A"/>
    <w:rsid w:val="00A55981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5C30"/>
    <w:rsid w:val="00A761EB"/>
    <w:rsid w:val="00A7640D"/>
    <w:rsid w:val="00A76490"/>
    <w:rsid w:val="00A76696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19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5F14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0BA"/>
    <w:rsid w:val="00AA7950"/>
    <w:rsid w:val="00AA7A02"/>
    <w:rsid w:val="00AA7EC8"/>
    <w:rsid w:val="00AB00D8"/>
    <w:rsid w:val="00AB03C8"/>
    <w:rsid w:val="00AB15A1"/>
    <w:rsid w:val="00AB185E"/>
    <w:rsid w:val="00AB1A15"/>
    <w:rsid w:val="00AB1D5B"/>
    <w:rsid w:val="00AB27D5"/>
    <w:rsid w:val="00AB2969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3855"/>
    <w:rsid w:val="00AD4678"/>
    <w:rsid w:val="00AD64E2"/>
    <w:rsid w:val="00AD68A2"/>
    <w:rsid w:val="00AD7215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1EE2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8EB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B00974"/>
    <w:rsid w:val="00B01068"/>
    <w:rsid w:val="00B011DD"/>
    <w:rsid w:val="00B01322"/>
    <w:rsid w:val="00B017F1"/>
    <w:rsid w:val="00B01F3B"/>
    <w:rsid w:val="00B02252"/>
    <w:rsid w:val="00B0265D"/>
    <w:rsid w:val="00B02D70"/>
    <w:rsid w:val="00B0333D"/>
    <w:rsid w:val="00B03563"/>
    <w:rsid w:val="00B03BA8"/>
    <w:rsid w:val="00B03ED4"/>
    <w:rsid w:val="00B05419"/>
    <w:rsid w:val="00B055F7"/>
    <w:rsid w:val="00B05F63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C0E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6E06"/>
    <w:rsid w:val="00B2701B"/>
    <w:rsid w:val="00B27A27"/>
    <w:rsid w:val="00B27CC7"/>
    <w:rsid w:val="00B27F19"/>
    <w:rsid w:val="00B30C32"/>
    <w:rsid w:val="00B30CBF"/>
    <w:rsid w:val="00B31487"/>
    <w:rsid w:val="00B31744"/>
    <w:rsid w:val="00B31D87"/>
    <w:rsid w:val="00B32CA8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0E"/>
    <w:rsid w:val="00B4522A"/>
    <w:rsid w:val="00B452B4"/>
    <w:rsid w:val="00B45542"/>
    <w:rsid w:val="00B46154"/>
    <w:rsid w:val="00B472C0"/>
    <w:rsid w:val="00B50611"/>
    <w:rsid w:val="00B50751"/>
    <w:rsid w:val="00B509BD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E12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2F5C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40DE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87E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BF7BB8"/>
    <w:rsid w:val="00C00A59"/>
    <w:rsid w:val="00C00A69"/>
    <w:rsid w:val="00C01184"/>
    <w:rsid w:val="00C01DE2"/>
    <w:rsid w:val="00C02674"/>
    <w:rsid w:val="00C03BF5"/>
    <w:rsid w:val="00C03CC7"/>
    <w:rsid w:val="00C044E2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3E1E"/>
    <w:rsid w:val="00C14393"/>
    <w:rsid w:val="00C14518"/>
    <w:rsid w:val="00C14B85"/>
    <w:rsid w:val="00C15155"/>
    <w:rsid w:val="00C15D7D"/>
    <w:rsid w:val="00C16072"/>
    <w:rsid w:val="00C163C1"/>
    <w:rsid w:val="00C16800"/>
    <w:rsid w:val="00C16CE9"/>
    <w:rsid w:val="00C16EC1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0EF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68A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563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2E8E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3D41"/>
    <w:rsid w:val="00C946B4"/>
    <w:rsid w:val="00C947B2"/>
    <w:rsid w:val="00C95900"/>
    <w:rsid w:val="00C97BAA"/>
    <w:rsid w:val="00CA05A4"/>
    <w:rsid w:val="00CA0AC5"/>
    <w:rsid w:val="00CA121D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0FFA"/>
    <w:rsid w:val="00CC11AE"/>
    <w:rsid w:val="00CC1560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7BA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D7E49"/>
    <w:rsid w:val="00CE0022"/>
    <w:rsid w:val="00CE02F0"/>
    <w:rsid w:val="00CE075B"/>
    <w:rsid w:val="00CE09E4"/>
    <w:rsid w:val="00CE2448"/>
    <w:rsid w:val="00CE2628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ADD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B21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5F9F"/>
    <w:rsid w:val="00D2659A"/>
    <w:rsid w:val="00D26D1E"/>
    <w:rsid w:val="00D27362"/>
    <w:rsid w:val="00D2770A"/>
    <w:rsid w:val="00D27CBF"/>
    <w:rsid w:val="00D30244"/>
    <w:rsid w:val="00D309D3"/>
    <w:rsid w:val="00D30E7D"/>
    <w:rsid w:val="00D31142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5825"/>
    <w:rsid w:val="00D3604A"/>
    <w:rsid w:val="00D3779D"/>
    <w:rsid w:val="00D37D03"/>
    <w:rsid w:val="00D40552"/>
    <w:rsid w:val="00D4066B"/>
    <w:rsid w:val="00D40707"/>
    <w:rsid w:val="00D40F1C"/>
    <w:rsid w:val="00D41398"/>
    <w:rsid w:val="00D4239C"/>
    <w:rsid w:val="00D44D34"/>
    <w:rsid w:val="00D462B4"/>
    <w:rsid w:val="00D46443"/>
    <w:rsid w:val="00D46914"/>
    <w:rsid w:val="00D46FB8"/>
    <w:rsid w:val="00D471DF"/>
    <w:rsid w:val="00D47233"/>
    <w:rsid w:val="00D474EA"/>
    <w:rsid w:val="00D47B56"/>
    <w:rsid w:val="00D47E78"/>
    <w:rsid w:val="00D505CE"/>
    <w:rsid w:val="00D50FFA"/>
    <w:rsid w:val="00D5244C"/>
    <w:rsid w:val="00D52BB8"/>
    <w:rsid w:val="00D52E49"/>
    <w:rsid w:val="00D5308C"/>
    <w:rsid w:val="00D53269"/>
    <w:rsid w:val="00D5342E"/>
    <w:rsid w:val="00D534CC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1F2E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3F03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C7E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6E4"/>
    <w:rsid w:val="00DC0983"/>
    <w:rsid w:val="00DC09DB"/>
    <w:rsid w:val="00DC09DF"/>
    <w:rsid w:val="00DC0BCD"/>
    <w:rsid w:val="00DC175E"/>
    <w:rsid w:val="00DC2A03"/>
    <w:rsid w:val="00DC3CC4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AE2"/>
    <w:rsid w:val="00DD4E14"/>
    <w:rsid w:val="00DD53BB"/>
    <w:rsid w:val="00DD6407"/>
    <w:rsid w:val="00DD664A"/>
    <w:rsid w:val="00DD66DA"/>
    <w:rsid w:val="00DD702F"/>
    <w:rsid w:val="00DE014F"/>
    <w:rsid w:val="00DE05ED"/>
    <w:rsid w:val="00DE0FF9"/>
    <w:rsid w:val="00DE1584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6D3D"/>
    <w:rsid w:val="00E07216"/>
    <w:rsid w:val="00E07846"/>
    <w:rsid w:val="00E102C1"/>
    <w:rsid w:val="00E115EB"/>
    <w:rsid w:val="00E11865"/>
    <w:rsid w:val="00E11953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5F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2A0"/>
    <w:rsid w:val="00E334BD"/>
    <w:rsid w:val="00E3388B"/>
    <w:rsid w:val="00E338D3"/>
    <w:rsid w:val="00E34540"/>
    <w:rsid w:val="00E345DF"/>
    <w:rsid w:val="00E34CFA"/>
    <w:rsid w:val="00E34E0E"/>
    <w:rsid w:val="00E35194"/>
    <w:rsid w:val="00E356C0"/>
    <w:rsid w:val="00E37009"/>
    <w:rsid w:val="00E37052"/>
    <w:rsid w:val="00E3740B"/>
    <w:rsid w:val="00E374A0"/>
    <w:rsid w:val="00E376BC"/>
    <w:rsid w:val="00E37CC6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135"/>
    <w:rsid w:val="00E47306"/>
    <w:rsid w:val="00E4767C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8C9"/>
    <w:rsid w:val="00E53FE0"/>
    <w:rsid w:val="00E54910"/>
    <w:rsid w:val="00E54B7E"/>
    <w:rsid w:val="00E54DD2"/>
    <w:rsid w:val="00E55CFA"/>
    <w:rsid w:val="00E55F33"/>
    <w:rsid w:val="00E55F7A"/>
    <w:rsid w:val="00E5600F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79C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61E"/>
    <w:rsid w:val="00E87794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258"/>
    <w:rsid w:val="00E9699D"/>
    <w:rsid w:val="00E96AC4"/>
    <w:rsid w:val="00E9703F"/>
    <w:rsid w:val="00E9770A"/>
    <w:rsid w:val="00E9787C"/>
    <w:rsid w:val="00E97CB2"/>
    <w:rsid w:val="00E97FE1"/>
    <w:rsid w:val="00EA073E"/>
    <w:rsid w:val="00EA084B"/>
    <w:rsid w:val="00EA0DCB"/>
    <w:rsid w:val="00EA0E6B"/>
    <w:rsid w:val="00EA1013"/>
    <w:rsid w:val="00EA1348"/>
    <w:rsid w:val="00EA1DE2"/>
    <w:rsid w:val="00EA2552"/>
    <w:rsid w:val="00EA2DC9"/>
    <w:rsid w:val="00EA36E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7CC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6D2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1D4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065"/>
    <w:rsid w:val="00EC68E9"/>
    <w:rsid w:val="00ED07A8"/>
    <w:rsid w:val="00ED0D33"/>
    <w:rsid w:val="00ED0DC5"/>
    <w:rsid w:val="00ED0E02"/>
    <w:rsid w:val="00ED10BC"/>
    <w:rsid w:val="00ED22A1"/>
    <w:rsid w:val="00ED25CB"/>
    <w:rsid w:val="00ED25EC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511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E7F5B"/>
    <w:rsid w:val="00EF063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799"/>
    <w:rsid w:val="00EF4AB4"/>
    <w:rsid w:val="00EF4DB1"/>
    <w:rsid w:val="00EF532C"/>
    <w:rsid w:val="00EF5774"/>
    <w:rsid w:val="00EF5F99"/>
    <w:rsid w:val="00EF67FB"/>
    <w:rsid w:val="00EF6CCD"/>
    <w:rsid w:val="00EF6F42"/>
    <w:rsid w:val="00EF708E"/>
    <w:rsid w:val="00F006B0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2E5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1A47"/>
    <w:rsid w:val="00F4205C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4C96"/>
    <w:rsid w:val="00F54D54"/>
    <w:rsid w:val="00F55A2F"/>
    <w:rsid w:val="00F55C8A"/>
    <w:rsid w:val="00F567BF"/>
    <w:rsid w:val="00F56901"/>
    <w:rsid w:val="00F56B30"/>
    <w:rsid w:val="00F5750F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6F89"/>
    <w:rsid w:val="00F67F1F"/>
    <w:rsid w:val="00F70DE6"/>
    <w:rsid w:val="00F71CAD"/>
    <w:rsid w:val="00F722D5"/>
    <w:rsid w:val="00F72586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340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3E7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E8F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A7C2B"/>
    <w:rsid w:val="00FB01CE"/>
    <w:rsid w:val="00FB1269"/>
    <w:rsid w:val="00FB16C3"/>
    <w:rsid w:val="00FB1AC1"/>
    <w:rsid w:val="00FB272C"/>
    <w:rsid w:val="00FB297E"/>
    <w:rsid w:val="00FB3838"/>
    <w:rsid w:val="00FB3AB4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699F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D7D23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86F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0B0B"/>
    <w:rsid w:val="00FF16C7"/>
    <w:rsid w:val="00FF224A"/>
    <w:rsid w:val="00FF23BE"/>
    <w:rsid w:val="00FF31C0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  <w14:docId w14:val="504C9386"/>
  <w15:docId w15:val="{79C9F887-F673-44F8-92A1-398B2A2B97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1176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176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Body Text 2"/>
    <w:basedOn w:val="a"/>
    <w:link w:val="22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3">
    <w:name w:val="Основной текст (2)_"/>
    <w:basedOn w:val="a0"/>
    <w:link w:val="24"/>
    <w:rsid w:val="001A5185"/>
    <w:rPr>
      <w:sz w:val="15"/>
      <w:szCs w:val="15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1176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1176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E164DE-9F82-40B6-AF9A-B7830BBF5C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5</Pages>
  <Words>1275</Words>
  <Characters>7268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Гречишкина Наталья Игоревна</cp:lastModifiedBy>
  <cp:revision>35</cp:revision>
  <cp:lastPrinted>2021-08-26T11:25:00Z</cp:lastPrinted>
  <dcterms:created xsi:type="dcterms:W3CDTF">2021-08-20T06:10:00Z</dcterms:created>
  <dcterms:modified xsi:type="dcterms:W3CDTF">2021-08-26T11:26:00Z</dcterms:modified>
</cp:coreProperties>
</file>