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A0" w:rsidRPr="00E53076" w:rsidRDefault="007755A0" w:rsidP="00E5307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755A0" w:rsidRPr="00E53076" w:rsidRDefault="007755A0" w:rsidP="00E5307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</w:rPr>
      </w:pPr>
      <w:r w:rsidRPr="00E53076">
        <w:rPr>
          <w:rFonts w:ascii="Times New Roman" w:eastAsia="Times New Roman" w:hAnsi="Times New Roman" w:cs="Times New Roman"/>
          <w:b/>
        </w:rPr>
        <w:t>МЕСТНАЯ АДМИНИСТРАЦИЯ</w:t>
      </w:r>
    </w:p>
    <w:p w:rsidR="007755A0" w:rsidRPr="00E53076" w:rsidRDefault="007755A0" w:rsidP="00E530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53076">
        <w:rPr>
          <w:rFonts w:ascii="Times New Roman" w:eastAsia="Times New Roman" w:hAnsi="Times New Roman" w:cs="Times New Roman"/>
          <w:b/>
        </w:rPr>
        <w:t>Муниципального образования Муниципальный округ № 15</w:t>
      </w:r>
    </w:p>
    <w:p w:rsidR="007755A0" w:rsidRPr="00E53076" w:rsidRDefault="007755A0" w:rsidP="00E530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53076">
        <w:rPr>
          <w:rFonts w:ascii="Times New Roman" w:eastAsia="Times New Roman" w:hAnsi="Times New Roman" w:cs="Times New Roman"/>
          <w:b/>
        </w:rPr>
        <w:t>Санкт-Петербург</w:t>
      </w: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755A0" w:rsidRPr="00E53076" w:rsidRDefault="007755A0" w:rsidP="00E53076">
      <w:pPr>
        <w:widowControl w:val="0"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/>
        </w:rPr>
      </w:pPr>
    </w:p>
    <w:p w:rsidR="007755A0" w:rsidRPr="00E53076" w:rsidRDefault="007755A0" w:rsidP="00E53076">
      <w:pPr>
        <w:widowControl w:val="0"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E53076">
        <w:rPr>
          <w:rFonts w:ascii="Times New Roman" w:eastAsia="Times New Roman" w:hAnsi="Times New Roman" w:cs="Times New Roman"/>
          <w:b/>
        </w:rPr>
        <w:t>ПОСТАНОВЛЕНИЕ № 38.1</w:t>
      </w:r>
    </w:p>
    <w:p w:rsidR="007755A0" w:rsidRPr="00E53076" w:rsidRDefault="007755A0" w:rsidP="00E53076">
      <w:pPr>
        <w:spacing w:after="0" w:line="240" w:lineRule="auto"/>
        <w:ind w:left="567"/>
        <w:rPr>
          <w:rFonts w:ascii="Times New Roman" w:eastAsia="Times New Roman" w:hAnsi="Times New Roman" w:cs="Times New Roman"/>
          <w:b/>
        </w:rPr>
      </w:pP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E53076">
        <w:rPr>
          <w:rFonts w:ascii="Times New Roman" w:eastAsia="Times New Roman" w:hAnsi="Times New Roman" w:cs="Times New Roman"/>
          <w:b/>
        </w:rPr>
        <w:t>19.10.2015</w:t>
      </w:r>
    </w:p>
    <w:p w:rsidR="007755A0" w:rsidRPr="00E53076" w:rsidRDefault="007755A0" w:rsidP="00E53076">
      <w:pPr>
        <w:spacing w:after="0" w:line="240" w:lineRule="auto"/>
        <w:ind w:left="567"/>
        <w:rPr>
          <w:rFonts w:ascii="Times New Roman" w:eastAsia="Times New Roman" w:hAnsi="Times New Roman" w:cs="Times New Roman"/>
          <w:b/>
        </w:rPr>
      </w:pP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E53076">
        <w:rPr>
          <w:rFonts w:ascii="Times New Roman" w:eastAsia="Times New Roman" w:hAnsi="Times New Roman" w:cs="Times New Roman"/>
          <w:b/>
          <w:i/>
        </w:rPr>
        <w:t>О внесении изменений в Постановление №36.8 от 06.10.2015 года</w:t>
      </w: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E53076">
        <w:rPr>
          <w:rFonts w:ascii="Times New Roman" w:eastAsia="Times New Roman" w:hAnsi="Times New Roman" w:cs="Times New Roman"/>
          <w:b/>
          <w:i/>
        </w:rPr>
        <w:t>«О внесении изменений в Постановление №22.1 от 23.06.2015 года</w:t>
      </w: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E53076">
        <w:rPr>
          <w:rFonts w:ascii="Times New Roman" w:eastAsia="Times New Roman" w:hAnsi="Times New Roman" w:cs="Times New Roman"/>
          <w:b/>
          <w:i/>
        </w:rPr>
        <w:t>«О внесении изменений в Постановление  № 19.2 от 29.05. 2015 года</w:t>
      </w: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E53076">
        <w:rPr>
          <w:rFonts w:ascii="Times New Roman" w:eastAsia="Times New Roman" w:hAnsi="Times New Roman" w:cs="Times New Roman"/>
          <w:b/>
          <w:i/>
        </w:rPr>
        <w:t xml:space="preserve">«О внесении изменений в Постановление № 14.3 от 06.04.2015 года </w:t>
      </w: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E53076">
        <w:rPr>
          <w:rFonts w:ascii="Times New Roman" w:eastAsia="Times New Roman" w:hAnsi="Times New Roman" w:cs="Times New Roman"/>
          <w:b/>
          <w:i/>
        </w:rPr>
        <w:t>«О внесении изменений в Постановление № 3.3</w:t>
      </w: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E53076">
        <w:rPr>
          <w:rFonts w:ascii="Times New Roman" w:eastAsia="Times New Roman" w:hAnsi="Times New Roman" w:cs="Times New Roman"/>
          <w:b/>
          <w:i/>
        </w:rPr>
        <w:t>от 27.01.2015 года «О внесении изменений в Постановление № 50.10</w:t>
      </w: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E53076">
        <w:rPr>
          <w:rFonts w:ascii="Times New Roman" w:eastAsia="Times New Roman" w:hAnsi="Times New Roman" w:cs="Times New Roman"/>
          <w:b/>
          <w:i/>
        </w:rPr>
        <w:t xml:space="preserve">от 01.12.2014 года «Об утверждении муниципальной программы </w:t>
      </w: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E53076">
        <w:rPr>
          <w:rFonts w:ascii="Times New Roman" w:eastAsia="Times New Roman" w:hAnsi="Times New Roman" w:cs="Times New Roman"/>
          <w:b/>
          <w:i/>
        </w:rPr>
        <w:t xml:space="preserve">Муниципального образования Муниципальный округ № 15 на 2015 год». </w:t>
      </w:r>
    </w:p>
    <w:p w:rsidR="007755A0" w:rsidRPr="00E53076" w:rsidRDefault="007755A0" w:rsidP="00E5307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</w:rPr>
      </w:pPr>
    </w:p>
    <w:p w:rsidR="007755A0" w:rsidRPr="00E53076" w:rsidRDefault="007755A0" w:rsidP="00E5307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E53076">
        <w:rPr>
          <w:rFonts w:ascii="Times New Roman" w:eastAsia="Times New Roman" w:hAnsi="Times New Roman" w:cs="Times New Roman"/>
          <w:color w:val="000000"/>
          <w:spacing w:val="3"/>
        </w:rPr>
        <w:t xml:space="preserve">В соответствии со статьей 179 Бюджетного кодекса Российской Федерации, </w:t>
      </w:r>
      <w:r w:rsidRPr="00E53076">
        <w:rPr>
          <w:rFonts w:ascii="Times New Roman" w:eastAsia="Times New Roman" w:hAnsi="Times New Roman" w:cs="Times New Roman"/>
          <w:color w:val="000000"/>
          <w:spacing w:val="-6"/>
        </w:rPr>
        <w:t>Положением о бюджетном процессе в Муниципальном образовании Муниципальный округ №15</w:t>
      </w:r>
      <w:r w:rsidRPr="00E53076">
        <w:rPr>
          <w:rFonts w:ascii="Times New Roman" w:eastAsia="Times New Roman" w:hAnsi="Times New Roman" w:cs="Times New Roman"/>
          <w:color w:val="000000"/>
          <w:spacing w:val="2"/>
        </w:rPr>
        <w:t xml:space="preserve">, </w:t>
      </w:r>
      <w:r w:rsidRPr="00E53076">
        <w:rPr>
          <w:rFonts w:ascii="Times New Roman" w:eastAsia="Times New Roman" w:hAnsi="Times New Roman" w:cs="Times New Roman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E53076">
        <w:rPr>
          <w:rFonts w:ascii="Times New Roman" w:eastAsia="Times New Roman" w:hAnsi="Times New Roman" w:cs="Times New Roman"/>
        </w:rPr>
        <w:t xml:space="preserve"> в Муниципальном образовании Муниципальный округ №15»</w:t>
      </w:r>
      <w:r w:rsidRPr="00E53076">
        <w:rPr>
          <w:rFonts w:ascii="Times New Roman" w:eastAsia="Times New Roman" w:hAnsi="Times New Roman" w:cs="Times New Roman"/>
          <w:color w:val="000000"/>
          <w:spacing w:val="-4"/>
        </w:rPr>
        <w:t xml:space="preserve">, Порядком принятия </w:t>
      </w:r>
      <w:r w:rsidRPr="00E53076">
        <w:rPr>
          <w:rFonts w:ascii="Times New Roman" w:eastAsia="Times New Roman" w:hAnsi="Times New Roman" w:cs="Times New Roman"/>
          <w:color w:val="000000"/>
          <w:spacing w:val="-3"/>
        </w:rPr>
        <w:t xml:space="preserve">решений о разработке муниципальных программ, их формирования и реализации, </w:t>
      </w:r>
      <w:r w:rsidRPr="00E53076">
        <w:rPr>
          <w:rFonts w:ascii="Times New Roman" w:eastAsia="Times New Roman" w:hAnsi="Times New Roman" w:cs="Times New Roman"/>
          <w:color w:val="000000"/>
          <w:spacing w:val="-5"/>
        </w:rPr>
        <w:t>утвержденным Постановлением Местной Администрации Муниципального образования М</w:t>
      </w:r>
      <w:r w:rsidRPr="00E53076">
        <w:rPr>
          <w:rFonts w:ascii="Times New Roman" w:eastAsia="Times New Roman" w:hAnsi="Times New Roman" w:cs="Times New Roman"/>
          <w:color w:val="000000"/>
        </w:rPr>
        <w:t xml:space="preserve">униципальный округ №15 от 25.11.2014 № 48.1, </w:t>
      </w:r>
    </w:p>
    <w:p w:rsidR="007755A0" w:rsidRPr="00E53076" w:rsidRDefault="007755A0" w:rsidP="00E53076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x-none"/>
        </w:rPr>
      </w:pPr>
    </w:p>
    <w:p w:rsidR="007755A0" w:rsidRPr="00E53076" w:rsidRDefault="007755A0" w:rsidP="00E5307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lang w:eastAsia="x-none"/>
        </w:rPr>
      </w:pPr>
      <w:r w:rsidRPr="00E53076">
        <w:rPr>
          <w:rFonts w:ascii="Times New Roman" w:eastAsia="Times New Roman" w:hAnsi="Times New Roman" w:cs="Times New Roman"/>
          <w:b/>
          <w:lang w:val="x-none" w:eastAsia="x-none"/>
        </w:rPr>
        <w:t>ПОСТАНОВЛЯЮ:</w:t>
      </w:r>
    </w:p>
    <w:p w:rsidR="007755A0" w:rsidRPr="00E53076" w:rsidRDefault="007755A0" w:rsidP="00E5307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7755A0" w:rsidRPr="00E53076" w:rsidRDefault="007755A0" w:rsidP="00E53076">
      <w:pPr>
        <w:pStyle w:val="a8"/>
        <w:numPr>
          <w:ilvl w:val="0"/>
          <w:numId w:val="9"/>
        </w:numPr>
        <w:spacing w:after="0" w:line="240" w:lineRule="auto"/>
        <w:ind w:left="0" w:right="284" w:firstLine="567"/>
        <w:jc w:val="both"/>
        <w:rPr>
          <w:rFonts w:ascii="Times New Roman" w:hAnsi="Times New Roman" w:cs="Times New Roman"/>
        </w:rPr>
      </w:pPr>
      <w:proofErr w:type="gramStart"/>
      <w:r w:rsidRPr="00E53076">
        <w:rPr>
          <w:rFonts w:ascii="Times New Roman" w:eastAsia="Times New Roman" w:hAnsi="Times New Roman" w:cs="Times New Roman"/>
        </w:rPr>
        <w:t>Внести изменения в Постановление №36.8 от 06.10.2015 года «О внесении изменений в Постановление №22.1. от 23.06.2015 года «О внесении изменений в Постановление № 19.2 от 29.05.2015 года «О внесении изменений в Постановление № 14.3 от 06.04.2015 года «О внесении изменений в Постановление № 3.3 от 27.01.2015 года «О внесении изменений в Постановление № 50.10 от 01.12.2014 года «Об утверждении муниципальной программы Муниципального образования Муниципальный</w:t>
      </w:r>
      <w:proofErr w:type="gramEnd"/>
      <w:r w:rsidRPr="00E53076">
        <w:rPr>
          <w:rFonts w:ascii="Times New Roman" w:eastAsia="Times New Roman" w:hAnsi="Times New Roman" w:cs="Times New Roman"/>
        </w:rPr>
        <w:t xml:space="preserve"> округ № 15 на 2015 год» в части</w:t>
      </w:r>
      <w:r w:rsidRPr="00E53076">
        <w:rPr>
          <w:rFonts w:ascii="Times New Roman" w:hAnsi="Times New Roman" w:cs="Times New Roman"/>
          <w:b/>
        </w:rPr>
        <w:t xml:space="preserve"> </w:t>
      </w:r>
      <w:r w:rsidRPr="00E53076">
        <w:rPr>
          <w:rFonts w:ascii="Times New Roman" w:hAnsi="Times New Roman" w:cs="Times New Roman"/>
        </w:rPr>
        <w:t>Адресная программа благоустройства территории Муниципального образования Муниципальный округ №15  на 2015 год</w:t>
      </w:r>
      <w:r w:rsidRPr="00E53076">
        <w:rPr>
          <w:rFonts w:ascii="Times New Roman" w:eastAsia="Times New Roman" w:hAnsi="Times New Roman" w:cs="Times New Roman"/>
        </w:rPr>
        <w:t xml:space="preserve">, </w:t>
      </w:r>
      <w:proofErr w:type="gramStart"/>
      <w:r w:rsidRPr="00E53076">
        <w:rPr>
          <w:rFonts w:ascii="Times New Roman" w:eastAsia="Times New Roman" w:hAnsi="Times New Roman" w:cs="Times New Roman"/>
        </w:rPr>
        <w:t>согласно Приложения</w:t>
      </w:r>
      <w:proofErr w:type="gramEnd"/>
      <w:r w:rsidRPr="00E53076">
        <w:rPr>
          <w:rFonts w:ascii="Times New Roman" w:eastAsia="Times New Roman" w:hAnsi="Times New Roman" w:cs="Times New Roman"/>
        </w:rPr>
        <w:t xml:space="preserve"> № 2, Приложение 1 оставить без изменений.</w:t>
      </w:r>
    </w:p>
    <w:p w:rsidR="007755A0" w:rsidRPr="00E53076" w:rsidRDefault="007755A0" w:rsidP="00E53076">
      <w:pPr>
        <w:pStyle w:val="a8"/>
        <w:numPr>
          <w:ilvl w:val="0"/>
          <w:numId w:val="9"/>
        </w:numPr>
        <w:spacing w:after="0" w:line="240" w:lineRule="auto"/>
        <w:ind w:left="0" w:right="284" w:firstLine="567"/>
        <w:jc w:val="both"/>
        <w:rPr>
          <w:rFonts w:ascii="Times New Roman" w:hAnsi="Times New Roman" w:cs="Times New Roman"/>
        </w:rPr>
      </w:pPr>
      <w:r w:rsidRPr="00E53076">
        <w:rPr>
          <w:rFonts w:ascii="Times New Roman" w:eastAsia="Times New Roman" w:hAnsi="Times New Roman" w:cs="Times New Roman"/>
        </w:rPr>
        <w:t>Утвердить в новой редакции муниципальную программу Муниципального образования Муниципальный округ № 15 на 2015 год.</w:t>
      </w:r>
    </w:p>
    <w:p w:rsidR="007755A0" w:rsidRPr="00E53076" w:rsidRDefault="007755A0" w:rsidP="00E53076">
      <w:pPr>
        <w:pStyle w:val="a8"/>
        <w:numPr>
          <w:ilvl w:val="0"/>
          <w:numId w:val="9"/>
        </w:numPr>
        <w:spacing w:after="0" w:line="240" w:lineRule="auto"/>
        <w:ind w:left="0" w:right="284" w:firstLine="567"/>
        <w:jc w:val="both"/>
        <w:rPr>
          <w:rFonts w:ascii="Times New Roman" w:hAnsi="Times New Roman" w:cs="Times New Roman"/>
        </w:rPr>
      </w:pPr>
      <w:r w:rsidRPr="00E53076">
        <w:rPr>
          <w:rFonts w:ascii="Times New Roman" w:eastAsia="Times New Roman" w:hAnsi="Times New Roman" w:cs="Times New Roman"/>
          <w:lang w:val="x-none" w:eastAsia="x-none"/>
        </w:rPr>
        <w:t>Контроль над исполнением постановления оставляю за собой.</w:t>
      </w:r>
    </w:p>
    <w:p w:rsidR="007755A0" w:rsidRPr="00E53076" w:rsidRDefault="007755A0" w:rsidP="00E53076">
      <w:pPr>
        <w:pStyle w:val="a8"/>
        <w:numPr>
          <w:ilvl w:val="0"/>
          <w:numId w:val="9"/>
        </w:numPr>
        <w:spacing w:after="0" w:line="240" w:lineRule="auto"/>
        <w:ind w:left="0" w:right="284" w:firstLine="567"/>
        <w:jc w:val="both"/>
        <w:rPr>
          <w:rFonts w:ascii="Times New Roman" w:hAnsi="Times New Roman" w:cs="Times New Roman"/>
        </w:rPr>
      </w:pPr>
      <w:r w:rsidRPr="00E53076">
        <w:rPr>
          <w:rFonts w:ascii="Times New Roman" w:eastAsia="Times New Roman" w:hAnsi="Times New Roman" w:cs="Times New Roman"/>
          <w:lang w:val="x-none" w:eastAsia="x-none"/>
        </w:rPr>
        <w:t>Постановление вступает в силу с момента принятия.</w:t>
      </w:r>
    </w:p>
    <w:p w:rsidR="007755A0" w:rsidRPr="00E53076" w:rsidRDefault="007755A0" w:rsidP="00E5307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x-none"/>
        </w:rPr>
      </w:pPr>
    </w:p>
    <w:p w:rsidR="007755A0" w:rsidRPr="00E53076" w:rsidRDefault="007755A0" w:rsidP="00E5307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x-none"/>
        </w:rPr>
      </w:pPr>
    </w:p>
    <w:p w:rsidR="007755A0" w:rsidRPr="00E53076" w:rsidRDefault="007755A0" w:rsidP="00E5307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x-none"/>
        </w:rPr>
      </w:pPr>
    </w:p>
    <w:p w:rsidR="007755A0" w:rsidRPr="00E53076" w:rsidRDefault="007755A0" w:rsidP="00E53076">
      <w:pPr>
        <w:tabs>
          <w:tab w:val="left" w:pos="7088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x-none"/>
        </w:rPr>
      </w:pPr>
      <w:r w:rsidRPr="00E53076">
        <w:rPr>
          <w:rFonts w:ascii="Times New Roman" w:eastAsia="Times New Roman" w:hAnsi="Times New Roman" w:cs="Times New Roman"/>
          <w:lang w:val="x-none" w:eastAsia="x-none"/>
        </w:rPr>
        <w:t>Глав</w:t>
      </w:r>
      <w:r w:rsidRPr="00E53076">
        <w:rPr>
          <w:rFonts w:ascii="Times New Roman" w:eastAsia="Times New Roman" w:hAnsi="Times New Roman" w:cs="Times New Roman"/>
          <w:lang w:eastAsia="x-none"/>
        </w:rPr>
        <w:t>а</w:t>
      </w:r>
      <w:r w:rsidRPr="00E53076">
        <w:rPr>
          <w:rFonts w:ascii="Times New Roman" w:eastAsia="Times New Roman" w:hAnsi="Times New Roman" w:cs="Times New Roman"/>
          <w:lang w:val="x-none" w:eastAsia="x-none"/>
        </w:rPr>
        <w:t xml:space="preserve"> Местной Администрации</w:t>
      </w:r>
      <w:r w:rsidRPr="00E53076">
        <w:rPr>
          <w:rFonts w:ascii="Times New Roman" w:eastAsia="Times New Roman" w:hAnsi="Times New Roman" w:cs="Times New Roman"/>
          <w:lang w:val="x-none" w:eastAsia="x-none"/>
        </w:rPr>
        <w:tab/>
      </w:r>
      <w:r w:rsidRPr="00E53076">
        <w:rPr>
          <w:rFonts w:ascii="Times New Roman" w:eastAsia="Times New Roman" w:hAnsi="Times New Roman" w:cs="Times New Roman"/>
          <w:lang w:val="x-none" w:eastAsia="x-none"/>
        </w:rPr>
        <w:tab/>
      </w:r>
      <w:r w:rsidRPr="00E53076">
        <w:rPr>
          <w:rFonts w:ascii="Times New Roman" w:eastAsia="Times New Roman" w:hAnsi="Times New Roman" w:cs="Times New Roman"/>
          <w:lang w:val="x-none" w:eastAsia="x-none"/>
        </w:rPr>
        <w:tab/>
      </w:r>
      <w:r w:rsidRPr="00E53076">
        <w:rPr>
          <w:rFonts w:ascii="Times New Roman" w:eastAsia="Times New Roman" w:hAnsi="Times New Roman" w:cs="Times New Roman"/>
          <w:lang w:eastAsia="x-none"/>
        </w:rPr>
        <w:t>Ю.А. Шурбаева</w:t>
      </w:r>
    </w:p>
    <w:p w:rsidR="007755A0" w:rsidRPr="00E53076" w:rsidRDefault="007755A0" w:rsidP="00E53076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lang w:eastAsia="x-none"/>
        </w:rPr>
      </w:pPr>
    </w:p>
    <w:p w:rsidR="007755A0" w:rsidRPr="00E53076" w:rsidRDefault="007755A0" w:rsidP="00E53076">
      <w:pPr>
        <w:spacing w:after="0" w:line="240" w:lineRule="auto"/>
        <w:rPr>
          <w:rFonts w:ascii="Times New Roman" w:eastAsia="Times New Roman" w:hAnsi="Times New Roman" w:cs="Times New Roman"/>
          <w:b/>
          <w:lang w:eastAsia="x-none"/>
        </w:rPr>
      </w:pPr>
      <w:r w:rsidRPr="00E53076">
        <w:rPr>
          <w:rFonts w:ascii="Times New Roman" w:eastAsia="Times New Roman" w:hAnsi="Times New Roman" w:cs="Times New Roman"/>
          <w:b/>
          <w:lang w:eastAsia="x-none"/>
        </w:rPr>
        <w:br w:type="page"/>
      </w:r>
    </w:p>
    <w:p w:rsidR="007755A0" w:rsidRPr="00E53076" w:rsidRDefault="007755A0" w:rsidP="00E53076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  <w:r w:rsidRPr="00E53076">
        <w:rPr>
          <w:rFonts w:ascii="Times New Roman" w:eastAsia="Times New Roman" w:hAnsi="Times New Roman" w:cs="Times New Roman"/>
          <w:b/>
          <w:lang w:eastAsia="x-none"/>
        </w:rPr>
        <w:t>Приложение № 1</w:t>
      </w:r>
    </w:p>
    <w:p w:rsidR="007755A0" w:rsidRPr="00E53076" w:rsidRDefault="007755A0" w:rsidP="00E53076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  <w:r w:rsidRPr="00E53076">
        <w:rPr>
          <w:rFonts w:ascii="Times New Roman" w:eastAsia="Times New Roman" w:hAnsi="Times New Roman" w:cs="Times New Roman"/>
          <w:b/>
          <w:lang w:eastAsia="x-none"/>
        </w:rPr>
        <w:t xml:space="preserve">к Постановлению Главы МА МО </w:t>
      </w:r>
      <w:proofErr w:type="spellStart"/>
      <w:proofErr w:type="gramStart"/>
      <w:r w:rsidRPr="00E53076">
        <w:rPr>
          <w:rFonts w:ascii="Times New Roman" w:eastAsia="Times New Roman" w:hAnsi="Times New Roman" w:cs="Times New Roman"/>
          <w:b/>
          <w:lang w:eastAsia="x-none"/>
        </w:rPr>
        <w:t>МО</w:t>
      </w:r>
      <w:proofErr w:type="spellEnd"/>
      <w:proofErr w:type="gramEnd"/>
      <w:r w:rsidRPr="00E53076">
        <w:rPr>
          <w:rFonts w:ascii="Times New Roman" w:eastAsia="Times New Roman" w:hAnsi="Times New Roman" w:cs="Times New Roman"/>
          <w:b/>
          <w:lang w:eastAsia="x-none"/>
        </w:rPr>
        <w:t xml:space="preserve"> №15</w:t>
      </w:r>
    </w:p>
    <w:p w:rsidR="007755A0" w:rsidRPr="00E53076" w:rsidRDefault="007755A0" w:rsidP="00E53076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  <w:r w:rsidRPr="00E53076">
        <w:rPr>
          <w:rFonts w:ascii="Times New Roman" w:eastAsia="Times New Roman" w:hAnsi="Times New Roman" w:cs="Times New Roman"/>
          <w:b/>
          <w:lang w:eastAsia="x-none"/>
        </w:rPr>
        <w:t>от 19.10.2015 № 38.1</w:t>
      </w:r>
    </w:p>
    <w:p w:rsidR="007755A0" w:rsidRPr="00E53076" w:rsidRDefault="007755A0" w:rsidP="00E53076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</w:p>
    <w:p w:rsidR="007755A0" w:rsidRPr="00E53076" w:rsidRDefault="007755A0" w:rsidP="00E53076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</w:p>
    <w:p w:rsidR="007755A0" w:rsidRPr="00E53076" w:rsidRDefault="007755A0" w:rsidP="00E530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Муниципальная программа</w:t>
      </w:r>
    </w:p>
    <w:p w:rsidR="007755A0" w:rsidRPr="00E53076" w:rsidRDefault="007755A0" w:rsidP="00E530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 xml:space="preserve"> «Благоустройство придомовых территорий и территорий дворов </w:t>
      </w:r>
    </w:p>
    <w:p w:rsidR="007755A0" w:rsidRPr="00E53076" w:rsidRDefault="007755A0" w:rsidP="00E53076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Муниципального образования Муниципальный округ №15 на 2015 год»</w:t>
      </w:r>
    </w:p>
    <w:p w:rsidR="007755A0" w:rsidRPr="00E53076" w:rsidRDefault="007755A0" w:rsidP="00E53076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5A0" w:rsidRPr="00E53076" w:rsidRDefault="007755A0" w:rsidP="00E53076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Паспорт программы</w:t>
      </w:r>
    </w:p>
    <w:tbl>
      <w:tblPr>
        <w:tblW w:w="10334" w:type="dxa"/>
        <w:jc w:val="center"/>
        <w:tblInd w:w="-25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18"/>
        <w:gridCol w:w="7016"/>
      </w:tblGrid>
      <w:tr w:rsidR="007755A0" w:rsidRPr="00E53076" w:rsidTr="007755A0">
        <w:trPr>
          <w:trHeight w:hRule="exact" w:val="731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rFonts w:ascii="Times New Roman" w:hAnsi="Times New Roman" w:cs="Times New Roman"/>
                <w:b/>
                <w:color w:val="000000"/>
              </w:rPr>
            </w:pPr>
            <w:r w:rsidRPr="00E53076">
              <w:rPr>
                <w:rFonts w:ascii="Times New Roman" w:hAnsi="Times New Roman" w:cs="Times New Roman"/>
                <w:b/>
                <w:color w:val="000000"/>
                <w:spacing w:val="-1"/>
              </w:rPr>
              <w:t>Наименование п</w:t>
            </w:r>
            <w:r w:rsidRPr="00E53076">
              <w:rPr>
                <w:rFonts w:ascii="Times New Roman" w:hAnsi="Times New Roman" w:cs="Times New Roman"/>
                <w:b/>
                <w:color w:val="000000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«Благоустройство придомовых территорий и территорий дворов Муниципального образования Муниципальный округ № 15на 2015 год»</w:t>
            </w:r>
          </w:p>
        </w:tc>
      </w:tr>
      <w:tr w:rsidR="007755A0" w:rsidRPr="00E53076" w:rsidTr="007755A0">
        <w:trPr>
          <w:trHeight w:hRule="exact" w:val="4428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</w:p>
          <w:p w:rsidR="007755A0" w:rsidRPr="00E53076" w:rsidRDefault="007755A0" w:rsidP="00E53076">
            <w:pPr>
              <w:shd w:val="clear" w:color="auto" w:fill="FFFFFF"/>
              <w:spacing w:after="0" w:line="240" w:lineRule="auto"/>
              <w:ind w:right="50" w:hanging="14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E53076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E53076">
              <w:rPr>
                <w:rFonts w:ascii="Times New Roman" w:hAnsi="Times New Roman" w:cs="Times New Roman"/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53076">
              <w:rPr>
                <w:rFonts w:ascii="Times New Roman" w:hAnsi="Times New Roman" w:cs="Times New Roman"/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53076">
              <w:rPr>
                <w:rFonts w:ascii="Times New Roman" w:hAnsi="Times New Roman" w:cs="Times New Roman"/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53076">
              <w:rPr>
                <w:rFonts w:ascii="Times New Roman" w:hAnsi="Times New Roman" w:cs="Times New Roman"/>
                <w:color w:val="000000"/>
              </w:rPr>
              <w:t>Федерации»;</w:t>
            </w:r>
          </w:p>
          <w:p w:rsidR="007755A0" w:rsidRPr="00E53076" w:rsidRDefault="007755A0" w:rsidP="00E53076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E53076">
              <w:rPr>
                <w:rFonts w:ascii="Times New Roman" w:hAnsi="Times New Roman" w:cs="Times New Roman"/>
                <w:color w:val="000000"/>
                <w:spacing w:val="2"/>
              </w:rPr>
              <w:t xml:space="preserve">Закон Санкт-Петербурга от 23.09.2009 № 420-79 «Об </w:t>
            </w:r>
            <w:r w:rsidRPr="00E53076">
              <w:rPr>
                <w:rFonts w:ascii="Times New Roman" w:hAnsi="Times New Roman" w:cs="Times New Roman"/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7755A0" w:rsidRPr="00E53076" w:rsidRDefault="007755A0" w:rsidP="00E53076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Устав муниципального образования МО </w:t>
            </w:r>
            <w:proofErr w:type="gramStart"/>
            <w:r w:rsidRPr="00E53076">
              <w:rPr>
                <w:rFonts w:ascii="Times New Roman" w:hAnsi="Times New Roman" w:cs="Times New Roman"/>
              </w:rPr>
              <w:t>МО</w:t>
            </w:r>
            <w:proofErr w:type="gramEnd"/>
            <w:r w:rsidRPr="00E53076">
              <w:rPr>
                <w:rFonts w:ascii="Times New Roman" w:hAnsi="Times New Roman" w:cs="Times New Roman"/>
              </w:rPr>
              <w:t>№15</w:t>
            </w: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Закон Санкт-Петербурга 28 июня 2010 года N 396-88 «О зеленых насаждениях в СПб»</w:t>
            </w: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53076">
              <w:rPr>
                <w:rFonts w:ascii="Times New Roman" w:hAnsi="Times New Roman" w:cs="Times New Roman"/>
                <w:bCs/>
              </w:rPr>
              <w:t xml:space="preserve">Постановление </w:t>
            </w:r>
            <w:r w:rsidRPr="00E53076">
              <w:rPr>
                <w:rFonts w:ascii="Times New Roman" w:hAnsi="Times New Roman" w:cs="Times New Roman"/>
              </w:rPr>
              <w:t xml:space="preserve">Правительства СПб </w:t>
            </w:r>
            <w:r w:rsidRPr="00E53076">
              <w:rPr>
                <w:rFonts w:ascii="Times New Roman" w:hAnsi="Times New Roman" w:cs="Times New Roman"/>
                <w:bCs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53076">
              <w:rPr>
                <w:rFonts w:ascii="Times New Roman" w:hAnsi="Times New Roman" w:cs="Times New Roman"/>
                <w:bCs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755A0" w:rsidRPr="00E53076" w:rsidRDefault="007755A0" w:rsidP="00E5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5A0" w:rsidRPr="00E53076" w:rsidTr="007755A0">
        <w:trPr>
          <w:trHeight w:hRule="exact" w:val="526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E53076">
              <w:rPr>
                <w:rFonts w:ascii="Times New Roman" w:hAnsi="Times New Roman" w:cs="Times New Roman"/>
                <w:b/>
                <w:color w:val="000000"/>
              </w:rPr>
              <w:t>Заказчик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E53076">
              <w:rPr>
                <w:rFonts w:ascii="Times New Roman" w:hAnsi="Times New Roman" w:cs="Times New Roman"/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7755A0" w:rsidRPr="00E53076" w:rsidTr="007755A0">
        <w:trPr>
          <w:trHeight w:hRule="exact" w:val="596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E53076">
              <w:rPr>
                <w:rFonts w:ascii="Times New Roman" w:hAnsi="Times New Roman" w:cs="Times New Roman"/>
                <w:b/>
                <w:color w:val="000000"/>
              </w:rPr>
              <w:t>Сроки реализации п</w:t>
            </w:r>
            <w:r w:rsidRPr="00E53076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2015 год</w:t>
            </w:r>
          </w:p>
        </w:tc>
      </w:tr>
      <w:tr w:rsidR="007755A0" w:rsidRPr="00E53076" w:rsidTr="007755A0">
        <w:trPr>
          <w:trHeight w:hRule="exact" w:val="879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E53076">
              <w:rPr>
                <w:rFonts w:ascii="Times New Roman" w:hAnsi="Times New Roman" w:cs="Times New Roman"/>
                <w:b/>
                <w:color w:val="000000"/>
                <w:spacing w:val="-1"/>
              </w:rPr>
              <w:t>Основные цели п</w:t>
            </w:r>
            <w:r w:rsidRPr="00E53076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</w:rPr>
            </w:pPr>
            <w:r w:rsidRPr="00E53076">
              <w:rPr>
                <w:rFonts w:ascii="Times New Roman" w:hAnsi="Times New Roman" w:cs="Times New Roman"/>
                <w:bCs/>
                <w:color w:val="000000"/>
              </w:rPr>
              <w:t xml:space="preserve">Обеспечение благоприятных условий проживания населения, высокого уровня благоустройства и эстетики среды округа, </w:t>
            </w:r>
          </w:p>
        </w:tc>
      </w:tr>
      <w:tr w:rsidR="007755A0" w:rsidRPr="00E53076" w:rsidTr="007755A0">
        <w:trPr>
          <w:trHeight w:hRule="exact" w:val="739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E53076">
              <w:rPr>
                <w:rFonts w:ascii="Times New Roman" w:hAnsi="Times New Roman" w:cs="Times New Roman"/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E53076">
              <w:rPr>
                <w:rFonts w:ascii="Times New Roman" w:hAnsi="Times New Roman" w:cs="Times New Roman"/>
                <w:color w:val="000000"/>
                <w:spacing w:val="2"/>
              </w:rPr>
              <w:t xml:space="preserve">Местная Администрация и/или юридические лица, </w:t>
            </w:r>
            <w:r w:rsidRPr="00E53076">
              <w:rPr>
                <w:rFonts w:ascii="Times New Roman" w:hAnsi="Times New Roman" w:cs="Times New Roman"/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7755A0" w:rsidRPr="00E53076" w:rsidTr="007755A0">
        <w:trPr>
          <w:trHeight w:hRule="exact" w:val="778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proofErr w:type="gramStart"/>
            <w:r w:rsidRPr="00E53076">
              <w:rPr>
                <w:rFonts w:ascii="Times New Roman" w:hAnsi="Times New Roman" w:cs="Times New Roman"/>
                <w:b/>
                <w:color w:val="000000"/>
                <w:spacing w:val="1"/>
              </w:rPr>
              <w:t>Контроль за</w:t>
            </w:r>
            <w:proofErr w:type="gramEnd"/>
            <w:r w:rsidRPr="00E53076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 р</w:t>
            </w:r>
            <w:r w:rsidRPr="00E53076">
              <w:rPr>
                <w:rFonts w:ascii="Times New Roman" w:hAnsi="Times New Roman" w:cs="Times New Roman"/>
                <w:b/>
                <w:color w:val="000000"/>
                <w:spacing w:val="-2"/>
              </w:rPr>
              <w:t>еализацией п</w:t>
            </w:r>
            <w:r w:rsidRPr="00E53076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E53076">
              <w:rPr>
                <w:rFonts w:ascii="Times New Roman" w:hAnsi="Times New Roman" w:cs="Times New Roman"/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 w:rsidRPr="00E53076">
              <w:rPr>
                <w:rFonts w:ascii="Times New Roman" w:hAnsi="Times New Roman" w:cs="Times New Roman"/>
                <w:color w:val="000000"/>
              </w:rPr>
              <w:t>МО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  <w:color w:val="000000"/>
              </w:rPr>
              <w:t xml:space="preserve"> № 15</w:t>
            </w:r>
          </w:p>
        </w:tc>
      </w:tr>
      <w:tr w:rsidR="007755A0" w:rsidRPr="00E53076" w:rsidTr="007755A0">
        <w:trPr>
          <w:trHeight w:hRule="exact" w:val="1255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E53076">
              <w:rPr>
                <w:rFonts w:ascii="Times New Roman" w:hAnsi="Times New Roman" w:cs="Times New Roman"/>
                <w:b/>
                <w:color w:val="000000"/>
                <w:spacing w:val="2"/>
              </w:rPr>
              <w:t xml:space="preserve">Ожидаемые конечные </w:t>
            </w:r>
            <w:r w:rsidRPr="00E53076">
              <w:rPr>
                <w:rFonts w:ascii="Times New Roman" w:hAnsi="Times New Roman" w:cs="Times New Roman"/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E53076">
              <w:rPr>
                <w:rFonts w:ascii="Times New Roman" w:hAnsi="Times New Roman" w:cs="Times New Roman"/>
                <w:color w:val="000000"/>
                <w:spacing w:val="3"/>
              </w:rPr>
              <w:t>Обеспечение благоприятной сферы жизнедеятельности населения:</w:t>
            </w:r>
            <w:r w:rsidRPr="00E53076">
              <w:rPr>
                <w:rFonts w:ascii="Times New Roman" w:hAnsi="Times New Roman" w:cs="Times New Roman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7755A0" w:rsidRPr="00E53076" w:rsidTr="007755A0">
        <w:trPr>
          <w:trHeight w:hRule="exact" w:val="870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E53076">
              <w:rPr>
                <w:rFonts w:ascii="Times New Roman" w:hAnsi="Times New Roman" w:cs="Times New Roman"/>
                <w:b/>
                <w:color w:val="000000"/>
                <w:spacing w:val="-1"/>
              </w:rPr>
              <w:t xml:space="preserve">Объемы и источники </w:t>
            </w:r>
            <w:r w:rsidRPr="00E53076">
              <w:rPr>
                <w:rFonts w:ascii="Times New Roman" w:hAnsi="Times New Roman" w:cs="Times New Roman"/>
                <w:b/>
                <w:color w:val="000000"/>
                <w:spacing w:val="1"/>
              </w:rPr>
              <w:t>финансирования п</w:t>
            </w:r>
            <w:r w:rsidRPr="00E53076">
              <w:rPr>
                <w:rFonts w:ascii="Times New Roman" w:hAnsi="Times New Roman" w:cs="Times New Roman"/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5A0" w:rsidRPr="00E53076" w:rsidRDefault="007755A0" w:rsidP="00E53076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53076">
              <w:rPr>
                <w:rFonts w:ascii="Times New Roman" w:hAnsi="Times New Roman" w:cs="Times New Roman"/>
              </w:rPr>
              <w:t xml:space="preserve">Местный бюджет Муниципального образования Муниципальный округ № 15 на 2015 г. в объеме </w:t>
            </w:r>
            <w:r w:rsidRPr="00E53076">
              <w:rPr>
                <w:rFonts w:ascii="Times New Roman" w:hAnsi="Times New Roman" w:cs="Times New Roman"/>
                <w:b/>
              </w:rPr>
              <w:t xml:space="preserve">43875,4 </w:t>
            </w:r>
            <w:r w:rsidRPr="00E53076">
              <w:rPr>
                <w:rFonts w:ascii="Times New Roman" w:hAnsi="Times New Roman" w:cs="Times New Roman"/>
                <w:color w:val="000000"/>
              </w:rPr>
              <w:t xml:space="preserve">тыс. руб. </w:t>
            </w:r>
          </w:p>
        </w:tc>
      </w:tr>
    </w:tbl>
    <w:p w:rsidR="007755A0" w:rsidRPr="00E53076" w:rsidRDefault="007755A0" w:rsidP="00E530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br w:type="page"/>
        <w:t>Основные мероприятия муниципальной программы</w:t>
      </w:r>
    </w:p>
    <w:p w:rsidR="007755A0" w:rsidRPr="00E53076" w:rsidRDefault="007755A0" w:rsidP="00E53076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1"/>
        </w:rPr>
      </w:pPr>
      <w:r w:rsidRPr="00E53076">
        <w:rPr>
          <w:rFonts w:ascii="Times New Roman" w:hAnsi="Times New Roman" w:cs="Times New Roman"/>
          <w:b/>
        </w:rPr>
        <w:t xml:space="preserve">«Благоустройство придомовых территорий и территорий дворов МО </w:t>
      </w:r>
      <w:proofErr w:type="spellStart"/>
      <w:proofErr w:type="gramStart"/>
      <w:r w:rsidRPr="00E53076">
        <w:rPr>
          <w:rFonts w:ascii="Times New Roman" w:hAnsi="Times New Roman" w:cs="Times New Roman"/>
          <w:b/>
          <w:color w:val="000000"/>
          <w:spacing w:val="1"/>
        </w:rPr>
        <w:t>МО</w:t>
      </w:r>
      <w:proofErr w:type="spellEnd"/>
      <w:proofErr w:type="gramEnd"/>
      <w:r w:rsidRPr="00E53076">
        <w:rPr>
          <w:rFonts w:ascii="Times New Roman" w:hAnsi="Times New Roman" w:cs="Times New Roman"/>
          <w:b/>
          <w:color w:val="000000"/>
          <w:spacing w:val="1"/>
        </w:rPr>
        <w:t xml:space="preserve"> № 15</w:t>
      </w:r>
    </w:p>
    <w:p w:rsidR="007755A0" w:rsidRPr="00E53076" w:rsidRDefault="007755A0" w:rsidP="00E53076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  <w:color w:val="000000"/>
          <w:spacing w:val="1"/>
        </w:rPr>
        <w:t xml:space="preserve">на 2015 год» </w:t>
      </w:r>
      <w:r w:rsidRPr="00E53076">
        <w:rPr>
          <w:rFonts w:ascii="Times New Roman" w:hAnsi="Times New Roman" w:cs="Times New Roman"/>
          <w:b/>
        </w:rPr>
        <w:t>и объемы финансирования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7755A0" w:rsidRPr="00E53076" w:rsidTr="007755A0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eastAsia="Times New Roman" w:hAnsi="Times New Roman" w:cs="Times New Roman"/>
                <w:b/>
                <w:bCs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Необходимый объем финансирования</w:t>
            </w:r>
          </w:p>
        </w:tc>
      </w:tr>
      <w:tr w:rsidR="007755A0" w:rsidRPr="00E53076" w:rsidTr="007755A0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851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417" w:type="dxa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Всего (тыс. руб.)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201</w:t>
            </w:r>
            <w:bookmarkStart w:id="0" w:name="_GoBack"/>
            <w:bookmarkEnd w:id="0"/>
            <w:r w:rsidRPr="00E53076">
              <w:rPr>
                <w:rFonts w:ascii="Times New Roman" w:hAnsi="Times New Roman" w:cs="Times New Roman"/>
                <w:b/>
              </w:rPr>
              <w:t>5 г.,</w:t>
            </w:r>
          </w:p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(тыс. руб.)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12 862,0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12 862,0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2 900,0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2 900,0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2 600,0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2 600,0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5 500,0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5 500,0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0,0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Озеленение территорий зеленных насаждений внутриквартального озеленения </w:t>
            </w:r>
          </w:p>
        </w:tc>
        <w:tc>
          <w:tcPr>
            <w:tcW w:w="1843" w:type="dxa"/>
            <w:gridSpan w:val="2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100,0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9 430,0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9 430,0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1 150,0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1 150,0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Организация учета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100,0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9 233,4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9 234,0</w:t>
            </w:r>
          </w:p>
        </w:tc>
      </w:tr>
      <w:tr w:rsidR="007755A0" w:rsidRPr="00E53076" w:rsidTr="007755A0">
        <w:tc>
          <w:tcPr>
            <w:tcW w:w="568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843" w:type="dxa"/>
            <w:gridSpan w:val="2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43 876,0</w:t>
            </w:r>
          </w:p>
        </w:tc>
        <w:tc>
          <w:tcPr>
            <w:tcW w:w="1276" w:type="dxa"/>
            <w:shd w:val="clear" w:color="auto" w:fill="auto"/>
          </w:tcPr>
          <w:p w:rsidR="007755A0" w:rsidRPr="00E53076" w:rsidRDefault="007755A0" w:rsidP="00E5307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43 876,0</w:t>
            </w:r>
          </w:p>
        </w:tc>
      </w:tr>
    </w:tbl>
    <w:p w:rsidR="007755A0" w:rsidRPr="00E53076" w:rsidRDefault="007755A0" w:rsidP="00E5307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755A0" w:rsidRPr="00E53076" w:rsidRDefault="007755A0" w:rsidP="00E53076">
      <w:pPr>
        <w:spacing w:after="0" w:line="240" w:lineRule="auto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br w:type="page"/>
      </w:r>
    </w:p>
    <w:p w:rsidR="00630C02" w:rsidRPr="00E53076" w:rsidRDefault="00810F9E" w:rsidP="00E5307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Приложение №</w:t>
      </w:r>
      <w:r w:rsidR="00F42715" w:rsidRPr="00E53076">
        <w:rPr>
          <w:rFonts w:ascii="Times New Roman" w:hAnsi="Times New Roman" w:cs="Times New Roman"/>
        </w:rPr>
        <w:t xml:space="preserve"> </w:t>
      </w:r>
      <w:r w:rsidRPr="00E53076">
        <w:rPr>
          <w:rFonts w:ascii="Times New Roman" w:hAnsi="Times New Roman" w:cs="Times New Roman"/>
        </w:rPr>
        <w:t>2</w:t>
      </w:r>
    </w:p>
    <w:p w:rsidR="00810F9E" w:rsidRPr="00E53076" w:rsidRDefault="00810F9E" w:rsidP="00E53076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53076">
        <w:rPr>
          <w:rFonts w:ascii="Times New Roman" w:eastAsia="Times New Roman" w:hAnsi="Times New Roman" w:cs="Times New Roman"/>
        </w:rPr>
        <w:t xml:space="preserve">к Постановлению </w:t>
      </w:r>
    </w:p>
    <w:p w:rsidR="00810F9E" w:rsidRPr="00E53076" w:rsidRDefault="00810F9E" w:rsidP="00E53076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53076">
        <w:rPr>
          <w:rFonts w:ascii="Times New Roman" w:eastAsia="Times New Roman" w:hAnsi="Times New Roman" w:cs="Times New Roman"/>
        </w:rPr>
        <w:t xml:space="preserve">Главы МА МО </w:t>
      </w:r>
      <w:proofErr w:type="spellStart"/>
      <w:proofErr w:type="gramStart"/>
      <w:r w:rsidRPr="00E53076">
        <w:rPr>
          <w:rFonts w:ascii="Times New Roman" w:eastAsia="Times New Roman" w:hAnsi="Times New Roman" w:cs="Times New Roman"/>
        </w:rPr>
        <w:t>МО</w:t>
      </w:r>
      <w:proofErr w:type="spellEnd"/>
      <w:proofErr w:type="gramEnd"/>
      <w:r w:rsidRPr="00E53076">
        <w:rPr>
          <w:rFonts w:ascii="Times New Roman" w:eastAsia="Times New Roman" w:hAnsi="Times New Roman" w:cs="Times New Roman"/>
        </w:rPr>
        <w:t xml:space="preserve"> № 15</w:t>
      </w:r>
    </w:p>
    <w:p w:rsidR="00810F9E" w:rsidRPr="00E53076" w:rsidRDefault="00810F9E" w:rsidP="00E53076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53076">
        <w:rPr>
          <w:rFonts w:ascii="Times New Roman" w:eastAsia="Times New Roman" w:hAnsi="Times New Roman" w:cs="Times New Roman"/>
        </w:rPr>
        <w:t xml:space="preserve">от  </w:t>
      </w:r>
      <w:r w:rsidR="00A25078" w:rsidRPr="00E53076">
        <w:rPr>
          <w:rFonts w:ascii="Times New Roman" w:eastAsia="Times New Roman" w:hAnsi="Times New Roman" w:cs="Times New Roman"/>
        </w:rPr>
        <w:t>19</w:t>
      </w:r>
      <w:r w:rsidRPr="00E53076">
        <w:rPr>
          <w:rFonts w:ascii="Times New Roman" w:eastAsia="Times New Roman" w:hAnsi="Times New Roman" w:cs="Times New Roman"/>
        </w:rPr>
        <w:t>.</w:t>
      </w:r>
      <w:r w:rsidR="00A25078" w:rsidRPr="00E53076">
        <w:rPr>
          <w:rFonts w:ascii="Times New Roman" w:eastAsia="Times New Roman" w:hAnsi="Times New Roman" w:cs="Times New Roman"/>
        </w:rPr>
        <w:t>1</w:t>
      </w:r>
      <w:r w:rsidR="00F42715" w:rsidRPr="00E53076">
        <w:rPr>
          <w:rFonts w:ascii="Times New Roman" w:eastAsia="Times New Roman" w:hAnsi="Times New Roman" w:cs="Times New Roman"/>
        </w:rPr>
        <w:t>0</w:t>
      </w:r>
      <w:r w:rsidRPr="00E53076">
        <w:rPr>
          <w:rFonts w:ascii="Times New Roman" w:eastAsia="Times New Roman" w:hAnsi="Times New Roman" w:cs="Times New Roman"/>
        </w:rPr>
        <w:t>.201</w:t>
      </w:r>
      <w:r w:rsidR="00F42715" w:rsidRPr="00E53076">
        <w:rPr>
          <w:rFonts w:ascii="Times New Roman" w:eastAsia="Times New Roman" w:hAnsi="Times New Roman" w:cs="Times New Roman"/>
        </w:rPr>
        <w:t>5</w:t>
      </w:r>
      <w:r w:rsidRPr="00E53076">
        <w:rPr>
          <w:rFonts w:ascii="Times New Roman" w:eastAsia="Times New Roman" w:hAnsi="Times New Roman" w:cs="Times New Roman"/>
        </w:rPr>
        <w:t xml:space="preserve"> № </w:t>
      </w:r>
      <w:r w:rsidR="00A25078" w:rsidRPr="00E53076">
        <w:rPr>
          <w:rFonts w:ascii="Times New Roman" w:eastAsia="Times New Roman" w:hAnsi="Times New Roman" w:cs="Times New Roman"/>
        </w:rPr>
        <w:t>38</w:t>
      </w:r>
      <w:r w:rsidRPr="00E53076">
        <w:rPr>
          <w:rFonts w:ascii="Times New Roman" w:eastAsia="Times New Roman" w:hAnsi="Times New Roman" w:cs="Times New Roman"/>
        </w:rPr>
        <w:t>.</w:t>
      </w:r>
      <w:r w:rsidR="006B7121" w:rsidRPr="00E53076">
        <w:rPr>
          <w:rFonts w:ascii="Times New Roman" w:eastAsia="Times New Roman" w:hAnsi="Times New Roman" w:cs="Times New Roman"/>
        </w:rPr>
        <w:t>1</w:t>
      </w:r>
    </w:p>
    <w:p w:rsidR="00810F9E" w:rsidRPr="00E53076" w:rsidRDefault="00810F9E" w:rsidP="00E5307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10F9E" w:rsidRPr="00E53076" w:rsidRDefault="00810F9E" w:rsidP="00E5307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10F9E" w:rsidRPr="00E53076" w:rsidRDefault="00810F9E" w:rsidP="00E5307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10F9E" w:rsidRPr="00E53076" w:rsidRDefault="00810F9E" w:rsidP="00E5307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10F9E" w:rsidRPr="00E53076" w:rsidRDefault="00810F9E" w:rsidP="00E5307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10F9E" w:rsidRPr="00E53076" w:rsidRDefault="00810F9E" w:rsidP="00E530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АДРЕСНЫЕ ПРОГРАММЫ</w:t>
      </w:r>
    </w:p>
    <w:p w:rsidR="00810F9E" w:rsidRPr="00E53076" w:rsidRDefault="00810F9E" w:rsidP="00E530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благоустройства территории</w:t>
      </w:r>
    </w:p>
    <w:p w:rsidR="00810F9E" w:rsidRPr="00E53076" w:rsidRDefault="00810F9E" w:rsidP="00E530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 xml:space="preserve">Муниципального образования Муниципальный округ №15 </w:t>
      </w:r>
    </w:p>
    <w:p w:rsidR="00810F9E" w:rsidRPr="00E53076" w:rsidRDefault="00810F9E" w:rsidP="00E530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на 2015 год</w:t>
      </w:r>
    </w:p>
    <w:p w:rsidR="007755A0" w:rsidRPr="00E53076" w:rsidRDefault="007755A0" w:rsidP="00E53076">
      <w:pPr>
        <w:spacing w:after="0" w:line="240" w:lineRule="auto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br w:type="page"/>
      </w:r>
    </w:p>
    <w:p w:rsidR="00D74138" w:rsidRPr="00E53076" w:rsidRDefault="00810F9E" w:rsidP="00E53076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Текущий ремонт придомовых территорий и территорий дворов, включая проезды и въезды, пешеходные дорожки:</w:t>
      </w:r>
    </w:p>
    <w:p w:rsidR="002729AE" w:rsidRPr="00E53076" w:rsidRDefault="002729AE" w:rsidP="00E53076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 xml:space="preserve">Ямочный ремонт территории округа – </w:t>
      </w:r>
      <w:r w:rsidR="00EE03B0" w:rsidRPr="00E53076">
        <w:rPr>
          <w:rFonts w:ascii="Times New Roman" w:hAnsi="Times New Roman" w:cs="Times New Roman"/>
        </w:rPr>
        <w:t>9 </w:t>
      </w:r>
      <w:r w:rsidRPr="00E53076">
        <w:rPr>
          <w:rFonts w:ascii="Times New Roman" w:hAnsi="Times New Roman" w:cs="Times New Roman"/>
        </w:rPr>
        <w:t>5</w:t>
      </w:r>
      <w:r w:rsidR="00EE03B0" w:rsidRPr="00E53076">
        <w:rPr>
          <w:rFonts w:ascii="Times New Roman" w:hAnsi="Times New Roman" w:cs="Times New Roman"/>
        </w:rPr>
        <w:t>55,67</w:t>
      </w:r>
      <w:r w:rsidRPr="00E53076">
        <w:rPr>
          <w:rFonts w:ascii="Times New Roman" w:hAnsi="Times New Roman" w:cs="Times New Roman"/>
        </w:rPr>
        <w:t xml:space="preserve"> </w:t>
      </w:r>
      <w:proofErr w:type="spellStart"/>
      <w:r w:rsidRPr="00E53076">
        <w:rPr>
          <w:rFonts w:ascii="Times New Roman" w:hAnsi="Times New Roman" w:cs="Times New Roman"/>
        </w:rPr>
        <w:t>кв.м</w:t>
      </w:r>
      <w:proofErr w:type="spellEnd"/>
      <w:r w:rsidRPr="00E53076">
        <w:rPr>
          <w:rFonts w:ascii="Times New Roman" w:hAnsi="Times New Roman" w:cs="Times New Roman"/>
        </w:rPr>
        <w:t xml:space="preserve">. согласно проектной документации ремонтных работ на внутриквартальной территории МО </w:t>
      </w:r>
      <w:proofErr w:type="spellStart"/>
      <w:proofErr w:type="gramStart"/>
      <w:r w:rsidRPr="00E53076">
        <w:rPr>
          <w:rFonts w:ascii="Times New Roman" w:hAnsi="Times New Roman" w:cs="Times New Roman"/>
        </w:rPr>
        <w:t>МО</w:t>
      </w:r>
      <w:proofErr w:type="spellEnd"/>
      <w:proofErr w:type="gramEnd"/>
      <w:r w:rsidRPr="00E53076">
        <w:rPr>
          <w:rFonts w:ascii="Times New Roman" w:hAnsi="Times New Roman" w:cs="Times New Roman"/>
        </w:rPr>
        <w:t xml:space="preserve"> №15</w:t>
      </w:r>
    </w:p>
    <w:tbl>
      <w:tblPr>
        <w:tblW w:w="9512" w:type="dxa"/>
        <w:tblInd w:w="94" w:type="dxa"/>
        <w:tblLook w:val="04A0" w:firstRow="1" w:lastRow="0" w:firstColumn="1" w:lastColumn="0" w:noHBand="0" w:noVBand="1"/>
      </w:tblPr>
      <w:tblGrid>
        <w:gridCol w:w="773"/>
        <w:gridCol w:w="3494"/>
        <w:gridCol w:w="1984"/>
        <w:gridCol w:w="3261"/>
      </w:tblGrid>
      <w:tr w:rsidR="00D74138" w:rsidRPr="00E53076" w:rsidTr="00D74138">
        <w:trPr>
          <w:trHeight w:val="795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138" w:rsidRPr="00E53076" w:rsidRDefault="00D7413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п.п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138" w:rsidRPr="00E53076" w:rsidRDefault="00D74138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138" w:rsidRPr="00E53076" w:rsidRDefault="00D74138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№ на схеме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38" w:rsidRPr="00E53076" w:rsidRDefault="00D74138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Площадь участка, кв. м.</w:t>
            </w:r>
          </w:p>
        </w:tc>
      </w:tr>
      <w:tr w:rsidR="00D74138" w:rsidRPr="00E53076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38" w:rsidRPr="00E53076" w:rsidRDefault="00D74138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Руднева - Кустодиева  - 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- Просвещения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22, к. 2</w:t>
            </w:r>
          </w:p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231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3,5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234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210,1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22, к. 1</w:t>
            </w:r>
          </w:p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233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88,0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235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23,2</w:t>
            </w:r>
          </w:p>
        </w:tc>
      </w:tr>
      <w:tr w:rsidR="00417DDD" w:rsidRPr="00E53076" w:rsidTr="00D74138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 б-р., д. 23,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232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174,0</w:t>
            </w:r>
          </w:p>
        </w:tc>
      </w:tr>
      <w:tr w:rsidR="00417DDD" w:rsidRPr="00E53076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Придорожная - 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- Руднева - Художников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Придорожная ал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д. 21</w:t>
            </w:r>
          </w:p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7,8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38,8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35,0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Придорожная ал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д. 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9,2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Придорожная ал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д. 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13,3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417DDD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43/14</w:t>
            </w:r>
          </w:p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18,9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16,9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33,4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78,5</w:t>
            </w:r>
          </w:p>
        </w:tc>
      </w:tr>
      <w:tr w:rsidR="00417DDD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E53076" w:rsidRDefault="00417DDD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42,1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 б-р., д. 16,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407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 б-р., д. 16,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2,3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56,8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2,3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35,0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24,5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 б-р., д. 18,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53,7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19,6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 б-р., д. 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</w:rPr>
            </w:pPr>
            <w:r w:rsidRPr="00E53076">
              <w:rPr>
                <w:rFonts w:ascii="Times New Roman" w:eastAsia="Arial Unicode MS" w:hAnsi="Times New Roman" w:cs="Times New Roman"/>
                <w:color w:val="000000"/>
              </w:rPr>
              <w:t>20,5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81,4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33,9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 б-р., д. 22/26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230,7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53,8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30,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21,3</w:t>
            </w:r>
          </w:p>
        </w:tc>
      </w:tr>
      <w:tr w:rsidR="00E3706F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E53076" w:rsidRDefault="00E3706F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124,5</w:t>
            </w:r>
          </w:p>
        </w:tc>
      </w:tr>
      <w:tr w:rsidR="003C1AE2" w:rsidRPr="00E53076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Просвещения – 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- Кустодиева - Художников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Просвещения пр., д. 39,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099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52,3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Просвещения пр., д. 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089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090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48,5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091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16,0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092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1</w:t>
            </w:r>
          </w:p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094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25,3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095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36,0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096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23,1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213,2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098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60,77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9,9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9,8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1,1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3C1AE2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E53076" w:rsidRDefault="003C1AE2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26,1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31,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</w:rPr>
            </w:pPr>
            <w:r w:rsidRPr="00E53076">
              <w:rPr>
                <w:rFonts w:ascii="Times New Roman" w:eastAsia="Arial Unicode MS" w:hAnsi="Times New Roman" w:cs="Times New Roman"/>
                <w:color w:val="000000"/>
              </w:rPr>
              <w:t>96,4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26,4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47,3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1,1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3,0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20,9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ED29F6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31,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3,5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ED29F6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29,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9,5</w:t>
            </w:r>
          </w:p>
        </w:tc>
      </w:tr>
      <w:tr w:rsidR="00ED29F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ED29F6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E53076" w:rsidRDefault="00ED29F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29,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F6" w:rsidRPr="00E53076" w:rsidRDefault="00ED29F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701F18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27,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61,3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31,5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35,3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22,1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701F18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Кустодиева ул., д.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8,8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6,1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32,4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701F18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Кустодиева ул., д. 10,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12,7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16,4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16,5</w:t>
            </w:r>
          </w:p>
        </w:tc>
      </w:tr>
      <w:tr w:rsidR="00701F18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E53076" w:rsidRDefault="00701F1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44,7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951A16" w:rsidRPr="00E53076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Кустодиева ул., д. 12</w:t>
            </w:r>
          </w:p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25,8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14,3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74,6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11,4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34,4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76,8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40,3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2729AE" w:rsidRPr="00E53076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Кустодиева ул., д. 14</w:t>
            </w:r>
          </w:p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276,4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26,7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2729A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="00951A16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Кустодиева ул., д. 16,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097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16,8</w:t>
            </w:r>
          </w:p>
        </w:tc>
      </w:tr>
      <w:tr w:rsidR="00951A16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E53076" w:rsidRDefault="00951A16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15,2</w:t>
            </w:r>
          </w:p>
        </w:tc>
      </w:tr>
      <w:tr w:rsidR="005A0499" w:rsidRPr="00E53076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Актёрский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– Луначарского – Культуры - Руднева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001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84,2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9,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008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222,4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009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74,2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5A0499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9,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114,6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18,7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36,2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0499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5A0499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5, к. 1</w:t>
            </w:r>
          </w:p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</w:rPr>
            </w:pPr>
            <w:r w:rsidRPr="00E53076">
              <w:rPr>
                <w:rFonts w:ascii="Times New Roman" w:eastAsia="Arial Unicode MS" w:hAnsi="Times New Roman" w:cs="Times New Roman"/>
                <w:color w:val="000000"/>
              </w:rPr>
              <w:t>35,1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78,2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5A0499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5, к. 2</w:t>
            </w:r>
          </w:p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5A0499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E53076" w:rsidRDefault="005A0499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A3217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3,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18,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002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15,9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003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9,9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11</w:t>
            </w:r>
          </w:p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004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39,0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007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33,0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043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10</w:t>
            </w:r>
          </w:p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33,4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27,7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040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13,6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19,8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2A3217"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6,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19,3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6,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6,5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12, к. 1</w:t>
            </w:r>
          </w:p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280,5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32,4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24,6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54,7</w:t>
            </w:r>
          </w:p>
        </w:tc>
      </w:tr>
      <w:tr w:rsidR="002A3217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041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E53076" w:rsidRDefault="002A3217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3,3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12, к. 2</w:t>
            </w:r>
          </w:p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67,3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35,2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17,0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005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69,3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006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31,1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76, к. 1</w:t>
            </w:r>
          </w:p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16,0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14,0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24,0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51,0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042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76,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109,8</w:t>
            </w:r>
          </w:p>
        </w:tc>
      </w:tr>
      <w:tr w:rsidR="0030470E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034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E53076" w:rsidRDefault="0030470E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287,0</w:t>
            </w:r>
          </w:p>
        </w:tc>
      </w:tr>
      <w:tr w:rsidR="00073505" w:rsidRPr="00E53076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05" w:rsidRPr="00E53076" w:rsidRDefault="0007350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Придорожная - Культуры - Руднева - Просвещения</w:t>
            </w:r>
          </w:p>
        </w:tc>
      </w:tr>
      <w:tr w:rsidR="00073505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05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505" w:rsidRPr="00E53076" w:rsidRDefault="0007350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Рулнева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ул., д. 31/29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73505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505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22,6</w:t>
            </w:r>
          </w:p>
        </w:tc>
      </w:tr>
      <w:tr w:rsidR="00073505" w:rsidRPr="00E53076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05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505" w:rsidRPr="00E53076" w:rsidRDefault="0007350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73505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505" w:rsidRPr="00E53076" w:rsidRDefault="0007350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17,5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Рулнева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ул., д. 27, к. 1</w:t>
            </w:r>
          </w:p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41,4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8,7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Рулнева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ул., д. 27, к. 2</w:t>
            </w:r>
          </w:p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166,6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13,2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1,8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3,6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82,8</w:t>
            </w:r>
          </w:p>
        </w:tc>
      </w:tr>
      <w:tr w:rsidR="00570D34" w:rsidRPr="00E53076" w:rsidTr="00FD7164">
        <w:trPr>
          <w:trHeight w:val="347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</w:rPr>
            </w:pPr>
            <w:r w:rsidRPr="00E53076">
              <w:rPr>
                <w:rFonts w:ascii="Times New Roman" w:eastAsia="Arial Unicode MS" w:hAnsi="Times New Roman" w:cs="Times New Roman"/>
                <w:color w:val="000000"/>
              </w:rPr>
              <w:t>16,6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3,0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24,3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39,0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25</w:t>
            </w:r>
          </w:p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7,0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22,1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6,6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30,6</w:t>
            </w:r>
          </w:p>
        </w:tc>
      </w:tr>
      <w:tr w:rsidR="00570D3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E53076" w:rsidRDefault="00570D3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D34" w:rsidRPr="00E53076" w:rsidRDefault="00570D3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26, к. 1</w:t>
            </w:r>
          </w:p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32,0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14,1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25,6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15,2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26,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64,1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26,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77,4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26, к. 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80,3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24, к. 1</w:t>
            </w:r>
          </w:p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110,3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22,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16,5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51,6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22,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25,4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8,5</w:t>
            </w:r>
          </w:p>
        </w:tc>
      </w:tr>
      <w:tr w:rsidR="00D33FC8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E53076" w:rsidRDefault="00D33FC8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22,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3FC8" w:rsidRPr="00E53076" w:rsidRDefault="00D33FC8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41,1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22, к. 2</w:t>
            </w:r>
          </w:p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35,7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36,9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Просвещения пр., д. 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8131C4" w:rsidRPr="00E53076" w:rsidTr="00FD7164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Художников - Кустодиева - Просвещения - 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</w:t>
            </w:r>
            <w:proofErr w:type="gramEnd"/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53,1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102,0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Кустодиева ул., д. 20, к. 2</w:t>
            </w:r>
          </w:p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212,1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98,6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21,0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Просвещения пр., 54</w:t>
            </w:r>
          </w:p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15,0</w:t>
            </w:r>
          </w:p>
        </w:tc>
      </w:tr>
      <w:tr w:rsidR="008131C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E53076" w:rsidRDefault="008131C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E53076" w:rsidRDefault="008131C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8,7</w:t>
            </w:r>
          </w:p>
        </w:tc>
      </w:tr>
      <w:tr w:rsidR="0014651B" w:rsidRPr="00E53076" w:rsidTr="00FD7164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– Луначарского – Руднева - Художников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 б-р., д. 11,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044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11,3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045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4,0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 б-р., д. 11, к. 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048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16,5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 б-р., д. 11, к. 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064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45,7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065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105,0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 б-р., д. 15, к. 3</w:t>
            </w:r>
          </w:p>
          <w:p w:rsidR="0014651B" w:rsidRPr="00E53076" w:rsidRDefault="0014651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057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21,4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085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4,8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 б-р., д. 19</w:t>
            </w:r>
          </w:p>
          <w:p w:rsidR="0014651B" w:rsidRPr="00E53076" w:rsidRDefault="0014651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056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108,4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049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73,2</w:t>
            </w:r>
          </w:p>
        </w:tc>
      </w:tr>
      <w:tr w:rsidR="0014651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E53076" w:rsidRDefault="0014651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23,1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 б-р., д. 21/10</w:t>
            </w:r>
          </w:p>
          <w:p w:rsidR="002E1315" w:rsidRPr="00E53076" w:rsidRDefault="002E131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046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46,6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053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63,2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073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72,1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075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94,4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079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27,5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080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4,0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054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1,3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059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060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7,6</w:t>
            </w:r>
          </w:p>
        </w:tc>
      </w:tr>
      <w:tr w:rsidR="002E1315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061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E53076" w:rsidRDefault="002E1315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Arial Unicode MS" w:hAnsi="Times New Roman" w:cs="Times New Roman"/>
                <w:color w:val="000000"/>
              </w:rPr>
              <w:t xml:space="preserve">                                       15,2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8, к. 2</w:t>
            </w:r>
          </w:p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058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051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291,8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E53076" w:rsidRDefault="002C3443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052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69,0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058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067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5,3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E53076" w:rsidRDefault="002C3443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068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20,2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3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21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063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104,1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23,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047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14,6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055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2C3443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062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E53076" w:rsidRDefault="002C3443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9,3</w:t>
            </w:r>
          </w:p>
        </w:tc>
      </w:tr>
      <w:tr w:rsidR="00CA74A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66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069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25,8</w:t>
            </w:r>
          </w:p>
        </w:tc>
      </w:tr>
      <w:tr w:rsidR="00CA74A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E53076" w:rsidRDefault="00CA74A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E53076" w:rsidRDefault="00CA74A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070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4,0</w:t>
            </w:r>
          </w:p>
        </w:tc>
      </w:tr>
      <w:tr w:rsidR="00CA74A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E53076" w:rsidRDefault="00CA74A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E53076" w:rsidRDefault="00CA74A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071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24,6</w:t>
            </w:r>
          </w:p>
        </w:tc>
      </w:tr>
      <w:tr w:rsidR="00CA74A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</w:p>
        </w:tc>
        <w:tc>
          <w:tcPr>
            <w:tcW w:w="3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66,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088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16,0</w:t>
            </w:r>
          </w:p>
        </w:tc>
      </w:tr>
      <w:tr w:rsidR="00CA74A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15.</w:t>
            </w:r>
          </w:p>
        </w:tc>
        <w:tc>
          <w:tcPr>
            <w:tcW w:w="3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68,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081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16,7</w:t>
            </w:r>
          </w:p>
        </w:tc>
      </w:tr>
      <w:tr w:rsidR="00CA74A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68, к. 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072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332,3</w:t>
            </w:r>
          </w:p>
        </w:tc>
      </w:tr>
      <w:tr w:rsidR="00CA74AB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086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E53076" w:rsidRDefault="00CA74AB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2,3</w:t>
            </w:r>
          </w:p>
        </w:tc>
      </w:tr>
      <w:tr w:rsidR="00FD716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17.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078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66,6</w:t>
            </w:r>
          </w:p>
        </w:tc>
      </w:tr>
      <w:tr w:rsidR="00FD716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082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56,3</w:t>
            </w:r>
          </w:p>
        </w:tc>
      </w:tr>
      <w:tr w:rsidR="00FD716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083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21,0</w:t>
            </w:r>
          </w:p>
        </w:tc>
      </w:tr>
      <w:tr w:rsidR="00FD716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084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34,2</w:t>
            </w:r>
          </w:p>
        </w:tc>
      </w:tr>
      <w:tr w:rsidR="00FD716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074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27,5</w:t>
            </w:r>
          </w:p>
        </w:tc>
      </w:tr>
      <w:tr w:rsidR="00FD716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076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96,9</w:t>
            </w:r>
          </w:p>
        </w:tc>
      </w:tr>
      <w:tr w:rsidR="00FD716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077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4,8</w:t>
            </w:r>
          </w:p>
        </w:tc>
      </w:tr>
      <w:tr w:rsidR="00FD716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72, к. 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066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26,8</w:t>
            </w:r>
          </w:p>
        </w:tc>
      </w:tr>
      <w:tr w:rsidR="00FD7164" w:rsidRPr="00E53076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E53076" w:rsidRDefault="00FD7164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087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E53076" w:rsidRDefault="00FD7164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2,8</w:t>
            </w:r>
          </w:p>
        </w:tc>
      </w:tr>
      <w:tr w:rsidR="00E52B9A" w:rsidRPr="00E53076" w:rsidTr="0002328F">
        <w:trPr>
          <w:trHeight w:val="300"/>
        </w:trPr>
        <w:tc>
          <w:tcPr>
            <w:tcW w:w="6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B9A" w:rsidRPr="00E53076" w:rsidRDefault="00E52B9A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B9A" w:rsidRPr="00E53076" w:rsidRDefault="00E52B9A" w:rsidP="00E53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E53076">
              <w:rPr>
                <w:rFonts w:ascii="Times New Roman" w:eastAsia="Times New Roman" w:hAnsi="Times New Roman" w:cs="Times New Roman"/>
                <w:b/>
              </w:rPr>
              <w:t>9 555,67</w:t>
            </w:r>
          </w:p>
        </w:tc>
      </w:tr>
    </w:tbl>
    <w:p w:rsidR="00810F9E" w:rsidRPr="00E53076" w:rsidRDefault="00810F9E" w:rsidP="00E53076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Ремонт и устройство пешеходных дорожек с набивным покрытием: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8878D1" w:rsidRPr="00E53076" w:rsidTr="00E53076">
        <w:tc>
          <w:tcPr>
            <w:tcW w:w="959" w:type="dxa"/>
          </w:tcPr>
          <w:p w:rsidR="008878D1" w:rsidRPr="00E53076" w:rsidRDefault="000E7361" w:rsidP="00E53076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421" w:type="dxa"/>
          </w:tcPr>
          <w:p w:rsidR="008878D1" w:rsidRPr="00E53076" w:rsidRDefault="000E7361" w:rsidP="00E53076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191" w:type="dxa"/>
          </w:tcPr>
          <w:p w:rsidR="008878D1" w:rsidRPr="00E53076" w:rsidRDefault="000E7361" w:rsidP="00E53076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 xml:space="preserve">Объем </w:t>
            </w:r>
            <w:proofErr w:type="spellStart"/>
            <w:r w:rsidRPr="00E53076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Pr="00E53076">
              <w:rPr>
                <w:rFonts w:ascii="Times New Roman" w:hAnsi="Times New Roman" w:cs="Times New Roman"/>
                <w:b/>
              </w:rPr>
              <w:t>.</w:t>
            </w:r>
            <w:r w:rsidR="00912AD2" w:rsidRPr="00E53076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912AD2" w:rsidRPr="00E53076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="00912AD2" w:rsidRPr="00E53076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="00912AD2" w:rsidRPr="00E53076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8878D1" w:rsidRPr="00E53076" w:rsidTr="00E53076">
        <w:tc>
          <w:tcPr>
            <w:tcW w:w="959" w:type="dxa"/>
          </w:tcPr>
          <w:p w:rsidR="008878D1" w:rsidRPr="00E53076" w:rsidRDefault="000E7361" w:rsidP="00E53076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1.2.</w:t>
            </w:r>
            <w:r w:rsidR="00E52CF8" w:rsidRPr="00E530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21" w:type="dxa"/>
          </w:tcPr>
          <w:p w:rsidR="008878D1" w:rsidRPr="00E53076" w:rsidRDefault="000E7361" w:rsidP="00E53076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.Р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д.3, корп.</w:t>
            </w:r>
            <w:r w:rsidR="00984746" w:rsidRPr="00E530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91" w:type="dxa"/>
          </w:tcPr>
          <w:p w:rsidR="008878D1" w:rsidRPr="00E53076" w:rsidRDefault="00912AD2" w:rsidP="00E53076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151</w:t>
            </w:r>
          </w:p>
        </w:tc>
      </w:tr>
      <w:tr w:rsidR="008878D1" w:rsidRPr="00E53076" w:rsidTr="00E53076">
        <w:tc>
          <w:tcPr>
            <w:tcW w:w="959" w:type="dxa"/>
          </w:tcPr>
          <w:p w:rsidR="008878D1" w:rsidRPr="00E53076" w:rsidRDefault="000E7361" w:rsidP="00E53076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1.2.</w:t>
            </w:r>
            <w:r w:rsidR="00E52CF8" w:rsidRPr="00E530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21" w:type="dxa"/>
          </w:tcPr>
          <w:p w:rsidR="008878D1" w:rsidRPr="00E53076" w:rsidRDefault="000E7361" w:rsidP="00E53076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.Х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д.33</w:t>
            </w:r>
            <w:r w:rsidR="00912AD2" w:rsidRPr="00E53076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191" w:type="dxa"/>
          </w:tcPr>
          <w:p w:rsidR="008878D1" w:rsidRPr="00E53076" w:rsidRDefault="00912AD2" w:rsidP="00E53076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129</w:t>
            </w:r>
          </w:p>
        </w:tc>
      </w:tr>
      <w:tr w:rsidR="00D30202" w:rsidRPr="00E53076" w:rsidTr="00E53076">
        <w:tc>
          <w:tcPr>
            <w:tcW w:w="959" w:type="dxa"/>
          </w:tcPr>
          <w:p w:rsidR="00D30202" w:rsidRPr="00E53076" w:rsidRDefault="00E70581" w:rsidP="00E53076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  <w:lang w:val="en-US"/>
              </w:rPr>
              <w:t>1</w:t>
            </w:r>
            <w:r w:rsidRPr="00E53076">
              <w:rPr>
                <w:rFonts w:ascii="Times New Roman" w:hAnsi="Times New Roman" w:cs="Times New Roman"/>
              </w:rPr>
              <w:t>.2.</w:t>
            </w:r>
            <w:r w:rsidR="00E52CF8" w:rsidRPr="00E5307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21" w:type="dxa"/>
          </w:tcPr>
          <w:p w:rsidR="00D30202" w:rsidRPr="00E53076" w:rsidRDefault="00E70581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.К</w:t>
            </w:r>
            <w:proofErr w:type="gramEnd"/>
            <w:r w:rsidRPr="00E53076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д.6, корп.2</w:t>
            </w:r>
          </w:p>
        </w:tc>
        <w:tc>
          <w:tcPr>
            <w:tcW w:w="3191" w:type="dxa"/>
          </w:tcPr>
          <w:p w:rsidR="00D30202" w:rsidRPr="00E53076" w:rsidRDefault="00E70581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476</w:t>
            </w:r>
          </w:p>
        </w:tc>
      </w:tr>
      <w:tr w:rsidR="00767691" w:rsidRPr="00E53076" w:rsidTr="00E53076">
        <w:tc>
          <w:tcPr>
            <w:tcW w:w="959" w:type="dxa"/>
          </w:tcPr>
          <w:p w:rsidR="00767691" w:rsidRPr="00E53076" w:rsidRDefault="00E52CF8" w:rsidP="00E53076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1.2.4</w:t>
            </w:r>
          </w:p>
        </w:tc>
        <w:tc>
          <w:tcPr>
            <w:tcW w:w="5421" w:type="dxa"/>
          </w:tcPr>
          <w:p w:rsidR="00767691" w:rsidRPr="00E53076" w:rsidRDefault="00767691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Придорожная аллея, д.21 (мощение)</w:t>
            </w:r>
          </w:p>
        </w:tc>
        <w:tc>
          <w:tcPr>
            <w:tcW w:w="3191" w:type="dxa"/>
          </w:tcPr>
          <w:p w:rsidR="00767691" w:rsidRPr="00E53076" w:rsidRDefault="00512AD0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39</w:t>
            </w:r>
          </w:p>
        </w:tc>
      </w:tr>
      <w:tr w:rsidR="00D30202" w:rsidRPr="00E53076" w:rsidTr="00E53076">
        <w:tc>
          <w:tcPr>
            <w:tcW w:w="6380" w:type="dxa"/>
            <w:gridSpan w:val="2"/>
          </w:tcPr>
          <w:p w:rsidR="00D30202" w:rsidRPr="00E53076" w:rsidRDefault="00D30202" w:rsidP="00E53076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191" w:type="dxa"/>
          </w:tcPr>
          <w:p w:rsidR="00D30202" w:rsidRPr="00E53076" w:rsidRDefault="00E52CF8" w:rsidP="00E53076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795</w:t>
            </w:r>
          </w:p>
        </w:tc>
      </w:tr>
    </w:tbl>
    <w:p w:rsidR="00810F9E" w:rsidRPr="00E53076" w:rsidRDefault="00810F9E" w:rsidP="00E53076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Организация дополнительных парковочных мест на дворовых территориях:</w:t>
      </w:r>
    </w:p>
    <w:p w:rsidR="00810F9E" w:rsidRPr="00E53076" w:rsidRDefault="00BB5621" w:rsidP="00E53076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Проектирование уш</w:t>
      </w:r>
      <w:r w:rsidR="00EE03B0" w:rsidRPr="00E53076">
        <w:rPr>
          <w:rFonts w:ascii="Times New Roman" w:hAnsi="Times New Roman" w:cs="Times New Roman"/>
        </w:rPr>
        <w:t>ирени</w:t>
      </w:r>
      <w:r w:rsidRPr="00E53076">
        <w:rPr>
          <w:rFonts w:ascii="Times New Roman" w:hAnsi="Times New Roman" w:cs="Times New Roman"/>
        </w:rPr>
        <w:t>я</w:t>
      </w:r>
      <w:r w:rsidR="00EE03B0" w:rsidRPr="00E53076">
        <w:rPr>
          <w:rFonts w:ascii="Times New Roman" w:hAnsi="Times New Roman" w:cs="Times New Roman"/>
        </w:rPr>
        <w:t xml:space="preserve"> </w:t>
      </w:r>
      <w:r w:rsidRPr="00E53076">
        <w:rPr>
          <w:rFonts w:ascii="Times New Roman" w:hAnsi="Times New Roman" w:cs="Times New Roman"/>
        </w:rPr>
        <w:t xml:space="preserve">внутриквартальных </w:t>
      </w:r>
      <w:r w:rsidR="00EE03B0" w:rsidRPr="00E53076">
        <w:rPr>
          <w:rFonts w:ascii="Times New Roman" w:hAnsi="Times New Roman" w:cs="Times New Roman"/>
        </w:rPr>
        <w:t>проезд</w:t>
      </w:r>
      <w:r w:rsidRPr="00E53076">
        <w:rPr>
          <w:rFonts w:ascii="Times New Roman" w:hAnsi="Times New Roman" w:cs="Times New Roman"/>
        </w:rPr>
        <w:t>ов</w:t>
      </w:r>
      <w:r w:rsidR="00810F9E" w:rsidRPr="00E53076">
        <w:rPr>
          <w:rFonts w:ascii="Times New Roman" w:hAnsi="Times New Roman" w:cs="Times New Roman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374E0A" w:rsidRPr="00E53076" w:rsidTr="00374E0A">
        <w:tc>
          <w:tcPr>
            <w:tcW w:w="817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563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191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 xml:space="preserve">Объем </w:t>
            </w:r>
            <w:proofErr w:type="spellStart"/>
            <w:r w:rsidRPr="00E53076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Pr="00E53076">
              <w:rPr>
                <w:rFonts w:ascii="Times New Roman" w:hAnsi="Times New Roman" w:cs="Times New Roman"/>
                <w:b/>
              </w:rPr>
              <w:t>.</w:t>
            </w:r>
            <w:r w:rsidR="00912AD2" w:rsidRPr="00E53076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="00912AD2" w:rsidRPr="00E53076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="00912AD2" w:rsidRPr="00E53076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="00912AD2" w:rsidRPr="00E53076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374E0A" w:rsidRPr="00E53076" w:rsidTr="00374E0A">
        <w:tc>
          <w:tcPr>
            <w:tcW w:w="817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5563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.К</w:t>
            </w:r>
            <w:proofErr w:type="gramEnd"/>
            <w:r w:rsidRPr="00E53076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д.14, корп.1</w:t>
            </w:r>
          </w:p>
        </w:tc>
        <w:tc>
          <w:tcPr>
            <w:tcW w:w="3191" w:type="dxa"/>
          </w:tcPr>
          <w:p w:rsidR="00374E0A" w:rsidRPr="00E53076" w:rsidRDefault="00F74762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105</w:t>
            </w:r>
          </w:p>
        </w:tc>
      </w:tr>
      <w:tr w:rsidR="00374E0A" w:rsidRPr="00E53076" w:rsidTr="00374E0A">
        <w:tc>
          <w:tcPr>
            <w:tcW w:w="817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5563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.К</w:t>
            </w:r>
            <w:proofErr w:type="gramEnd"/>
            <w:r w:rsidRPr="00E53076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E53076">
              <w:rPr>
                <w:rFonts w:ascii="Times New Roman" w:hAnsi="Times New Roman" w:cs="Times New Roman"/>
              </w:rPr>
              <w:t>, между д.22, корп.1 и д.22, корп.2</w:t>
            </w:r>
          </w:p>
        </w:tc>
        <w:tc>
          <w:tcPr>
            <w:tcW w:w="3191" w:type="dxa"/>
          </w:tcPr>
          <w:p w:rsidR="00374E0A" w:rsidRPr="00E53076" w:rsidRDefault="00F74762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478,5</w:t>
            </w:r>
          </w:p>
        </w:tc>
      </w:tr>
      <w:tr w:rsidR="00374E0A" w:rsidRPr="00E53076" w:rsidTr="00374E0A">
        <w:tc>
          <w:tcPr>
            <w:tcW w:w="817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5563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.П</w:t>
            </w:r>
            <w:proofErr w:type="gramEnd"/>
            <w:r w:rsidRPr="00E53076">
              <w:rPr>
                <w:rFonts w:ascii="Times New Roman" w:hAnsi="Times New Roman" w:cs="Times New Roman"/>
              </w:rPr>
              <w:t>росвещения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д.39, корп.2</w:t>
            </w:r>
          </w:p>
        </w:tc>
        <w:tc>
          <w:tcPr>
            <w:tcW w:w="3191" w:type="dxa"/>
          </w:tcPr>
          <w:p w:rsidR="00374E0A" w:rsidRPr="00E53076" w:rsidRDefault="00F74762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92,5</w:t>
            </w:r>
            <w:r w:rsidR="00912AD2" w:rsidRPr="00E5307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4E0A" w:rsidRPr="00E53076" w:rsidTr="00374E0A">
        <w:tc>
          <w:tcPr>
            <w:tcW w:w="817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5563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.П</w:t>
            </w:r>
            <w:proofErr w:type="gramEnd"/>
            <w:r w:rsidRPr="00E53076">
              <w:rPr>
                <w:rFonts w:ascii="Times New Roman" w:hAnsi="Times New Roman" w:cs="Times New Roman"/>
              </w:rPr>
              <w:t>росвещения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д.54</w:t>
            </w:r>
          </w:p>
        </w:tc>
        <w:tc>
          <w:tcPr>
            <w:tcW w:w="3191" w:type="dxa"/>
          </w:tcPr>
          <w:p w:rsidR="00374E0A" w:rsidRPr="00E53076" w:rsidRDefault="00F74762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64,8</w:t>
            </w:r>
          </w:p>
        </w:tc>
      </w:tr>
      <w:tr w:rsidR="00374E0A" w:rsidRPr="00E53076" w:rsidTr="00374E0A">
        <w:tc>
          <w:tcPr>
            <w:tcW w:w="817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5563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Придорожная аллея, д.31</w:t>
            </w:r>
          </w:p>
        </w:tc>
        <w:tc>
          <w:tcPr>
            <w:tcW w:w="3191" w:type="dxa"/>
          </w:tcPr>
          <w:p w:rsidR="00374E0A" w:rsidRPr="00E53076" w:rsidRDefault="00F74762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111,5</w:t>
            </w:r>
          </w:p>
        </w:tc>
      </w:tr>
      <w:tr w:rsidR="00374E0A" w:rsidRPr="00E53076" w:rsidTr="00374E0A">
        <w:tc>
          <w:tcPr>
            <w:tcW w:w="817" w:type="dxa"/>
          </w:tcPr>
          <w:p w:rsidR="00374E0A" w:rsidRPr="00E53076" w:rsidRDefault="007A18E4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5563" w:type="dxa"/>
          </w:tcPr>
          <w:p w:rsidR="00374E0A" w:rsidRPr="00E53076" w:rsidRDefault="00925564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.Р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д.6</w:t>
            </w:r>
          </w:p>
        </w:tc>
        <w:tc>
          <w:tcPr>
            <w:tcW w:w="3191" w:type="dxa"/>
          </w:tcPr>
          <w:p w:rsidR="00374E0A" w:rsidRPr="00E53076" w:rsidRDefault="00374E0A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168</w:t>
            </w:r>
            <w:r w:rsidR="00912AD2" w:rsidRPr="00E5307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4E0A" w:rsidRPr="00E53076" w:rsidTr="00374E0A">
        <w:tc>
          <w:tcPr>
            <w:tcW w:w="817" w:type="dxa"/>
          </w:tcPr>
          <w:p w:rsidR="00374E0A" w:rsidRPr="00E53076" w:rsidRDefault="007A18E4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5563" w:type="dxa"/>
          </w:tcPr>
          <w:p w:rsidR="00374E0A" w:rsidRPr="00E53076" w:rsidRDefault="007A18E4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.Р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д.4</w:t>
            </w:r>
          </w:p>
        </w:tc>
        <w:tc>
          <w:tcPr>
            <w:tcW w:w="3191" w:type="dxa"/>
          </w:tcPr>
          <w:p w:rsidR="00374E0A" w:rsidRPr="00E53076" w:rsidRDefault="00F74762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247,1</w:t>
            </w:r>
          </w:p>
        </w:tc>
      </w:tr>
      <w:tr w:rsidR="00374E0A" w:rsidRPr="00E53076" w:rsidTr="00374E0A">
        <w:tc>
          <w:tcPr>
            <w:tcW w:w="817" w:type="dxa"/>
          </w:tcPr>
          <w:p w:rsidR="00374E0A" w:rsidRPr="00E53076" w:rsidRDefault="007A18E4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5563" w:type="dxa"/>
          </w:tcPr>
          <w:p w:rsidR="00374E0A" w:rsidRPr="00E53076" w:rsidRDefault="007A18E4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Поэтический бульвар, д.21/10</w:t>
            </w:r>
          </w:p>
        </w:tc>
        <w:tc>
          <w:tcPr>
            <w:tcW w:w="3191" w:type="dxa"/>
          </w:tcPr>
          <w:p w:rsidR="00374E0A" w:rsidRPr="00E53076" w:rsidRDefault="00151C20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  <w:lang w:val="en-US"/>
              </w:rPr>
            </w:pPr>
            <w:r w:rsidRPr="00E53076">
              <w:rPr>
                <w:rFonts w:ascii="Times New Roman" w:hAnsi="Times New Roman" w:cs="Times New Roman"/>
                <w:lang w:val="en-US"/>
              </w:rPr>
              <w:t>211</w:t>
            </w:r>
            <w:r w:rsidR="00912AD2" w:rsidRPr="00E53076">
              <w:rPr>
                <w:rFonts w:ascii="Times New Roman" w:hAnsi="Times New Roman" w:cs="Times New Roman"/>
              </w:rPr>
              <w:t>,</w:t>
            </w:r>
            <w:r w:rsidRPr="00E53076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374E0A" w:rsidRPr="00E53076" w:rsidTr="00374E0A">
        <w:tc>
          <w:tcPr>
            <w:tcW w:w="817" w:type="dxa"/>
          </w:tcPr>
          <w:p w:rsidR="00374E0A" w:rsidRPr="00E53076" w:rsidRDefault="007A18E4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5563" w:type="dxa"/>
          </w:tcPr>
          <w:p w:rsidR="00374E0A" w:rsidRPr="00E53076" w:rsidRDefault="007A18E4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.Х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д.31, корп.1.</w:t>
            </w:r>
          </w:p>
        </w:tc>
        <w:tc>
          <w:tcPr>
            <w:tcW w:w="3191" w:type="dxa"/>
          </w:tcPr>
          <w:p w:rsidR="00374E0A" w:rsidRPr="00E53076" w:rsidRDefault="00F74762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67,4</w:t>
            </w:r>
          </w:p>
        </w:tc>
      </w:tr>
      <w:tr w:rsidR="007A18E4" w:rsidRPr="00E53076" w:rsidTr="0047162E">
        <w:tc>
          <w:tcPr>
            <w:tcW w:w="6380" w:type="dxa"/>
            <w:gridSpan w:val="2"/>
          </w:tcPr>
          <w:p w:rsidR="007A18E4" w:rsidRPr="00E53076" w:rsidRDefault="007A18E4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191" w:type="dxa"/>
          </w:tcPr>
          <w:p w:rsidR="007A18E4" w:rsidRPr="00E53076" w:rsidRDefault="00D30202" w:rsidP="00E53076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2</w:t>
            </w:r>
            <w:r w:rsidR="00483E43" w:rsidRPr="00E53076">
              <w:rPr>
                <w:rFonts w:ascii="Times New Roman" w:hAnsi="Times New Roman" w:cs="Times New Roman"/>
                <w:b/>
              </w:rPr>
              <w:t>119,3</w:t>
            </w:r>
          </w:p>
        </w:tc>
      </w:tr>
    </w:tbl>
    <w:p w:rsidR="00810F9E" w:rsidRPr="00E53076" w:rsidRDefault="007A18E4" w:rsidP="00E53076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Установка содержание и ремонт ограждений газонов:</w:t>
      </w:r>
    </w:p>
    <w:p w:rsidR="007A18E4" w:rsidRPr="00E53076" w:rsidRDefault="007A18E4" w:rsidP="00E53076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Установка металлических газонных ограждений:</w:t>
      </w:r>
    </w:p>
    <w:tbl>
      <w:tblPr>
        <w:tblStyle w:val="a9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5683"/>
        <w:gridCol w:w="3071"/>
      </w:tblGrid>
      <w:tr w:rsidR="007A18E4" w:rsidRPr="00E53076" w:rsidTr="007A18E4">
        <w:tc>
          <w:tcPr>
            <w:tcW w:w="851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83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071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Объем (</w:t>
            </w:r>
            <w:proofErr w:type="spellStart"/>
            <w:r w:rsidRPr="00E53076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Pr="00E53076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  <w:b/>
              </w:rPr>
              <w:t>.)</w:t>
            </w:r>
          </w:p>
        </w:tc>
      </w:tr>
      <w:tr w:rsidR="007A18E4" w:rsidRPr="00E53076" w:rsidTr="007A18E4">
        <w:tc>
          <w:tcPr>
            <w:tcW w:w="851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5683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.Р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д.29, корп.1</w:t>
            </w:r>
          </w:p>
        </w:tc>
        <w:tc>
          <w:tcPr>
            <w:tcW w:w="3071" w:type="dxa"/>
          </w:tcPr>
          <w:p w:rsidR="007A18E4" w:rsidRPr="00E53076" w:rsidRDefault="004944A9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</w:t>
            </w:r>
            <w:r w:rsidR="00802FAD" w:rsidRPr="00E53076">
              <w:rPr>
                <w:rFonts w:ascii="Times New Roman" w:hAnsi="Times New Roman" w:cs="Times New Roman"/>
              </w:rPr>
              <w:t>3</w:t>
            </w:r>
          </w:p>
        </w:tc>
      </w:tr>
      <w:tr w:rsidR="007A18E4" w:rsidRPr="00E53076" w:rsidTr="007A18E4">
        <w:tc>
          <w:tcPr>
            <w:tcW w:w="851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3.1.2.</w:t>
            </w:r>
          </w:p>
        </w:tc>
        <w:tc>
          <w:tcPr>
            <w:tcW w:w="5683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.Р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д.9, корп.2</w:t>
            </w:r>
          </w:p>
        </w:tc>
        <w:tc>
          <w:tcPr>
            <w:tcW w:w="3071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</w:t>
            </w:r>
          </w:p>
        </w:tc>
      </w:tr>
      <w:tr w:rsidR="007A18E4" w:rsidRPr="00E53076" w:rsidTr="007A18E4">
        <w:tc>
          <w:tcPr>
            <w:tcW w:w="851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3.1.3</w:t>
            </w:r>
          </w:p>
        </w:tc>
        <w:tc>
          <w:tcPr>
            <w:tcW w:w="5683" w:type="dxa"/>
          </w:tcPr>
          <w:p w:rsidR="007A18E4" w:rsidRPr="00E53076" w:rsidRDefault="007A18E4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.Р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д.13, корп.1</w:t>
            </w:r>
          </w:p>
        </w:tc>
        <w:tc>
          <w:tcPr>
            <w:tcW w:w="307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96</w:t>
            </w:r>
          </w:p>
        </w:tc>
      </w:tr>
      <w:tr w:rsidR="007A18E4" w:rsidRPr="00E53076" w:rsidTr="007A18E4">
        <w:tc>
          <w:tcPr>
            <w:tcW w:w="85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3.1.4</w:t>
            </w:r>
          </w:p>
        </w:tc>
        <w:tc>
          <w:tcPr>
            <w:tcW w:w="5683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.Р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д.21, корп.1</w:t>
            </w:r>
          </w:p>
        </w:tc>
        <w:tc>
          <w:tcPr>
            <w:tcW w:w="307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</w:t>
            </w:r>
          </w:p>
        </w:tc>
      </w:tr>
      <w:tr w:rsidR="007A18E4" w:rsidRPr="00E53076" w:rsidTr="007A18E4">
        <w:tc>
          <w:tcPr>
            <w:tcW w:w="85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3.1.5</w:t>
            </w:r>
          </w:p>
        </w:tc>
        <w:tc>
          <w:tcPr>
            <w:tcW w:w="5683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.Р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д.28, корп.1</w:t>
            </w:r>
          </w:p>
        </w:tc>
        <w:tc>
          <w:tcPr>
            <w:tcW w:w="307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14</w:t>
            </w:r>
          </w:p>
        </w:tc>
      </w:tr>
      <w:tr w:rsidR="007A18E4" w:rsidRPr="00E53076" w:rsidTr="007A18E4">
        <w:tc>
          <w:tcPr>
            <w:tcW w:w="85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3.1.6</w:t>
            </w:r>
          </w:p>
        </w:tc>
        <w:tc>
          <w:tcPr>
            <w:tcW w:w="5683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.К</w:t>
            </w:r>
            <w:proofErr w:type="gramEnd"/>
            <w:r w:rsidRPr="00E53076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д.26, корп.5</w:t>
            </w:r>
          </w:p>
        </w:tc>
        <w:tc>
          <w:tcPr>
            <w:tcW w:w="307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20</w:t>
            </w:r>
          </w:p>
        </w:tc>
      </w:tr>
      <w:tr w:rsidR="007A18E4" w:rsidRPr="00E53076" w:rsidTr="007A18E4">
        <w:tc>
          <w:tcPr>
            <w:tcW w:w="85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3.1.7</w:t>
            </w:r>
          </w:p>
        </w:tc>
        <w:tc>
          <w:tcPr>
            <w:tcW w:w="5683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.Л</w:t>
            </w:r>
            <w:proofErr w:type="gramEnd"/>
            <w:r w:rsidRPr="00E53076">
              <w:rPr>
                <w:rFonts w:ascii="Times New Roman" w:hAnsi="Times New Roman" w:cs="Times New Roman"/>
              </w:rPr>
              <w:t>уначарского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д.70, корп.1</w:t>
            </w:r>
          </w:p>
        </w:tc>
        <w:tc>
          <w:tcPr>
            <w:tcW w:w="307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70</w:t>
            </w:r>
          </w:p>
        </w:tc>
      </w:tr>
      <w:tr w:rsidR="007A18E4" w:rsidRPr="00E53076" w:rsidTr="007A18E4">
        <w:tc>
          <w:tcPr>
            <w:tcW w:w="85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3.1.8</w:t>
            </w:r>
          </w:p>
        </w:tc>
        <w:tc>
          <w:tcPr>
            <w:tcW w:w="5683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.Х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д.39, корп.1</w:t>
            </w:r>
          </w:p>
        </w:tc>
        <w:tc>
          <w:tcPr>
            <w:tcW w:w="3071" w:type="dxa"/>
          </w:tcPr>
          <w:p w:rsidR="007A18E4" w:rsidRPr="00E53076" w:rsidRDefault="0035258F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58</w:t>
            </w:r>
          </w:p>
        </w:tc>
      </w:tr>
      <w:tr w:rsidR="00912AD2" w:rsidRPr="00E53076" w:rsidTr="007A18E4">
        <w:tc>
          <w:tcPr>
            <w:tcW w:w="851" w:type="dxa"/>
          </w:tcPr>
          <w:p w:rsidR="00912AD2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3.1.9</w:t>
            </w:r>
          </w:p>
        </w:tc>
        <w:tc>
          <w:tcPr>
            <w:tcW w:w="5683" w:type="dxa"/>
          </w:tcPr>
          <w:p w:rsidR="00912AD2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Ул. Кустодиева, д.20, корп.2</w:t>
            </w:r>
          </w:p>
        </w:tc>
        <w:tc>
          <w:tcPr>
            <w:tcW w:w="3071" w:type="dxa"/>
          </w:tcPr>
          <w:p w:rsidR="00912AD2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125</w:t>
            </w:r>
          </w:p>
        </w:tc>
      </w:tr>
      <w:tr w:rsidR="00912AD2" w:rsidRPr="00E53076" w:rsidTr="007A18E4">
        <w:tc>
          <w:tcPr>
            <w:tcW w:w="851" w:type="dxa"/>
          </w:tcPr>
          <w:p w:rsidR="00912AD2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3.1.10</w:t>
            </w:r>
          </w:p>
        </w:tc>
        <w:tc>
          <w:tcPr>
            <w:tcW w:w="5683" w:type="dxa"/>
          </w:tcPr>
          <w:p w:rsidR="00912AD2" w:rsidRPr="00E53076" w:rsidRDefault="00912AD2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.Х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д.39, корп.1</w:t>
            </w:r>
          </w:p>
        </w:tc>
        <w:tc>
          <w:tcPr>
            <w:tcW w:w="3071" w:type="dxa"/>
          </w:tcPr>
          <w:p w:rsidR="00912AD2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58</w:t>
            </w:r>
          </w:p>
        </w:tc>
      </w:tr>
      <w:tr w:rsidR="00912AD2" w:rsidRPr="00E53076" w:rsidTr="007A18E4">
        <w:tc>
          <w:tcPr>
            <w:tcW w:w="851" w:type="dxa"/>
          </w:tcPr>
          <w:p w:rsidR="00912AD2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3.1.11</w:t>
            </w:r>
          </w:p>
        </w:tc>
        <w:tc>
          <w:tcPr>
            <w:tcW w:w="5683" w:type="dxa"/>
          </w:tcPr>
          <w:p w:rsidR="00912AD2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Поэтический б-р, д.11, корп.2</w:t>
            </w:r>
          </w:p>
        </w:tc>
        <w:tc>
          <w:tcPr>
            <w:tcW w:w="3071" w:type="dxa"/>
          </w:tcPr>
          <w:p w:rsidR="00912AD2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99</w:t>
            </w:r>
          </w:p>
        </w:tc>
      </w:tr>
      <w:tr w:rsidR="0003140D" w:rsidRPr="00E53076" w:rsidTr="007A18E4">
        <w:tc>
          <w:tcPr>
            <w:tcW w:w="851" w:type="dxa"/>
          </w:tcPr>
          <w:p w:rsidR="0003140D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3.1.12</w:t>
            </w:r>
          </w:p>
        </w:tc>
        <w:tc>
          <w:tcPr>
            <w:tcW w:w="5683" w:type="dxa"/>
          </w:tcPr>
          <w:p w:rsidR="0003140D" w:rsidRPr="00E53076" w:rsidRDefault="0003140D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.Х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д.31, корп.1.</w:t>
            </w:r>
          </w:p>
        </w:tc>
        <w:tc>
          <w:tcPr>
            <w:tcW w:w="3071" w:type="dxa"/>
          </w:tcPr>
          <w:p w:rsidR="0003140D" w:rsidRPr="00E53076" w:rsidRDefault="0003140D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17</w:t>
            </w:r>
          </w:p>
        </w:tc>
      </w:tr>
      <w:tr w:rsidR="00881869" w:rsidRPr="00E53076" w:rsidTr="007A18E4">
        <w:tc>
          <w:tcPr>
            <w:tcW w:w="851" w:type="dxa"/>
          </w:tcPr>
          <w:p w:rsidR="00881869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3.1.13</w:t>
            </w:r>
          </w:p>
        </w:tc>
        <w:tc>
          <w:tcPr>
            <w:tcW w:w="5683" w:type="dxa"/>
          </w:tcPr>
          <w:p w:rsidR="00881869" w:rsidRPr="00E53076" w:rsidRDefault="00881869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.Х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д.35</w:t>
            </w:r>
          </w:p>
        </w:tc>
        <w:tc>
          <w:tcPr>
            <w:tcW w:w="3071" w:type="dxa"/>
          </w:tcPr>
          <w:p w:rsidR="00881869" w:rsidRPr="00E53076" w:rsidRDefault="00881869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278</w:t>
            </w:r>
          </w:p>
        </w:tc>
      </w:tr>
      <w:tr w:rsidR="00E52CF8" w:rsidRPr="00E53076" w:rsidTr="007A18E4">
        <w:tc>
          <w:tcPr>
            <w:tcW w:w="851" w:type="dxa"/>
          </w:tcPr>
          <w:p w:rsidR="00E52CF8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3.1.14</w:t>
            </w:r>
          </w:p>
        </w:tc>
        <w:tc>
          <w:tcPr>
            <w:tcW w:w="5683" w:type="dxa"/>
          </w:tcPr>
          <w:p w:rsidR="00E52CF8" w:rsidRPr="00E53076" w:rsidRDefault="00E52CF8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.К</w:t>
            </w:r>
            <w:proofErr w:type="gramEnd"/>
            <w:r w:rsidRPr="00E53076">
              <w:rPr>
                <w:rFonts w:ascii="Times New Roman" w:hAnsi="Times New Roman" w:cs="Times New Roman"/>
              </w:rPr>
              <w:t>устодиева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д.20, корп.1</w:t>
            </w:r>
          </w:p>
        </w:tc>
        <w:tc>
          <w:tcPr>
            <w:tcW w:w="3071" w:type="dxa"/>
          </w:tcPr>
          <w:p w:rsidR="00E52CF8" w:rsidRPr="00E53076" w:rsidRDefault="00E52CF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100</w:t>
            </w:r>
          </w:p>
        </w:tc>
      </w:tr>
      <w:tr w:rsidR="00EE4BE7" w:rsidRPr="00E53076" w:rsidTr="007A18E4">
        <w:tc>
          <w:tcPr>
            <w:tcW w:w="85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3.1.15</w:t>
            </w:r>
          </w:p>
        </w:tc>
        <w:tc>
          <w:tcPr>
            <w:tcW w:w="5683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Сиреневый бульвар, д.22/26 (детская площадка)</w:t>
            </w:r>
          </w:p>
        </w:tc>
        <w:tc>
          <w:tcPr>
            <w:tcW w:w="307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55</w:t>
            </w:r>
          </w:p>
        </w:tc>
      </w:tr>
      <w:tr w:rsidR="00EE4BE7" w:rsidRPr="00E53076" w:rsidTr="007A18E4">
        <w:tc>
          <w:tcPr>
            <w:tcW w:w="85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3.1.16</w:t>
            </w:r>
          </w:p>
        </w:tc>
        <w:tc>
          <w:tcPr>
            <w:tcW w:w="5683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Пр. Культуры, д.22, корп.1 (детская площадка)</w:t>
            </w:r>
          </w:p>
        </w:tc>
        <w:tc>
          <w:tcPr>
            <w:tcW w:w="307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124</w:t>
            </w:r>
          </w:p>
        </w:tc>
      </w:tr>
      <w:tr w:rsidR="00EE4BE7" w:rsidRPr="00E53076" w:rsidTr="007A18E4">
        <w:tc>
          <w:tcPr>
            <w:tcW w:w="85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3.1.17</w:t>
            </w:r>
          </w:p>
        </w:tc>
        <w:tc>
          <w:tcPr>
            <w:tcW w:w="5683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.П</w:t>
            </w:r>
            <w:proofErr w:type="gramEnd"/>
            <w:r w:rsidRPr="00E53076">
              <w:rPr>
                <w:rFonts w:ascii="Times New Roman" w:hAnsi="Times New Roman" w:cs="Times New Roman"/>
              </w:rPr>
              <w:t>росвещения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д.52, корп.2</w:t>
            </w:r>
          </w:p>
        </w:tc>
        <w:tc>
          <w:tcPr>
            <w:tcW w:w="307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19</w:t>
            </w:r>
          </w:p>
        </w:tc>
      </w:tr>
      <w:tr w:rsidR="00EE4BE7" w:rsidRPr="00E53076" w:rsidTr="007A18E4">
        <w:tc>
          <w:tcPr>
            <w:tcW w:w="85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3.1.18</w:t>
            </w:r>
          </w:p>
        </w:tc>
        <w:tc>
          <w:tcPr>
            <w:tcW w:w="5683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hAnsi="Times New Roman" w:cs="Times New Roman"/>
              </w:rPr>
              <w:t>.К</w:t>
            </w:r>
            <w:proofErr w:type="gramEnd"/>
            <w:r w:rsidRPr="00E53076">
              <w:rPr>
                <w:rFonts w:ascii="Times New Roman" w:hAnsi="Times New Roman" w:cs="Times New Roman"/>
              </w:rPr>
              <w:t>устодиева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д.20, корп.2</w:t>
            </w:r>
          </w:p>
        </w:tc>
        <w:tc>
          <w:tcPr>
            <w:tcW w:w="307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16</w:t>
            </w:r>
          </w:p>
        </w:tc>
      </w:tr>
      <w:tr w:rsidR="00EE4BE7" w:rsidRPr="00E53076" w:rsidTr="007A18E4">
        <w:tc>
          <w:tcPr>
            <w:tcW w:w="85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3.1.19</w:t>
            </w:r>
          </w:p>
        </w:tc>
        <w:tc>
          <w:tcPr>
            <w:tcW w:w="5683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.Л</w:t>
            </w:r>
            <w:proofErr w:type="gramEnd"/>
            <w:r w:rsidRPr="00E53076">
              <w:rPr>
                <w:rFonts w:ascii="Times New Roman" w:hAnsi="Times New Roman" w:cs="Times New Roman"/>
              </w:rPr>
              <w:t>уначарского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д.68, корп.3</w:t>
            </w:r>
          </w:p>
        </w:tc>
        <w:tc>
          <w:tcPr>
            <w:tcW w:w="3071" w:type="dxa"/>
          </w:tcPr>
          <w:p w:rsidR="00EE4BE7" w:rsidRPr="00E53076" w:rsidRDefault="00EE4BE7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</w:t>
            </w:r>
          </w:p>
        </w:tc>
      </w:tr>
      <w:tr w:rsidR="0035258F" w:rsidRPr="00E53076" w:rsidTr="0047162E">
        <w:tc>
          <w:tcPr>
            <w:tcW w:w="6534" w:type="dxa"/>
            <w:gridSpan w:val="2"/>
          </w:tcPr>
          <w:p w:rsidR="0035258F" w:rsidRPr="00E53076" w:rsidRDefault="0035258F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071" w:type="dxa"/>
          </w:tcPr>
          <w:p w:rsidR="0035258F" w:rsidRPr="00E53076" w:rsidRDefault="000C40F9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1</w:t>
            </w:r>
            <w:r w:rsidR="00E52CF8" w:rsidRPr="00E53076">
              <w:rPr>
                <w:rFonts w:ascii="Times New Roman" w:hAnsi="Times New Roman" w:cs="Times New Roman"/>
                <w:b/>
              </w:rPr>
              <w:t>2</w:t>
            </w:r>
            <w:r w:rsidR="00EA4715" w:rsidRPr="00E53076">
              <w:rPr>
                <w:rFonts w:ascii="Times New Roman" w:hAnsi="Times New Roman" w:cs="Times New Roman"/>
                <w:b/>
              </w:rPr>
              <w:t>29</w:t>
            </w:r>
          </w:p>
        </w:tc>
      </w:tr>
    </w:tbl>
    <w:p w:rsidR="00A61E88" w:rsidRPr="00E53076" w:rsidRDefault="00A61E88" w:rsidP="00E53076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озеленения:</w:t>
      </w:r>
    </w:p>
    <w:p w:rsidR="00A61E88" w:rsidRPr="00E53076" w:rsidRDefault="00FE1D08" w:rsidP="00E53076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С</w:t>
      </w:r>
      <w:r w:rsidR="00536F39" w:rsidRPr="00E53076">
        <w:rPr>
          <w:rFonts w:ascii="Times New Roman" w:hAnsi="Times New Roman" w:cs="Times New Roman"/>
        </w:rPr>
        <w:t>одержанию территорий зеленых насаждений</w:t>
      </w:r>
      <w:r w:rsidRPr="00E53076">
        <w:rPr>
          <w:rFonts w:ascii="Times New Roman" w:hAnsi="Times New Roman" w:cs="Times New Roman"/>
        </w:rPr>
        <w:t>:</w:t>
      </w:r>
    </w:p>
    <w:p w:rsidR="0047162E" w:rsidRPr="00E53076" w:rsidRDefault="0047162E" w:rsidP="00E530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 xml:space="preserve">Сводная таблица площадей уборочных территорий внутриквартального озеленения муниципальное образование муниципальный округ №15 </w:t>
      </w:r>
    </w:p>
    <w:p w:rsidR="0047162E" w:rsidRPr="00E53076" w:rsidRDefault="0047162E" w:rsidP="00E530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(по состоянию на 15.08.2014)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1417"/>
        <w:gridCol w:w="1418"/>
        <w:gridCol w:w="1559"/>
        <w:gridCol w:w="1559"/>
        <w:gridCol w:w="1560"/>
      </w:tblGrid>
      <w:tr w:rsidR="0047162E" w:rsidRPr="00E53076" w:rsidTr="00B06C97">
        <w:trPr>
          <w:trHeight w:val="8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right="-17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7162E" w:rsidRPr="00E53076" w:rsidRDefault="0047162E" w:rsidP="00E530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right="2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Адрес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 w:firstLine="240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Номер территории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Общая площадь</w:t>
            </w:r>
          </w:p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уборочной территории,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7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Плошадь</w:t>
            </w:r>
            <w:proofErr w:type="spell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усовершенств-го</w:t>
            </w:r>
            <w:proofErr w:type="spell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 покрытия,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4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Плошадь</w:t>
            </w:r>
            <w:proofErr w:type="spell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неусовер-го</w:t>
            </w:r>
            <w:proofErr w:type="spell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 покрытия,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Плошадь</w:t>
            </w:r>
            <w:proofErr w:type="spell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 растительного покрытия,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spellEnd"/>
            <w:proofErr w:type="gramEnd"/>
          </w:p>
        </w:tc>
      </w:tr>
      <w:tr w:rsidR="0047162E" w:rsidRPr="00E53076" w:rsidTr="00B06C97">
        <w:trPr>
          <w:trHeight w:val="3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Придорожная аллея,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южнее д.21,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9 775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1 460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7 880</w:t>
            </w:r>
          </w:p>
        </w:tc>
      </w:tr>
      <w:tr w:rsidR="0047162E" w:rsidRPr="00E53076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-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Сиреневый бульвар,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у д.18,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7 532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7 218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tabs>
                <w:tab w:val="left" w:pos="0"/>
              </w:tabs>
              <w:spacing w:line="240" w:lineRule="auto"/>
              <w:ind w:right="-2136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у д.28,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4 048</w:t>
            </w:r>
          </w:p>
        </w:tc>
      </w:tr>
      <w:tr w:rsidR="0047162E" w:rsidRPr="00E53076" w:rsidTr="00B06C97">
        <w:trPr>
          <w:trHeight w:val="2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западнее д.28,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1 822</w:t>
            </w:r>
          </w:p>
        </w:tc>
      </w:tr>
      <w:tr w:rsidR="0047162E" w:rsidRPr="00E53076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Сиреневый бульвар,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3, (внутриквартальный сквер на Сиреневом бульваре, д.22/26,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7 069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6 118</w:t>
            </w:r>
          </w:p>
        </w:tc>
      </w:tr>
      <w:tr w:rsidR="0047162E" w:rsidRPr="00E53076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Сиреневый бульвар, уч. 1, (внутриквартальный сквер западнее д.16, корп.2,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8 231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6 710</w:t>
            </w:r>
          </w:p>
        </w:tc>
      </w:tr>
      <w:tr w:rsidR="0047162E" w:rsidRPr="00E53076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Просвещения,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между д.50,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д.54,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лит.А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939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Просвещения,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южнее д.52,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472</w:t>
            </w:r>
          </w:p>
        </w:tc>
      </w:tr>
      <w:tr w:rsidR="0047162E" w:rsidRPr="00E53076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Кустодиева,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южнее д.20,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9 028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7 738</w:t>
            </w:r>
          </w:p>
        </w:tc>
      </w:tr>
      <w:tr w:rsidR="0047162E" w:rsidRPr="00E53076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Просвещения,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3, (внутриквартальный сквер на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.П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росвещения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д.54,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лит.А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6 708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5 753</w:t>
            </w:r>
          </w:p>
        </w:tc>
      </w:tr>
      <w:tr w:rsidR="0047162E" w:rsidRPr="00E53076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Художников,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у д.39,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8 321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6 802</w:t>
            </w:r>
          </w:p>
        </w:tc>
      </w:tr>
      <w:tr w:rsidR="0047162E" w:rsidRPr="00E53076" w:rsidTr="00B06C97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Художников,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у д.39,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6 096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4 553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38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17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7162E" w:rsidRPr="00E53076" w:rsidRDefault="00B3238E" w:rsidP="00E530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Просвещения,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западнее д.66,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1 930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Культуры,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на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.К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ультуры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д.22,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лит.А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12 425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10 991</w:t>
            </w:r>
          </w:p>
        </w:tc>
      </w:tr>
      <w:tr w:rsidR="0047162E" w:rsidRPr="00E53076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восточнее д.23,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10 753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10 118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902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9025C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на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уднева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д.25,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лит.А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27 518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3 158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23 770</w:t>
            </w:r>
          </w:p>
        </w:tc>
      </w:tr>
      <w:tr w:rsidR="0047162E" w:rsidRPr="00E53076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902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9025C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Культуры,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3, (внутриквартальный сквер западнее д.26, корп.1,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5 317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4 609</w:t>
            </w:r>
          </w:p>
        </w:tc>
      </w:tr>
      <w:tr w:rsidR="0047162E" w:rsidRPr="00E53076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Придорожная аллея,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южнее д.31,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7 152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5 797</w:t>
            </w:r>
          </w:p>
        </w:tc>
      </w:tr>
      <w:tr w:rsidR="0047162E" w:rsidRPr="00E53076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3, (внутриквартальный сквер севернее д.27,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ул.Руднева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14 464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1 216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12 844</w:t>
            </w:r>
          </w:p>
        </w:tc>
      </w:tr>
      <w:tr w:rsidR="0047162E" w:rsidRPr="00E53076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5, (внутриквартальный сквер на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уднева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д.21, корп.1,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лит.А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8 253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7 272</w:t>
            </w:r>
          </w:p>
        </w:tc>
      </w:tr>
      <w:tr w:rsidR="0047162E" w:rsidRPr="00E53076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пр. Просвещения, уч. 1, (внутриквартальный сквер на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.П</w:t>
            </w:r>
            <w:proofErr w:type="gram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росвещения</w:t>
            </w:r>
            <w:proofErr w:type="spell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, д.64, корп.1,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лит.А</w:t>
            </w:r>
            <w:proofErr w:type="spell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4 394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4 122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 w:right="-2136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ул. Кустодиева, уч. 6, (внутриквартальный сквер западнее д.16, корп.2,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459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Кустодиева,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западнее д.8,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ул.Кустодиева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7 189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6 216</w:t>
            </w:r>
          </w:p>
        </w:tc>
      </w:tr>
      <w:tr w:rsidR="0047162E" w:rsidRPr="00E53076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Художников,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восточнее д.27, корп.1,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4 379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3 742</w:t>
            </w:r>
          </w:p>
        </w:tc>
      </w:tr>
      <w:tr w:rsidR="0047162E" w:rsidRPr="00E53076" w:rsidTr="00B06C97">
        <w:trPr>
          <w:trHeight w:val="9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0B152D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Художников, у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ч.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западнее д.29,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4 430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3 901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Художников,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4, (внутриквартальный сквер на пр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.Х</w:t>
            </w:r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удожников,д.31,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5 920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5 540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Художников,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5, (внутриквартальный сквер у д.33,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4 479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3 402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Пп</w:t>
            </w:r>
            <w:proofErr w:type="spell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Художников,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6, (внутриквартальный сквер западнее д.33,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1 448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</w:t>
            </w:r>
            <w:r w:rsidRPr="00E53076">
              <w:rPr>
                <w:rFonts w:ascii="Times New Roman" w:eastAsia="Times New Roman" w:hAnsi="Times New Roman" w:cs="Times New Roman"/>
              </w:rPr>
              <w:t>л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Кустодиева,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2, (внутриквартальный сквер на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.К</w:t>
            </w:r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устодиева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</w:rPr>
              <w:t>, д.12, корп.1)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8 255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1 381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6 230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</w:t>
            </w:r>
            <w:r w:rsidRPr="00E53076">
              <w:rPr>
                <w:rFonts w:ascii="Times New Roman" w:eastAsia="Times New Roman" w:hAnsi="Times New Roman" w:cs="Times New Roman"/>
              </w:rPr>
              <w:t>л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Кустодиева,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3, (внутриквартальный сквер у д.12, корп.1 по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.К</w:t>
            </w:r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устодиева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2 443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2 023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</w:rPr>
              <w:t>р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Художников,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7, (внутриквартальный сквер восточнее д.33, корп.1,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.Д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4 360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4 244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</w:rPr>
              <w:t>р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Художников,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8, (внутриквартальный сквер юго-восточнее д.35,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1 604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1 510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</w:rPr>
              <w:t>р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Просвещения,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1, (внутриквартальный сквер на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росвещения</w:t>
            </w:r>
            <w:proofErr w:type="spellEnd"/>
            <w:r w:rsidRPr="00E53076">
              <w:rPr>
                <w:rFonts w:ascii="Times New Roman" w:eastAsia="Times New Roman" w:hAnsi="Times New Roman" w:cs="Times New Roman"/>
              </w:rPr>
              <w:t xml:space="preserve">, д.41,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лит.А</w:t>
            </w:r>
            <w:proofErr w:type="spellEnd"/>
            <w:r w:rsidRPr="00E5307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4 632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4 136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</w:t>
            </w:r>
            <w:r w:rsidRPr="00E53076">
              <w:rPr>
                <w:rFonts w:ascii="Times New Roman" w:eastAsia="Times New Roman" w:hAnsi="Times New Roman" w:cs="Times New Roman"/>
              </w:rPr>
              <w:t>л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Кустодиева,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4, (внутриквартальный сквер юго-восточнее д.16,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1 16</w:t>
            </w:r>
            <w:r w:rsidR="00EE3B5C" w:rsidRPr="00E5307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1 150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</w:t>
            </w:r>
            <w:r w:rsidRPr="00E53076">
              <w:rPr>
                <w:rFonts w:ascii="Times New Roman" w:eastAsia="Times New Roman" w:hAnsi="Times New Roman" w:cs="Times New Roman"/>
              </w:rPr>
              <w:t>л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Кустодиева,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5, (внутриквартальный сквер южнее д.16,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2 996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2 499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</w:t>
            </w:r>
            <w:r w:rsidRPr="00E53076">
              <w:rPr>
                <w:rFonts w:ascii="Times New Roman" w:eastAsia="Times New Roman" w:hAnsi="Times New Roman" w:cs="Times New Roman"/>
              </w:rPr>
              <w:t>л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Кустодиева,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7, (внутриквартальный сквер северо-западнее д.16,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226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3238E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ул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3, (внутриквартальный сквер северо-восточнее д.5,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2 78</w:t>
            </w:r>
            <w:r w:rsidR="00B3238E" w:rsidRPr="00E530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2 561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9025C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ул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4, (внутриквартальный сквер на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ул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уднева</w:t>
            </w:r>
            <w:proofErr w:type="spellEnd"/>
            <w:r w:rsidRPr="00E53076">
              <w:rPr>
                <w:rFonts w:ascii="Times New Roman" w:eastAsia="Times New Roman" w:hAnsi="Times New Roman" w:cs="Times New Roman"/>
              </w:rPr>
              <w:t xml:space="preserve">, д.5, корп.1,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лит.А</w:t>
            </w:r>
            <w:proofErr w:type="spellEnd"/>
            <w:r w:rsidRPr="00E5307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26-15-15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12 925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11 906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пр. Культуры, уч. 3, (внутриквартальный сквер юго-восточнее д.12, корп.2, </w:t>
            </w:r>
            <w:proofErr w:type="spellStart"/>
            <w:r w:rsidRPr="00E53076">
              <w:rPr>
                <w:rFonts w:ascii="Times New Roman" w:hAnsi="Times New Roman" w:cs="Times New Roman"/>
              </w:rPr>
              <w:t>лит</w:t>
            </w:r>
            <w:proofErr w:type="gramStart"/>
            <w:r w:rsidRPr="00E53076">
              <w:rPr>
                <w:rFonts w:ascii="Times New Roman" w:hAnsi="Times New Roman" w:cs="Times New Roman"/>
              </w:rPr>
              <w:t>.Б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1 930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1 692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30438D" w:rsidP="00E53076">
            <w:pPr>
              <w:spacing w:after="0" w:line="240" w:lineRule="auto"/>
              <w:ind w:right="-1711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ул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7, (внутриквартальный сквер между д.7, корп.1 и д.9)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1 652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1 541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ул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8, (внутриквартальный сквер у д.13,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8 826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1 371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7 400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A6DF7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Культуры, уч</w:t>
            </w:r>
            <w:r w:rsidR="000B152D"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4, (внутриквартальный сквер у д.14,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8 438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8 145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ул. Руднева, уч. 1, (внутриквартальный сквер у д.3, корп.3,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9 489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8 651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ул. Руднева, уч. 2, (внутриквартальный сквер южнее д.3, корп.2 ,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1 534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пр. Культуры, уч. 1, (внутриквартальный сквер между д.6, корп.1,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 и д.6,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3 126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3 001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пр. Культуры, уч. 2, (внутриквартальный сквер западнее д.12, корп.1,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7 714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1 330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6 287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9B7EB3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Художников,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3, (внутриквартальный сквер у д.23,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5 871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5 752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EE3B5C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9B7EB3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Поэтический бульвар,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59, (внутриквартальный сквер у д.15, корп.1,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3 991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3 591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C90FD5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 xml:space="preserve">анкт-Петербург, пр. Художников, уч. 2, (внутриквартальный сквер севернее д.23, корп.2, </w:t>
            </w:r>
            <w:proofErr w:type="spell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4 385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4 064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42A47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D77C4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Поэтический бульвар,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западнее д.15,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420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42A47" w:rsidP="00E53076">
            <w:pPr>
              <w:pStyle w:val="20"/>
              <w:shd w:val="clear" w:color="auto" w:fill="auto"/>
              <w:tabs>
                <w:tab w:val="left" w:pos="285"/>
              </w:tabs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D77C4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Поэтический бульвар,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3, (внутриквартальный сквер западнее д.15, корп.2,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1 992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42A47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C90FD5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Луначарского,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севернее д.70, корп.1,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3 303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2 791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B42A47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C90FD5" w:rsidRPr="00E5307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C90FD5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1, (внутриквартальный сквер у д.8, корп.1,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firstLine="13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10 828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413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9 900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C90FD5" w:rsidP="00E53076">
            <w:pPr>
              <w:pStyle w:val="20"/>
              <w:shd w:val="clear" w:color="auto" w:fill="auto"/>
              <w:tabs>
                <w:tab w:val="center" w:pos="1083"/>
              </w:tabs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="00BD77C4" w:rsidRPr="00E53076">
              <w:rPr>
                <w:rFonts w:ascii="Times New Roman" w:hAnsi="Times New Roman" w:cs="Times New Roman"/>
                <w:sz w:val="22"/>
                <w:szCs w:val="22"/>
              </w:rPr>
              <w:tab/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C90FD5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Руднева,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2, (внутриквартальный сквер севернее д.8, корп.3,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1 403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1 380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C90FD5" w:rsidP="00E53076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C90FD5" w:rsidP="00E53076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Луначарского, уч</w:t>
            </w: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3, (внутриквартальный сквер западнее д.74,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лит</w:t>
            </w:r>
            <w:proofErr w:type="gramStart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.А</w:t>
            </w:r>
            <w:proofErr w:type="spellEnd"/>
            <w:proofErr w:type="gramEnd"/>
            <w:r w:rsidRPr="00E53076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36-15-55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sz w:val="22"/>
                <w:szCs w:val="22"/>
              </w:rPr>
              <w:t>570</w:t>
            </w:r>
          </w:p>
        </w:tc>
      </w:tr>
      <w:tr w:rsidR="0047162E" w:rsidRPr="00E53076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 w:right="-171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61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b/>
                <w:sz w:val="22"/>
                <w:szCs w:val="22"/>
              </w:rPr>
              <w:t>309 627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ind w:left="78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b/>
                <w:sz w:val="22"/>
                <w:szCs w:val="22"/>
              </w:rPr>
              <w:t>24 139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b/>
                <w:sz w:val="22"/>
                <w:szCs w:val="22"/>
              </w:rPr>
              <w:t>14 078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53076" w:rsidRDefault="0047162E" w:rsidP="00E53076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ind w:left="57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076">
              <w:rPr>
                <w:rFonts w:ascii="Times New Roman" w:hAnsi="Times New Roman" w:cs="Times New Roman"/>
                <w:b/>
                <w:sz w:val="22"/>
                <w:szCs w:val="22"/>
              </w:rPr>
              <w:t>271 410</w:t>
            </w:r>
          </w:p>
        </w:tc>
      </w:tr>
    </w:tbl>
    <w:p w:rsidR="007755A0" w:rsidRPr="00E53076" w:rsidRDefault="00FE1D08" w:rsidP="00E53076">
      <w:pPr>
        <w:pStyle w:val="a8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969"/>
        <w:gridCol w:w="2126"/>
        <w:gridCol w:w="2977"/>
      </w:tblGrid>
      <w:tr w:rsidR="00B05CBF" w:rsidRPr="00E53076" w:rsidTr="007755A0">
        <w:trPr>
          <w:cantSplit/>
        </w:trPr>
        <w:tc>
          <w:tcPr>
            <w:tcW w:w="10031" w:type="dxa"/>
            <w:gridSpan w:val="4"/>
            <w:vAlign w:val="center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  <w:b/>
              </w:rPr>
              <w:t xml:space="preserve">Наименование видов производимых работ – снос, омоложение в соответствии с полученными порубочными билетами. Корчевка, формовочная обрезка кустарника </w:t>
            </w:r>
          </w:p>
        </w:tc>
      </w:tr>
      <w:tr w:rsidR="00B05CBF" w:rsidRPr="00E53076" w:rsidTr="007755A0">
        <w:trPr>
          <w:cantSplit/>
        </w:trPr>
        <w:tc>
          <w:tcPr>
            <w:tcW w:w="959" w:type="dxa"/>
            <w:vAlign w:val="center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E53076">
              <w:rPr>
                <w:rFonts w:ascii="Times New Roman" w:hAnsi="Times New Roman" w:cs="Times New Roman"/>
              </w:rPr>
              <w:t>п</w:t>
            </w:r>
            <w:proofErr w:type="gramEnd"/>
            <w:r w:rsidRPr="00E53076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969" w:type="dxa"/>
            <w:vAlign w:val="center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Порода деревьев или кустарников, подлежащих сносу/омоложению</w:t>
            </w:r>
          </w:p>
        </w:tc>
        <w:tc>
          <w:tcPr>
            <w:tcW w:w="2126" w:type="dxa"/>
            <w:vAlign w:val="center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Диаметр ствола дерева (</w:t>
            </w:r>
            <w:proofErr w:type="gramStart"/>
            <w:r w:rsidRPr="00E53076">
              <w:rPr>
                <w:rFonts w:ascii="Times New Roman" w:hAnsi="Times New Roman" w:cs="Times New Roman"/>
              </w:rPr>
              <w:t>см</w:t>
            </w:r>
            <w:proofErr w:type="gramEnd"/>
            <w:r w:rsidRPr="00E53076">
              <w:rPr>
                <w:rFonts w:ascii="Times New Roman" w:hAnsi="Times New Roman" w:cs="Times New Roman"/>
              </w:rPr>
              <w:t>), пня, возраст кустарника/дерева</w:t>
            </w:r>
          </w:p>
        </w:tc>
        <w:tc>
          <w:tcPr>
            <w:tcW w:w="2977" w:type="dxa"/>
            <w:vAlign w:val="center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Количество</w:t>
            </w:r>
          </w:p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метраж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  <w:vAlign w:val="bottom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ул. Руднева, д. 8, корп. 1,лит. А,  № 36-15-53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Яблоня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10-14*4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1–снос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Вяз 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32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58-96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5-омолаживание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Ива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6-10*4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38 см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Поэтический бульвар, западнее д. 15, корп. 2, лит. А, №36-15-51</w:t>
            </w:r>
          </w:p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8см +8см </w:t>
            </w:r>
          </w:p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1-омолаживание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2-8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14+10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ул. Кустодиева, д. 12, корп. 1, № 36-15-40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34-68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12-омолаживание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Береза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12 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1-омолаживание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Вяз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Адрес выполнения работ: ул. Руднева, д. 8, корп. 3, лит. А, № 36-15-54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Ива кустовая, самосев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Свыше 15 лет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Боярышник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 см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Адрес выполнения работ: Поэтический бульвар, у д. 15, корп. 1, лит. А, № 36-15-49 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72-78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3-омолаживание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Ива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34+38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24+18+12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Адрес выполнения работ: пр. Художников, д. 23, корп. 2, </w:t>
            </w:r>
            <w:proofErr w:type="gramStart"/>
            <w:r w:rsidRPr="00E53076">
              <w:rPr>
                <w:rFonts w:ascii="Times New Roman" w:hAnsi="Times New Roman" w:cs="Times New Roman"/>
              </w:rPr>
              <w:t>лит</w:t>
            </w:r>
            <w:proofErr w:type="gramEnd"/>
            <w:r w:rsidRPr="00E53076">
              <w:rPr>
                <w:rFonts w:ascii="Times New Roman" w:hAnsi="Times New Roman" w:cs="Times New Roman"/>
              </w:rPr>
              <w:t>. А, № 36-15-5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Рябина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16 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587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4-6 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24+14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1-омолаживание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68-72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4-омоложивание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Адрес выполнения работ: ул. Руднева, д. 13, корп. 2, лит. А, № 36-15-24 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23.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52-56  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 омолаживание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24.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Ива козья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16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 25.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42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26.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8+6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 27.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22-66см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11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Адрес выполнения работ: пр. Культуры, д. 14, </w:t>
            </w:r>
            <w:proofErr w:type="gramStart"/>
            <w:r w:rsidRPr="00E53076">
              <w:rPr>
                <w:rFonts w:ascii="Times New Roman" w:hAnsi="Times New Roman" w:cs="Times New Roman"/>
              </w:rPr>
              <w:t>лит</w:t>
            </w:r>
            <w:proofErr w:type="gramEnd"/>
            <w:r w:rsidRPr="00E53076">
              <w:rPr>
                <w:rFonts w:ascii="Times New Roman" w:hAnsi="Times New Roman" w:cs="Times New Roman"/>
              </w:rPr>
              <w:t xml:space="preserve">. А, № 36-15-26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28.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Вяз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29.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30.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52 + 52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1-омолаживание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31.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10-14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 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   32.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12-32 см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пр. Художников, восточнее д. 27, корп. 1, № 36-15-35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28-38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1-сан прочистка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Рябина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10+10+6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18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24 см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ул. Руднева, д. 3, корп. 3, лит. А, № 36-15-3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Сирень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Акация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24-36 см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14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900 кв. 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0,8 зарастание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ул. Руднева, д. 25, лит. А,  № 36-15-16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48 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Боярышник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12+10+4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Осина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14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1 -снос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Клен ясеневый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Рябина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14+10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12+10*3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1 -снос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Вяз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16*4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Ива кустовая самосевная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pStyle w:val="a8"/>
              <w:numPr>
                <w:ilvl w:val="0"/>
                <w:numId w:val="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24-38 см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Формовочная обрезка кустарника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740 кв. 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0,6 зарастание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пр. Художников, д. 31, корп. 2, № 36-15-37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многоствольная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12-28(11 стволов)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3 -сан прочистка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Сиреневый бульвар, д. 18, корп. 2, лит. А, № 36-15-18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16+18 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Вяз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18 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12 + 12 + 14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1санитарнапрочистка </w:t>
            </w:r>
            <w:proofErr w:type="spellStart"/>
            <w:r w:rsidRPr="00E53076">
              <w:rPr>
                <w:rFonts w:ascii="Times New Roman" w:hAnsi="Times New Roman" w:cs="Times New Roman"/>
              </w:rPr>
              <w:t>санитарнапропропропрочистка</w:t>
            </w:r>
            <w:proofErr w:type="spellEnd"/>
            <w:r w:rsidRPr="00E5307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28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14 +12 + 12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кустовая самосевная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6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16-36 см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Адрес выполнения работ: пр. Художников, д. 29, корп. 3, </w:t>
            </w:r>
            <w:proofErr w:type="gramStart"/>
            <w:r w:rsidRPr="00E53076">
              <w:rPr>
                <w:rFonts w:ascii="Times New Roman" w:hAnsi="Times New Roman" w:cs="Times New Roman"/>
              </w:rPr>
              <w:t>лит</w:t>
            </w:r>
            <w:proofErr w:type="gramEnd"/>
            <w:r w:rsidRPr="00E53076">
              <w:rPr>
                <w:rFonts w:ascii="Times New Roman" w:hAnsi="Times New Roman" w:cs="Times New Roman"/>
              </w:rPr>
              <w:t>. А, №  36-15-36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32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Арония</w:t>
            </w:r>
            <w:proofErr w:type="spellEnd"/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Арония</w:t>
            </w:r>
            <w:proofErr w:type="spellEnd"/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Свыше 15 лет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64. 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Жимолость татарская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Свыше 15 лет 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95 кв. 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0,3 зарастание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Адрес выполнения работ: пр. Художников, д. 23, корп. 2, </w:t>
            </w:r>
            <w:proofErr w:type="gramStart"/>
            <w:r w:rsidRPr="00E53076">
              <w:rPr>
                <w:rFonts w:ascii="Times New Roman" w:hAnsi="Times New Roman" w:cs="Times New Roman"/>
              </w:rPr>
              <w:t>лит</w:t>
            </w:r>
            <w:proofErr w:type="gramEnd"/>
            <w:r w:rsidRPr="00E53076">
              <w:rPr>
                <w:rFonts w:ascii="Times New Roman" w:hAnsi="Times New Roman" w:cs="Times New Roman"/>
              </w:rPr>
              <w:t xml:space="preserve">. А, № 36-15-48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4+4+6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14*3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6*3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2-снос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Ива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10-14*4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74.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18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75.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4-8*2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1 - 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76.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77.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Ива шаровидная многоствольная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12-18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54 ствола прочистка 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78.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шаровидная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34-38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8-сан прочистка 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79.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16-36 см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80.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350 кв. 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0,3 зарастание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 Адрес выполнения работ:  пр. Просвещения, д. 66, </w:t>
            </w:r>
            <w:proofErr w:type="gramStart"/>
            <w:r w:rsidRPr="00E53076">
              <w:rPr>
                <w:rFonts w:ascii="Times New Roman" w:hAnsi="Times New Roman" w:cs="Times New Roman"/>
              </w:rPr>
              <w:t>лит</w:t>
            </w:r>
            <w:proofErr w:type="gramEnd"/>
            <w:r w:rsidRPr="00E53076">
              <w:rPr>
                <w:rFonts w:ascii="Times New Roman" w:hAnsi="Times New Roman" w:cs="Times New Roman"/>
              </w:rPr>
              <w:t xml:space="preserve">. А, 36-15-11  </w:t>
            </w:r>
          </w:p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</w:t>
            </w:r>
          </w:p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14см </w:t>
            </w:r>
          </w:p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81.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82.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36 см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9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Адрес выполнения работ: пр. Просвещения, д. 54, </w:t>
            </w:r>
            <w:proofErr w:type="gramStart"/>
            <w:r w:rsidRPr="00E53076">
              <w:rPr>
                <w:rFonts w:ascii="Times New Roman" w:hAnsi="Times New Roman" w:cs="Times New Roman"/>
              </w:rPr>
              <w:t>лит</w:t>
            </w:r>
            <w:proofErr w:type="gramEnd"/>
            <w:r w:rsidRPr="00E53076">
              <w:rPr>
                <w:rFonts w:ascii="Times New Roman" w:hAnsi="Times New Roman" w:cs="Times New Roman"/>
              </w:rPr>
              <w:t xml:space="preserve">. А, № 36-15-30 </w:t>
            </w:r>
          </w:p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Вяз</w:t>
            </w:r>
          </w:p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18см </w:t>
            </w:r>
          </w:p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1-снос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83.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Ива шаровидная многоствольная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12-28 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43-сан прочистка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Адрес выполнения работ: пр. Художников, у д. 39, корп. 3, </w:t>
            </w:r>
            <w:proofErr w:type="gramStart"/>
            <w:r w:rsidRPr="00E53076">
              <w:rPr>
                <w:rFonts w:ascii="Times New Roman" w:hAnsi="Times New Roman" w:cs="Times New Roman"/>
              </w:rPr>
              <w:t>лит</w:t>
            </w:r>
            <w:proofErr w:type="gramEnd"/>
            <w:r w:rsidRPr="00E53076">
              <w:rPr>
                <w:rFonts w:ascii="Times New Roman" w:hAnsi="Times New Roman" w:cs="Times New Roman"/>
              </w:rPr>
              <w:t xml:space="preserve">. А, № 36-15-33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84.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24-38 см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Адрес выполнения работ: пр. Художников, д. 33, корп. 3, </w:t>
            </w:r>
            <w:proofErr w:type="gramStart"/>
            <w:r w:rsidRPr="00E53076">
              <w:rPr>
                <w:rFonts w:ascii="Times New Roman" w:hAnsi="Times New Roman" w:cs="Times New Roman"/>
              </w:rPr>
              <w:t>лит</w:t>
            </w:r>
            <w:proofErr w:type="gramEnd"/>
            <w:r w:rsidRPr="00E53076">
              <w:rPr>
                <w:rFonts w:ascii="Times New Roman" w:hAnsi="Times New Roman" w:cs="Times New Roman"/>
              </w:rPr>
              <w:t xml:space="preserve">. А, № 36-15-38 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85.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12-28см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4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пр. Культуры, д. 12, корп. 1, № 36-15-8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86.</w:t>
            </w:r>
          </w:p>
        </w:tc>
        <w:tc>
          <w:tcPr>
            <w:tcW w:w="3969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24-38 см</w:t>
            </w:r>
          </w:p>
        </w:tc>
        <w:tc>
          <w:tcPr>
            <w:tcW w:w="2977" w:type="dxa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7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10031" w:type="dxa"/>
            <w:gridSpan w:val="4"/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Адрес выполнения работ: пр. Художников, д. 33, корп. 1,  № 36-15-42</w:t>
            </w:r>
          </w:p>
        </w:tc>
      </w:tr>
      <w:tr w:rsidR="00B05CBF" w:rsidRPr="00E53076" w:rsidTr="007755A0">
        <w:trPr>
          <w:cantSplit/>
          <w:trHeight w:hRule="exact" w:val="300"/>
        </w:trPr>
        <w:tc>
          <w:tcPr>
            <w:tcW w:w="959" w:type="dxa"/>
            <w:tcBorders>
              <w:bottom w:val="single" w:sz="4" w:space="0" w:color="auto"/>
            </w:tcBorders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87.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12-38 см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B05CBF" w:rsidRPr="00E53076" w:rsidRDefault="00B05CBF" w:rsidP="00E53076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10</w:t>
            </w:r>
          </w:p>
        </w:tc>
      </w:tr>
    </w:tbl>
    <w:p w:rsidR="0003140D" w:rsidRPr="00E53076" w:rsidRDefault="0003140D" w:rsidP="00E53076">
      <w:pPr>
        <w:pStyle w:val="a8"/>
        <w:spacing w:after="0" w:line="240" w:lineRule="auto"/>
        <w:ind w:left="-142" w:right="-143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(</w:t>
      </w:r>
      <w:r w:rsidR="003A4369" w:rsidRPr="00E53076">
        <w:rPr>
          <w:rFonts w:ascii="Times New Roman" w:hAnsi="Times New Roman" w:cs="Times New Roman"/>
        </w:rPr>
        <w:t>Согласно полученным порубочным билетам</w:t>
      </w:r>
      <w:r w:rsidRPr="00E53076">
        <w:rPr>
          <w:rFonts w:ascii="Times New Roman" w:hAnsi="Times New Roman" w:cs="Times New Roman"/>
        </w:rPr>
        <w:t>)</w:t>
      </w:r>
    </w:p>
    <w:p w:rsidR="00A61E88" w:rsidRPr="00E53076" w:rsidRDefault="003A4369" w:rsidP="00E53076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E53076">
        <w:rPr>
          <w:rFonts w:ascii="Times New Roman" w:hAnsi="Times New Roman" w:cs="Times New Roman"/>
          <w:b/>
        </w:rPr>
        <w:t>Создание зон отдыха, в том числе обустройство, содержание и уборка территорий детских площадок:</w:t>
      </w:r>
    </w:p>
    <w:p w:rsidR="003A4369" w:rsidRPr="00E53076" w:rsidRDefault="003A4369" w:rsidP="00E53076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Текущий ремонт детских площадок:</w:t>
      </w:r>
    </w:p>
    <w:tbl>
      <w:tblPr>
        <w:tblStyle w:val="a9"/>
        <w:tblW w:w="0" w:type="auto"/>
        <w:tblInd w:w="-176" w:type="dxa"/>
        <w:tblLook w:val="04A0" w:firstRow="1" w:lastRow="0" w:firstColumn="1" w:lastColumn="0" w:noHBand="0" w:noVBand="1"/>
      </w:tblPr>
      <w:tblGrid>
        <w:gridCol w:w="993"/>
        <w:gridCol w:w="5683"/>
        <w:gridCol w:w="3071"/>
      </w:tblGrid>
      <w:tr w:rsidR="003A4369" w:rsidRPr="00E53076" w:rsidTr="003A4369">
        <w:tc>
          <w:tcPr>
            <w:tcW w:w="993" w:type="dxa"/>
          </w:tcPr>
          <w:p w:rsidR="003A4369" w:rsidRPr="00E53076" w:rsidRDefault="003A4369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83" w:type="dxa"/>
          </w:tcPr>
          <w:p w:rsidR="003A4369" w:rsidRPr="00E53076" w:rsidRDefault="003A4369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071" w:type="dxa"/>
          </w:tcPr>
          <w:p w:rsidR="003A4369" w:rsidRPr="00E53076" w:rsidRDefault="003A4369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 xml:space="preserve">Объем </w:t>
            </w:r>
            <w:proofErr w:type="spellStart"/>
            <w:r w:rsidR="00912AD2" w:rsidRPr="00E53076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="00912AD2" w:rsidRPr="00E53076">
              <w:rPr>
                <w:rFonts w:ascii="Times New Roman" w:hAnsi="Times New Roman" w:cs="Times New Roman"/>
                <w:b/>
              </w:rPr>
              <w:t>./</w:t>
            </w:r>
            <w:proofErr w:type="spellStart"/>
            <w:r w:rsidR="00912AD2" w:rsidRPr="00E53076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="00912AD2" w:rsidRPr="00E53076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="00912AD2" w:rsidRPr="00E53076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3A4369" w:rsidRPr="00E53076" w:rsidTr="003A4369">
        <w:tc>
          <w:tcPr>
            <w:tcW w:w="993" w:type="dxa"/>
          </w:tcPr>
          <w:p w:rsidR="003A4369" w:rsidRPr="00E53076" w:rsidRDefault="003A4369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8.1.1</w:t>
            </w:r>
          </w:p>
        </w:tc>
        <w:tc>
          <w:tcPr>
            <w:tcW w:w="5683" w:type="dxa"/>
          </w:tcPr>
          <w:p w:rsidR="003A4369" w:rsidRPr="00E53076" w:rsidRDefault="009B58E5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Ул. Кустодиева, д.12</w:t>
            </w:r>
            <w:r w:rsidR="00912AD2" w:rsidRPr="00E53076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071" w:type="dxa"/>
          </w:tcPr>
          <w:p w:rsidR="003A4369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256,5 </w:t>
            </w:r>
          </w:p>
        </w:tc>
      </w:tr>
      <w:tr w:rsidR="003A4369" w:rsidRPr="00E53076" w:rsidTr="003A4369">
        <w:tc>
          <w:tcPr>
            <w:tcW w:w="993" w:type="dxa"/>
          </w:tcPr>
          <w:p w:rsidR="003A4369" w:rsidRPr="00E53076" w:rsidRDefault="003A4369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8.1.2</w:t>
            </w:r>
          </w:p>
        </w:tc>
        <w:tc>
          <w:tcPr>
            <w:tcW w:w="5683" w:type="dxa"/>
          </w:tcPr>
          <w:p w:rsidR="003A4369" w:rsidRPr="00E53076" w:rsidRDefault="009B58E5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</w:t>
            </w:r>
            <w:r w:rsidR="00912AD2" w:rsidRPr="00E53076">
              <w:rPr>
                <w:rFonts w:ascii="Times New Roman" w:hAnsi="Times New Roman" w:cs="Times New Roman"/>
              </w:rPr>
              <w:t>оэтический б-р</w:t>
            </w:r>
            <w:r w:rsidRPr="00E53076">
              <w:rPr>
                <w:rFonts w:ascii="Times New Roman" w:hAnsi="Times New Roman" w:cs="Times New Roman"/>
              </w:rPr>
              <w:t>, д.11, корп.2</w:t>
            </w:r>
          </w:p>
        </w:tc>
        <w:tc>
          <w:tcPr>
            <w:tcW w:w="3071" w:type="dxa"/>
          </w:tcPr>
          <w:p w:rsidR="003A4369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522 </w:t>
            </w:r>
          </w:p>
        </w:tc>
      </w:tr>
      <w:tr w:rsidR="003A4369" w:rsidRPr="00E53076" w:rsidTr="003A4369">
        <w:tc>
          <w:tcPr>
            <w:tcW w:w="993" w:type="dxa"/>
          </w:tcPr>
          <w:p w:rsidR="003A4369" w:rsidRPr="00E53076" w:rsidRDefault="003A4369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8.1.</w:t>
            </w:r>
            <w:r w:rsidR="00B06C97" w:rsidRPr="00E5307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83" w:type="dxa"/>
          </w:tcPr>
          <w:p w:rsidR="003A4369" w:rsidRPr="00E53076" w:rsidRDefault="009B58E5" w:rsidP="00E53076">
            <w:pPr>
              <w:rPr>
                <w:rFonts w:ascii="Times New Roman" w:hAnsi="Times New Roman" w:cs="Times New Roman"/>
              </w:rPr>
            </w:pPr>
            <w:proofErr w:type="spellStart"/>
            <w:r w:rsidRPr="00E53076">
              <w:rPr>
                <w:rFonts w:ascii="Times New Roman" w:hAnsi="Times New Roman" w:cs="Times New Roman"/>
              </w:rPr>
              <w:t>Пр</w:t>
            </w:r>
            <w:proofErr w:type="gramStart"/>
            <w:r w:rsidRPr="00E53076">
              <w:rPr>
                <w:rFonts w:ascii="Times New Roman" w:hAnsi="Times New Roman" w:cs="Times New Roman"/>
              </w:rPr>
              <w:t>.Х</w:t>
            </w:r>
            <w:proofErr w:type="gramEnd"/>
            <w:r w:rsidRPr="00E53076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E53076">
              <w:rPr>
                <w:rFonts w:ascii="Times New Roman" w:hAnsi="Times New Roman" w:cs="Times New Roman"/>
              </w:rPr>
              <w:t>, д.39</w:t>
            </w:r>
            <w:r w:rsidR="00912AD2" w:rsidRPr="00E53076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071" w:type="dxa"/>
          </w:tcPr>
          <w:p w:rsidR="003A4369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325 </w:t>
            </w:r>
          </w:p>
        </w:tc>
      </w:tr>
      <w:tr w:rsidR="003A4369" w:rsidRPr="00E53076" w:rsidTr="003A4369">
        <w:tc>
          <w:tcPr>
            <w:tcW w:w="993" w:type="dxa"/>
          </w:tcPr>
          <w:p w:rsidR="003A4369" w:rsidRPr="00E53076" w:rsidRDefault="003A4369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8.1.</w:t>
            </w:r>
            <w:r w:rsidR="00B06C97" w:rsidRPr="00E5307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83" w:type="dxa"/>
          </w:tcPr>
          <w:p w:rsidR="003A4369" w:rsidRPr="00E53076" w:rsidRDefault="009B58E5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Ул. Кустодиева, д.20, корп.2</w:t>
            </w:r>
          </w:p>
        </w:tc>
        <w:tc>
          <w:tcPr>
            <w:tcW w:w="3071" w:type="dxa"/>
          </w:tcPr>
          <w:p w:rsidR="003A4369" w:rsidRPr="00E53076" w:rsidRDefault="00912AD2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 xml:space="preserve">339 </w:t>
            </w:r>
          </w:p>
        </w:tc>
      </w:tr>
      <w:tr w:rsidR="00462D40" w:rsidRPr="00E53076" w:rsidTr="003A4369">
        <w:tc>
          <w:tcPr>
            <w:tcW w:w="993" w:type="dxa"/>
          </w:tcPr>
          <w:p w:rsidR="00462D40" w:rsidRPr="00E53076" w:rsidRDefault="00462D40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8.1.5</w:t>
            </w:r>
          </w:p>
        </w:tc>
        <w:tc>
          <w:tcPr>
            <w:tcW w:w="5683" w:type="dxa"/>
          </w:tcPr>
          <w:p w:rsidR="00462D40" w:rsidRPr="00E53076" w:rsidRDefault="00462D40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Ул. Кустодиева, д.20, корп.1</w:t>
            </w:r>
          </w:p>
        </w:tc>
        <w:tc>
          <w:tcPr>
            <w:tcW w:w="3071" w:type="dxa"/>
          </w:tcPr>
          <w:p w:rsidR="00462D40" w:rsidRPr="00E53076" w:rsidRDefault="00767691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691</w:t>
            </w:r>
          </w:p>
        </w:tc>
      </w:tr>
      <w:tr w:rsidR="009B58E5" w:rsidRPr="00E53076" w:rsidTr="0047162E">
        <w:tc>
          <w:tcPr>
            <w:tcW w:w="6676" w:type="dxa"/>
            <w:gridSpan w:val="2"/>
          </w:tcPr>
          <w:p w:rsidR="009B58E5" w:rsidRPr="00E53076" w:rsidRDefault="009B58E5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071" w:type="dxa"/>
          </w:tcPr>
          <w:p w:rsidR="009B58E5" w:rsidRPr="00E53076" w:rsidRDefault="00E52CF8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2133</w:t>
            </w:r>
            <w:r w:rsidR="00F42715" w:rsidRPr="00E53076">
              <w:rPr>
                <w:rFonts w:ascii="Times New Roman" w:hAnsi="Times New Roman" w:cs="Times New Roman"/>
                <w:b/>
              </w:rPr>
              <w:t>,5</w:t>
            </w:r>
          </w:p>
        </w:tc>
      </w:tr>
    </w:tbl>
    <w:p w:rsidR="00016108" w:rsidRPr="00E53076" w:rsidRDefault="00016108" w:rsidP="00E53076">
      <w:pPr>
        <w:pStyle w:val="a8"/>
        <w:numPr>
          <w:ilvl w:val="1"/>
          <w:numId w:val="2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Доставка песка в песочницы</w:t>
      </w: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5670"/>
        <w:gridCol w:w="3118"/>
      </w:tblGrid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70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  <w:b/>
              </w:rPr>
            </w:pPr>
            <w:r w:rsidRPr="00E53076">
              <w:rPr>
                <w:rFonts w:ascii="Times New Roman" w:hAnsi="Times New Roman" w:cs="Times New Roman"/>
                <w:b/>
              </w:rPr>
              <w:t xml:space="preserve">Объем </w:t>
            </w:r>
          </w:p>
        </w:tc>
      </w:tr>
      <w:tr w:rsidR="00016108" w:rsidRPr="00E53076" w:rsidTr="007755A0">
        <w:trPr>
          <w:cantSplit/>
          <w:trHeight w:val="267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 д. 24,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73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26,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79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6,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016108" w:rsidRPr="00E53076" w:rsidTr="007755A0">
        <w:trPr>
          <w:cantSplit/>
          <w:trHeight w:val="265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Культуры пр., д. 6, к. 2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71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Кустодиева ул., д. 12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016108" w:rsidRPr="00E53076" w:rsidTr="007755A0">
        <w:trPr>
          <w:cantSplit/>
          <w:trHeight w:val="279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Кустодиева ул., д. 6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016108" w:rsidRPr="00E53076" w:rsidTr="007755A0">
        <w:trPr>
          <w:cantSplit/>
          <w:trHeight w:val="263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средняя</w:t>
            </w:r>
          </w:p>
        </w:tc>
      </w:tr>
      <w:tr w:rsidR="00016108" w:rsidRPr="00E53076" w:rsidTr="007755A0">
        <w:trPr>
          <w:cantSplit/>
          <w:trHeight w:val="273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2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016108" w:rsidRPr="00E53076" w:rsidTr="007755A0">
        <w:trPr>
          <w:cantSplit/>
          <w:trHeight w:val="283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3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Луначарского пр., д. 76,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016108" w:rsidRPr="00E53076" w:rsidTr="007755A0">
        <w:trPr>
          <w:cantSplit/>
          <w:trHeight w:val="236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 бульвар, д. 11, к. 2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77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Поэтический бульвар, д. 17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Придорожная аллея, д. 21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Придорожная аллея, д. 23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69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Придорожная аллея, д. 31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Просвещения пр., д. 41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Просвещения пр., д. 54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71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Просвещения пр., д. 64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67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11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пожарная машина</w:t>
            </w:r>
          </w:p>
        </w:tc>
      </w:tr>
      <w:tr w:rsidR="00016108" w:rsidRPr="00E53076" w:rsidTr="007755A0">
        <w:trPr>
          <w:cantSplit/>
          <w:trHeight w:val="271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13,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016108" w:rsidRPr="00E53076" w:rsidTr="007755A0">
        <w:trPr>
          <w:cantSplit/>
          <w:trHeight w:val="271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21,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016108" w:rsidRPr="00E53076" w:rsidTr="007755A0">
        <w:trPr>
          <w:cantSplit/>
          <w:trHeight w:val="289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23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75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25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77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27, к. 2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28,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79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29,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  <w:trHeight w:val="281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3,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30, к. 3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5, к. 3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016108" w:rsidRPr="00E53076" w:rsidTr="007755A0">
        <w:trPr>
          <w:cantSplit/>
          <w:trHeight w:val="280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Руднева ул., д. 9, к. 2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пожарная машина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Сиреневый бульвар, д. 20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016108" w:rsidRPr="00E53076" w:rsidTr="007755A0">
        <w:trPr>
          <w:cantSplit/>
          <w:trHeight w:val="226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19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  <w:lang w:eastAsia="en-US"/>
              </w:rPr>
            </w:pPr>
            <w:r w:rsidRPr="00E53076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016108" w:rsidRPr="00E53076" w:rsidTr="007755A0">
        <w:trPr>
          <w:cantSplit/>
          <w:trHeight w:val="228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27, к. 3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016108" w:rsidRPr="00E53076" w:rsidTr="007755A0">
        <w:trPr>
          <w:cantSplit/>
          <w:trHeight w:val="311"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1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2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  <w:lang w:eastAsia="en-US"/>
              </w:rPr>
            </w:pPr>
            <w:r w:rsidRPr="00E53076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016108" w:rsidRPr="00E53076" w:rsidTr="007755A0">
        <w:trPr>
          <w:cantSplit/>
        </w:trPr>
        <w:tc>
          <w:tcPr>
            <w:tcW w:w="959" w:type="dxa"/>
          </w:tcPr>
          <w:p w:rsidR="00016108" w:rsidRPr="00E53076" w:rsidRDefault="00016108" w:rsidP="00E53076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016108" w:rsidRPr="00E53076" w:rsidRDefault="00016108" w:rsidP="00E530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53076">
              <w:rPr>
                <w:rFonts w:ascii="Times New Roman" w:eastAsia="Times New Roman" w:hAnsi="Times New Roman" w:cs="Times New Roman"/>
                <w:color w:val="000000"/>
              </w:rPr>
              <w:t>Художников пр., д. 43/14</w:t>
            </w:r>
          </w:p>
        </w:tc>
        <w:tc>
          <w:tcPr>
            <w:tcW w:w="3118" w:type="dxa"/>
          </w:tcPr>
          <w:p w:rsidR="00016108" w:rsidRPr="00E53076" w:rsidRDefault="00016108" w:rsidP="00E53076">
            <w:pPr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1шт большая</w:t>
            </w:r>
          </w:p>
        </w:tc>
      </w:tr>
    </w:tbl>
    <w:p w:rsidR="00016108" w:rsidRPr="00E53076" w:rsidRDefault="00016108" w:rsidP="00E53076">
      <w:pPr>
        <w:spacing w:after="0" w:line="240" w:lineRule="auto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>7.3</w:t>
      </w:r>
      <w:r w:rsidRPr="00E53076">
        <w:rPr>
          <w:rFonts w:ascii="Times New Roman" w:hAnsi="Times New Roman" w:cs="Times New Roman"/>
          <w:b/>
        </w:rPr>
        <w:t xml:space="preserve"> </w:t>
      </w:r>
      <w:r w:rsidRPr="00E53076">
        <w:rPr>
          <w:rFonts w:ascii="Times New Roman" w:hAnsi="Times New Roman" w:cs="Times New Roman"/>
        </w:rPr>
        <w:t>Доставка растительного грунта – по заявлениям жителей МО</w:t>
      </w:r>
    </w:p>
    <w:p w:rsidR="00A92AE1" w:rsidRPr="00E53076" w:rsidRDefault="00A92AE1" w:rsidP="00E53076">
      <w:pPr>
        <w:spacing w:after="0" w:line="240" w:lineRule="auto"/>
        <w:rPr>
          <w:rFonts w:ascii="Times New Roman" w:hAnsi="Times New Roman" w:cs="Times New Roman"/>
        </w:rPr>
      </w:pPr>
      <w:r w:rsidRPr="00E53076">
        <w:rPr>
          <w:rFonts w:ascii="Times New Roman" w:hAnsi="Times New Roman" w:cs="Times New Roman"/>
        </w:rPr>
        <w:t xml:space="preserve">8. Техническое инспектирование за выполнением работ по благоустройству территории МО </w:t>
      </w:r>
      <w:proofErr w:type="spellStart"/>
      <w:proofErr w:type="gramStart"/>
      <w:r w:rsidRPr="00E53076">
        <w:rPr>
          <w:rFonts w:ascii="Times New Roman" w:hAnsi="Times New Roman" w:cs="Times New Roman"/>
        </w:rPr>
        <w:t>МО</w:t>
      </w:r>
      <w:proofErr w:type="spellEnd"/>
      <w:proofErr w:type="gramEnd"/>
      <w:r w:rsidRPr="00E53076">
        <w:rPr>
          <w:rFonts w:ascii="Times New Roman" w:hAnsi="Times New Roman" w:cs="Times New Roman"/>
        </w:rPr>
        <w:t xml:space="preserve"> №15.</w:t>
      </w:r>
    </w:p>
    <w:p w:rsidR="00327D9D" w:rsidRPr="00E53076" w:rsidRDefault="00327D9D" w:rsidP="00E5307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E53076">
        <w:rPr>
          <w:rFonts w:ascii="Times New Roman" w:hAnsi="Times New Roman" w:cs="Times New Roman"/>
          <w:u w:val="single"/>
        </w:rPr>
        <w:t>9.</w:t>
      </w:r>
      <w:r w:rsidRPr="00E53076">
        <w:rPr>
          <w:rFonts w:ascii="Times New Roman" w:eastAsia="Times New Roman" w:hAnsi="Times New Roman" w:cs="Times New Roman"/>
          <w:b/>
          <w:u w:val="single"/>
        </w:rPr>
        <w:t xml:space="preserve">Устройство искусственных дорожных неровностей (ИДН) на территории  МО </w:t>
      </w:r>
      <w:proofErr w:type="spellStart"/>
      <w:proofErr w:type="gramStart"/>
      <w:r w:rsidRPr="00E53076">
        <w:rPr>
          <w:rFonts w:ascii="Times New Roman" w:eastAsia="Times New Roman" w:hAnsi="Times New Roman" w:cs="Times New Roman"/>
          <w:b/>
          <w:u w:val="single"/>
        </w:rPr>
        <w:t>МО</w:t>
      </w:r>
      <w:proofErr w:type="spellEnd"/>
      <w:proofErr w:type="gramEnd"/>
      <w:r w:rsidRPr="00E53076">
        <w:rPr>
          <w:rFonts w:ascii="Times New Roman" w:eastAsia="Times New Roman" w:hAnsi="Times New Roman" w:cs="Times New Roman"/>
          <w:b/>
          <w:u w:val="single"/>
        </w:rPr>
        <w:t xml:space="preserve"> № 15 (</w:t>
      </w:r>
      <w:r w:rsidRPr="00E53076">
        <w:rPr>
          <w:rFonts w:ascii="Times New Roman" w:hAnsi="Times New Roman" w:cs="Times New Roman"/>
          <w:b/>
          <w:u w:val="single"/>
        </w:rPr>
        <w:t>по</w:t>
      </w:r>
      <w:r w:rsidRPr="00E53076">
        <w:rPr>
          <w:rFonts w:ascii="Times New Roman" w:eastAsia="Times New Roman" w:hAnsi="Times New Roman" w:cs="Times New Roman"/>
          <w:b/>
          <w:u w:val="single"/>
        </w:rPr>
        <w:t xml:space="preserve"> заявлениям граждан):</w:t>
      </w:r>
    </w:p>
    <w:tbl>
      <w:tblPr>
        <w:tblpPr w:leftFromText="181" w:rightFromText="181" w:vertAnchor="text" w:horzAnchor="margin" w:tblpXSpec="center" w:tblpY="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260"/>
        <w:gridCol w:w="2869"/>
        <w:gridCol w:w="2200"/>
      </w:tblGrid>
      <w:tr w:rsidR="00327D9D" w:rsidRPr="00E53076" w:rsidTr="00327D9D">
        <w:tc>
          <w:tcPr>
            <w:tcW w:w="1277" w:type="dxa"/>
            <w:hideMark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E53076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3260" w:type="dxa"/>
            <w:hideMark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Адрес объекта</w:t>
            </w:r>
          </w:p>
        </w:tc>
        <w:tc>
          <w:tcPr>
            <w:tcW w:w="2869" w:type="dxa"/>
            <w:hideMark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Характеристика ИДН</w:t>
            </w:r>
          </w:p>
        </w:tc>
        <w:tc>
          <w:tcPr>
            <w:tcW w:w="2200" w:type="dxa"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Объем работ</w:t>
            </w:r>
          </w:p>
        </w:tc>
      </w:tr>
      <w:tr w:rsidR="00327D9D" w:rsidRPr="00E53076" w:rsidTr="007755A0">
        <w:trPr>
          <w:trHeight w:val="276"/>
        </w:trPr>
        <w:tc>
          <w:tcPr>
            <w:tcW w:w="1277" w:type="dxa"/>
            <w:hideMark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60" w:type="dxa"/>
            <w:hideMark/>
          </w:tcPr>
          <w:p w:rsidR="00327D9D" w:rsidRPr="00E53076" w:rsidRDefault="00327D9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 xml:space="preserve"> </w:t>
            </w:r>
            <w:r w:rsidRPr="00E53076">
              <w:rPr>
                <w:rFonts w:ascii="Times New Roman" w:hAnsi="Times New Roman" w:cs="Times New Roman"/>
              </w:rPr>
              <w:t>Культуры, д.6, корп.2</w:t>
            </w:r>
          </w:p>
        </w:tc>
        <w:tc>
          <w:tcPr>
            <w:tcW w:w="2869" w:type="dxa"/>
            <w:hideMark/>
          </w:tcPr>
          <w:p w:rsidR="00327D9D" w:rsidRPr="00E53076" w:rsidRDefault="00327D9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 xml:space="preserve">(ИДН </w:t>
            </w:r>
            <w:r w:rsidRPr="00E53076">
              <w:rPr>
                <w:rFonts w:ascii="Times New Roman" w:hAnsi="Times New Roman" w:cs="Times New Roman"/>
              </w:rPr>
              <w:t>7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00) </w:t>
            </w:r>
          </w:p>
        </w:tc>
        <w:tc>
          <w:tcPr>
            <w:tcW w:w="2200" w:type="dxa"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2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53076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Start"/>
            <w:r w:rsidRPr="00E53076">
              <w:rPr>
                <w:rFonts w:ascii="Times New Roman" w:eastAsia="Times New Roman" w:hAnsi="Times New Roman" w:cs="Times New Roman"/>
              </w:rPr>
              <w:t xml:space="preserve"> .</w:t>
            </w:r>
            <w:proofErr w:type="gramEnd"/>
          </w:p>
        </w:tc>
      </w:tr>
      <w:tr w:rsidR="00327D9D" w:rsidRPr="00E53076" w:rsidTr="007755A0">
        <w:trPr>
          <w:trHeight w:val="267"/>
        </w:trPr>
        <w:tc>
          <w:tcPr>
            <w:tcW w:w="1277" w:type="dxa"/>
            <w:hideMark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60" w:type="dxa"/>
            <w:hideMark/>
          </w:tcPr>
          <w:p w:rsidR="00327D9D" w:rsidRPr="00E53076" w:rsidRDefault="00327D9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Художников, д.19, корп.1</w:t>
            </w:r>
          </w:p>
        </w:tc>
        <w:tc>
          <w:tcPr>
            <w:tcW w:w="2869" w:type="dxa"/>
            <w:hideMark/>
          </w:tcPr>
          <w:p w:rsidR="00327D9D" w:rsidRPr="00E53076" w:rsidRDefault="00327D9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 xml:space="preserve">(ИДН </w:t>
            </w:r>
            <w:r w:rsidRPr="00E53076">
              <w:rPr>
                <w:rFonts w:ascii="Times New Roman" w:hAnsi="Times New Roman" w:cs="Times New Roman"/>
              </w:rPr>
              <w:t>7</w:t>
            </w:r>
            <w:r w:rsidRPr="00E53076">
              <w:rPr>
                <w:rFonts w:ascii="Times New Roman" w:eastAsia="Times New Roman" w:hAnsi="Times New Roman" w:cs="Times New Roman"/>
              </w:rPr>
              <w:t xml:space="preserve">00)  </w:t>
            </w:r>
          </w:p>
        </w:tc>
        <w:tc>
          <w:tcPr>
            <w:tcW w:w="2200" w:type="dxa"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327D9D" w:rsidRPr="00E53076" w:rsidTr="007755A0">
        <w:trPr>
          <w:trHeight w:val="271"/>
        </w:trPr>
        <w:tc>
          <w:tcPr>
            <w:tcW w:w="1277" w:type="dxa"/>
            <w:hideMark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60" w:type="dxa"/>
            <w:hideMark/>
          </w:tcPr>
          <w:p w:rsidR="00327D9D" w:rsidRPr="00E53076" w:rsidRDefault="00327D9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Руднева, д.13, корп.1</w:t>
            </w:r>
          </w:p>
        </w:tc>
        <w:tc>
          <w:tcPr>
            <w:tcW w:w="2869" w:type="dxa"/>
            <w:hideMark/>
          </w:tcPr>
          <w:p w:rsidR="00327D9D" w:rsidRPr="00E53076" w:rsidRDefault="00327D9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 xml:space="preserve">(ИДН 700) </w:t>
            </w:r>
          </w:p>
        </w:tc>
        <w:tc>
          <w:tcPr>
            <w:tcW w:w="2200" w:type="dxa"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327D9D" w:rsidRPr="00E53076" w:rsidTr="007755A0">
        <w:trPr>
          <w:trHeight w:val="275"/>
        </w:trPr>
        <w:tc>
          <w:tcPr>
            <w:tcW w:w="1277" w:type="dxa"/>
            <w:hideMark/>
          </w:tcPr>
          <w:p w:rsidR="00327D9D" w:rsidRPr="00E53076" w:rsidRDefault="00327D9D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60" w:type="dxa"/>
            <w:hideMark/>
          </w:tcPr>
          <w:p w:rsidR="00327D9D" w:rsidRPr="00E53076" w:rsidRDefault="00327D9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Руднева, д.30, корп.3</w:t>
            </w:r>
          </w:p>
        </w:tc>
        <w:tc>
          <w:tcPr>
            <w:tcW w:w="2869" w:type="dxa"/>
            <w:hideMark/>
          </w:tcPr>
          <w:p w:rsidR="00327D9D" w:rsidRPr="00E53076" w:rsidRDefault="00327D9D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(ИДН-</w:t>
            </w:r>
            <w:r w:rsidRPr="00E53076">
              <w:rPr>
                <w:rFonts w:ascii="Times New Roman" w:hAnsi="Times New Roman" w:cs="Times New Roman"/>
              </w:rPr>
              <w:t>7</w:t>
            </w:r>
            <w:r w:rsidRPr="00E53076">
              <w:rPr>
                <w:rFonts w:ascii="Times New Roman" w:eastAsia="Times New Roman" w:hAnsi="Times New Roman" w:cs="Times New Roman"/>
              </w:rPr>
              <w:t>00)</w:t>
            </w:r>
          </w:p>
        </w:tc>
        <w:tc>
          <w:tcPr>
            <w:tcW w:w="2200" w:type="dxa"/>
          </w:tcPr>
          <w:p w:rsidR="00327D9D" w:rsidRPr="00E53076" w:rsidRDefault="006D4E30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3</w:t>
            </w:r>
            <w:r w:rsidR="00327D9D" w:rsidRPr="00E53076">
              <w:rPr>
                <w:rFonts w:ascii="Times New Roman" w:eastAsia="Times New Roman" w:hAnsi="Times New Roman" w:cs="Times New Roman"/>
              </w:rPr>
              <w:t xml:space="preserve"> шт.</w:t>
            </w:r>
          </w:p>
        </w:tc>
      </w:tr>
      <w:tr w:rsidR="000C40F9" w:rsidRPr="00E53076" w:rsidTr="007755A0">
        <w:trPr>
          <w:trHeight w:val="264"/>
        </w:trPr>
        <w:tc>
          <w:tcPr>
            <w:tcW w:w="1277" w:type="dxa"/>
            <w:hideMark/>
          </w:tcPr>
          <w:p w:rsidR="000C40F9" w:rsidRPr="00E53076" w:rsidRDefault="000C40F9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60" w:type="dxa"/>
            <w:hideMark/>
          </w:tcPr>
          <w:p w:rsidR="000C40F9" w:rsidRPr="00E53076" w:rsidRDefault="000C40F9" w:rsidP="00E530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Просвещения, д. 54</w:t>
            </w:r>
          </w:p>
        </w:tc>
        <w:tc>
          <w:tcPr>
            <w:tcW w:w="2869" w:type="dxa"/>
            <w:hideMark/>
          </w:tcPr>
          <w:p w:rsidR="000C40F9" w:rsidRPr="00E53076" w:rsidRDefault="000C40F9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(ИДН-700)</w:t>
            </w:r>
          </w:p>
        </w:tc>
        <w:tc>
          <w:tcPr>
            <w:tcW w:w="2200" w:type="dxa"/>
          </w:tcPr>
          <w:p w:rsidR="000C40F9" w:rsidRPr="00E53076" w:rsidRDefault="000C40F9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2A28B2" w:rsidRPr="00E53076" w:rsidTr="007755A0">
        <w:trPr>
          <w:trHeight w:val="269"/>
        </w:trPr>
        <w:tc>
          <w:tcPr>
            <w:tcW w:w="1277" w:type="dxa"/>
            <w:hideMark/>
          </w:tcPr>
          <w:p w:rsidR="002A28B2" w:rsidRPr="00E53076" w:rsidRDefault="002A28B2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60" w:type="dxa"/>
            <w:hideMark/>
          </w:tcPr>
          <w:p w:rsidR="002A28B2" w:rsidRPr="00E53076" w:rsidRDefault="002A28B2" w:rsidP="00E530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3076">
              <w:rPr>
                <w:rFonts w:ascii="Times New Roman" w:hAnsi="Times New Roman" w:cs="Times New Roman"/>
              </w:rPr>
              <w:t>Художников, д.39, корп.1</w:t>
            </w:r>
          </w:p>
        </w:tc>
        <w:tc>
          <w:tcPr>
            <w:tcW w:w="2869" w:type="dxa"/>
            <w:hideMark/>
          </w:tcPr>
          <w:p w:rsidR="002A28B2" w:rsidRPr="00E53076" w:rsidRDefault="002A28B2" w:rsidP="00E530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(ИДН-700)</w:t>
            </w:r>
          </w:p>
        </w:tc>
        <w:tc>
          <w:tcPr>
            <w:tcW w:w="2200" w:type="dxa"/>
          </w:tcPr>
          <w:p w:rsidR="002A28B2" w:rsidRPr="00E53076" w:rsidRDefault="002A28B2" w:rsidP="00E53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3076">
              <w:rPr>
                <w:rFonts w:ascii="Times New Roman" w:eastAsia="Times New Roman" w:hAnsi="Times New Roman" w:cs="Times New Roman"/>
              </w:rPr>
              <w:t>3 шт.</w:t>
            </w:r>
          </w:p>
        </w:tc>
      </w:tr>
    </w:tbl>
    <w:p w:rsidR="00327D9D" w:rsidRPr="00E53076" w:rsidRDefault="00327D9D" w:rsidP="00E5307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u w:val="single"/>
        </w:rPr>
      </w:pPr>
    </w:p>
    <w:p w:rsidR="00327D9D" w:rsidRPr="00E53076" w:rsidRDefault="00327D9D" w:rsidP="00E53076">
      <w:pPr>
        <w:tabs>
          <w:tab w:val="center" w:pos="-567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:rsidR="009B58E5" w:rsidRPr="00E53076" w:rsidRDefault="009B58E5" w:rsidP="00E53076">
      <w:pPr>
        <w:pStyle w:val="a8"/>
        <w:spacing w:after="0" w:line="240" w:lineRule="auto"/>
        <w:ind w:left="0"/>
        <w:rPr>
          <w:rFonts w:ascii="Times New Roman" w:hAnsi="Times New Roman" w:cs="Times New Roman"/>
        </w:rPr>
      </w:pPr>
    </w:p>
    <w:sectPr w:rsidR="009B58E5" w:rsidRPr="00E53076" w:rsidSect="007755A0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5A0" w:rsidRDefault="007755A0" w:rsidP="0003140D">
      <w:pPr>
        <w:spacing w:after="0" w:line="240" w:lineRule="auto"/>
      </w:pPr>
      <w:r>
        <w:separator/>
      </w:r>
    </w:p>
  </w:endnote>
  <w:endnote w:type="continuationSeparator" w:id="0">
    <w:p w:rsidR="007755A0" w:rsidRDefault="007755A0" w:rsidP="00031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5A0" w:rsidRDefault="007755A0" w:rsidP="0003140D">
      <w:pPr>
        <w:spacing w:after="0" w:line="240" w:lineRule="auto"/>
      </w:pPr>
      <w:r>
        <w:separator/>
      </w:r>
    </w:p>
  </w:footnote>
  <w:footnote w:type="continuationSeparator" w:id="0">
    <w:p w:rsidR="007755A0" w:rsidRDefault="007755A0" w:rsidP="00031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B95"/>
    <w:multiLevelType w:val="multilevel"/>
    <w:tmpl w:val="B922D3B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AA505B"/>
    <w:multiLevelType w:val="hybridMultilevel"/>
    <w:tmpl w:val="3E466800"/>
    <w:lvl w:ilvl="0" w:tplc="5ECE744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E87C57"/>
    <w:multiLevelType w:val="hybridMultilevel"/>
    <w:tmpl w:val="91C0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D6D8A"/>
    <w:multiLevelType w:val="hybridMultilevel"/>
    <w:tmpl w:val="E8F47E20"/>
    <w:lvl w:ilvl="0" w:tplc="ECDA23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4B0A7AE3"/>
    <w:multiLevelType w:val="hybridMultilevel"/>
    <w:tmpl w:val="47DADCF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8CA2E99"/>
    <w:multiLevelType w:val="hybridMultilevel"/>
    <w:tmpl w:val="A40C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22A"/>
    <w:rsid w:val="00016108"/>
    <w:rsid w:val="0002143D"/>
    <w:rsid w:val="0002328F"/>
    <w:rsid w:val="00024FCA"/>
    <w:rsid w:val="0003140D"/>
    <w:rsid w:val="000505E1"/>
    <w:rsid w:val="00052658"/>
    <w:rsid w:val="00073505"/>
    <w:rsid w:val="00090081"/>
    <w:rsid w:val="000A0173"/>
    <w:rsid w:val="000B152D"/>
    <w:rsid w:val="000C40F9"/>
    <w:rsid w:val="000E7361"/>
    <w:rsid w:val="00100A4B"/>
    <w:rsid w:val="0014651B"/>
    <w:rsid w:val="00151C20"/>
    <w:rsid w:val="00156DB0"/>
    <w:rsid w:val="001F3C3B"/>
    <w:rsid w:val="0027122A"/>
    <w:rsid w:val="002729AE"/>
    <w:rsid w:val="002A28B2"/>
    <w:rsid w:val="002A30C1"/>
    <w:rsid w:val="002A3217"/>
    <w:rsid w:val="002B64AA"/>
    <w:rsid w:val="002C3443"/>
    <w:rsid w:val="002E1315"/>
    <w:rsid w:val="00301024"/>
    <w:rsid w:val="0030438D"/>
    <w:rsid w:val="0030470E"/>
    <w:rsid w:val="00327D9D"/>
    <w:rsid w:val="00335084"/>
    <w:rsid w:val="0035218E"/>
    <w:rsid w:val="0035258F"/>
    <w:rsid w:val="00374E0A"/>
    <w:rsid w:val="003A4369"/>
    <w:rsid w:val="003B2B47"/>
    <w:rsid w:val="003C1AE2"/>
    <w:rsid w:val="003E262A"/>
    <w:rsid w:val="00400AD2"/>
    <w:rsid w:val="00417DDD"/>
    <w:rsid w:val="00437D66"/>
    <w:rsid w:val="00462D40"/>
    <w:rsid w:val="0047162E"/>
    <w:rsid w:val="004803AA"/>
    <w:rsid w:val="00483E43"/>
    <w:rsid w:val="004944A9"/>
    <w:rsid w:val="00495B19"/>
    <w:rsid w:val="004C105F"/>
    <w:rsid w:val="004D3CBE"/>
    <w:rsid w:val="00512AD0"/>
    <w:rsid w:val="005167A3"/>
    <w:rsid w:val="00536F39"/>
    <w:rsid w:val="00570D34"/>
    <w:rsid w:val="00594F28"/>
    <w:rsid w:val="005A0499"/>
    <w:rsid w:val="005C6C3C"/>
    <w:rsid w:val="005E74A7"/>
    <w:rsid w:val="00606E09"/>
    <w:rsid w:val="00630C02"/>
    <w:rsid w:val="00672E00"/>
    <w:rsid w:val="0068115A"/>
    <w:rsid w:val="006B7121"/>
    <w:rsid w:val="006D4E30"/>
    <w:rsid w:val="006E6332"/>
    <w:rsid w:val="006F3D8B"/>
    <w:rsid w:val="00701F18"/>
    <w:rsid w:val="00727B70"/>
    <w:rsid w:val="007563D5"/>
    <w:rsid w:val="00767691"/>
    <w:rsid w:val="00767951"/>
    <w:rsid w:val="00774A88"/>
    <w:rsid w:val="007755A0"/>
    <w:rsid w:val="007A18E4"/>
    <w:rsid w:val="007B09E3"/>
    <w:rsid w:val="007E12D3"/>
    <w:rsid w:val="00802FAD"/>
    <w:rsid w:val="00810F9E"/>
    <w:rsid w:val="008131C4"/>
    <w:rsid w:val="008246C2"/>
    <w:rsid w:val="00870FAB"/>
    <w:rsid w:val="00881869"/>
    <w:rsid w:val="008878D1"/>
    <w:rsid w:val="00904E1C"/>
    <w:rsid w:val="00912AD2"/>
    <w:rsid w:val="00925564"/>
    <w:rsid w:val="00951A16"/>
    <w:rsid w:val="00984746"/>
    <w:rsid w:val="009848C9"/>
    <w:rsid w:val="009B58E5"/>
    <w:rsid w:val="009B7EB3"/>
    <w:rsid w:val="00A25078"/>
    <w:rsid w:val="00A441B8"/>
    <w:rsid w:val="00A61E88"/>
    <w:rsid w:val="00A92AE1"/>
    <w:rsid w:val="00AD0F6F"/>
    <w:rsid w:val="00AF4691"/>
    <w:rsid w:val="00B05CBF"/>
    <w:rsid w:val="00B06C97"/>
    <w:rsid w:val="00B3238E"/>
    <w:rsid w:val="00B3382C"/>
    <w:rsid w:val="00B42A47"/>
    <w:rsid w:val="00B9025C"/>
    <w:rsid w:val="00BB5621"/>
    <w:rsid w:val="00BD3ADD"/>
    <w:rsid w:val="00BD77C4"/>
    <w:rsid w:val="00BE13A2"/>
    <w:rsid w:val="00C330D1"/>
    <w:rsid w:val="00C66CD2"/>
    <w:rsid w:val="00C74C85"/>
    <w:rsid w:val="00C800AB"/>
    <w:rsid w:val="00C8562E"/>
    <w:rsid w:val="00C90FD5"/>
    <w:rsid w:val="00C92E63"/>
    <w:rsid w:val="00CA6AC8"/>
    <w:rsid w:val="00CA74AB"/>
    <w:rsid w:val="00D30202"/>
    <w:rsid w:val="00D33FC8"/>
    <w:rsid w:val="00D449D6"/>
    <w:rsid w:val="00D74138"/>
    <w:rsid w:val="00DC23C1"/>
    <w:rsid w:val="00DD092C"/>
    <w:rsid w:val="00E3706F"/>
    <w:rsid w:val="00E52B9A"/>
    <w:rsid w:val="00E52CF8"/>
    <w:rsid w:val="00E53076"/>
    <w:rsid w:val="00E70581"/>
    <w:rsid w:val="00E93E34"/>
    <w:rsid w:val="00EA2C02"/>
    <w:rsid w:val="00EA4715"/>
    <w:rsid w:val="00EA4776"/>
    <w:rsid w:val="00EA6DF7"/>
    <w:rsid w:val="00ED29F6"/>
    <w:rsid w:val="00EE03B0"/>
    <w:rsid w:val="00EE3B5C"/>
    <w:rsid w:val="00EE4BE7"/>
    <w:rsid w:val="00F06AE2"/>
    <w:rsid w:val="00F21D25"/>
    <w:rsid w:val="00F3121A"/>
    <w:rsid w:val="00F42715"/>
    <w:rsid w:val="00F74762"/>
    <w:rsid w:val="00F74821"/>
    <w:rsid w:val="00FA044F"/>
    <w:rsid w:val="00FC644F"/>
    <w:rsid w:val="00FD7164"/>
    <w:rsid w:val="00FE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00AB"/>
    <w:rPr>
      <w:rFonts w:ascii="Arial" w:hAnsi="Arial" w:cs="Arial" w:hint="default"/>
      <w:color w:val="0000FF"/>
      <w:u w:val="single"/>
    </w:rPr>
  </w:style>
  <w:style w:type="character" w:customStyle="1" w:styleId="iceouttxt5">
    <w:name w:val="iceouttxt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contracttermnamespan">
    <w:name w:val="contracttermnamespan"/>
    <w:basedOn w:val="a0"/>
    <w:rsid w:val="00C800AB"/>
  </w:style>
  <w:style w:type="character" w:customStyle="1" w:styleId="iceouttxt7">
    <w:name w:val="iceouttxt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8">
    <w:name w:val="iceouttxt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9">
    <w:name w:val="iceouttxt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0">
    <w:name w:val="iceouttxt1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1">
    <w:name w:val="iceouttxt1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2">
    <w:name w:val="iceouttxt1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3">
    <w:name w:val="iceouttxt1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4">
    <w:name w:val="iceouttxt1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5">
    <w:name w:val="iceouttxt1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6">
    <w:name w:val="iceouttxt1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7">
    <w:name w:val="iceouttxt1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8">
    <w:name w:val="iceouttxt1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9">
    <w:name w:val="iceouttxt1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1">
    <w:name w:val="iceouttxt2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2">
    <w:name w:val="iceouttxt2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3">
    <w:name w:val="iceouttxt2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4">
    <w:name w:val="iceouttxt2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5">
    <w:name w:val="iceouttxt2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6">
    <w:name w:val="iceouttxt2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7">
    <w:name w:val="iceouttxt2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8">
    <w:name w:val="iceouttxt2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9">
    <w:name w:val="iceouttxt2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0">
    <w:name w:val="iceouttxt3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1">
    <w:name w:val="iceouttxt3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2">
    <w:name w:val="iceouttxt3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3">
    <w:name w:val="iceouttxt3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5">
    <w:name w:val="iceouttxt3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6">
    <w:name w:val="iceouttxt3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7">
    <w:name w:val="iceouttxt3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8">
    <w:name w:val="iceouttxt3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9">
    <w:name w:val="iceouttxt3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0">
    <w:name w:val="iceouttxt4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1">
    <w:name w:val="iceouttxt4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2">
    <w:name w:val="iceouttxt4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3">
    <w:name w:val="iceouttxt4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4">
    <w:name w:val="iceouttxt4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5">
    <w:name w:val="iceouttxt4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6">
    <w:name w:val="iceouttxt4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7">
    <w:name w:val="iceouttxt4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9">
    <w:name w:val="iceouttxt4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0">
    <w:name w:val="iceouttxt5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2">
    <w:name w:val="iceouttxt5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3">
    <w:name w:val="iceouttxt5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4">
    <w:name w:val="iceouttxt5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5">
    <w:name w:val="iceouttxt5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6">
    <w:name w:val="iceouttxt5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7">
    <w:name w:val="iceouttxt5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8">
    <w:name w:val="iceouttxt5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9">
    <w:name w:val="iceouttxt5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0">
    <w:name w:val="iceouttxt6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1">
    <w:name w:val="iceouttxt6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C80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0A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810F9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Верхний колонтитул Знак"/>
    <w:basedOn w:val="a0"/>
    <w:link w:val="a6"/>
    <w:rsid w:val="00810F9E"/>
    <w:rPr>
      <w:rFonts w:ascii="Times New Roman" w:eastAsia="Times New Roman" w:hAnsi="Times New Roman" w:cs="Times New Roman"/>
      <w:sz w:val="26"/>
      <w:szCs w:val="20"/>
    </w:rPr>
  </w:style>
  <w:style w:type="paragraph" w:styleId="a8">
    <w:name w:val="List Paragraph"/>
    <w:basedOn w:val="a"/>
    <w:qFormat/>
    <w:rsid w:val="00810F9E"/>
    <w:pPr>
      <w:ind w:left="720"/>
      <w:contextualSpacing/>
    </w:pPr>
  </w:style>
  <w:style w:type="table" w:styleId="a9">
    <w:name w:val="Table Grid"/>
    <w:basedOn w:val="a1"/>
    <w:uiPriority w:val="59"/>
    <w:rsid w:val="00374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7162E"/>
    <w:rPr>
      <w:sz w:val="15"/>
      <w:szCs w:val="15"/>
      <w:shd w:val="clear" w:color="auto" w:fill="FFFFFF"/>
    </w:rPr>
  </w:style>
  <w:style w:type="character" w:customStyle="1" w:styleId="aa">
    <w:name w:val="Основной текст_"/>
    <w:basedOn w:val="a0"/>
    <w:link w:val="1"/>
    <w:rsid w:val="0047162E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162E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1">
    <w:name w:val="Основной текст1"/>
    <w:basedOn w:val="a"/>
    <w:link w:val="aa"/>
    <w:rsid w:val="0047162E"/>
    <w:pPr>
      <w:shd w:val="clear" w:color="auto" w:fill="FFFFFF"/>
      <w:spacing w:after="0" w:line="0" w:lineRule="atLeast"/>
    </w:pPr>
    <w:rPr>
      <w:sz w:val="19"/>
      <w:szCs w:val="19"/>
    </w:rPr>
  </w:style>
  <w:style w:type="paragraph" w:styleId="ab">
    <w:name w:val="footer"/>
    <w:basedOn w:val="a"/>
    <w:link w:val="ac"/>
    <w:uiPriority w:val="99"/>
    <w:unhideWhenUsed/>
    <w:rsid w:val="00EE4B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E4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00AB"/>
    <w:rPr>
      <w:rFonts w:ascii="Arial" w:hAnsi="Arial" w:cs="Arial" w:hint="default"/>
      <w:color w:val="0000FF"/>
      <w:u w:val="single"/>
    </w:rPr>
  </w:style>
  <w:style w:type="character" w:customStyle="1" w:styleId="iceouttxt5">
    <w:name w:val="iceouttxt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contracttermnamespan">
    <w:name w:val="contracttermnamespan"/>
    <w:basedOn w:val="a0"/>
    <w:rsid w:val="00C800AB"/>
  </w:style>
  <w:style w:type="character" w:customStyle="1" w:styleId="iceouttxt7">
    <w:name w:val="iceouttxt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8">
    <w:name w:val="iceouttxt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9">
    <w:name w:val="iceouttxt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0">
    <w:name w:val="iceouttxt1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1">
    <w:name w:val="iceouttxt1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2">
    <w:name w:val="iceouttxt1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3">
    <w:name w:val="iceouttxt1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4">
    <w:name w:val="iceouttxt1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5">
    <w:name w:val="iceouttxt1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6">
    <w:name w:val="iceouttxt1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7">
    <w:name w:val="iceouttxt1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8">
    <w:name w:val="iceouttxt1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9">
    <w:name w:val="iceouttxt1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1">
    <w:name w:val="iceouttxt2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2">
    <w:name w:val="iceouttxt2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3">
    <w:name w:val="iceouttxt2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4">
    <w:name w:val="iceouttxt2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5">
    <w:name w:val="iceouttxt2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6">
    <w:name w:val="iceouttxt2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7">
    <w:name w:val="iceouttxt2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8">
    <w:name w:val="iceouttxt2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9">
    <w:name w:val="iceouttxt2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0">
    <w:name w:val="iceouttxt3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1">
    <w:name w:val="iceouttxt3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2">
    <w:name w:val="iceouttxt3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3">
    <w:name w:val="iceouttxt3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5">
    <w:name w:val="iceouttxt3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6">
    <w:name w:val="iceouttxt3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7">
    <w:name w:val="iceouttxt3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8">
    <w:name w:val="iceouttxt3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9">
    <w:name w:val="iceouttxt3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0">
    <w:name w:val="iceouttxt4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1">
    <w:name w:val="iceouttxt4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2">
    <w:name w:val="iceouttxt4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3">
    <w:name w:val="iceouttxt4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4">
    <w:name w:val="iceouttxt4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5">
    <w:name w:val="iceouttxt4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6">
    <w:name w:val="iceouttxt4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7">
    <w:name w:val="iceouttxt4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9">
    <w:name w:val="iceouttxt4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0">
    <w:name w:val="iceouttxt5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2">
    <w:name w:val="iceouttxt5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3">
    <w:name w:val="iceouttxt5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4">
    <w:name w:val="iceouttxt5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5">
    <w:name w:val="iceouttxt5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6">
    <w:name w:val="iceouttxt5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7">
    <w:name w:val="iceouttxt5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8">
    <w:name w:val="iceouttxt5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9">
    <w:name w:val="iceouttxt5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0">
    <w:name w:val="iceouttxt6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1">
    <w:name w:val="iceouttxt6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C80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0A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810F9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Верхний колонтитул Знак"/>
    <w:basedOn w:val="a0"/>
    <w:link w:val="a6"/>
    <w:rsid w:val="00810F9E"/>
    <w:rPr>
      <w:rFonts w:ascii="Times New Roman" w:eastAsia="Times New Roman" w:hAnsi="Times New Roman" w:cs="Times New Roman"/>
      <w:sz w:val="26"/>
      <w:szCs w:val="20"/>
    </w:rPr>
  </w:style>
  <w:style w:type="paragraph" w:styleId="a8">
    <w:name w:val="List Paragraph"/>
    <w:basedOn w:val="a"/>
    <w:qFormat/>
    <w:rsid w:val="00810F9E"/>
    <w:pPr>
      <w:ind w:left="720"/>
      <w:contextualSpacing/>
    </w:pPr>
  </w:style>
  <w:style w:type="table" w:styleId="a9">
    <w:name w:val="Table Grid"/>
    <w:basedOn w:val="a1"/>
    <w:uiPriority w:val="59"/>
    <w:rsid w:val="00374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7162E"/>
    <w:rPr>
      <w:sz w:val="15"/>
      <w:szCs w:val="15"/>
      <w:shd w:val="clear" w:color="auto" w:fill="FFFFFF"/>
    </w:rPr>
  </w:style>
  <w:style w:type="character" w:customStyle="1" w:styleId="aa">
    <w:name w:val="Основной текст_"/>
    <w:basedOn w:val="a0"/>
    <w:link w:val="1"/>
    <w:rsid w:val="0047162E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162E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1">
    <w:name w:val="Основной текст1"/>
    <w:basedOn w:val="a"/>
    <w:link w:val="aa"/>
    <w:rsid w:val="0047162E"/>
    <w:pPr>
      <w:shd w:val="clear" w:color="auto" w:fill="FFFFFF"/>
      <w:spacing w:after="0" w:line="0" w:lineRule="atLeast"/>
    </w:pPr>
    <w:rPr>
      <w:sz w:val="19"/>
      <w:szCs w:val="19"/>
    </w:rPr>
  </w:style>
  <w:style w:type="paragraph" w:styleId="ab">
    <w:name w:val="footer"/>
    <w:basedOn w:val="a"/>
    <w:link w:val="ac"/>
    <w:uiPriority w:val="99"/>
    <w:unhideWhenUsed/>
    <w:rsid w:val="00EE4B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E4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6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98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29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90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07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957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0955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54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92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981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441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8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63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4979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5346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739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7104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49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949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5805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3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224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4192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079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134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613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70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407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42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573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595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146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7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CA7F3-CBDE-4E9A-9B8D-93DBBF726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4241</Words>
  <Characters>24178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28363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2</cp:revision>
  <cp:lastPrinted>2016-01-29T07:22:00Z</cp:lastPrinted>
  <dcterms:created xsi:type="dcterms:W3CDTF">2016-02-03T14:25:00Z</dcterms:created>
  <dcterms:modified xsi:type="dcterms:W3CDTF">2016-02-03T14:25:00Z</dcterms:modified>
</cp:coreProperties>
</file>