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743" w:rsidRPr="00C61743" w:rsidRDefault="00C61743" w:rsidP="00C6174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6174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МУНИЦИПАЛЬНЫЙ СОВЕТ</w:t>
      </w:r>
    </w:p>
    <w:p w:rsidR="00C61743" w:rsidRPr="00C61743" w:rsidRDefault="00C61743" w:rsidP="00C6174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6174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Муниципального образования Муниципальный округ № 15</w:t>
      </w:r>
    </w:p>
    <w:p w:rsidR="00C61743" w:rsidRPr="00C61743" w:rsidRDefault="00C61743" w:rsidP="00C6174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6174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Санкт-Петербург</w:t>
      </w:r>
    </w:p>
    <w:p w:rsidR="00C61743" w:rsidRPr="00C61743" w:rsidRDefault="00C61743" w:rsidP="00C61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0"/>
          <w:lang w:eastAsia="ru-RU"/>
        </w:rPr>
      </w:pPr>
    </w:p>
    <w:p w:rsidR="00C61743" w:rsidRPr="00C10FFA" w:rsidRDefault="00C61743" w:rsidP="00C10FFA">
      <w:pPr>
        <w:widowControl w:val="0"/>
        <w:suppressAutoHyphens/>
        <w:autoSpaceDE w:val="0"/>
        <w:spacing w:after="0" w:line="100" w:lineRule="atLeast"/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</w:pPr>
    </w:p>
    <w:p w:rsidR="00C61743" w:rsidRPr="00C10FFA" w:rsidRDefault="00C61743" w:rsidP="00C61743">
      <w:pPr>
        <w:widowControl w:val="0"/>
        <w:suppressAutoHyphens/>
        <w:autoSpaceDE w:val="0"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</w:pPr>
      <w:proofErr w:type="gramStart"/>
      <w:r w:rsidRPr="00C6174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C6174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Е Ш Е Н И Е</w:t>
      </w:r>
      <w:r w:rsidR="00C10FFA" w:rsidRPr="00C10FF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C10FFA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72.2/4</w:t>
      </w:r>
    </w:p>
    <w:p w:rsidR="00C61743" w:rsidRPr="00C61743" w:rsidRDefault="00C61743" w:rsidP="00C61743">
      <w:pPr>
        <w:widowControl w:val="0"/>
        <w:suppressAutoHyphens/>
        <w:autoSpaceDE w:val="0"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C61743" w:rsidRDefault="00C10FFA" w:rsidP="00C617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 w:rsidRPr="00C10FFA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26.08.2013</w:t>
      </w:r>
    </w:p>
    <w:p w:rsidR="00C10FFA" w:rsidRPr="00C10FFA" w:rsidRDefault="00C10FFA" w:rsidP="00C617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</w:p>
    <w:p w:rsidR="00E5181A" w:rsidRPr="00677356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73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 внесении изменений и дополнений в Устав </w:t>
      </w:r>
    </w:p>
    <w:p w:rsidR="00E5181A" w:rsidRPr="00677356" w:rsidRDefault="00E5181A" w:rsidP="00C617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73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C61743" w:rsidRPr="00677356" w:rsidRDefault="00E5181A" w:rsidP="00C617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73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№15</w:t>
      </w:r>
      <w:r w:rsidR="00C61743" w:rsidRPr="006773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5181A" w:rsidRPr="00E5181A" w:rsidRDefault="00E5181A" w:rsidP="00E51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518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Федеральным Законом «Об общих принципах организации местного самоуправления в Российской Федерации» от  06.10.2003г. №131-ФЗ, Законом Санкт-Петербурга «Об организации местного самоуправлении в Санкт-Петербурге  от 23.09.2009г.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№ 420-79, Уставом МО </w:t>
      </w:r>
      <w:proofErr w:type="spellStart"/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№15,</w:t>
      </w:r>
      <w:r w:rsidRPr="00E518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целях приведения в соответствие с действующим федеральным законод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ательством Устава МО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E5181A">
        <w:rPr>
          <w:rFonts w:ascii="Times New Roman" w:eastAsia="Calibri" w:hAnsi="Times New Roman" w:cs="Times New Roman"/>
          <w:color w:val="000000"/>
          <w:sz w:val="24"/>
          <w:szCs w:val="24"/>
        </w:rPr>
        <w:t>,  Муници</w:t>
      </w:r>
      <w:r w:rsidR="00A15D1B">
        <w:rPr>
          <w:rFonts w:ascii="Times New Roman" w:eastAsia="Calibri" w:hAnsi="Times New Roman" w:cs="Times New Roman"/>
          <w:color w:val="000000"/>
          <w:sz w:val="24"/>
          <w:szCs w:val="24"/>
        </w:rPr>
        <w:t>пальный Совет внутригородского М</w:t>
      </w:r>
      <w:r w:rsidRPr="00E5181A">
        <w:rPr>
          <w:rFonts w:ascii="Times New Roman" w:eastAsia="Calibri" w:hAnsi="Times New Roman" w:cs="Times New Roman"/>
          <w:color w:val="000000"/>
          <w:sz w:val="24"/>
          <w:szCs w:val="24"/>
        </w:rPr>
        <w:t>униципального образован</w:t>
      </w:r>
      <w:r w:rsidR="00A15D1B">
        <w:rPr>
          <w:rFonts w:ascii="Times New Roman" w:eastAsia="Calibri" w:hAnsi="Times New Roman" w:cs="Times New Roman"/>
          <w:color w:val="000000"/>
          <w:sz w:val="24"/>
          <w:szCs w:val="24"/>
        </w:rPr>
        <w:t>ия Санкт-Петербурга Муниципальный округ №15</w:t>
      </w:r>
    </w:p>
    <w:p w:rsidR="00E5181A" w:rsidRPr="00E5181A" w:rsidRDefault="00E5181A" w:rsidP="00E51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5181A" w:rsidRPr="00E5181A" w:rsidRDefault="00E5181A" w:rsidP="0067735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E5181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РЕШИЛ:</w:t>
      </w: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15D1B" w:rsidRPr="00A15D1B" w:rsidRDefault="00A15D1B" w:rsidP="00A15D1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Внести следующие изменения и допол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нения в Устав внутригородского М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униципальног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 образования Санкт-Петербурга Муниципальный округ №15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пункт 4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статьи 3 – исключить;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статью 3 пункт 4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 </w:t>
      </w:r>
      <w:proofErr w:type="gramStart"/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«Установление и изменение границ муниципальных образований, их преобразование осуществляются в порядке, установленном с учетом общих принципов организации местного самоуправления в Российской Федерации и особенностей организации местного самоуправления в субъектах Российской Федерации городах федерального значения настоящим Законом Санкт-Петербурга и законом Санкт-Петербурга о территориальном устройстве Санкт-Петербурга, с учетом мнения населения соответствующих муниципальных образований, выраженного</w:t>
      </w:r>
      <w:proofErr w:type="gramEnd"/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форме, установленной 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Законом Санкт-Петербурга</w:t>
      </w:r>
      <w:proofErr w:type="gramStart"/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.»;</w:t>
      </w:r>
      <w:proofErr w:type="gramEnd"/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подпункт 18 пункта 1 статьи 4  дополнить словами … «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>советов многоквартирных домов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»;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подпункт 39 пункта 1 статьи 4 – исключить;</w:t>
      </w:r>
    </w:p>
    <w:p w:rsidR="00863B28" w:rsidRDefault="00863B28" w:rsidP="00863B2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1 статьи 4 подпункт 39</w:t>
      </w:r>
      <w:r w:rsidR="00A15D1B"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 «организация и проведение досуговых мероприятий для жителей муниципального образования»;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подпункт 40 пункта 1 статьи 4</w:t>
      </w:r>
      <w:r w:rsidR="00A15D1B"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дополнить словами: … «устройство искусственных неровностей на проездах и въездах на придомовых территориях и дворовых территориях»;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1 статьи 4 подпункт 44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>назначение, выплата, перерасчет ежемесячной доплаты за стаж (общую продолжительность) работы (службы) в органах местного самоупра</w:t>
      </w:r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вления МО </w:t>
      </w:r>
      <w:proofErr w:type="spellStart"/>
      <w:proofErr w:type="gramStart"/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</w:t>
      </w:r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вления МО </w:t>
      </w:r>
      <w:proofErr w:type="spellStart"/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>, а также приостановление, возобновление, прекращение выплаты доплаты к пенсии в соответствии с законом Санкт-Петербурга</w:t>
      </w:r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1B63EF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включит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ь в пункт 1 статьи 4 подпункт 45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участие в деятельности по профилактике наркомании в Санкт-Петербурге в соответствии с законами Санкт-Петербурга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1 статьи 4 подпункт 46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«организация подготовки, переподготовки и повышения квалификации выборных должностных лиц местного самоуправления, членов выборных органов местного самоуправлен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ия, депутатов Муниципального Совета МО </w:t>
      </w:r>
      <w:proofErr w:type="spellStart"/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, а также профессиональной подготовки, переподготовки и повышения квалификации муниципальных служащих и работников муниципальных учреждений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».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1B63EF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включить в 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тью 11 пункт 14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Результаты публичных слушаний, включая мотивированное обоснование принятых </w:t>
      </w:r>
      <w:proofErr w:type="gramStart"/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решений</w:t>
      </w:r>
      <w:proofErr w:type="gramEnd"/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подлежат официальному обнародованию (опубликованию) в срок, не превышающий одного месяца со дн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я окончания публичных слушаний»;</w:t>
      </w: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включить в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пункт 1 статьи 16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подпункт 5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"контрольно-счетный орган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образования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";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1B63EF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2 статьи 24 подпункт 15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«несоблюдение ограничений и запретов и не исполнение обязанностей установленных федеральным законодательством в сфере регулирования вопросов муниципальной слу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жбы и противодействия коррупции»;</w:t>
      </w: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B6CFE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статью 28 пункт 4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«4. 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Полное официальное наименование органа местного самоуправления Муниципального образования – Местная Администрация Муниципального образования Муниципальный округ №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15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Сокращенное официальное наименование органа местного самоуправления муниципального образования – Ме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стная  Администрация МО </w:t>
      </w:r>
      <w:proofErr w:type="spellStart"/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 15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>».</w:t>
      </w:r>
    </w:p>
    <w:p w:rsidR="002B6CFE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B6CFE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статью 28 пункт 5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 Местонахождение Местной Администрации МО </w:t>
      </w:r>
      <w:proofErr w:type="spellStart"/>
      <w:proofErr w:type="gramStart"/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 15: Сиреневый бульвар, д. 18, корп.1,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лит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.А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>, Санкт-Петербург, 194352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>».</w:t>
      </w:r>
    </w:p>
    <w:p w:rsidR="002B6CFE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6 статьи 30 подпункт 13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«несоблюдение ограничений и запретов и не исполнение обязанностей 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установленных федеральным законодательством в сфере регулирования вопросов муниципальной службы и противодействия коррупции»;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пункт 11 статьи 36 – исключить;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2B6CFE" w:rsidP="00C9494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включить в статью 36 пункт 11 следующего содержания … </w:t>
      </w:r>
      <w:r w:rsidR="00C9494B"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«Официальным опубликованием муниципального правого акта считается первая публикация его полного текста на государственном языке Российской Федерации  в средствах массовой информации.</w:t>
      </w:r>
      <w:r w:rsidR="00C9494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 w:rsidR="00C9494B"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Официальным сайтом Муниципального образования Муниципальный округ № 15 в информационно-телекоммуникационной сети Интернет является www.mo15.spb.ru.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C9494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пункт 12 статьи 36 – исключить;</w:t>
      </w:r>
    </w:p>
    <w:p w:rsidR="00C9494B" w:rsidRDefault="00C9494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C9494B" w:rsidP="00C9494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включить в статью 36 пункт 12 </w:t>
      </w:r>
      <w:r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следующего содержания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«В исключительных случаях, когда официальное опубликование муниципального правового акта невозможно (в том числе по финансовым причинам), официальное опубликование может быть заменено его обнародованием либо размещением на официальном сайте муниципального образования в виде электронной копии бумажного документа. Обнародование либо размещение правового акта на официальном сайте муниципального образования осуществляется по решению органа местного самоуправления, должностного лица местного самоуправления принявшего (издавшего) муниципальный правовой акт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A15D1B" w:rsidRPr="00A15D1B" w:rsidRDefault="00A15D1B" w:rsidP="00A15D1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D1B">
        <w:rPr>
          <w:rFonts w:ascii="Times New Roman" w:eastAsia="Calibri" w:hAnsi="Times New Roman" w:cs="Times New Roman"/>
          <w:sz w:val="24"/>
          <w:szCs w:val="24"/>
        </w:rPr>
        <w:t>Настоящее Решение вступает в силу с момента официального опубликования.</w:t>
      </w:r>
    </w:p>
    <w:p w:rsidR="00A15D1B" w:rsidRPr="00A15D1B" w:rsidRDefault="00A15D1B" w:rsidP="00A15D1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D1B">
        <w:rPr>
          <w:rFonts w:ascii="Times New Roman" w:eastAsia="Calibri" w:hAnsi="Times New Roman" w:cs="Times New Roman"/>
          <w:sz w:val="24"/>
          <w:szCs w:val="24"/>
        </w:rPr>
        <w:t>Настоящее Решение подлежит направлению в Правительство Санкт-Петербурга для включения в регистр муниципальных нормативно-правовых актов Санкт-Петербурга.</w:t>
      </w:r>
    </w:p>
    <w:p w:rsidR="00A15D1B" w:rsidRPr="00A15D1B" w:rsidRDefault="00A15D1B" w:rsidP="00C9494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D1B">
        <w:rPr>
          <w:rFonts w:ascii="Times New Roman" w:eastAsia="Calibri" w:hAnsi="Times New Roman" w:cs="Times New Roman"/>
          <w:sz w:val="24"/>
          <w:szCs w:val="24"/>
        </w:rPr>
        <w:t xml:space="preserve"> Контроль за исполнением настоящего Решения возложить н</w:t>
      </w:r>
      <w:r w:rsidR="00C9494B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C9494B" w:rsidRPr="00C9494B">
        <w:rPr>
          <w:rFonts w:ascii="Times New Roman" w:eastAsia="Calibri" w:hAnsi="Times New Roman" w:cs="Times New Roman"/>
          <w:sz w:val="24"/>
          <w:szCs w:val="24"/>
        </w:rPr>
        <w:t>Зам</w:t>
      </w:r>
      <w:proofErr w:type="gramStart"/>
      <w:r w:rsidR="00C9494B" w:rsidRPr="00C9494B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="00C9494B" w:rsidRPr="00C9494B">
        <w:rPr>
          <w:rFonts w:ascii="Times New Roman" w:eastAsia="Calibri" w:hAnsi="Times New Roman" w:cs="Times New Roman"/>
          <w:sz w:val="24"/>
          <w:szCs w:val="24"/>
        </w:rPr>
        <w:t xml:space="preserve">редседателя Муниципального Совета – Ю.А. </w:t>
      </w:r>
      <w:proofErr w:type="spellStart"/>
      <w:r w:rsidR="00C9494B" w:rsidRPr="00C9494B">
        <w:rPr>
          <w:rFonts w:ascii="Times New Roman" w:eastAsia="Calibri" w:hAnsi="Times New Roman" w:cs="Times New Roman"/>
          <w:sz w:val="24"/>
          <w:szCs w:val="24"/>
        </w:rPr>
        <w:t>Шурбаеву</w:t>
      </w:r>
      <w:proofErr w:type="spellEnd"/>
      <w:r w:rsidR="00C9494B" w:rsidRPr="00C9494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61743" w:rsidRPr="00C10FFA" w:rsidRDefault="00C61743" w:rsidP="00C10FFA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FFA">
        <w:rPr>
          <w:rFonts w:ascii="Times New Roman" w:eastAsia="Calibri" w:hAnsi="Times New Roman" w:cs="Times New Roman"/>
          <w:sz w:val="28"/>
          <w:szCs w:val="28"/>
        </w:rPr>
        <w:t xml:space="preserve">Председатель Муниципального Совета </w:t>
      </w:r>
      <w:r w:rsidRPr="00C10FFA">
        <w:rPr>
          <w:rFonts w:ascii="Times New Roman" w:eastAsia="Calibri" w:hAnsi="Times New Roman" w:cs="Times New Roman"/>
          <w:sz w:val="28"/>
          <w:szCs w:val="28"/>
        </w:rPr>
        <w:tab/>
      </w:r>
      <w:r w:rsidRPr="00C10FFA">
        <w:rPr>
          <w:rFonts w:ascii="Times New Roman" w:eastAsia="Calibri" w:hAnsi="Times New Roman" w:cs="Times New Roman"/>
          <w:sz w:val="28"/>
          <w:szCs w:val="28"/>
        </w:rPr>
        <w:tab/>
      </w:r>
      <w:r w:rsidRPr="00C10FFA">
        <w:rPr>
          <w:rFonts w:ascii="Times New Roman" w:eastAsia="Calibri" w:hAnsi="Times New Roman" w:cs="Times New Roman"/>
          <w:sz w:val="28"/>
          <w:szCs w:val="28"/>
        </w:rPr>
        <w:tab/>
        <w:t xml:space="preserve">Т.Г. </w:t>
      </w:r>
      <w:proofErr w:type="spellStart"/>
      <w:r w:rsidRPr="00C10FFA">
        <w:rPr>
          <w:rFonts w:ascii="Times New Roman" w:eastAsia="Calibri" w:hAnsi="Times New Roman" w:cs="Times New Roman"/>
          <w:sz w:val="28"/>
          <w:szCs w:val="28"/>
        </w:rPr>
        <w:t>Буянова</w:t>
      </w:r>
      <w:proofErr w:type="spellEnd"/>
    </w:p>
    <w:p w:rsidR="00C61743" w:rsidRDefault="00C61743" w:rsidP="001017DF"/>
    <w:p w:rsidR="00C61743" w:rsidRDefault="00C61743" w:rsidP="001017DF"/>
    <w:p w:rsidR="00C61743" w:rsidRDefault="00C61743" w:rsidP="001017DF"/>
    <w:p w:rsidR="00C61743" w:rsidRDefault="00C61743" w:rsidP="001017DF"/>
    <w:sectPr w:rsidR="00C61743" w:rsidSect="00ED49C9">
      <w:pgSz w:w="11906" w:h="16838"/>
      <w:pgMar w:top="1440" w:right="1077" w:bottom="1440" w:left="1077" w:header="709" w:footer="709" w:gutter="56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0072"/>
    <w:multiLevelType w:val="hybridMultilevel"/>
    <w:tmpl w:val="09E85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D48FA"/>
    <w:rsid w:val="00004393"/>
    <w:rsid w:val="00005EF2"/>
    <w:rsid w:val="000068A3"/>
    <w:rsid w:val="00017DAF"/>
    <w:rsid w:val="00027639"/>
    <w:rsid w:val="00031958"/>
    <w:rsid w:val="00042171"/>
    <w:rsid w:val="00045BF9"/>
    <w:rsid w:val="00045D2B"/>
    <w:rsid w:val="00051BE4"/>
    <w:rsid w:val="00056370"/>
    <w:rsid w:val="000618DF"/>
    <w:rsid w:val="00061FF4"/>
    <w:rsid w:val="00066905"/>
    <w:rsid w:val="00067641"/>
    <w:rsid w:val="00067CAB"/>
    <w:rsid w:val="0007310D"/>
    <w:rsid w:val="000752B7"/>
    <w:rsid w:val="00082224"/>
    <w:rsid w:val="000865EA"/>
    <w:rsid w:val="00092B50"/>
    <w:rsid w:val="0009303C"/>
    <w:rsid w:val="00093F01"/>
    <w:rsid w:val="0009675D"/>
    <w:rsid w:val="00097170"/>
    <w:rsid w:val="000A5620"/>
    <w:rsid w:val="000B19F7"/>
    <w:rsid w:val="000B1DCA"/>
    <w:rsid w:val="000B2FEF"/>
    <w:rsid w:val="000B3C42"/>
    <w:rsid w:val="000B5431"/>
    <w:rsid w:val="000C3215"/>
    <w:rsid w:val="000C385D"/>
    <w:rsid w:val="000C7B5B"/>
    <w:rsid w:val="000D0F32"/>
    <w:rsid w:val="000D698B"/>
    <w:rsid w:val="000E18EF"/>
    <w:rsid w:val="000F15E4"/>
    <w:rsid w:val="000F1E3D"/>
    <w:rsid w:val="000F439C"/>
    <w:rsid w:val="000F444E"/>
    <w:rsid w:val="000F4E80"/>
    <w:rsid w:val="001015B9"/>
    <w:rsid w:val="001017C4"/>
    <w:rsid w:val="001017DF"/>
    <w:rsid w:val="00102319"/>
    <w:rsid w:val="00102B82"/>
    <w:rsid w:val="0010436B"/>
    <w:rsid w:val="00104D39"/>
    <w:rsid w:val="001051F6"/>
    <w:rsid w:val="0010616B"/>
    <w:rsid w:val="00112E65"/>
    <w:rsid w:val="001251A6"/>
    <w:rsid w:val="00125A36"/>
    <w:rsid w:val="00127513"/>
    <w:rsid w:val="00130042"/>
    <w:rsid w:val="001333D0"/>
    <w:rsid w:val="00140DBA"/>
    <w:rsid w:val="00156E93"/>
    <w:rsid w:val="001606DA"/>
    <w:rsid w:val="0016235C"/>
    <w:rsid w:val="001641F6"/>
    <w:rsid w:val="00165868"/>
    <w:rsid w:val="00167425"/>
    <w:rsid w:val="00171D2B"/>
    <w:rsid w:val="001734FF"/>
    <w:rsid w:val="001769E6"/>
    <w:rsid w:val="001821F6"/>
    <w:rsid w:val="00184CD0"/>
    <w:rsid w:val="00185A90"/>
    <w:rsid w:val="00185BC1"/>
    <w:rsid w:val="00187302"/>
    <w:rsid w:val="00190E2C"/>
    <w:rsid w:val="00196E33"/>
    <w:rsid w:val="001A2005"/>
    <w:rsid w:val="001A4BD8"/>
    <w:rsid w:val="001A7F28"/>
    <w:rsid w:val="001B0752"/>
    <w:rsid w:val="001B1F9D"/>
    <w:rsid w:val="001B311B"/>
    <w:rsid w:val="001B5395"/>
    <w:rsid w:val="001B63EF"/>
    <w:rsid w:val="001B7973"/>
    <w:rsid w:val="001D24A4"/>
    <w:rsid w:val="001D37B3"/>
    <w:rsid w:val="001D487C"/>
    <w:rsid w:val="001D4FD2"/>
    <w:rsid w:val="001D7747"/>
    <w:rsid w:val="001F6B82"/>
    <w:rsid w:val="0020062B"/>
    <w:rsid w:val="00200C38"/>
    <w:rsid w:val="002033DB"/>
    <w:rsid w:val="0021068B"/>
    <w:rsid w:val="0021326A"/>
    <w:rsid w:val="002139FE"/>
    <w:rsid w:val="002151D2"/>
    <w:rsid w:val="0023075A"/>
    <w:rsid w:val="00231DF8"/>
    <w:rsid w:val="00237CC8"/>
    <w:rsid w:val="00240D48"/>
    <w:rsid w:val="0024328A"/>
    <w:rsid w:val="00243E66"/>
    <w:rsid w:val="002451F2"/>
    <w:rsid w:val="00246511"/>
    <w:rsid w:val="002550D2"/>
    <w:rsid w:val="00261176"/>
    <w:rsid w:val="00261FF8"/>
    <w:rsid w:val="00265A50"/>
    <w:rsid w:val="00270ACA"/>
    <w:rsid w:val="00276866"/>
    <w:rsid w:val="00276BBF"/>
    <w:rsid w:val="00277C58"/>
    <w:rsid w:val="002800DE"/>
    <w:rsid w:val="00280C3B"/>
    <w:rsid w:val="00280F4C"/>
    <w:rsid w:val="00284757"/>
    <w:rsid w:val="0028528F"/>
    <w:rsid w:val="00285F07"/>
    <w:rsid w:val="002A379B"/>
    <w:rsid w:val="002A6A65"/>
    <w:rsid w:val="002B09FF"/>
    <w:rsid w:val="002B346C"/>
    <w:rsid w:val="002B6CFE"/>
    <w:rsid w:val="002B6F88"/>
    <w:rsid w:val="002B7D5E"/>
    <w:rsid w:val="002C2A3A"/>
    <w:rsid w:val="002C33C8"/>
    <w:rsid w:val="002C4CB8"/>
    <w:rsid w:val="002C7FE0"/>
    <w:rsid w:val="002D2FC9"/>
    <w:rsid w:val="002D5D70"/>
    <w:rsid w:val="002D61AA"/>
    <w:rsid w:val="002D7805"/>
    <w:rsid w:val="002E1161"/>
    <w:rsid w:val="002E33AC"/>
    <w:rsid w:val="002E4220"/>
    <w:rsid w:val="002E54E4"/>
    <w:rsid w:val="002E719C"/>
    <w:rsid w:val="002E76E5"/>
    <w:rsid w:val="002F4EA7"/>
    <w:rsid w:val="002F6C7D"/>
    <w:rsid w:val="0030191C"/>
    <w:rsid w:val="003129D1"/>
    <w:rsid w:val="003148C1"/>
    <w:rsid w:val="003151A4"/>
    <w:rsid w:val="00316E83"/>
    <w:rsid w:val="00317E15"/>
    <w:rsid w:val="003205D4"/>
    <w:rsid w:val="00323841"/>
    <w:rsid w:val="003260B5"/>
    <w:rsid w:val="003318B1"/>
    <w:rsid w:val="00333F7D"/>
    <w:rsid w:val="003353B5"/>
    <w:rsid w:val="003440C4"/>
    <w:rsid w:val="0034545E"/>
    <w:rsid w:val="00350590"/>
    <w:rsid w:val="003542C7"/>
    <w:rsid w:val="003621A4"/>
    <w:rsid w:val="00362786"/>
    <w:rsid w:val="0037320E"/>
    <w:rsid w:val="00374268"/>
    <w:rsid w:val="0037435B"/>
    <w:rsid w:val="00374692"/>
    <w:rsid w:val="0038343F"/>
    <w:rsid w:val="00383875"/>
    <w:rsid w:val="0039313D"/>
    <w:rsid w:val="00394A4D"/>
    <w:rsid w:val="00394FA2"/>
    <w:rsid w:val="00397CE0"/>
    <w:rsid w:val="003A02EC"/>
    <w:rsid w:val="003A2F99"/>
    <w:rsid w:val="003A3920"/>
    <w:rsid w:val="003B76B8"/>
    <w:rsid w:val="003C1B8E"/>
    <w:rsid w:val="003C1F47"/>
    <w:rsid w:val="003C23CE"/>
    <w:rsid w:val="003C422F"/>
    <w:rsid w:val="003C739D"/>
    <w:rsid w:val="003D0419"/>
    <w:rsid w:val="003D2637"/>
    <w:rsid w:val="003D56D7"/>
    <w:rsid w:val="003D662F"/>
    <w:rsid w:val="003E07DE"/>
    <w:rsid w:val="003E6788"/>
    <w:rsid w:val="003E6F4B"/>
    <w:rsid w:val="003F0A23"/>
    <w:rsid w:val="003F0FBC"/>
    <w:rsid w:val="003F1421"/>
    <w:rsid w:val="003F3DE9"/>
    <w:rsid w:val="003F4969"/>
    <w:rsid w:val="003F4B27"/>
    <w:rsid w:val="003F550D"/>
    <w:rsid w:val="003F7422"/>
    <w:rsid w:val="00402964"/>
    <w:rsid w:val="004035D3"/>
    <w:rsid w:val="00403A3C"/>
    <w:rsid w:val="004126FD"/>
    <w:rsid w:val="004177F2"/>
    <w:rsid w:val="00420494"/>
    <w:rsid w:val="004217B1"/>
    <w:rsid w:val="0042449F"/>
    <w:rsid w:val="00426C94"/>
    <w:rsid w:val="004273F6"/>
    <w:rsid w:val="004277F5"/>
    <w:rsid w:val="00430993"/>
    <w:rsid w:val="004328FA"/>
    <w:rsid w:val="00433A31"/>
    <w:rsid w:val="00441278"/>
    <w:rsid w:val="00443C7E"/>
    <w:rsid w:val="00443DE7"/>
    <w:rsid w:val="00444F23"/>
    <w:rsid w:val="00447EED"/>
    <w:rsid w:val="00456EC9"/>
    <w:rsid w:val="00461740"/>
    <w:rsid w:val="004735B8"/>
    <w:rsid w:val="00475BB3"/>
    <w:rsid w:val="00481662"/>
    <w:rsid w:val="004850A1"/>
    <w:rsid w:val="004875B2"/>
    <w:rsid w:val="0049760D"/>
    <w:rsid w:val="004B0E68"/>
    <w:rsid w:val="004B125A"/>
    <w:rsid w:val="004B5CF6"/>
    <w:rsid w:val="004B6BD4"/>
    <w:rsid w:val="004D2FA6"/>
    <w:rsid w:val="004D68E7"/>
    <w:rsid w:val="004D71E7"/>
    <w:rsid w:val="004D7D1D"/>
    <w:rsid w:val="004E0466"/>
    <w:rsid w:val="004E2CCC"/>
    <w:rsid w:val="004E32FF"/>
    <w:rsid w:val="004E75CA"/>
    <w:rsid w:val="004F2716"/>
    <w:rsid w:val="005004E8"/>
    <w:rsid w:val="005040EF"/>
    <w:rsid w:val="00510DF6"/>
    <w:rsid w:val="005118AD"/>
    <w:rsid w:val="00512173"/>
    <w:rsid w:val="00515EE2"/>
    <w:rsid w:val="00520F92"/>
    <w:rsid w:val="00522423"/>
    <w:rsid w:val="005227AA"/>
    <w:rsid w:val="005233E8"/>
    <w:rsid w:val="00527843"/>
    <w:rsid w:val="0053003D"/>
    <w:rsid w:val="00532320"/>
    <w:rsid w:val="0053238F"/>
    <w:rsid w:val="00535067"/>
    <w:rsid w:val="0054578C"/>
    <w:rsid w:val="00550023"/>
    <w:rsid w:val="00554DD3"/>
    <w:rsid w:val="00561C29"/>
    <w:rsid w:val="005672D1"/>
    <w:rsid w:val="00567F4A"/>
    <w:rsid w:val="00570BBE"/>
    <w:rsid w:val="0057284D"/>
    <w:rsid w:val="0057485C"/>
    <w:rsid w:val="00574B94"/>
    <w:rsid w:val="00574ECB"/>
    <w:rsid w:val="00580FDF"/>
    <w:rsid w:val="00582DAE"/>
    <w:rsid w:val="00585807"/>
    <w:rsid w:val="00590E44"/>
    <w:rsid w:val="00595BE5"/>
    <w:rsid w:val="005A7749"/>
    <w:rsid w:val="005B142F"/>
    <w:rsid w:val="005C3AB5"/>
    <w:rsid w:val="005C7CB5"/>
    <w:rsid w:val="005D13BD"/>
    <w:rsid w:val="005D5F04"/>
    <w:rsid w:val="005D6232"/>
    <w:rsid w:val="005E1E14"/>
    <w:rsid w:val="005E289A"/>
    <w:rsid w:val="005E366D"/>
    <w:rsid w:val="005E4E93"/>
    <w:rsid w:val="005E5719"/>
    <w:rsid w:val="005E5E47"/>
    <w:rsid w:val="005E6470"/>
    <w:rsid w:val="005E6648"/>
    <w:rsid w:val="005E6B8B"/>
    <w:rsid w:val="005E6F98"/>
    <w:rsid w:val="005F36A4"/>
    <w:rsid w:val="005F56D1"/>
    <w:rsid w:val="005F5C20"/>
    <w:rsid w:val="005F6288"/>
    <w:rsid w:val="005F7F70"/>
    <w:rsid w:val="00603AD5"/>
    <w:rsid w:val="00603F2F"/>
    <w:rsid w:val="00604C48"/>
    <w:rsid w:val="00605716"/>
    <w:rsid w:val="00610124"/>
    <w:rsid w:val="0061097B"/>
    <w:rsid w:val="0061134A"/>
    <w:rsid w:val="006118D8"/>
    <w:rsid w:val="006130A3"/>
    <w:rsid w:val="0061553F"/>
    <w:rsid w:val="00615A51"/>
    <w:rsid w:val="00615C1F"/>
    <w:rsid w:val="00616D81"/>
    <w:rsid w:val="0062050F"/>
    <w:rsid w:val="00621543"/>
    <w:rsid w:val="006232B2"/>
    <w:rsid w:val="00633CCA"/>
    <w:rsid w:val="00635B9E"/>
    <w:rsid w:val="00637920"/>
    <w:rsid w:val="00645764"/>
    <w:rsid w:val="00650B78"/>
    <w:rsid w:val="006543B2"/>
    <w:rsid w:val="00654E05"/>
    <w:rsid w:val="0065660A"/>
    <w:rsid w:val="00672FC1"/>
    <w:rsid w:val="00673595"/>
    <w:rsid w:val="00673DC5"/>
    <w:rsid w:val="00677356"/>
    <w:rsid w:val="006819BA"/>
    <w:rsid w:val="00682358"/>
    <w:rsid w:val="006826A9"/>
    <w:rsid w:val="006857E4"/>
    <w:rsid w:val="00685C91"/>
    <w:rsid w:val="00686199"/>
    <w:rsid w:val="00692B39"/>
    <w:rsid w:val="00693B70"/>
    <w:rsid w:val="00694D8E"/>
    <w:rsid w:val="006A1301"/>
    <w:rsid w:val="006A3D7A"/>
    <w:rsid w:val="006A4F39"/>
    <w:rsid w:val="006A502A"/>
    <w:rsid w:val="006A6A9F"/>
    <w:rsid w:val="006A7DC0"/>
    <w:rsid w:val="006B05B7"/>
    <w:rsid w:val="006B26DB"/>
    <w:rsid w:val="006B2E6E"/>
    <w:rsid w:val="006B318D"/>
    <w:rsid w:val="006B3569"/>
    <w:rsid w:val="006B3FE4"/>
    <w:rsid w:val="006B42DC"/>
    <w:rsid w:val="006B49B4"/>
    <w:rsid w:val="006B6C70"/>
    <w:rsid w:val="006C04E3"/>
    <w:rsid w:val="006C2424"/>
    <w:rsid w:val="006C5195"/>
    <w:rsid w:val="006D1855"/>
    <w:rsid w:val="006D7DD3"/>
    <w:rsid w:val="006E0AF5"/>
    <w:rsid w:val="006E476C"/>
    <w:rsid w:val="006E5B57"/>
    <w:rsid w:val="006E605B"/>
    <w:rsid w:val="006E7163"/>
    <w:rsid w:val="006F2977"/>
    <w:rsid w:val="006F4619"/>
    <w:rsid w:val="006F47D5"/>
    <w:rsid w:val="006F5E71"/>
    <w:rsid w:val="006F5F2D"/>
    <w:rsid w:val="0070076D"/>
    <w:rsid w:val="00702556"/>
    <w:rsid w:val="0070443F"/>
    <w:rsid w:val="00713BC0"/>
    <w:rsid w:val="00714B9A"/>
    <w:rsid w:val="00716674"/>
    <w:rsid w:val="00717D4B"/>
    <w:rsid w:val="00726B0B"/>
    <w:rsid w:val="00730907"/>
    <w:rsid w:val="00731D86"/>
    <w:rsid w:val="00732357"/>
    <w:rsid w:val="00741115"/>
    <w:rsid w:val="007438F9"/>
    <w:rsid w:val="00745A6F"/>
    <w:rsid w:val="00745D99"/>
    <w:rsid w:val="0074632E"/>
    <w:rsid w:val="0075040B"/>
    <w:rsid w:val="00753DE0"/>
    <w:rsid w:val="00762D2A"/>
    <w:rsid w:val="00762D36"/>
    <w:rsid w:val="007705BC"/>
    <w:rsid w:val="007901D2"/>
    <w:rsid w:val="00791519"/>
    <w:rsid w:val="007A568E"/>
    <w:rsid w:val="007B0AB1"/>
    <w:rsid w:val="007B22C0"/>
    <w:rsid w:val="007B3359"/>
    <w:rsid w:val="007B7D4A"/>
    <w:rsid w:val="007C0CF8"/>
    <w:rsid w:val="007C461A"/>
    <w:rsid w:val="007D3B5B"/>
    <w:rsid w:val="007F09B3"/>
    <w:rsid w:val="007F2C87"/>
    <w:rsid w:val="007F6C9A"/>
    <w:rsid w:val="007F755B"/>
    <w:rsid w:val="0080145C"/>
    <w:rsid w:val="00801E99"/>
    <w:rsid w:val="00803A69"/>
    <w:rsid w:val="00803B99"/>
    <w:rsid w:val="00804C7B"/>
    <w:rsid w:val="00805D6B"/>
    <w:rsid w:val="008076D2"/>
    <w:rsid w:val="00811C0E"/>
    <w:rsid w:val="00815DE2"/>
    <w:rsid w:val="00820548"/>
    <w:rsid w:val="0082094D"/>
    <w:rsid w:val="0082127C"/>
    <w:rsid w:val="00821E2E"/>
    <w:rsid w:val="00822461"/>
    <w:rsid w:val="008239BE"/>
    <w:rsid w:val="00826407"/>
    <w:rsid w:val="008274E6"/>
    <w:rsid w:val="00827A28"/>
    <w:rsid w:val="008312E9"/>
    <w:rsid w:val="008323CB"/>
    <w:rsid w:val="00833FCD"/>
    <w:rsid w:val="00835240"/>
    <w:rsid w:val="00835512"/>
    <w:rsid w:val="00841287"/>
    <w:rsid w:val="0084576D"/>
    <w:rsid w:val="00845A0C"/>
    <w:rsid w:val="00851DB1"/>
    <w:rsid w:val="00853051"/>
    <w:rsid w:val="00853082"/>
    <w:rsid w:val="0086039E"/>
    <w:rsid w:val="00860B05"/>
    <w:rsid w:val="00861B75"/>
    <w:rsid w:val="00863B28"/>
    <w:rsid w:val="00865BFD"/>
    <w:rsid w:val="00866073"/>
    <w:rsid w:val="008677B3"/>
    <w:rsid w:val="00873546"/>
    <w:rsid w:val="00875123"/>
    <w:rsid w:val="00876188"/>
    <w:rsid w:val="00880E0F"/>
    <w:rsid w:val="0088465C"/>
    <w:rsid w:val="00892F1E"/>
    <w:rsid w:val="00893375"/>
    <w:rsid w:val="00894FCE"/>
    <w:rsid w:val="008A3C5B"/>
    <w:rsid w:val="008A3FBF"/>
    <w:rsid w:val="008A724D"/>
    <w:rsid w:val="008A7A13"/>
    <w:rsid w:val="008B2B20"/>
    <w:rsid w:val="008B2C61"/>
    <w:rsid w:val="008C53E0"/>
    <w:rsid w:val="008C6A7D"/>
    <w:rsid w:val="008C7F69"/>
    <w:rsid w:val="008D37FB"/>
    <w:rsid w:val="008D7E26"/>
    <w:rsid w:val="008E0D7A"/>
    <w:rsid w:val="008E20AD"/>
    <w:rsid w:val="008E4C52"/>
    <w:rsid w:val="008E568F"/>
    <w:rsid w:val="008E7ED3"/>
    <w:rsid w:val="008F6736"/>
    <w:rsid w:val="00901409"/>
    <w:rsid w:val="009021CA"/>
    <w:rsid w:val="00902D97"/>
    <w:rsid w:val="0090658A"/>
    <w:rsid w:val="0091073C"/>
    <w:rsid w:val="0092728C"/>
    <w:rsid w:val="009302A6"/>
    <w:rsid w:val="00931FE6"/>
    <w:rsid w:val="00937637"/>
    <w:rsid w:val="009416E7"/>
    <w:rsid w:val="00942788"/>
    <w:rsid w:val="00944342"/>
    <w:rsid w:val="00944579"/>
    <w:rsid w:val="00944840"/>
    <w:rsid w:val="00946F24"/>
    <w:rsid w:val="009517E6"/>
    <w:rsid w:val="00954B50"/>
    <w:rsid w:val="00957CCA"/>
    <w:rsid w:val="00957D13"/>
    <w:rsid w:val="0096174D"/>
    <w:rsid w:val="00961E0F"/>
    <w:rsid w:val="0096297D"/>
    <w:rsid w:val="00967977"/>
    <w:rsid w:val="009709EB"/>
    <w:rsid w:val="00972301"/>
    <w:rsid w:val="00973F90"/>
    <w:rsid w:val="00974872"/>
    <w:rsid w:val="00974E89"/>
    <w:rsid w:val="009763A1"/>
    <w:rsid w:val="009779C1"/>
    <w:rsid w:val="00984A0E"/>
    <w:rsid w:val="00990D27"/>
    <w:rsid w:val="00997522"/>
    <w:rsid w:val="009A3CD1"/>
    <w:rsid w:val="009B324E"/>
    <w:rsid w:val="009B379B"/>
    <w:rsid w:val="009B473F"/>
    <w:rsid w:val="009C0093"/>
    <w:rsid w:val="009C0161"/>
    <w:rsid w:val="009C228D"/>
    <w:rsid w:val="009C3677"/>
    <w:rsid w:val="009C5C77"/>
    <w:rsid w:val="009D3949"/>
    <w:rsid w:val="009D5BA8"/>
    <w:rsid w:val="009E0670"/>
    <w:rsid w:val="009E0C66"/>
    <w:rsid w:val="009F1246"/>
    <w:rsid w:val="009F520A"/>
    <w:rsid w:val="009F5915"/>
    <w:rsid w:val="009F5D5E"/>
    <w:rsid w:val="009F6B65"/>
    <w:rsid w:val="009F7D0C"/>
    <w:rsid w:val="00A0164D"/>
    <w:rsid w:val="00A01EB3"/>
    <w:rsid w:val="00A0395A"/>
    <w:rsid w:val="00A10A63"/>
    <w:rsid w:val="00A11959"/>
    <w:rsid w:val="00A11BF8"/>
    <w:rsid w:val="00A12BD9"/>
    <w:rsid w:val="00A13A6A"/>
    <w:rsid w:val="00A15D1B"/>
    <w:rsid w:val="00A17C88"/>
    <w:rsid w:val="00A2165A"/>
    <w:rsid w:val="00A21938"/>
    <w:rsid w:val="00A25983"/>
    <w:rsid w:val="00A25A60"/>
    <w:rsid w:val="00A2649E"/>
    <w:rsid w:val="00A30512"/>
    <w:rsid w:val="00A3215E"/>
    <w:rsid w:val="00A32DF8"/>
    <w:rsid w:val="00A409AF"/>
    <w:rsid w:val="00A43B76"/>
    <w:rsid w:val="00A457D0"/>
    <w:rsid w:val="00A47379"/>
    <w:rsid w:val="00A51A11"/>
    <w:rsid w:val="00A55386"/>
    <w:rsid w:val="00A6444F"/>
    <w:rsid w:val="00A64D5D"/>
    <w:rsid w:val="00A66836"/>
    <w:rsid w:val="00A7263D"/>
    <w:rsid w:val="00A7316E"/>
    <w:rsid w:val="00A7723F"/>
    <w:rsid w:val="00A7748E"/>
    <w:rsid w:val="00A83AE4"/>
    <w:rsid w:val="00A840A0"/>
    <w:rsid w:val="00A92388"/>
    <w:rsid w:val="00A9338C"/>
    <w:rsid w:val="00A93C70"/>
    <w:rsid w:val="00A941C8"/>
    <w:rsid w:val="00AA08EF"/>
    <w:rsid w:val="00AA2A9A"/>
    <w:rsid w:val="00AA6B6A"/>
    <w:rsid w:val="00AA7B22"/>
    <w:rsid w:val="00AB5463"/>
    <w:rsid w:val="00AB7849"/>
    <w:rsid w:val="00AC04F3"/>
    <w:rsid w:val="00AC5188"/>
    <w:rsid w:val="00AD586D"/>
    <w:rsid w:val="00AE5233"/>
    <w:rsid w:val="00AE72C0"/>
    <w:rsid w:val="00AF0A11"/>
    <w:rsid w:val="00AF225B"/>
    <w:rsid w:val="00AF39E2"/>
    <w:rsid w:val="00AF4FE7"/>
    <w:rsid w:val="00B010FD"/>
    <w:rsid w:val="00B01CB5"/>
    <w:rsid w:val="00B02AB7"/>
    <w:rsid w:val="00B02D70"/>
    <w:rsid w:val="00B0583C"/>
    <w:rsid w:val="00B119C7"/>
    <w:rsid w:val="00B133C2"/>
    <w:rsid w:val="00B149C5"/>
    <w:rsid w:val="00B20DFB"/>
    <w:rsid w:val="00B215E9"/>
    <w:rsid w:val="00B21D8E"/>
    <w:rsid w:val="00B22B66"/>
    <w:rsid w:val="00B248D7"/>
    <w:rsid w:val="00B2632C"/>
    <w:rsid w:val="00B32524"/>
    <w:rsid w:val="00B32F3B"/>
    <w:rsid w:val="00B43E0C"/>
    <w:rsid w:val="00B43F0F"/>
    <w:rsid w:val="00B447D6"/>
    <w:rsid w:val="00B574A0"/>
    <w:rsid w:val="00B617F7"/>
    <w:rsid w:val="00B639FE"/>
    <w:rsid w:val="00B646F0"/>
    <w:rsid w:val="00B75CAF"/>
    <w:rsid w:val="00B77580"/>
    <w:rsid w:val="00B80C06"/>
    <w:rsid w:val="00B86F12"/>
    <w:rsid w:val="00B90832"/>
    <w:rsid w:val="00B91714"/>
    <w:rsid w:val="00B92234"/>
    <w:rsid w:val="00B95466"/>
    <w:rsid w:val="00B97B4B"/>
    <w:rsid w:val="00BA24D0"/>
    <w:rsid w:val="00BA2E2C"/>
    <w:rsid w:val="00BA392B"/>
    <w:rsid w:val="00BA4673"/>
    <w:rsid w:val="00BA4C57"/>
    <w:rsid w:val="00BA7D70"/>
    <w:rsid w:val="00BB0C99"/>
    <w:rsid w:val="00BB0D50"/>
    <w:rsid w:val="00BB0F77"/>
    <w:rsid w:val="00BB1478"/>
    <w:rsid w:val="00BB4717"/>
    <w:rsid w:val="00BB553B"/>
    <w:rsid w:val="00BB7A00"/>
    <w:rsid w:val="00BC044B"/>
    <w:rsid w:val="00BC1310"/>
    <w:rsid w:val="00BC69E4"/>
    <w:rsid w:val="00BD6B3B"/>
    <w:rsid w:val="00BE0314"/>
    <w:rsid w:val="00BE0D94"/>
    <w:rsid w:val="00BE2125"/>
    <w:rsid w:val="00BE2CA9"/>
    <w:rsid w:val="00BE7669"/>
    <w:rsid w:val="00C01E1F"/>
    <w:rsid w:val="00C02A83"/>
    <w:rsid w:val="00C06895"/>
    <w:rsid w:val="00C0765B"/>
    <w:rsid w:val="00C07CD6"/>
    <w:rsid w:val="00C10FFA"/>
    <w:rsid w:val="00C129EA"/>
    <w:rsid w:val="00C13E0C"/>
    <w:rsid w:val="00C14D5E"/>
    <w:rsid w:val="00C22773"/>
    <w:rsid w:val="00C254E5"/>
    <w:rsid w:val="00C262CE"/>
    <w:rsid w:val="00C30C08"/>
    <w:rsid w:val="00C3225C"/>
    <w:rsid w:val="00C33B7B"/>
    <w:rsid w:val="00C40A6B"/>
    <w:rsid w:val="00C42A23"/>
    <w:rsid w:val="00C473ED"/>
    <w:rsid w:val="00C50313"/>
    <w:rsid w:val="00C53EBB"/>
    <w:rsid w:val="00C541CC"/>
    <w:rsid w:val="00C5742D"/>
    <w:rsid w:val="00C57F5C"/>
    <w:rsid w:val="00C61743"/>
    <w:rsid w:val="00C63B40"/>
    <w:rsid w:val="00C64010"/>
    <w:rsid w:val="00C66B34"/>
    <w:rsid w:val="00C72420"/>
    <w:rsid w:val="00C73961"/>
    <w:rsid w:val="00C74E08"/>
    <w:rsid w:val="00C77E6D"/>
    <w:rsid w:val="00C827F7"/>
    <w:rsid w:val="00C8355F"/>
    <w:rsid w:val="00C84AA3"/>
    <w:rsid w:val="00C8736D"/>
    <w:rsid w:val="00C93D1E"/>
    <w:rsid w:val="00C9494B"/>
    <w:rsid w:val="00C94C48"/>
    <w:rsid w:val="00CA1658"/>
    <w:rsid w:val="00CA2E7B"/>
    <w:rsid w:val="00CA4820"/>
    <w:rsid w:val="00CA6781"/>
    <w:rsid w:val="00CB039F"/>
    <w:rsid w:val="00CB09A4"/>
    <w:rsid w:val="00CB0B0E"/>
    <w:rsid w:val="00CB161D"/>
    <w:rsid w:val="00CB33A7"/>
    <w:rsid w:val="00CB54D9"/>
    <w:rsid w:val="00CB6D70"/>
    <w:rsid w:val="00CC5304"/>
    <w:rsid w:val="00CC5D0F"/>
    <w:rsid w:val="00CD334D"/>
    <w:rsid w:val="00CD3FE6"/>
    <w:rsid w:val="00CD48FA"/>
    <w:rsid w:val="00CD5097"/>
    <w:rsid w:val="00CD66EF"/>
    <w:rsid w:val="00CE2C50"/>
    <w:rsid w:val="00CE3BDF"/>
    <w:rsid w:val="00CE4C31"/>
    <w:rsid w:val="00CE5766"/>
    <w:rsid w:val="00CF030D"/>
    <w:rsid w:val="00CF1A95"/>
    <w:rsid w:val="00D02028"/>
    <w:rsid w:val="00D1095E"/>
    <w:rsid w:val="00D22BBB"/>
    <w:rsid w:val="00D2652B"/>
    <w:rsid w:val="00D27AD3"/>
    <w:rsid w:val="00D33A6A"/>
    <w:rsid w:val="00D36F57"/>
    <w:rsid w:val="00D374FA"/>
    <w:rsid w:val="00D378E2"/>
    <w:rsid w:val="00D44E91"/>
    <w:rsid w:val="00D46E3C"/>
    <w:rsid w:val="00D471EF"/>
    <w:rsid w:val="00D477F8"/>
    <w:rsid w:val="00D50941"/>
    <w:rsid w:val="00D528F6"/>
    <w:rsid w:val="00D529A1"/>
    <w:rsid w:val="00D53F41"/>
    <w:rsid w:val="00D65525"/>
    <w:rsid w:val="00D66E2C"/>
    <w:rsid w:val="00D70B42"/>
    <w:rsid w:val="00D70B67"/>
    <w:rsid w:val="00D713FD"/>
    <w:rsid w:val="00D71A78"/>
    <w:rsid w:val="00D72091"/>
    <w:rsid w:val="00D72FB6"/>
    <w:rsid w:val="00D76587"/>
    <w:rsid w:val="00D80D2D"/>
    <w:rsid w:val="00D811CC"/>
    <w:rsid w:val="00D864B6"/>
    <w:rsid w:val="00D87D01"/>
    <w:rsid w:val="00D91B16"/>
    <w:rsid w:val="00D95FCE"/>
    <w:rsid w:val="00DA326C"/>
    <w:rsid w:val="00DA53AF"/>
    <w:rsid w:val="00DA5A7A"/>
    <w:rsid w:val="00DA6272"/>
    <w:rsid w:val="00DA67D0"/>
    <w:rsid w:val="00DA763F"/>
    <w:rsid w:val="00DB01CA"/>
    <w:rsid w:val="00DB6256"/>
    <w:rsid w:val="00DD03C2"/>
    <w:rsid w:val="00DD06C1"/>
    <w:rsid w:val="00DD1A71"/>
    <w:rsid w:val="00DD5E9A"/>
    <w:rsid w:val="00DE1183"/>
    <w:rsid w:val="00DE1E93"/>
    <w:rsid w:val="00DE2F9D"/>
    <w:rsid w:val="00DE36EE"/>
    <w:rsid w:val="00DE3891"/>
    <w:rsid w:val="00DE436F"/>
    <w:rsid w:val="00DE56B5"/>
    <w:rsid w:val="00DE69D8"/>
    <w:rsid w:val="00DF024A"/>
    <w:rsid w:val="00DF165A"/>
    <w:rsid w:val="00DF3174"/>
    <w:rsid w:val="00DF3548"/>
    <w:rsid w:val="00E012EA"/>
    <w:rsid w:val="00E019B9"/>
    <w:rsid w:val="00E01F42"/>
    <w:rsid w:val="00E03CA0"/>
    <w:rsid w:val="00E116FD"/>
    <w:rsid w:val="00E11FA6"/>
    <w:rsid w:val="00E160DA"/>
    <w:rsid w:val="00E23EBD"/>
    <w:rsid w:val="00E25E50"/>
    <w:rsid w:val="00E30F31"/>
    <w:rsid w:val="00E324BD"/>
    <w:rsid w:val="00E413C4"/>
    <w:rsid w:val="00E41CCC"/>
    <w:rsid w:val="00E42E92"/>
    <w:rsid w:val="00E454A2"/>
    <w:rsid w:val="00E5181A"/>
    <w:rsid w:val="00E52065"/>
    <w:rsid w:val="00E56F30"/>
    <w:rsid w:val="00E604EE"/>
    <w:rsid w:val="00E61F26"/>
    <w:rsid w:val="00E6213F"/>
    <w:rsid w:val="00E62354"/>
    <w:rsid w:val="00E63D00"/>
    <w:rsid w:val="00E65BBF"/>
    <w:rsid w:val="00E6600E"/>
    <w:rsid w:val="00E66665"/>
    <w:rsid w:val="00E76F6C"/>
    <w:rsid w:val="00E80C39"/>
    <w:rsid w:val="00E80C57"/>
    <w:rsid w:val="00E81E23"/>
    <w:rsid w:val="00E93092"/>
    <w:rsid w:val="00E932DF"/>
    <w:rsid w:val="00E9442E"/>
    <w:rsid w:val="00E95BA5"/>
    <w:rsid w:val="00E96499"/>
    <w:rsid w:val="00EA015C"/>
    <w:rsid w:val="00EA1C8B"/>
    <w:rsid w:val="00EA2D5D"/>
    <w:rsid w:val="00EA399A"/>
    <w:rsid w:val="00EA5C1E"/>
    <w:rsid w:val="00EA7484"/>
    <w:rsid w:val="00EB2047"/>
    <w:rsid w:val="00EB3A2E"/>
    <w:rsid w:val="00EB3C6A"/>
    <w:rsid w:val="00EC2DF7"/>
    <w:rsid w:val="00EC32F1"/>
    <w:rsid w:val="00ED0053"/>
    <w:rsid w:val="00ED37CF"/>
    <w:rsid w:val="00ED4716"/>
    <w:rsid w:val="00ED49C9"/>
    <w:rsid w:val="00ED5DE9"/>
    <w:rsid w:val="00ED6713"/>
    <w:rsid w:val="00EE306D"/>
    <w:rsid w:val="00EE39AE"/>
    <w:rsid w:val="00EE61E7"/>
    <w:rsid w:val="00EF04D6"/>
    <w:rsid w:val="00EF3AB3"/>
    <w:rsid w:val="00EF3F1F"/>
    <w:rsid w:val="00EF4CAB"/>
    <w:rsid w:val="00EF530F"/>
    <w:rsid w:val="00EF71CC"/>
    <w:rsid w:val="00EF7A21"/>
    <w:rsid w:val="00F00C8D"/>
    <w:rsid w:val="00F00F1E"/>
    <w:rsid w:val="00F00F64"/>
    <w:rsid w:val="00F0230D"/>
    <w:rsid w:val="00F07372"/>
    <w:rsid w:val="00F10364"/>
    <w:rsid w:val="00F117E4"/>
    <w:rsid w:val="00F12BA5"/>
    <w:rsid w:val="00F139EC"/>
    <w:rsid w:val="00F143E3"/>
    <w:rsid w:val="00F17FED"/>
    <w:rsid w:val="00F24C44"/>
    <w:rsid w:val="00F27FCC"/>
    <w:rsid w:val="00F303EA"/>
    <w:rsid w:val="00F36FB0"/>
    <w:rsid w:val="00F4050A"/>
    <w:rsid w:val="00F40C2A"/>
    <w:rsid w:val="00F46E8B"/>
    <w:rsid w:val="00F50035"/>
    <w:rsid w:val="00F616D8"/>
    <w:rsid w:val="00F6748B"/>
    <w:rsid w:val="00F7141D"/>
    <w:rsid w:val="00F74D19"/>
    <w:rsid w:val="00F765B8"/>
    <w:rsid w:val="00F80556"/>
    <w:rsid w:val="00F81B7D"/>
    <w:rsid w:val="00F82196"/>
    <w:rsid w:val="00F82CB8"/>
    <w:rsid w:val="00F83250"/>
    <w:rsid w:val="00F8483F"/>
    <w:rsid w:val="00F84A6D"/>
    <w:rsid w:val="00F90890"/>
    <w:rsid w:val="00F90DC5"/>
    <w:rsid w:val="00F92DB6"/>
    <w:rsid w:val="00F93E4C"/>
    <w:rsid w:val="00F93EB0"/>
    <w:rsid w:val="00F95E4A"/>
    <w:rsid w:val="00F95E92"/>
    <w:rsid w:val="00F97F88"/>
    <w:rsid w:val="00FA044B"/>
    <w:rsid w:val="00FA08D4"/>
    <w:rsid w:val="00FA0F8F"/>
    <w:rsid w:val="00FA29F5"/>
    <w:rsid w:val="00FA5410"/>
    <w:rsid w:val="00FA73C5"/>
    <w:rsid w:val="00FA7447"/>
    <w:rsid w:val="00FB0E3E"/>
    <w:rsid w:val="00FB4B8C"/>
    <w:rsid w:val="00FB6522"/>
    <w:rsid w:val="00FB6ED6"/>
    <w:rsid w:val="00FC2DE7"/>
    <w:rsid w:val="00FC5648"/>
    <w:rsid w:val="00FC7B38"/>
    <w:rsid w:val="00FD07C4"/>
    <w:rsid w:val="00FD0883"/>
    <w:rsid w:val="00FD1AC6"/>
    <w:rsid w:val="00FD29E8"/>
    <w:rsid w:val="00FD4F44"/>
    <w:rsid w:val="00FD624E"/>
    <w:rsid w:val="00FD6F84"/>
    <w:rsid w:val="00FE3FA7"/>
    <w:rsid w:val="00FE6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julia</cp:lastModifiedBy>
  <cp:revision>7</cp:revision>
  <dcterms:created xsi:type="dcterms:W3CDTF">2013-08-15T06:48:00Z</dcterms:created>
  <dcterms:modified xsi:type="dcterms:W3CDTF">2013-08-28T12:42:00Z</dcterms:modified>
</cp:coreProperties>
</file>