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84A" w:rsidRDefault="0094284A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D0DAC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4D0DAC">
        <w:rPr>
          <w:rFonts w:eastAsia="Times New Roman"/>
          <w:sz w:val="20"/>
          <w:szCs w:val="20"/>
          <w:lang w:eastAsia="ru-RU"/>
        </w:rPr>
        <w:t>№7</w:t>
      </w:r>
    </w:p>
    <w:p w:rsidR="004D0DAC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4D0DAC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Местной Администрации</w:t>
      </w:r>
    </w:p>
    <w:p w:rsidR="004D0DAC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</w:t>
      </w:r>
      <w:r w:rsidR="004D0DAC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муниципального образования</w:t>
      </w:r>
      <w:bookmarkStart w:id="0" w:name="_GoBack"/>
      <w:bookmarkEnd w:id="0"/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4D0DAC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F7986">
        <w:rPr>
          <w:rFonts w:eastAsia="Times New Roman"/>
          <w:sz w:val="20"/>
          <w:szCs w:val="20"/>
          <w:lang w:val="en-US" w:eastAsia="ru-RU"/>
        </w:rPr>
        <w:t>11</w:t>
      </w:r>
      <w:r w:rsidR="007F7986">
        <w:rPr>
          <w:rFonts w:eastAsia="Times New Roman"/>
          <w:sz w:val="20"/>
          <w:szCs w:val="20"/>
          <w:lang w:eastAsia="ru-RU"/>
        </w:rPr>
        <w:t>.10.</w:t>
      </w:r>
      <w:r w:rsidR="00007A8C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202</w:t>
      </w:r>
      <w:r w:rsidR="00007A8C">
        <w:rPr>
          <w:rFonts w:eastAsia="Times New Roman"/>
          <w:sz w:val="20"/>
          <w:szCs w:val="20"/>
          <w:lang w:eastAsia="ru-RU"/>
        </w:rPr>
        <w:t>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7F7986">
        <w:rPr>
          <w:rFonts w:eastAsia="Times New Roman"/>
          <w:sz w:val="20"/>
          <w:szCs w:val="20"/>
          <w:lang w:eastAsia="ru-RU"/>
        </w:rPr>
        <w:t>16.2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007A8C">
        <w:rPr>
          <w:rFonts w:eastAsia="Times New Roman"/>
          <w:b/>
          <w:szCs w:val="24"/>
          <w:lang w:eastAsia="ru-RU"/>
        </w:rPr>
        <w:t>2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007A8C" w:rsidRPr="00C73310" w:rsidTr="007414B9">
        <w:trPr>
          <w:trHeight w:val="1127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год.</w:t>
            </w:r>
          </w:p>
        </w:tc>
      </w:tr>
      <w:tr w:rsidR="00007A8C" w:rsidRPr="00C73310" w:rsidTr="007414B9">
        <w:trPr>
          <w:trHeight w:val="529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007A8C" w:rsidRPr="00C73310" w:rsidTr="007414B9">
        <w:trPr>
          <w:trHeight w:val="334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2</w:t>
            </w:r>
            <w:r w:rsidRPr="00C73310">
              <w:rPr>
                <w:color w:val="000000"/>
                <w:spacing w:val="2"/>
                <w:szCs w:val="24"/>
              </w:rPr>
              <w:t xml:space="preserve"> год </w:t>
            </w:r>
            <w:r>
              <w:rPr>
                <w:color w:val="000000"/>
                <w:spacing w:val="2"/>
                <w:szCs w:val="24"/>
              </w:rPr>
              <w:t xml:space="preserve"> </w:t>
            </w:r>
          </w:p>
        </w:tc>
      </w:tr>
      <w:tr w:rsidR="00007A8C" w:rsidRPr="00C73310" w:rsidTr="007414B9">
        <w:trPr>
          <w:trHeight w:val="374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229" w:type="dxa"/>
          </w:tcPr>
          <w:p w:rsidR="00007A8C" w:rsidRPr="001B030D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  <w:r>
              <w:rPr>
                <w:szCs w:val="24"/>
              </w:rPr>
              <w:t xml:space="preserve"> 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007A8C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</w:t>
            </w:r>
            <w:r>
              <w:rPr>
                <w:szCs w:val="24"/>
              </w:rPr>
              <w:t>рбурга Муниципальный округ № 15</w:t>
            </w:r>
          </w:p>
          <w:p w:rsidR="00007A8C" w:rsidRPr="001B030D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Pr="007F7986">
              <w:rPr>
                <w:b/>
                <w:szCs w:val="24"/>
              </w:rPr>
              <w:t>500,00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007A8C" w:rsidRPr="00C73310" w:rsidTr="007414B9">
        <w:trPr>
          <w:trHeight w:val="71"/>
        </w:trPr>
        <w:tc>
          <w:tcPr>
            <w:tcW w:w="3227" w:type="dxa"/>
          </w:tcPr>
          <w:p w:rsidR="00007A8C" w:rsidRPr="001B030D" w:rsidRDefault="00007A8C" w:rsidP="00007A8C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229" w:type="dxa"/>
          </w:tcPr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007A8C" w:rsidRPr="00C73310" w:rsidRDefault="00007A8C" w:rsidP="00007A8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007A8C" w:rsidRPr="00C73310" w:rsidRDefault="00007A8C" w:rsidP="00007A8C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57CB4" w:rsidRDefault="00A57CB4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C73310" w:rsidRDefault="00C73310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007A8C">
        <w:rPr>
          <w:rFonts w:eastAsia="Times New Roman"/>
          <w:b/>
          <w:szCs w:val="24"/>
          <w:lang w:eastAsia="ru-RU"/>
        </w:rPr>
        <w:t>2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58"/>
        <w:gridCol w:w="992"/>
      </w:tblGrid>
      <w:tr w:rsidR="00007A8C" w:rsidRPr="001813E8" w:rsidTr="007F7986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07A8C" w:rsidRPr="001813E8" w:rsidRDefault="00007A8C" w:rsidP="000E201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07A8C" w:rsidRPr="001813E8" w:rsidTr="007F7986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07A8C" w:rsidRPr="001813E8" w:rsidRDefault="00007A8C" w:rsidP="000E201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7A8C" w:rsidRPr="001813E8" w:rsidRDefault="007F7986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F7986" w:rsidRDefault="007F7986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007A8C" w:rsidRPr="001813E8" w:rsidRDefault="00007A8C" w:rsidP="007F798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="00AE1AAE">
              <w:rPr>
                <w:rFonts w:eastAsia="Times New Roman"/>
                <w:szCs w:val="24"/>
                <w:lang w:eastAsia="ru-RU"/>
              </w:rPr>
              <w:t>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07A8C" w:rsidRPr="00CC7247" w:rsidTr="007F798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1813E8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A8C" w:rsidRDefault="00007A8C" w:rsidP="007F7986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физкультурно-оздоровительного мероприятий для жителей округа старшего возраста «65+», для пенсионеров до 65 лет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>-  две</w:t>
            </w:r>
            <w:proofErr w:type="gram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r w:rsidR="00376996">
              <w:rPr>
                <w:rFonts w:eastAsia="Times New Roman"/>
                <w:color w:val="000000"/>
                <w:szCs w:val="24"/>
                <w:lang w:eastAsia="ru-RU"/>
              </w:rPr>
              <w:t>группы здоровья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1600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8C" w:rsidRDefault="00376996" w:rsidP="00007A8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</w:t>
            </w:r>
            <w:r w:rsidR="00007A8C">
              <w:rPr>
                <w:rFonts w:eastAsiaTheme="minorEastAsia"/>
                <w:sz w:val="22"/>
                <w:lang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7F7986" w:rsidRDefault="00376996" w:rsidP="00007A8C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7F7986">
              <w:rPr>
                <w:rFonts w:eastAsiaTheme="minorEastAsia"/>
                <w:sz w:val="22"/>
                <w:lang w:eastAsia="ru-RU"/>
              </w:rPr>
              <w:t>3</w:t>
            </w:r>
            <w:r w:rsidR="00007A8C" w:rsidRPr="007F7986">
              <w:rPr>
                <w:rFonts w:eastAsiaTheme="minorEastAsia"/>
                <w:sz w:val="22"/>
                <w:lang w:eastAsia="ru-RU"/>
              </w:rPr>
              <w:t>00,0</w:t>
            </w:r>
          </w:p>
        </w:tc>
      </w:tr>
      <w:tr w:rsidR="00007A8C" w:rsidTr="007F798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1813E8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A8C" w:rsidRPr="00007A8C" w:rsidRDefault="00007A8C" w:rsidP="007F798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</w:t>
            </w:r>
            <w:r w:rsidR="00376996">
              <w:rPr>
                <w:color w:val="000000"/>
                <w:szCs w:val="24"/>
              </w:rPr>
              <w:t>ветровки</w:t>
            </w:r>
            <w:r>
              <w:rPr>
                <w:color w:val="000000"/>
                <w:szCs w:val="24"/>
              </w:rPr>
              <w:t xml:space="preserve"> с символикой муниципального образования (</w:t>
            </w:r>
            <w:r w:rsidR="008131BD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 xml:space="preserve">0 </w:t>
            </w:r>
            <w:proofErr w:type="spellStart"/>
            <w:r>
              <w:rPr>
                <w:color w:val="000000"/>
                <w:szCs w:val="24"/>
              </w:rPr>
              <w:t>шт</w:t>
            </w:r>
            <w:proofErr w:type="spellEnd"/>
            <w:r>
              <w:rPr>
                <w:color w:val="000000"/>
                <w:szCs w:val="24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8131BD" w:rsidP="00007A8C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6</w:t>
            </w:r>
            <w:r w:rsidR="00007A8C">
              <w:rPr>
                <w:rFonts w:eastAsia="Times New Roman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Pr="00F96FAF" w:rsidRDefault="00007A8C" w:rsidP="00007A8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A8C" w:rsidRPr="00C73310" w:rsidRDefault="008131BD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9</w:t>
            </w:r>
            <w:r w:rsidR="00007A8C">
              <w:rPr>
                <w:rFonts w:eastAsiaTheme="minorEastAsia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07A8C" w:rsidRDefault="00007A8C" w:rsidP="00007A8C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007A8C" w:rsidRPr="00445DD2" w:rsidRDefault="008131BD" w:rsidP="00007A8C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9</w:t>
            </w:r>
            <w:r w:rsidR="00007A8C">
              <w:rPr>
                <w:rFonts w:eastAsiaTheme="minorEastAsia"/>
                <w:sz w:val="22"/>
                <w:lang w:eastAsia="ru-RU"/>
              </w:rPr>
              <w:t>0,0</w:t>
            </w:r>
          </w:p>
        </w:tc>
      </w:tr>
      <w:tr w:rsidR="00376996" w:rsidRPr="00445DD2" w:rsidTr="007F7986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1813E8" w:rsidRDefault="00376996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996" w:rsidRPr="00007A8C" w:rsidRDefault="00376996" w:rsidP="007F798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физкультурно-оздоровительного мероприятий для жителей по йоге </w:t>
            </w:r>
            <w:r w:rsidR="008131BD">
              <w:rPr>
                <w:rFonts w:eastAsia="Times New Roman"/>
                <w:color w:val="000000"/>
                <w:szCs w:val="24"/>
                <w:lang w:eastAsia="ru-RU"/>
              </w:rPr>
              <w:t>(24 занятия)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Default="00376996" w:rsidP="0037699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Default="008131BD" w:rsidP="0037699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 480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F96FAF" w:rsidRDefault="00376996" w:rsidP="0037699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Июнь, </w:t>
            </w:r>
            <w:proofErr w:type="spellStart"/>
            <w:proofErr w:type="gramStart"/>
            <w:r>
              <w:rPr>
                <w:rFonts w:eastAsia="Times New Roman"/>
                <w:sz w:val="22"/>
                <w:lang w:eastAsia="ru-RU"/>
              </w:rPr>
              <w:t>июль,август</w:t>
            </w:r>
            <w:proofErr w:type="spellEnd"/>
            <w:proofErr w:type="gramEnd"/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996" w:rsidRPr="00C73310" w:rsidRDefault="00376996" w:rsidP="00376996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76996" w:rsidRPr="00445DD2" w:rsidRDefault="00376996" w:rsidP="00376996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60,0</w:t>
            </w:r>
          </w:p>
        </w:tc>
      </w:tr>
      <w:tr w:rsidR="008131BD" w:rsidRPr="00445DD2" w:rsidTr="007F7986">
        <w:trPr>
          <w:trHeight w:val="139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31BD" w:rsidRPr="00007A8C" w:rsidRDefault="008131BD" w:rsidP="007F798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мероприятия, футболки с символикой муниципального образования (60 </w:t>
            </w:r>
            <w:proofErr w:type="spellStart"/>
            <w:r>
              <w:rPr>
                <w:color w:val="000000"/>
                <w:szCs w:val="24"/>
              </w:rPr>
              <w:t>шт</w:t>
            </w:r>
            <w:proofErr w:type="spellEnd"/>
            <w:r>
              <w:rPr>
                <w:color w:val="000000"/>
                <w:szCs w:val="24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F96FAF" w:rsidRDefault="008131BD" w:rsidP="008131B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31BD" w:rsidRPr="00C73310" w:rsidRDefault="008131BD" w:rsidP="008131B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Default="008131BD" w:rsidP="008131BD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8131BD" w:rsidRPr="00445DD2" w:rsidRDefault="008131BD" w:rsidP="008131BD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</w:tr>
      <w:tr w:rsidR="008131BD" w:rsidRPr="00CC7247" w:rsidTr="007F7986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8131BD" w:rsidRPr="001813E8" w:rsidRDefault="008131BD" w:rsidP="008131BD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1813E8" w:rsidRDefault="008131BD" w:rsidP="008131B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31BD" w:rsidRPr="00C73310" w:rsidRDefault="008131BD" w:rsidP="008131B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500</w:t>
            </w:r>
            <w:r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31BD" w:rsidRPr="00CC7247" w:rsidRDefault="008131BD" w:rsidP="008131B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500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7F7986" w:rsidRDefault="007F7986" w:rsidP="007F7986">
      <w:pPr>
        <w:spacing w:after="0"/>
        <w:jc w:val="both"/>
        <w:rPr>
          <w:szCs w:val="24"/>
        </w:rPr>
      </w:pPr>
    </w:p>
    <w:p w:rsidR="007F7986" w:rsidRDefault="002B4845" w:rsidP="007F7986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7F7986" w:rsidRDefault="007F7986" w:rsidP="007F7986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</w:t>
      </w:r>
      <w:r>
        <w:rPr>
          <w:szCs w:val="24"/>
        </w:rPr>
        <w:t xml:space="preserve">    </w:t>
      </w:r>
      <w:r>
        <w:rPr>
          <w:szCs w:val="24"/>
        </w:rPr>
        <w:t xml:space="preserve">      Н.И. Гречишкина</w:t>
      </w:r>
    </w:p>
    <w:p w:rsidR="007F7986" w:rsidRDefault="007F7986" w:rsidP="007F7986">
      <w:pPr>
        <w:spacing w:after="0"/>
        <w:rPr>
          <w:szCs w:val="24"/>
        </w:rPr>
      </w:pPr>
    </w:p>
    <w:p w:rsidR="007F7986" w:rsidRDefault="002B4845" w:rsidP="007F7986">
      <w:pPr>
        <w:spacing w:after="0"/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  <w:r w:rsidR="008131BD">
        <w:rPr>
          <w:szCs w:val="24"/>
        </w:rPr>
        <w:t xml:space="preserve"> </w:t>
      </w:r>
    </w:p>
    <w:p w:rsidR="002B4845" w:rsidRDefault="00007A8C" w:rsidP="007F7986">
      <w:pPr>
        <w:spacing w:after="0"/>
        <w:rPr>
          <w:szCs w:val="24"/>
        </w:rPr>
      </w:pPr>
      <w:r>
        <w:rPr>
          <w:szCs w:val="24"/>
        </w:rPr>
        <w:t>Главный специалист</w:t>
      </w:r>
      <w:r w:rsidR="002B4845">
        <w:rPr>
          <w:szCs w:val="24"/>
        </w:rPr>
        <w:t xml:space="preserve"> отдела по общим вопросам</w:t>
      </w:r>
    </w:p>
    <w:p w:rsidR="00F61D38" w:rsidRPr="00BC6332" w:rsidRDefault="002B4845" w:rsidP="007F7986">
      <w:pPr>
        <w:spacing w:after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  </w:t>
      </w:r>
      <w:r w:rsidR="00007A8C">
        <w:rPr>
          <w:szCs w:val="24"/>
        </w:rPr>
        <w:t>В.Н. Боровикова</w:t>
      </w:r>
      <w:r>
        <w:rPr>
          <w:szCs w:val="24"/>
        </w:rPr>
        <w:t xml:space="preserve">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8C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9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0DAC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986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1BD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AA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4FFA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AAECF6C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52962-0BE8-43F2-8BC8-FFCFBAD9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2021-10-13T13:33:00Z</cp:lastPrinted>
  <dcterms:created xsi:type="dcterms:W3CDTF">2021-09-15T14:30:00Z</dcterms:created>
  <dcterms:modified xsi:type="dcterms:W3CDTF">2021-10-13T13:34:00Z</dcterms:modified>
</cp:coreProperties>
</file>