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C3" w:rsidRPr="00355C70" w:rsidRDefault="00253DC3" w:rsidP="00253D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Приложение</w:t>
      </w:r>
      <w:r w:rsidR="00B373D7">
        <w:rPr>
          <w:rFonts w:eastAsia="Times New Roman"/>
          <w:sz w:val="20"/>
          <w:szCs w:val="20"/>
          <w:lang w:eastAsia="ru-RU"/>
        </w:rPr>
        <w:t xml:space="preserve"> №</w:t>
      </w:r>
      <w:r w:rsidRPr="00355C70">
        <w:rPr>
          <w:rFonts w:eastAsia="Times New Roman"/>
          <w:sz w:val="20"/>
          <w:szCs w:val="20"/>
          <w:lang w:eastAsia="ru-RU"/>
        </w:rPr>
        <w:t xml:space="preserve"> </w:t>
      </w:r>
      <w:r w:rsidR="00B373D7">
        <w:rPr>
          <w:rFonts w:eastAsia="Times New Roman"/>
          <w:sz w:val="20"/>
          <w:szCs w:val="20"/>
          <w:lang w:eastAsia="ru-RU"/>
        </w:rPr>
        <w:t>9</w:t>
      </w:r>
    </w:p>
    <w:p w:rsidR="00253DC3" w:rsidRPr="00355C70" w:rsidRDefault="00253DC3" w:rsidP="00253D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253DC3" w:rsidRPr="00355C70" w:rsidRDefault="00253DC3" w:rsidP="00253DC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253DC3" w:rsidRPr="00355C70" w:rsidRDefault="00253DC3" w:rsidP="00253D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253DC3" w:rsidRPr="00C92968" w:rsidRDefault="00253DC3" w:rsidP="00253D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proofErr w:type="gramStart"/>
      <w:r w:rsidRPr="00C92968">
        <w:rPr>
          <w:rFonts w:eastAsia="Times New Roman"/>
          <w:sz w:val="20"/>
          <w:szCs w:val="20"/>
          <w:lang w:eastAsia="ru-RU"/>
        </w:rPr>
        <w:t xml:space="preserve">от  </w:t>
      </w:r>
      <w:r w:rsidR="00B373D7">
        <w:rPr>
          <w:rFonts w:eastAsia="Times New Roman"/>
          <w:sz w:val="20"/>
          <w:szCs w:val="20"/>
          <w:lang w:eastAsia="ru-RU"/>
        </w:rPr>
        <w:t>11.10.2021</w:t>
      </w:r>
      <w:proofErr w:type="gramEnd"/>
      <w:r w:rsidR="00B373D7">
        <w:rPr>
          <w:rFonts w:eastAsia="Times New Roman"/>
          <w:sz w:val="20"/>
          <w:szCs w:val="20"/>
          <w:lang w:eastAsia="ru-RU"/>
        </w:rPr>
        <w:t xml:space="preserve"> </w:t>
      </w:r>
      <w:r w:rsidR="00C92968">
        <w:rPr>
          <w:rFonts w:eastAsia="Times New Roman"/>
          <w:sz w:val="20"/>
          <w:szCs w:val="20"/>
          <w:lang w:eastAsia="ru-RU"/>
        </w:rPr>
        <w:t>г.</w:t>
      </w:r>
      <w:r w:rsidRPr="00C92968">
        <w:rPr>
          <w:rFonts w:eastAsia="Times New Roman"/>
          <w:sz w:val="20"/>
          <w:szCs w:val="20"/>
          <w:lang w:eastAsia="ru-RU"/>
        </w:rPr>
        <w:t xml:space="preserve"> № </w:t>
      </w:r>
      <w:r w:rsidR="00B373D7">
        <w:rPr>
          <w:rFonts w:eastAsia="Times New Roman"/>
          <w:sz w:val="20"/>
          <w:szCs w:val="20"/>
          <w:lang w:eastAsia="ru-RU"/>
        </w:rPr>
        <w:t>16.2</w:t>
      </w:r>
    </w:p>
    <w:p w:rsidR="00C369B3" w:rsidRDefault="00C369B3" w:rsidP="00B373D7">
      <w:pPr>
        <w:autoSpaceDE w:val="0"/>
        <w:autoSpaceDN w:val="0"/>
        <w:adjustRightInd w:val="0"/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951452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 xml:space="preserve">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9E7C6F">
        <w:rPr>
          <w:b/>
          <w:szCs w:val="24"/>
        </w:rPr>
        <w:t xml:space="preserve"> №15» на 2022</w:t>
      </w:r>
      <w:r w:rsidR="00951452">
        <w:rPr>
          <w:b/>
          <w:szCs w:val="24"/>
        </w:rPr>
        <w:t xml:space="preserve"> год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15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323"/>
      </w:tblGrid>
      <w:tr w:rsidR="00C369B3" w:rsidRPr="000867AA" w:rsidTr="00B373D7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F47EE5" w:rsidP="00951452">
            <w:pPr>
              <w:pStyle w:val="a4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51452">
              <w:rPr>
                <w:bCs/>
                <w:szCs w:val="24"/>
                <w:lang w:eastAsia="ru-RU"/>
              </w:rPr>
              <w:t>м</w:t>
            </w:r>
            <w:r w:rsidR="009C4C89">
              <w:rPr>
                <w:bCs/>
                <w:szCs w:val="24"/>
                <w:lang w:eastAsia="ru-RU"/>
              </w:rPr>
              <w:t>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951452">
              <w:rPr>
                <w:bCs/>
                <w:szCs w:val="24"/>
                <w:lang w:eastAsia="ru-RU"/>
              </w:rPr>
              <w:t xml:space="preserve"> на 202</w:t>
            </w:r>
            <w:r w:rsidR="00B373D7">
              <w:rPr>
                <w:bCs/>
                <w:szCs w:val="24"/>
                <w:lang w:eastAsia="ru-RU"/>
              </w:rPr>
              <w:t>2</w:t>
            </w:r>
            <w:r w:rsidR="00951452">
              <w:rPr>
                <w:bCs/>
                <w:szCs w:val="24"/>
                <w:lang w:eastAsia="ru-RU"/>
              </w:rPr>
              <w:t xml:space="preserve"> год</w:t>
            </w:r>
          </w:p>
        </w:tc>
      </w:tr>
      <w:tr w:rsidR="00C369B3" w:rsidRPr="00912F4C" w:rsidTr="00B373D7">
        <w:trPr>
          <w:trHeight w:hRule="exact" w:val="179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B373D7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</w:t>
            </w:r>
            <w:r w:rsidR="00C369B3">
              <w:rPr>
                <w:b/>
                <w:color w:val="000000"/>
                <w:spacing w:val="1"/>
              </w:rPr>
              <w:t>основани</w:t>
            </w:r>
            <w:r>
              <w:rPr>
                <w:b/>
                <w:color w:val="000000"/>
                <w:spacing w:val="1"/>
              </w:rPr>
              <w:t>я</w:t>
            </w:r>
            <w:r w:rsidR="00C369B3">
              <w:rPr>
                <w:b/>
                <w:color w:val="000000"/>
                <w:spacing w:val="1"/>
              </w:rPr>
              <w:t xml:space="preserve"> </w:t>
            </w:r>
            <w:r w:rsidR="00C369B3" w:rsidRPr="00B15BD9">
              <w:rPr>
                <w:b/>
                <w:color w:val="000000"/>
                <w:spacing w:val="1"/>
              </w:rPr>
              <w:t xml:space="preserve">для </w:t>
            </w:r>
            <w:r w:rsidR="00C369B3"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51452" w:rsidRDefault="00951452" w:rsidP="0095145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1452" w:rsidRDefault="00951452" w:rsidP="0095145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951452" w:rsidRDefault="00B373D7" w:rsidP="00253DC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951452"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951452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951452">
              <w:rPr>
                <w:szCs w:val="24"/>
              </w:rPr>
              <w:t xml:space="preserve">                                </w:t>
            </w:r>
            <w:r w:rsidR="00951452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  <w:p w:rsidR="00C369B3" w:rsidRPr="00912F4C" w:rsidRDefault="00C369B3" w:rsidP="00253DC3">
            <w:pPr>
              <w:shd w:val="clear" w:color="auto" w:fill="FFFFFF"/>
              <w:spacing w:after="0" w:line="240" w:lineRule="auto"/>
              <w:ind w:right="136" w:hanging="7"/>
            </w:pPr>
          </w:p>
        </w:tc>
      </w:tr>
      <w:tr w:rsidR="00C369B3" w:rsidRPr="00912F4C" w:rsidTr="00B373D7">
        <w:trPr>
          <w:trHeight w:hRule="exact" w:val="58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4346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951452" w:rsidP="00DB41D4">
            <w:pPr>
              <w:shd w:val="clear" w:color="auto" w:fill="FFFFFF"/>
              <w:spacing w:after="0" w:line="240" w:lineRule="auto"/>
            </w:pPr>
            <w:r>
              <w:t>202</w:t>
            </w:r>
            <w:r w:rsidR="00DB41D4">
              <w:t>2</w:t>
            </w:r>
            <w:r w:rsidR="008A6B84">
              <w:t xml:space="preserve"> </w:t>
            </w:r>
            <w:r w:rsidR="00C369B3">
              <w:t xml:space="preserve"> год</w:t>
            </w:r>
          </w:p>
        </w:tc>
      </w:tr>
      <w:tr w:rsidR="00C369B3" w:rsidRPr="00FA21C1" w:rsidTr="00B373D7">
        <w:trPr>
          <w:trHeight w:hRule="exact" w:val="111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2E2B" w:rsidRDefault="00E34F45" w:rsidP="00224D8A">
            <w:pPr>
              <w:shd w:val="clear" w:color="auto" w:fill="FFFFFF"/>
              <w:spacing w:after="0" w:line="240" w:lineRule="atLeast"/>
              <w:rPr>
                <w:rFonts w:eastAsia="Times New Roman"/>
                <w:szCs w:val="24"/>
                <w:lang w:eastAsia="ar-SA"/>
              </w:rPr>
            </w:pPr>
            <w:proofErr w:type="gramStart"/>
            <w:r>
              <w:rPr>
                <w:rFonts w:eastAsia="Times New Roman"/>
                <w:szCs w:val="24"/>
                <w:lang w:eastAsia="ar-SA"/>
              </w:rPr>
              <w:t>Про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>ведение  работы</w:t>
            </w:r>
            <w:proofErr w:type="gramEnd"/>
            <w:r w:rsidR="00522E2B" w:rsidRPr="00522E2B">
              <w:rPr>
                <w:rFonts w:eastAsia="Times New Roman"/>
                <w:szCs w:val="24"/>
                <w:lang w:eastAsia="ar-SA"/>
              </w:rPr>
              <w:t>  с  архивными  документами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Санкт-Петербурга Муниципальный округ № 15 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>в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 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 xml:space="preserve"> соответствие  с  требованиями  </w:t>
            </w:r>
            <w:r w:rsidR="00522E2B"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  <w:p w:rsidR="00C369B3" w:rsidRPr="00EA62B8" w:rsidRDefault="00C369B3" w:rsidP="00522E2B">
            <w:pPr>
              <w:shd w:val="clear" w:color="auto" w:fill="FFFFFF"/>
              <w:spacing w:after="0" w:line="240" w:lineRule="atLeast"/>
              <w:rPr>
                <w:bCs/>
                <w:szCs w:val="24"/>
                <w:lang w:eastAsia="ru-RU"/>
              </w:rPr>
            </w:pPr>
          </w:p>
        </w:tc>
      </w:tr>
      <w:tr w:rsidR="00A638B7" w:rsidRPr="00FA21C1" w:rsidTr="00B373D7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B15BD9" w:rsidRDefault="00A638B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F47EE5" w:rsidRDefault="00224D8A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9E7C6F">
              <w:rPr>
                <w:szCs w:val="24"/>
              </w:rPr>
              <w:t>, муниципальных служащих за 2018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B373D7">
        <w:trPr>
          <w:trHeight w:hRule="exact" w:val="92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B373D7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B373D7" w:rsidP="00B373D7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 xml:space="preserve">Правовой отдел </w:t>
            </w:r>
            <w:r w:rsidR="00C369B3">
              <w:rPr>
                <w:color w:val="000000"/>
                <w:spacing w:val="2"/>
              </w:rPr>
              <w:t>М</w:t>
            </w:r>
            <w:r w:rsidR="00C369B3"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ой</w:t>
            </w:r>
            <w:r w:rsidR="003160F3">
              <w:rPr>
                <w:color w:val="000000"/>
                <w:spacing w:val="2"/>
              </w:rPr>
              <w:t xml:space="preserve"> </w:t>
            </w:r>
            <w:r w:rsidR="00C369B3">
              <w:rPr>
                <w:color w:val="000000"/>
                <w:spacing w:val="2"/>
              </w:rPr>
              <w:t>А</w:t>
            </w:r>
            <w:r w:rsidR="00C369B3"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и</w:t>
            </w:r>
            <w:r w:rsidR="0021604F">
              <w:rPr>
                <w:color w:val="000000"/>
                <w:spacing w:val="2"/>
              </w:rPr>
              <w:t xml:space="preserve"> внутригородского муниципального образования Санкт-Петербурга Муниципальный округ № 15</w:t>
            </w:r>
            <w:r w:rsidR="00C369B3"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E01C80" w:rsidRPr="00912F4C" w:rsidTr="00B373D7">
        <w:trPr>
          <w:trHeight w:hRule="exact" w:val="123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1C80" w:rsidRPr="00B15BD9" w:rsidRDefault="00E01C80" w:rsidP="00E01C8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 xml:space="preserve">финансирования 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1C80" w:rsidRDefault="00E01C80" w:rsidP="00E01C8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9E7C6F">
              <w:rPr>
                <w:rFonts w:eastAsia="Times New Roman"/>
                <w:b/>
                <w:szCs w:val="24"/>
                <w:lang w:eastAsia="ru-RU"/>
              </w:rPr>
              <w:t>110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E01C80" w:rsidRPr="00912F4C" w:rsidRDefault="00E01C80" w:rsidP="00405A7E">
            <w:pPr>
              <w:shd w:val="clear" w:color="auto" w:fill="FFFFFF"/>
              <w:spacing w:after="0" w:line="240" w:lineRule="auto"/>
              <w:ind w:right="99"/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>Местный бюджет</w:t>
            </w:r>
            <w:r w:rsidR="00861C2C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05A7E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 w:rsidR="009E7C6F">
              <w:rPr>
                <w:rFonts w:eastAsia="Times New Roman"/>
                <w:szCs w:val="24"/>
                <w:lang w:eastAsia="ru-RU"/>
              </w:rPr>
              <w:t>22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912F4C">
              <w:t xml:space="preserve"> </w:t>
            </w:r>
          </w:p>
        </w:tc>
      </w:tr>
      <w:tr w:rsidR="00C369B3" w:rsidRPr="00912F4C" w:rsidTr="00B373D7">
        <w:trPr>
          <w:trHeight w:hRule="exact" w:val="16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 w:rsidR="00C92968"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 w:rsidR="00C92968"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21604F">
              <w:rPr>
                <w:szCs w:val="24"/>
              </w:rPr>
              <w:t xml:space="preserve">ьных служащих за </w:t>
            </w:r>
            <w:r w:rsidR="00405A7E">
              <w:rPr>
                <w:szCs w:val="24"/>
              </w:rPr>
              <w:t>2</w:t>
            </w:r>
            <w:r w:rsidR="009E7C6F">
              <w:rPr>
                <w:szCs w:val="24"/>
              </w:rPr>
              <w:t>018</w:t>
            </w:r>
            <w:r w:rsidRPr="00F47EE5">
              <w:rPr>
                <w:szCs w:val="24"/>
              </w:rPr>
              <w:t xml:space="preserve"> год.</w:t>
            </w:r>
          </w:p>
        </w:tc>
      </w:tr>
    </w:tbl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980EA3" w:rsidRDefault="00C369B3" w:rsidP="004B2599">
      <w:pPr>
        <w:pStyle w:val="a4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405A7E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>униципального образования</w:t>
      </w:r>
      <w:r w:rsidR="00FE5D43">
        <w:rPr>
          <w:b/>
          <w:bCs/>
          <w:szCs w:val="24"/>
          <w:lang w:eastAsia="ru-RU"/>
        </w:rPr>
        <w:t xml:space="preserve"> </w:t>
      </w:r>
    </w:p>
    <w:p w:rsidR="00C369B3" w:rsidRPr="00F3323E" w:rsidRDefault="00FE5D43" w:rsidP="004B2599">
      <w:pPr>
        <w:pStyle w:val="a4"/>
        <w:jc w:val="center"/>
        <w:rPr>
          <w:b/>
          <w:szCs w:val="24"/>
        </w:rPr>
      </w:pPr>
      <w:bookmarkStart w:id="0" w:name="_GoBack"/>
      <w:bookmarkEnd w:id="0"/>
      <w:r>
        <w:rPr>
          <w:b/>
          <w:bCs/>
          <w:szCs w:val="24"/>
          <w:lang w:eastAsia="ru-RU"/>
        </w:rPr>
        <w:t>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</w:t>
      </w:r>
      <w:r w:rsidR="00BB42F6">
        <w:rPr>
          <w:b/>
          <w:szCs w:val="24"/>
        </w:rPr>
        <w:t>» на 2022</w:t>
      </w:r>
      <w:r w:rsidR="00405A7E">
        <w:rPr>
          <w:b/>
          <w:szCs w:val="24"/>
        </w:rPr>
        <w:t xml:space="preserve"> год 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303"/>
        <w:gridCol w:w="1120"/>
        <w:gridCol w:w="1106"/>
        <w:gridCol w:w="1871"/>
        <w:gridCol w:w="1215"/>
        <w:gridCol w:w="1024"/>
      </w:tblGrid>
      <w:tr w:rsidR="00B373D7" w:rsidRPr="00683CAF" w:rsidTr="00B373D7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B373D7" w:rsidRPr="00683CAF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:rsidR="00B373D7" w:rsidRPr="00683CAF" w:rsidRDefault="00B373D7" w:rsidP="00B373D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303" w:type="dxa"/>
            <w:vMerge w:val="restart"/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Наименование мероприятия</w:t>
            </w:r>
          </w:p>
        </w:tc>
        <w:tc>
          <w:tcPr>
            <w:tcW w:w="2226" w:type="dxa"/>
            <w:gridSpan w:val="2"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Ожидаемые конечные результаты</w:t>
            </w:r>
          </w:p>
        </w:tc>
        <w:tc>
          <w:tcPr>
            <w:tcW w:w="1871" w:type="dxa"/>
            <w:vMerge w:val="restart"/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Срок исполнения мероприятия</w:t>
            </w:r>
          </w:p>
        </w:tc>
        <w:tc>
          <w:tcPr>
            <w:tcW w:w="2239" w:type="dxa"/>
            <w:gridSpan w:val="2"/>
            <w:vMerge w:val="restart"/>
          </w:tcPr>
          <w:p w:rsidR="00B373D7" w:rsidRDefault="00B373D7" w:rsidP="00B373D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Необходимый объем </w:t>
            </w:r>
          </w:p>
          <w:p w:rsidR="00B373D7" w:rsidRDefault="00B373D7" w:rsidP="00B373D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финансирования</w:t>
            </w:r>
          </w:p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 w:rsidRPr="0024732E">
              <w:rPr>
                <w:szCs w:val="24"/>
              </w:rPr>
              <w:t>тыс. руб</w:t>
            </w:r>
            <w:r>
              <w:rPr>
                <w:szCs w:val="24"/>
              </w:rPr>
              <w:t>.)</w:t>
            </w:r>
          </w:p>
        </w:tc>
      </w:tr>
      <w:tr w:rsidR="00B373D7" w:rsidRPr="00683CAF" w:rsidTr="00B329DC">
        <w:trPr>
          <w:trHeight w:val="360"/>
        </w:trPr>
        <w:tc>
          <w:tcPr>
            <w:tcW w:w="675" w:type="dxa"/>
            <w:vMerge/>
            <w:shd w:val="clear" w:color="auto" w:fill="auto"/>
          </w:tcPr>
          <w:p w:rsidR="00B373D7" w:rsidRPr="00683CAF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03" w:type="dxa"/>
            <w:vMerge/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20" w:type="dxa"/>
            <w:vMerge w:val="restart"/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</w:t>
            </w:r>
            <w:r w:rsidRPr="00042079">
              <w:rPr>
                <w:szCs w:val="24"/>
              </w:rPr>
              <w:t>д.</w:t>
            </w:r>
            <w:r>
              <w:rPr>
                <w:szCs w:val="24"/>
              </w:rPr>
              <w:t xml:space="preserve"> </w:t>
            </w:r>
            <w:r w:rsidRPr="00042079">
              <w:rPr>
                <w:szCs w:val="24"/>
              </w:rPr>
              <w:t>изм.</w:t>
            </w:r>
          </w:p>
        </w:tc>
        <w:tc>
          <w:tcPr>
            <w:tcW w:w="1106" w:type="dxa"/>
            <w:vMerge w:val="restart"/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Кол-во</w:t>
            </w:r>
          </w:p>
        </w:tc>
        <w:tc>
          <w:tcPr>
            <w:tcW w:w="1871" w:type="dxa"/>
            <w:vMerge/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39" w:type="dxa"/>
            <w:gridSpan w:val="2"/>
            <w:vMerge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373D7" w:rsidRPr="00683CAF" w:rsidTr="00B373D7">
        <w:trPr>
          <w:trHeight w:val="285"/>
        </w:trPr>
        <w:tc>
          <w:tcPr>
            <w:tcW w:w="675" w:type="dxa"/>
            <w:vMerge/>
            <w:shd w:val="clear" w:color="auto" w:fill="auto"/>
          </w:tcPr>
          <w:p w:rsidR="00B373D7" w:rsidRPr="00683CAF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03" w:type="dxa"/>
            <w:vMerge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20" w:type="dxa"/>
            <w:vMerge/>
            <w:tcBorders>
              <w:bottom w:val="single" w:sz="4" w:space="0" w:color="auto"/>
            </w:tcBorders>
          </w:tcPr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06" w:type="dxa"/>
            <w:vMerge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B373D7" w:rsidRPr="00042079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Всего 2022 год</w:t>
            </w:r>
          </w:p>
        </w:tc>
      </w:tr>
      <w:tr w:rsidR="00B373D7" w:rsidRPr="00683CAF" w:rsidTr="00B373D7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373D7" w:rsidRPr="00683CAF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03" w:type="dxa"/>
            <w:tcBorders>
              <w:bottom w:val="single" w:sz="4" w:space="0" w:color="auto"/>
            </w:tcBorders>
          </w:tcPr>
          <w:p w:rsidR="00B373D7" w:rsidRPr="009B2D3F" w:rsidRDefault="00B373D7" w:rsidP="00B373D7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2018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</w:p>
          <w:p w:rsidR="00B373D7" w:rsidRPr="00683CAF" w:rsidRDefault="00B373D7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110,0</w:t>
            </w:r>
          </w:p>
          <w:p w:rsidR="00B373D7" w:rsidRPr="00683CAF" w:rsidRDefault="00B373D7" w:rsidP="00B373D7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:rsidR="00B373D7" w:rsidRDefault="00B373D7" w:rsidP="00B373D7">
            <w:pPr>
              <w:spacing w:after="0" w:line="240" w:lineRule="auto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rPr>
                <w:szCs w:val="24"/>
              </w:rPr>
            </w:pPr>
          </w:p>
          <w:p w:rsidR="00B373D7" w:rsidRDefault="00B373D7" w:rsidP="00B373D7">
            <w:pPr>
              <w:spacing w:after="0" w:line="240" w:lineRule="auto"/>
              <w:rPr>
                <w:szCs w:val="24"/>
              </w:rPr>
            </w:pPr>
          </w:p>
          <w:p w:rsidR="00B373D7" w:rsidRPr="00683CAF" w:rsidRDefault="00B373D7" w:rsidP="00B373D7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110,0</w:t>
            </w:r>
          </w:p>
        </w:tc>
      </w:tr>
      <w:tr w:rsidR="00042079" w:rsidRPr="00683CAF" w:rsidTr="00B373D7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42079" w:rsidRPr="00683CAF" w:rsidRDefault="00042079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03" w:type="dxa"/>
          </w:tcPr>
          <w:p w:rsidR="00042079" w:rsidRDefault="00042079" w:rsidP="00B373D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ИТОГО:</w:t>
            </w:r>
          </w:p>
          <w:p w:rsidR="00042079" w:rsidRPr="002D440B" w:rsidRDefault="00042079" w:rsidP="00B373D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1113;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120" w:type="dxa"/>
          </w:tcPr>
          <w:p w:rsidR="00042079" w:rsidRDefault="00042079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06" w:type="dxa"/>
          </w:tcPr>
          <w:p w:rsidR="00042079" w:rsidRDefault="00042079" w:rsidP="00B373D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71" w:type="dxa"/>
          </w:tcPr>
          <w:p w:rsidR="00042079" w:rsidRDefault="00042079" w:rsidP="00B373D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39" w:type="dxa"/>
            <w:gridSpan w:val="2"/>
          </w:tcPr>
          <w:p w:rsidR="00042079" w:rsidRDefault="00565564" w:rsidP="00B373D7">
            <w:pPr>
              <w:jc w:val="center"/>
            </w:pPr>
            <w:r>
              <w:rPr>
                <w:szCs w:val="24"/>
              </w:rPr>
              <w:t>110, 0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B373D7" w:rsidRDefault="00B373D7" w:rsidP="00B373D7">
      <w:pPr>
        <w:rPr>
          <w:sz w:val="22"/>
        </w:rPr>
      </w:pPr>
      <w:r>
        <w:rPr>
          <w:sz w:val="22"/>
        </w:rPr>
        <w:t>Р</w:t>
      </w:r>
      <w:r w:rsidRPr="003C652E">
        <w:rPr>
          <w:sz w:val="22"/>
        </w:rPr>
        <w:t>азработчик (ответственный за реализацию) Муниципальной программы</w:t>
      </w:r>
    </w:p>
    <w:p w:rsidR="00B373D7" w:rsidRDefault="00B373D7" w:rsidP="00B373D7">
      <w:pPr>
        <w:rPr>
          <w:sz w:val="22"/>
        </w:rPr>
      </w:pPr>
      <w:r>
        <w:rPr>
          <w:sz w:val="22"/>
        </w:rPr>
        <w:t>Руководитель правового отдела                                                                                                     А.Д. Кабанова</w:t>
      </w:r>
    </w:p>
    <w:p w:rsidR="00B373D7" w:rsidRDefault="00B373D7" w:rsidP="00B373D7">
      <w:pPr>
        <w:rPr>
          <w:sz w:val="22"/>
        </w:rPr>
      </w:pPr>
    </w:p>
    <w:p w:rsidR="00B373D7" w:rsidRPr="003C652E" w:rsidRDefault="00B373D7" w:rsidP="00B373D7">
      <w:pPr>
        <w:rPr>
          <w:sz w:val="22"/>
        </w:rPr>
      </w:pPr>
      <w:r>
        <w:rPr>
          <w:sz w:val="22"/>
        </w:rPr>
        <w:t>Исполнитель Муниципальной программы</w:t>
      </w:r>
    </w:p>
    <w:p w:rsidR="00B373D7" w:rsidRPr="003C652E" w:rsidRDefault="00B373D7" w:rsidP="00B373D7">
      <w:pPr>
        <w:rPr>
          <w:rFonts w:eastAsia="Times New Roman"/>
          <w:sz w:val="20"/>
          <w:szCs w:val="20"/>
          <w:lang w:eastAsia="ru-RU"/>
        </w:rPr>
      </w:pPr>
      <w:r>
        <w:rPr>
          <w:sz w:val="22"/>
        </w:rPr>
        <w:t xml:space="preserve">Главный специалист правового отдела                                                                                         Л.И. </w:t>
      </w:r>
      <w:proofErr w:type="spellStart"/>
      <w:r>
        <w:rPr>
          <w:sz w:val="22"/>
        </w:rPr>
        <w:t>Сураева</w:t>
      </w:r>
      <w:proofErr w:type="spellEnd"/>
      <w:r w:rsidRPr="003C652E">
        <w:rPr>
          <w:sz w:val="22"/>
        </w:rPr>
        <w:t xml:space="preserve"> </w:t>
      </w: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sectPr w:rsidR="00FC4969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B19" w:rsidRPr="00AF33CE" w:rsidRDefault="00A61B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61B19" w:rsidRPr="00AF33CE" w:rsidRDefault="00A61B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B19" w:rsidRPr="00AF33CE" w:rsidRDefault="00A61B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61B19" w:rsidRPr="00AF33CE" w:rsidRDefault="00A61B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A5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07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93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A01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C14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6C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04F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D8A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B69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DC3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2B8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33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3D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A7E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A24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79B"/>
    <w:rsid w:val="004C5A35"/>
    <w:rsid w:val="004C626B"/>
    <w:rsid w:val="004C690F"/>
    <w:rsid w:val="004C6AE5"/>
    <w:rsid w:val="004C6E6F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4F7D91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B8A"/>
    <w:rsid w:val="00521CBD"/>
    <w:rsid w:val="00521E89"/>
    <w:rsid w:val="00521F73"/>
    <w:rsid w:val="00522267"/>
    <w:rsid w:val="005223B5"/>
    <w:rsid w:val="00522E2B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5C1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82C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56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52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4BD7"/>
    <w:rsid w:val="005F5543"/>
    <w:rsid w:val="005F5701"/>
    <w:rsid w:val="005F5BA4"/>
    <w:rsid w:val="005F5D5F"/>
    <w:rsid w:val="005F60CA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07E08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3F47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945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99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0DC7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6A0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3D9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520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119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27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BBE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8C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346"/>
    <w:rsid w:val="008349A4"/>
    <w:rsid w:val="0083546A"/>
    <w:rsid w:val="00835AE1"/>
    <w:rsid w:val="00835CE9"/>
    <w:rsid w:val="008378B1"/>
    <w:rsid w:val="00837C73"/>
    <w:rsid w:val="0084064C"/>
    <w:rsid w:val="008415FD"/>
    <w:rsid w:val="00841A89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C2C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874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84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8E0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45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57EE5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EA3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1E4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E7C6F"/>
    <w:rsid w:val="009F0179"/>
    <w:rsid w:val="009F09E5"/>
    <w:rsid w:val="009F1079"/>
    <w:rsid w:val="009F1D62"/>
    <w:rsid w:val="009F2714"/>
    <w:rsid w:val="009F2C03"/>
    <w:rsid w:val="009F3476"/>
    <w:rsid w:val="009F396E"/>
    <w:rsid w:val="009F5220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37D68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1B19"/>
    <w:rsid w:val="00A6267E"/>
    <w:rsid w:val="00A628E3"/>
    <w:rsid w:val="00A62CE9"/>
    <w:rsid w:val="00A62E0E"/>
    <w:rsid w:val="00A62F2C"/>
    <w:rsid w:val="00A630C6"/>
    <w:rsid w:val="00A638B7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68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449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5F9C"/>
    <w:rsid w:val="00B17011"/>
    <w:rsid w:val="00B1767F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3D7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111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2A23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C9B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F6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21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059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4895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BFC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968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B1F"/>
    <w:rsid w:val="00CA158C"/>
    <w:rsid w:val="00CA17E4"/>
    <w:rsid w:val="00CA242D"/>
    <w:rsid w:val="00CA2573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385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123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49B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5E61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6FA0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1D4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C80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4F45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D83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AA7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A55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28B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C86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18B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3E9"/>
    <w:rsid w:val="00FA5769"/>
    <w:rsid w:val="00FA5AB4"/>
    <w:rsid w:val="00FA5B78"/>
    <w:rsid w:val="00FA5C35"/>
    <w:rsid w:val="00FA5F8F"/>
    <w:rsid w:val="00FA6973"/>
    <w:rsid w:val="00FA699C"/>
    <w:rsid w:val="00FA6B6A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969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65FA24"/>
  <w15:docId w15:val="{E3FBD537-32A0-479D-9C0B-8FFFD031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2661F-CC10-4ED0-B067-B9AF03E6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10</cp:revision>
  <cp:lastPrinted>2021-10-13T13:45:00Z</cp:lastPrinted>
  <dcterms:created xsi:type="dcterms:W3CDTF">2021-08-24T07:57:00Z</dcterms:created>
  <dcterms:modified xsi:type="dcterms:W3CDTF">2021-10-13T13:45:00Z</dcterms:modified>
</cp:coreProperties>
</file>