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A59AC" w:rsidRPr="00355C70" w:rsidRDefault="00CA59AC" w:rsidP="009933FD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355C70">
        <w:rPr>
          <w:rFonts w:eastAsia="Times New Roman"/>
          <w:sz w:val="20"/>
          <w:szCs w:val="20"/>
          <w:lang w:eastAsia="ru-RU"/>
        </w:rPr>
        <w:t>Приложение</w:t>
      </w:r>
      <w:r w:rsidR="00A15D8C">
        <w:rPr>
          <w:rFonts w:eastAsia="Times New Roman"/>
          <w:sz w:val="20"/>
          <w:szCs w:val="20"/>
          <w:lang w:eastAsia="ru-RU"/>
        </w:rPr>
        <w:t xml:space="preserve"> № 14</w:t>
      </w:r>
    </w:p>
    <w:p w:rsidR="00CA59AC" w:rsidRPr="00355C70" w:rsidRDefault="00CA59AC" w:rsidP="00CA59AC">
      <w:pPr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355C70">
        <w:rPr>
          <w:rFonts w:eastAsia="Times New Roman"/>
          <w:sz w:val="20"/>
          <w:szCs w:val="20"/>
          <w:lang w:eastAsia="ru-RU"/>
        </w:rPr>
        <w:tab/>
      </w:r>
      <w:r w:rsidRPr="00355C70">
        <w:rPr>
          <w:rFonts w:eastAsia="Times New Roman"/>
          <w:sz w:val="20"/>
          <w:szCs w:val="20"/>
          <w:lang w:eastAsia="ru-RU"/>
        </w:rPr>
        <w:tab/>
      </w:r>
      <w:r w:rsidRPr="00355C70">
        <w:rPr>
          <w:rFonts w:eastAsia="Times New Roman"/>
          <w:sz w:val="20"/>
          <w:szCs w:val="20"/>
          <w:lang w:eastAsia="ru-RU"/>
        </w:rPr>
        <w:tab/>
        <w:t xml:space="preserve">к Постановлению </w:t>
      </w:r>
      <w:r>
        <w:rPr>
          <w:rFonts w:eastAsia="Times New Roman"/>
          <w:sz w:val="20"/>
          <w:szCs w:val="20"/>
          <w:lang w:eastAsia="ru-RU"/>
        </w:rPr>
        <w:t>М</w:t>
      </w:r>
      <w:r w:rsidRPr="00355C70">
        <w:rPr>
          <w:rFonts w:eastAsia="Times New Roman"/>
          <w:sz w:val="20"/>
          <w:szCs w:val="20"/>
          <w:lang w:eastAsia="ru-RU"/>
        </w:rPr>
        <w:t>естной</w:t>
      </w:r>
      <w:r>
        <w:rPr>
          <w:rFonts w:eastAsia="Times New Roman"/>
          <w:sz w:val="20"/>
          <w:szCs w:val="20"/>
          <w:lang w:eastAsia="ru-RU"/>
        </w:rPr>
        <w:t xml:space="preserve"> Админист</w:t>
      </w:r>
      <w:r w:rsidRPr="00355C70">
        <w:rPr>
          <w:rFonts w:eastAsia="Times New Roman"/>
          <w:sz w:val="20"/>
          <w:szCs w:val="20"/>
          <w:lang w:eastAsia="ru-RU"/>
        </w:rPr>
        <w:t>рации</w:t>
      </w:r>
    </w:p>
    <w:p w:rsidR="00CA59AC" w:rsidRPr="00355C70" w:rsidRDefault="00CA59AC" w:rsidP="00CA59AC">
      <w:pPr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355C70">
        <w:rPr>
          <w:rFonts w:eastAsia="Times New Roman"/>
          <w:sz w:val="20"/>
          <w:szCs w:val="20"/>
          <w:lang w:eastAsia="ru-RU"/>
        </w:rPr>
        <w:t xml:space="preserve"> внутригородского муниципального образования</w:t>
      </w:r>
    </w:p>
    <w:p w:rsidR="00CA59AC" w:rsidRPr="00355C70" w:rsidRDefault="00CA59AC" w:rsidP="00CA59AC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355C70">
        <w:rPr>
          <w:rFonts w:eastAsia="Times New Roman"/>
          <w:sz w:val="20"/>
          <w:szCs w:val="20"/>
          <w:lang w:eastAsia="ru-RU"/>
        </w:rPr>
        <w:t>Санкт-Петербурга Муниципальный округ № 15</w:t>
      </w:r>
    </w:p>
    <w:p w:rsidR="00CA59AC" w:rsidRPr="00B20512" w:rsidRDefault="00B20512" w:rsidP="00B20512">
      <w:pPr>
        <w:tabs>
          <w:tab w:val="left" w:pos="7938"/>
        </w:tabs>
        <w:spacing w:after="0" w:line="240" w:lineRule="auto"/>
        <w:ind w:left="416" w:firstLine="7522"/>
        <w:jc w:val="right"/>
        <w:rPr>
          <w:rFonts w:eastAsia="Times New Roman"/>
          <w:b/>
          <w:szCs w:val="24"/>
          <w:u w:val="single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 xml:space="preserve">от </w:t>
      </w:r>
      <w:r w:rsidR="00324695">
        <w:rPr>
          <w:rFonts w:eastAsia="Times New Roman"/>
          <w:sz w:val="20"/>
          <w:szCs w:val="20"/>
          <w:lang w:eastAsia="ru-RU"/>
        </w:rPr>
        <w:t>11.10.2021 г.</w:t>
      </w:r>
      <w:r>
        <w:rPr>
          <w:rFonts w:eastAsia="Times New Roman"/>
          <w:sz w:val="20"/>
          <w:szCs w:val="20"/>
          <w:lang w:eastAsia="ru-RU"/>
        </w:rPr>
        <w:t xml:space="preserve"> № </w:t>
      </w:r>
      <w:r w:rsidR="00324695">
        <w:rPr>
          <w:rFonts w:eastAsia="Times New Roman"/>
          <w:sz w:val="20"/>
          <w:szCs w:val="20"/>
          <w:lang w:eastAsia="ru-RU"/>
        </w:rPr>
        <w:t>16.2</w:t>
      </w:r>
      <w:bookmarkStart w:id="0" w:name="_GoBack"/>
      <w:bookmarkEnd w:id="0"/>
      <w:r w:rsidR="00EC4F3D">
        <w:rPr>
          <w:rFonts w:eastAsia="Times New Roman"/>
          <w:sz w:val="20"/>
          <w:szCs w:val="20"/>
          <w:lang w:eastAsia="ru-RU"/>
        </w:rPr>
        <w:t xml:space="preserve"> </w:t>
      </w:r>
    </w:p>
    <w:p w:rsidR="00F34881" w:rsidRPr="008717B6" w:rsidRDefault="005743E4" w:rsidP="00532B3C">
      <w:pPr>
        <w:autoSpaceDE w:val="0"/>
        <w:autoSpaceDN w:val="0"/>
        <w:spacing w:after="0" w:line="240" w:lineRule="auto"/>
        <w:ind w:right="113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Муниципальная</w:t>
      </w:r>
      <w:r w:rsidR="000900B4">
        <w:rPr>
          <w:rFonts w:eastAsia="Times New Roman"/>
          <w:b/>
          <w:szCs w:val="24"/>
          <w:lang w:eastAsia="ru-RU"/>
        </w:rPr>
        <w:t xml:space="preserve"> программа </w:t>
      </w:r>
    </w:p>
    <w:p w:rsidR="00923F01" w:rsidRDefault="004A626F" w:rsidP="003710D7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«</w:t>
      </w:r>
      <w:r w:rsidR="00C05CCC">
        <w:rPr>
          <w:rFonts w:eastAsia="Times New Roman"/>
          <w:b/>
          <w:szCs w:val="24"/>
          <w:lang w:eastAsia="ru-RU"/>
        </w:rPr>
        <w:t>Участие в о</w:t>
      </w:r>
      <w:r w:rsidR="00F34881" w:rsidRPr="008717B6">
        <w:rPr>
          <w:rFonts w:eastAsia="Times New Roman"/>
          <w:b/>
          <w:szCs w:val="24"/>
          <w:lang w:eastAsia="ru-RU"/>
        </w:rPr>
        <w:t>рганизаци</w:t>
      </w:r>
      <w:r w:rsidR="00C05CCC">
        <w:rPr>
          <w:rFonts w:eastAsia="Times New Roman"/>
          <w:b/>
          <w:szCs w:val="24"/>
          <w:lang w:eastAsia="ru-RU"/>
        </w:rPr>
        <w:t>и</w:t>
      </w:r>
      <w:r w:rsidR="00F34881" w:rsidRPr="008717B6">
        <w:rPr>
          <w:rFonts w:eastAsia="Times New Roman"/>
          <w:b/>
          <w:szCs w:val="24"/>
          <w:lang w:eastAsia="ru-RU"/>
        </w:rPr>
        <w:t xml:space="preserve"> и </w:t>
      </w:r>
      <w:r w:rsidR="00F34881" w:rsidRPr="00D077A5">
        <w:rPr>
          <w:rFonts w:eastAsia="Times New Roman"/>
          <w:b/>
          <w:szCs w:val="24"/>
          <w:lang w:eastAsia="ru-RU"/>
        </w:rPr>
        <w:t>финансировани</w:t>
      </w:r>
      <w:r w:rsidR="00CC7CE3" w:rsidRPr="00D077A5">
        <w:rPr>
          <w:rFonts w:eastAsia="Times New Roman"/>
          <w:b/>
          <w:szCs w:val="24"/>
          <w:lang w:eastAsia="ru-RU"/>
        </w:rPr>
        <w:t>и</w:t>
      </w:r>
      <w:r w:rsidR="00D077A5" w:rsidRPr="00D077A5">
        <w:rPr>
          <w:rFonts w:eastAsia="Times New Roman"/>
          <w:b/>
          <w:szCs w:val="24"/>
          <w:lang w:eastAsia="ru-RU"/>
        </w:rPr>
        <w:t xml:space="preserve"> временного трудоустройства несовершеннолетних в возрасте от 14 до 18 лет в свободное от учебы время, безработных граждан, испытывающих трудности в поиске работы, безработных граждан в возрасте от 18 до 20 лет, имеющих среднее профессиональное образование и ищущих работу впервые</w:t>
      </w:r>
      <w:r w:rsidR="00CF2416">
        <w:rPr>
          <w:rFonts w:eastAsia="Times New Roman"/>
          <w:b/>
          <w:szCs w:val="24"/>
          <w:lang w:eastAsia="ru-RU"/>
        </w:rPr>
        <w:t>,</w:t>
      </w:r>
      <w:r w:rsidR="000161EC">
        <w:rPr>
          <w:rFonts w:eastAsia="Times New Roman"/>
          <w:b/>
          <w:szCs w:val="24"/>
          <w:lang w:eastAsia="ru-RU"/>
        </w:rPr>
        <w:t xml:space="preserve"> </w:t>
      </w:r>
    </w:p>
    <w:p w:rsidR="000900B4" w:rsidRPr="003710D7" w:rsidRDefault="00CF2416" w:rsidP="003710D7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на</w:t>
      </w:r>
      <w:r w:rsidR="00D403AA">
        <w:rPr>
          <w:rFonts w:eastAsia="Times New Roman"/>
          <w:b/>
          <w:szCs w:val="24"/>
          <w:lang w:eastAsia="ru-RU"/>
        </w:rPr>
        <w:t xml:space="preserve"> </w:t>
      </w:r>
      <w:r w:rsidR="00EC4F3D">
        <w:rPr>
          <w:rFonts w:eastAsia="Times New Roman"/>
          <w:b/>
          <w:szCs w:val="24"/>
          <w:lang w:eastAsia="ru-RU"/>
        </w:rPr>
        <w:t>2022</w:t>
      </w:r>
      <w:r w:rsidR="00A071EC">
        <w:rPr>
          <w:rFonts w:eastAsia="Times New Roman"/>
          <w:b/>
          <w:szCs w:val="24"/>
          <w:lang w:eastAsia="ru-RU"/>
        </w:rPr>
        <w:t xml:space="preserve"> год</w:t>
      </w:r>
      <w:r w:rsidR="00D403AA">
        <w:rPr>
          <w:rFonts w:eastAsia="Times New Roman"/>
          <w:b/>
          <w:szCs w:val="24"/>
          <w:lang w:eastAsia="ru-RU"/>
        </w:rPr>
        <w:t>»</w:t>
      </w:r>
    </w:p>
    <w:tbl>
      <w:tblPr>
        <w:tblpPr w:leftFromText="180" w:rightFromText="180" w:vertAnchor="text" w:horzAnchor="margin" w:tblpXSpec="center" w:tblpY="161"/>
        <w:tblW w:w="100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72"/>
        <w:gridCol w:w="7122"/>
      </w:tblGrid>
      <w:tr w:rsidR="004A626F" w:rsidTr="000161EC">
        <w:trPr>
          <w:trHeight w:val="529"/>
        </w:trPr>
        <w:tc>
          <w:tcPr>
            <w:tcW w:w="2972" w:type="dxa"/>
          </w:tcPr>
          <w:p w:rsidR="004A626F" w:rsidRPr="00323F95" w:rsidRDefault="004A626F" w:rsidP="00532B3C">
            <w:pPr>
              <w:spacing w:after="0" w:line="240" w:lineRule="auto"/>
              <w:rPr>
                <w:b/>
                <w:szCs w:val="24"/>
              </w:rPr>
            </w:pPr>
            <w:r w:rsidRPr="00323F95">
              <w:rPr>
                <w:b/>
                <w:szCs w:val="24"/>
              </w:rPr>
              <w:t>Наименование программы</w:t>
            </w:r>
          </w:p>
        </w:tc>
        <w:tc>
          <w:tcPr>
            <w:tcW w:w="7122" w:type="dxa"/>
          </w:tcPr>
          <w:p w:rsidR="004A626F" w:rsidRPr="000603FC" w:rsidRDefault="00C05CCC" w:rsidP="00752BFE">
            <w:pPr>
              <w:autoSpaceDE w:val="0"/>
              <w:autoSpaceDN w:val="0"/>
              <w:spacing w:after="0" w:line="240" w:lineRule="auto"/>
              <w:ind w:left="-108" w:right="113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Участие в о</w:t>
            </w:r>
            <w:r w:rsidR="004A626F" w:rsidRPr="004A626F">
              <w:rPr>
                <w:rFonts w:eastAsia="Times New Roman"/>
                <w:szCs w:val="24"/>
                <w:lang w:eastAsia="ru-RU"/>
              </w:rPr>
              <w:t>рганизаци</w:t>
            </w:r>
            <w:r>
              <w:rPr>
                <w:rFonts w:eastAsia="Times New Roman"/>
                <w:szCs w:val="24"/>
                <w:lang w:eastAsia="ru-RU"/>
              </w:rPr>
              <w:t>и</w:t>
            </w:r>
            <w:r w:rsidR="00CC7CE3">
              <w:rPr>
                <w:rFonts w:eastAsia="Times New Roman"/>
                <w:szCs w:val="24"/>
                <w:lang w:eastAsia="ru-RU"/>
              </w:rPr>
              <w:t xml:space="preserve"> и финансировании</w:t>
            </w:r>
            <w:r w:rsidR="007D3DDA">
              <w:rPr>
                <w:rFonts w:eastAsia="Times New Roman"/>
                <w:szCs w:val="24"/>
                <w:lang w:eastAsia="ru-RU"/>
              </w:rPr>
              <w:t xml:space="preserve"> </w:t>
            </w:r>
            <w:r w:rsidR="00D077A5">
              <w:rPr>
                <w:rFonts w:eastAsia="Times New Roman"/>
                <w:szCs w:val="24"/>
                <w:lang w:eastAsia="ru-RU"/>
              </w:rPr>
              <w:t>в</w:t>
            </w:r>
            <w:r w:rsidR="00D077A5" w:rsidRPr="00D077A5">
              <w:rPr>
                <w:rFonts w:eastAsia="Times New Roman"/>
                <w:szCs w:val="24"/>
                <w:lang w:eastAsia="ru-RU"/>
              </w:rPr>
              <w:t>ременного трудоустройства несовершеннолетних в возрасте от 14 до 18 лет в свободное от учебы время, безработных граждан, испытывающих трудности в поиске работы, безработных граждан в возрасте от 18 до 20 лет, имеющих среднее профессиональное обра</w:t>
            </w:r>
            <w:r w:rsidR="00D077A5">
              <w:rPr>
                <w:rFonts w:eastAsia="Times New Roman"/>
                <w:szCs w:val="24"/>
                <w:lang w:eastAsia="ru-RU"/>
              </w:rPr>
              <w:t>зование и ищущих работу впервые</w:t>
            </w:r>
            <w:r w:rsidR="00F757B5">
              <w:rPr>
                <w:rFonts w:eastAsia="Times New Roman"/>
                <w:szCs w:val="24"/>
                <w:lang w:eastAsia="ru-RU"/>
              </w:rPr>
              <w:t xml:space="preserve"> на </w:t>
            </w:r>
            <w:r w:rsidR="00EC4F3D">
              <w:rPr>
                <w:rFonts w:eastAsia="Times New Roman"/>
                <w:szCs w:val="24"/>
                <w:lang w:eastAsia="ru-RU"/>
              </w:rPr>
              <w:t>2022</w:t>
            </w:r>
            <w:r w:rsidR="00F757B5">
              <w:rPr>
                <w:rFonts w:eastAsia="Times New Roman"/>
                <w:szCs w:val="24"/>
                <w:lang w:eastAsia="ru-RU"/>
              </w:rPr>
              <w:t xml:space="preserve"> год</w:t>
            </w:r>
          </w:p>
        </w:tc>
      </w:tr>
      <w:tr w:rsidR="004A626F" w:rsidTr="000161EC">
        <w:trPr>
          <w:trHeight w:val="529"/>
        </w:trPr>
        <w:tc>
          <w:tcPr>
            <w:tcW w:w="2972" w:type="dxa"/>
          </w:tcPr>
          <w:p w:rsidR="004A626F" w:rsidRPr="00323F95" w:rsidRDefault="00EC4F3D" w:rsidP="00EC4F3D">
            <w:pPr>
              <w:spacing w:after="0" w:line="240" w:lineRule="auto"/>
              <w:rPr>
                <w:b/>
                <w:szCs w:val="24"/>
              </w:rPr>
            </w:pPr>
            <w:proofErr w:type="gramStart"/>
            <w:r>
              <w:rPr>
                <w:b/>
                <w:szCs w:val="24"/>
              </w:rPr>
              <w:t>П</w:t>
            </w:r>
            <w:r w:rsidR="004A626F" w:rsidRPr="00323F95">
              <w:rPr>
                <w:b/>
                <w:szCs w:val="24"/>
              </w:rPr>
              <w:t xml:space="preserve">равовые </w:t>
            </w:r>
            <w:r>
              <w:rPr>
                <w:b/>
                <w:szCs w:val="24"/>
              </w:rPr>
              <w:t xml:space="preserve"> </w:t>
            </w:r>
            <w:r w:rsidR="004A626F" w:rsidRPr="00323F95">
              <w:rPr>
                <w:b/>
                <w:szCs w:val="24"/>
              </w:rPr>
              <w:t>основани</w:t>
            </w:r>
            <w:r>
              <w:rPr>
                <w:b/>
                <w:szCs w:val="24"/>
              </w:rPr>
              <w:t>я</w:t>
            </w:r>
            <w:proofErr w:type="gramEnd"/>
            <w:r>
              <w:rPr>
                <w:b/>
                <w:szCs w:val="24"/>
              </w:rPr>
              <w:t xml:space="preserve"> </w:t>
            </w:r>
            <w:r w:rsidR="004A626F" w:rsidRPr="00323F95">
              <w:rPr>
                <w:b/>
                <w:szCs w:val="24"/>
              </w:rPr>
              <w:t>для разработки программы</w:t>
            </w:r>
          </w:p>
        </w:tc>
        <w:tc>
          <w:tcPr>
            <w:tcW w:w="7122" w:type="dxa"/>
          </w:tcPr>
          <w:p w:rsidR="00D077A5" w:rsidRDefault="003710D7" w:rsidP="00613338">
            <w:pPr>
              <w:spacing w:after="0" w:line="240" w:lineRule="auto"/>
              <w:ind w:left="-108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- </w:t>
            </w:r>
            <w:r w:rsidR="004A626F" w:rsidRPr="00A675E6">
              <w:rPr>
                <w:szCs w:val="24"/>
              </w:rPr>
              <w:t>Закон Санкт-Петербурга «Об о</w:t>
            </w:r>
            <w:r w:rsidR="004A626F" w:rsidRPr="0010273C">
              <w:rPr>
                <w:szCs w:val="24"/>
              </w:rPr>
              <w:t>рганизации местного самоуправления в Санкт-Петербурге» от 23.09.2009 г. №</w:t>
            </w:r>
            <w:r w:rsidR="00752BFE">
              <w:rPr>
                <w:szCs w:val="24"/>
              </w:rPr>
              <w:t xml:space="preserve"> </w:t>
            </w:r>
            <w:r w:rsidR="004A626F" w:rsidRPr="0010273C">
              <w:rPr>
                <w:szCs w:val="24"/>
              </w:rPr>
              <w:t>420-79</w:t>
            </w:r>
            <w:r>
              <w:rPr>
                <w:szCs w:val="24"/>
              </w:rPr>
              <w:t>;</w:t>
            </w:r>
          </w:p>
          <w:p w:rsidR="003710D7" w:rsidRDefault="003710D7" w:rsidP="003710D7">
            <w:pPr>
              <w:spacing w:after="0" w:line="240" w:lineRule="auto"/>
              <w:ind w:left="-108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- </w:t>
            </w:r>
            <w:r w:rsidR="00D077A5" w:rsidRPr="00D077A5">
              <w:rPr>
                <w:szCs w:val="24"/>
              </w:rPr>
              <w:t>Постановление Правительства Санкт</w:t>
            </w:r>
            <w:r>
              <w:rPr>
                <w:szCs w:val="24"/>
              </w:rPr>
              <w:t>-Петербурга от 14.09.2016 №</w:t>
            </w:r>
            <w:r w:rsidR="006649B8">
              <w:rPr>
                <w:szCs w:val="24"/>
              </w:rPr>
              <w:t xml:space="preserve"> 790 </w:t>
            </w:r>
            <w:r>
              <w:rPr>
                <w:szCs w:val="24"/>
              </w:rPr>
              <w:t>«</w:t>
            </w:r>
            <w:r w:rsidR="00D077A5" w:rsidRPr="00D077A5">
              <w:rPr>
                <w:szCs w:val="24"/>
              </w:rPr>
              <w:t>Об утверждении Порядка участия органов местного самоуправления в организации временного трудоустройства отде</w:t>
            </w:r>
            <w:r>
              <w:rPr>
                <w:szCs w:val="24"/>
              </w:rPr>
              <w:t>льных категорий граждан»;</w:t>
            </w:r>
          </w:p>
          <w:p w:rsidR="004A626F" w:rsidRPr="00A675E6" w:rsidRDefault="003710D7" w:rsidP="003710D7">
            <w:pPr>
              <w:spacing w:after="0" w:line="240" w:lineRule="auto"/>
              <w:ind w:left="-108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  <w:r w:rsidR="004A626F" w:rsidRPr="00A675E6">
              <w:rPr>
                <w:szCs w:val="24"/>
              </w:rPr>
              <w:t xml:space="preserve">Устав </w:t>
            </w:r>
            <w:r w:rsidR="00FD1194">
              <w:rPr>
                <w:szCs w:val="24"/>
              </w:rPr>
              <w:t>внутригородского муниципального образования Санкт-</w:t>
            </w:r>
            <w:proofErr w:type="gramStart"/>
            <w:r w:rsidR="00FD1194">
              <w:rPr>
                <w:szCs w:val="24"/>
              </w:rPr>
              <w:t xml:space="preserve">Петербурга </w:t>
            </w:r>
            <w:r w:rsidR="004A626F">
              <w:rPr>
                <w:szCs w:val="24"/>
              </w:rPr>
              <w:t xml:space="preserve"> М</w:t>
            </w:r>
            <w:r w:rsidR="004A626F" w:rsidRPr="00A675E6">
              <w:rPr>
                <w:szCs w:val="24"/>
              </w:rPr>
              <w:t>униципальный</w:t>
            </w:r>
            <w:proofErr w:type="gramEnd"/>
            <w:r w:rsidR="004A626F" w:rsidRPr="00A675E6">
              <w:rPr>
                <w:szCs w:val="24"/>
              </w:rPr>
              <w:t xml:space="preserve"> округ </w:t>
            </w:r>
            <w:r w:rsidR="004A626F">
              <w:rPr>
                <w:szCs w:val="24"/>
              </w:rPr>
              <w:t>№ 15.</w:t>
            </w:r>
          </w:p>
        </w:tc>
      </w:tr>
      <w:tr w:rsidR="004A626F" w:rsidTr="000161EC">
        <w:trPr>
          <w:trHeight w:val="529"/>
        </w:trPr>
        <w:tc>
          <w:tcPr>
            <w:tcW w:w="2972" w:type="dxa"/>
          </w:tcPr>
          <w:p w:rsidR="004A626F" w:rsidRPr="00323F95" w:rsidRDefault="004A626F" w:rsidP="00EC4F3D">
            <w:pPr>
              <w:spacing w:after="0" w:line="240" w:lineRule="auto"/>
              <w:rPr>
                <w:b/>
                <w:szCs w:val="24"/>
              </w:rPr>
            </w:pPr>
            <w:r w:rsidRPr="00323F95">
              <w:rPr>
                <w:b/>
                <w:szCs w:val="24"/>
              </w:rPr>
              <w:t xml:space="preserve">Сроки реализации </w:t>
            </w:r>
          </w:p>
        </w:tc>
        <w:tc>
          <w:tcPr>
            <w:tcW w:w="7122" w:type="dxa"/>
          </w:tcPr>
          <w:p w:rsidR="004A626F" w:rsidRDefault="00EC4F3D" w:rsidP="000161EC">
            <w:pPr>
              <w:spacing w:after="0" w:line="240" w:lineRule="auto"/>
              <w:ind w:left="-108"/>
              <w:jc w:val="both"/>
              <w:rPr>
                <w:szCs w:val="24"/>
              </w:rPr>
            </w:pPr>
            <w:r>
              <w:rPr>
                <w:szCs w:val="24"/>
              </w:rPr>
              <w:t>2022</w:t>
            </w:r>
            <w:r w:rsidR="00A071EC">
              <w:rPr>
                <w:szCs w:val="24"/>
              </w:rPr>
              <w:t xml:space="preserve"> </w:t>
            </w:r>
            <w:r w:rsidR="004A626F">
              <w:rPr>
                <w:szCs w:val="24"/>
              </w:rPr>
              <w:t>год</w:t>
            </w:r>
          </w:p>
        </w:tc>
      </w:tr>
      <w:tr w:rsidR="004A626F" w:rsidRPr="00833FCA" w:rsidTr="000161EC">
        <w:trPr>
          <w:trHeight w:val="575"/>
        </w:trPr>
        <w:tc>
          <w:tcPr>
            <w:tcW w:w="2972" w:type="dxa"/>
          </w:tcPr>
          <w:p w:rsidR="004A626F" w:rsidRPr="00323F95" w:rsidRDefault="004A626F" w:rsidP="00532B3C">
            <w:pPr>
              <w:spacing w:after="0" w:line="240" w:lineRule="auto"/>
              <w:rPr>
                <w:b/>
                <w:szCs w:val="24"/>
              </w:rPr>
            </w:pPr>
            <w:r w:rsidRPr="00323F95">
              <w:rPr>
                <w:b/>
                <w:szCs w:val="24"/>
              </w:rPr>
              <w:t xml:space="preserve">Основные цели программы </w:t>
            </w:r>
          </w:p>
        </w:tc>
        <w:tc>
          <w:tcPr>
            <w:tcW w:w="7122" w:type="dxa"/>
          </w:tcPr>
          <w:p w:rsidR="00EC4F3D" w:rsidRDefault="004A626F" w:rsidP="00EC4F3D">
            <w:pPr>
              <w:spacing w:after="0" w:line="240" w:lineRule="auto"/>
              <w:ind w:left="-108"/>
              <w:jc w:val="both"/>
              <w:rPr>
                <w:szCs w:val="24"/>
              </w:rPr>
            </w:pPr>
            <w:r>
              <w:rPr>
                <w:szCs w:val="24"/>
              </w:rPr>
              <w:t>В</w:t>
            </w:r>
            <w:r w:rsidRPr="00E57749">
              <w:rPr>
                <w:szCs w:val="24"/>
              </w:rPr>
              <w:t>ременное трудоустройство несовершеннолетних граждан в возрасте от 14 до 18 лет в свободное от учебы время</w:t>
            </w:r>
            <w:r w:rsidR="00D403AA">
              <w:rPr>
                <w:szCs w:val="24"/>
              </w:rPr>
              <w:t>,</w:t>
            </w:r>
            <w:r w:rsidR="00D403AA" w:rsidRPr="00D403AA">
              <w:rPr>
                <w:rFonts w:eastAsia="Times New Roman"/>
                <w:szCs w:val="24"/>
                <w:lang w:eastAsia="ru-RU"/>
              </w:rPr>
              <w:t xml:space="preserve"> </w:t>
            </w:r>
            <w:r w:rsidR="00D403AA" w:rsidRPr="00D403AA">
              <w:rPr>
                <w:szCs w:val="24"/>
              </w:rPr>
              <w:t>безработных граждан, испытывающих трудности в поиске работы, безработных граждан в возрасте от 18 до 20 лет, имеющих среднее профессиональное образование и ищущих работу впервые</w:t>
            </w:r>
          </w:p>
          <w:p w:rsidR="00EC4F3D" w:rsidRDefault="00EC4F3D" w:rsidP="00EC4F3D">
            <w:pPr>
              <w:spacing w:after="0" w:line="240" w:lineRule="auto"/>
              <w:ind w:left="-108"/>
              <w:jc w:val="both"/>
              <w:rPr>
                <w:szCs w:val="24"/>
              </w:rPr>
            </w:pPr>
            <w:r>
              <w:rPr>
                <w:szCs w:val="24"/>
              </w:rPr>
              <w:t>- повышение возможности трудоустройства жителей МО 15;</w:t>
            </w:r>
          </w:p>
          <w:p w:rsidR="004A626F" w:rsidRPr="00E57749" w:rsidRDefault="00EC4F3D" w:rsidP="00EC4F3D">
            <w:pPr>
              <w:spacing w:after="0" w:line="240" w:lineRule="auto"/>
              <w:ind w:left="-108"/>
              <w:jc w:val="both"/>
              <w:rPr>
                <w:szCs w:val="24"/>
              </w:rPr>
            </w:pPr>
            <w:r>
              <w:rPr>
                <w:szCs w:val="24"/>
              </w:rPr>
              <w:t>- развитие мотивации к трудовой деятельности жителей МО 15</w:t>
            </w:r>
          </w:p>
        </w:tc>
      </w:tr>
      <w:tr w:rsidR="001715EE" w:rsidRPr="00833FCA" w:rsidTr="000161EC">
        <w:trPr>
          <w:trHeight w:val="575"/>
        </w:trPr>
        <w:tc>
          <w:tcPr>
            <w:tcW w:w="2972" w:type="dxa"/>
          </w:tcPr>
          <w:p w:rsidR="001715EE" w:rsidRPr="00323F95" w:rsidRDefault="001715EE" w:rsidP="00532B3C">
            <w:pPr>
              <w:spacing w:after="0" w:line="240" w:lineRule="auto"/>
              <w:rPr>
                <w:b/>
                <w:szCs w:val="24"/>
              </w:rPr>
            </w:pPr>
            <w:r>
              <w:rPr>
                <w:b/>
                <w:szCs w:val="24"/>
              </w:rPr>
              <w:t>Задачи программы</w:t>
            </w:r>
          </w:p>
        </w:tc>
        <w:tc>
          <w:tcPr>
            <w:tcW w:w="7122" w:type="dxa"/>
          </w:tcPr>
          <w:p w:rsidR="001715EE" w:rsidRDefault="001715EE" w:rsidP="00613338">
            <w:pPr>
              <w:spacing w:after="0" w:line="240" w:lineRule="auto"/>
              <w:ind w:left="-108"/>
              <w:jc w:val="both"/>
              <w:rPr>
                <w:szCs w:val="24"/>
              </w:rPr>
            </w:pPr>
            <w:r>
              <w:rPr>
                <w:szCs w:val="24"/>
              </w:rPr>
              <w:t>- организация досуга как сопутствующего вида деятельности в трудовых бригадах подростков и молодежи;</w:t>
            </w:r>
          </w:p>
          <w:p w:rsidR="00141F85" w:rsidRPr="00141F85" w:rsidRDefault="00141F85" w:rsidP="00141F85">
            <w:pPr>
              <w:spacing w:after="0" w:line="240" w:lineRule="auto"/>
              <w:ind w:left="-108"/>
              <w:jc w:val="both"/>
              <w:rPr>
                <w:szCs w:val="24"/>
              </w:rPr>
            </w:pPr>
            <w:r w:rsidRPr="00141F85">
              <w:rPr>
                <w:szCs w:val="24"/>
              </w:rPr>
              <w:t>- организация досуга как сопутствующего вида деятельности в трудовых бригадах безработных граждан, испытыв</w:t>
            </w:r>
            <w:r>
              <w:rPr>
                <w:szCs w:val="24"/>
              </w:rPr>
              <w:t>ающих трудности в поиске работы</w:t>
            </w:r>
            <w:r w:rsidRPr="00141F85">
              <w:rPr>
                <w:szCs w:val="24"/>
              </w:rPr>
              <w:t>;</w:t>
            </w:r>
          </w:p>
          <w:p w:rsidR="001715EE" w:rsidRDefault="001715EE" w:rsidP="00141F85">
            <w:pPr>
              <w:spacing w:after="0" w:line="240" w:lineRule="auto"/>
              <w:ind w:left="-108"/>
              <w:jc w:val="both"/>
              <w:rPr>
                <w:szCs w:val="24"/>
              </w:rPr>
            </w:pPr>
            <w:r>
              <w:rPr>
                <w:szCs w:val="24"/>
              </w:rPr>
              <w:t>- развитие мотивации к труд</w:t>
            </w:r>
            <w:r w:rsidR="00141F85">
              <w:rPr>
                <w:szCs w:val="24"/>
              </w:rPr>
              <w:t>овой деятельности.</w:t>
            </w:r>
          </w:p>
        </w:tc>
      </w:tr>
      <w:tr w:rsidR="004A626F" w:rsidRPr="00833FCA" w:rsidTr="000161EC">
        <w:trPr>
          <w:trHeight w:val="71"/>
        </w:trPr>
        <w:tc>
          <w:tcPr>
            <w:tcW w:w="2972" w:type="dxa"/>
          </w:tcPr>
          <w:p w:rsidR="004A626F" w:rsidRPr="00323F95" w:rsidRDefault="00EC4F3D" w:rsidP="00EC4F3D">
            <w:pPr>
              <w:spacing w:after="0" w:line="240" w:lineRule="auto"/>
              <w:rPr>
                <w:b/>
                <w:szCs w:val="24"/>
              </w:rPr>
            </w:pPr>
            <w:r>
              <w:rPr>
                <w:b/>
                <w:szCs w:val="24"/>
              </w:rPr>
              <w:t>Ответственный исполнитель</w:t>
            </w:r>
            <w:r w:rsidR="004A626F" w:rsidRPr="00323F95">
              <w:rPr>
                <w:b/>
                <w:szCs w:val="24"/>
              </w:rPr>
              <w:t xml:space="preserve"> программ</w:t>
            </w:r>
            <w:r>
              <w:rPr>
                <w:b/>
                <w:szCs w:val="24"/>
              </w:rPr>
              <w:t>ы</w:t>
            </w:r>
          </w:p>
        </w:tc>
        <w:tc>
          <w:tcPr>
            <w:tcW w:w="7122" w:type="dxa"/>
          </w:tcPr>
          <w:p w:rsidR="004A626F" w:rsidRDefault="00EC4F3D" w:rsidP="00D403AA">
            <w:pPr>
              <w:spacing w:after="0" w:line="240" w:lineRule="auto"/>
              <w:ind w:left="-108"/>
              <w:jc w:val="both"/>
              <w:rPr>
                <w:szCs w:val="24"/>
              </w:rPr>
            </w:pPr>
            <w:r>
              <w:rPr>
                <w:szCs w:val="24"/>
              </w:rPr>
              <w:t>Отдел по общим вопросам и культурным мероприятиям Местной</w:t>
            </w:r>
            <w:r w:rsidRPr="001B030D">
              <w:rPr>
                <w:szCs w:val="24"/>
              </w:rPr>
              <w:t xml:space="preserve"> </w:t>
            </w:r>
            <w:r>
              <w:rPr>
                <w:szCs w:val="24"/>
              </w:rPr>
              <w:t>Администрации</w:t>
            </w:r>
            <w:r w:rsidRPr="001B030D">
              <w:rPr>
                <w:szCs w:val="24"/>
              </w:rPr>
              <w:t xml:space="preserve"> </w:t>
            </w:r>
            <w:r w:rsidRPr="006C5C2F">
              <w:rPr>
                <w:szCs w:val="24"/>
              </w:rPr>
              <w:t xml:space="preserve">МО </w:t>
            </w:r>
            <w:proofErr w:type="spellStart"/>
            <w:r w:rsidRPr="006C5C2F">
              <w:rPr>
                <w:szCs w:val="24"/>
              </w:rPr>
              <w:t>МО</w:t>
            </w:r>
            <w:proofErr w:type="spellEnd"/>
            <w:r w:rsidRPr="006C5C2F">
              <w:rPr>
                <w:szCs w:val="24"/>
              </w:rPr>
              <w:t xml:space="preserve"> </w:t>
            </w:r>
            <w:r>
              <w:rPr>
                <w:szCs w:val="24"/>
              </w:rPr>
              <w:t xml:space="preserve">№ </w:t>
            </w:r>
            <w:r w:rsidRPr="006C5C2F">
              <w:rPr>
                <w:szCs w:val="24"/>
              </w:rPr>
              <w:t>15</w:t>
            </w:r>
          </w:p>
        </w:tc>
      </w:tr>
      <w:tr w:rsidR="004A626F" w:rsidRPr="00833FCA" w:rsidTr="000161EC">
        <w:trPr>
          <w:trHeight w:val="350"/>
        </w:trPr>
        <w:tc>
          <w:tcPr>
            <w:tcW w:w="2972" w:type="dxa"/>
          </w:tcPr>
          <w:p w:rsidR="004A626F" w:rsidRPr="00323F95" w:rsidRDefault="004A626F" w:rsidP="00532B3C">
            <w:pPr>
              <w:spacing w:after="0" w:line="240" w:lineRule="auto"/>
              <w:rPr>
                <w:b/>
                <w:szCs w:val="24"/>
              </w:rPr>
            </w:pPr>
            <w:r w:rsidRPr="00323F95">
              <w:rPr>
                <w:b/>
                <w:szCs w:val="24"/>
              </w:rPr>
              <w:t xml:space="preserve">Объемы и источники финансирования  </w:t>
            </w:r>
          </w:p>
        </w:tc>
        <w:tc>
          <w:tcPr>
            <w:tcW w:w="7122" w:type="dxa"/>
          </w:tcPr>
          <w:p w:rsidR="00E770A8" w:rsidRPr="00E770A8" w:rsidRDefault="00E770A8" w:rsidP="00E770A8">
            <w:pPr>
              <w:spacing w:after="0" w:line="240" w:lineRule="auto"/>
              <w:ind w:left="-108"/>
              <w:jc w:val="both"/>
              <w:rPr>
                <w:szCs w:val="24"/>
              </w:rPr>
            </w:pPr>
            <w:r w:rsidRPr="00E770A8">
              <w:rPr>
                <w:szCs w:val="24"/>
              </w:rPr>
              <w:t xml:space="preserve">Объем финансирования: </w:t>
            </w:r>
            <w:r w:rsidR="00EC4F3D" w:rsidRPr="00A15D8C">
              <w:rPr>
                <w:b/>
                <w:szCs w:val="24"/>
              </w:rPr>
              <w:t xml:space="preserve">230 </w:t>
            </w:r>
            <w:r w:rsidRPr="00A15D8C">
              <w:rPr>
                <w:b/>
                <w:szCs w:val="24"/>
              </w:rPr>
              <w:t>тыс. руб</w:t>
            </w:r>
            <w:r w:rsidRPr="00E770A8">
              <w:rPr>
                <w:szCs w:val="24"/>
              </w:rPr>
              <w:t>.</w:t>
            </w:r>
          </w:p>
          <w:p w:rsidR="004A626F" w:rsidRPr="00A675E6" w:rsidRDefault="00E770A8" w:rsidP="00CF2416">
            <w:pPr>
              <w:spacing w:after="0" w:line="240" w:lineRule="auto"/>
              <w:ind w:left="-108"/>
              <w:rPr>
                <w:szCs w:val="24"/>
              </w:rPr>
            </w:pPr>
            <w:r w:rsidRPr="00E770A8">
              <w:rPr>
                <w:szCs w:val="24"/>
              </w:rPr>
              <w:t>Источник финансирования: Местный бюджет внутригородского муниципального образования Санкт-Петербурга Муниц</w:t>
            </w:r>
            <w:r w:rsidR="006A0347">
              <w:rPr>
                <w:szCs w:val="24"/>
              </w:rPr>
              <w:t xml:space="preserve">ипальный округ № 15 на </w:t>
            </w:r>
            <w:r w:rsidR="00EC4F3D">
              <w:rPr>
                <w:szCs w:val="24"/>
              </w:rPr>
              <w:t>2022</w:t>
            </w:r>
            <w:r w:rsidR="006A0347">
              <w:rPr>
                <w:szCs w:val="24"/>
              </w:rPr>
              <w:t xml:space="preserve"> год</w:t>
            </w:r>
          </w:p>
        </w:tc>
      </w:tr>
      <w:tr w:rsidR="004A626F" w:rsidRPr="00833FCA" w:rsidTr="003710D7">
        <w:trPr>
          <w:trHeight w:val="274"/>
        </w:trPr>
        <w:tc>
          <w:tcPr>
            <w:tcW w:w="2972" w:type="dxa"/>
          </w:tcPr>
          <w:p w:rsidR="004A626F" w:rsidRPr="00323F95" w:rsidRDefault="004A626F" w:rsidP="00532B3C">
            <w:pPr>
              <w:spacing w:after="0" w:line="240" w:lineRule="auto"/>
              <w:rPr>
                <w:b/>
                <w:szCs w:val="24"/>
              </w:rPr>
            </w:pPr>
            <w:r w:rsidRPr="00323F95">
              <w:rPr>
                <w:b/>
                <w:szCs w:val="24"/>
              </w:rPr>
              <w:t xml:space="preserve">Ожидаемые конечные результаты реализации муниципальной целевой программы </w:t>
            </w:r>
          </w:p>
        </w:tc>
        <w:tc>
          <w:tcPr>
            <w:tcW w:w="7122" w:type="dxa"/>
          </w:tcPr>
          <w:p w:rsidR="00485171" w:rsidRPr="00E57749" w:rsidRDefault="004A626F" w:rsidP="00EC4F3D">
            <w:pPr>
              <w:snapToGrid w:val="0"/>
              <w:spacing w:after="0" w:line="240" w:lineRule="auto"/>
              <w:ind w:left="-108"/>
              <w:jc w:val="both"/>
              <w:rPr>
                <w:szCs w:val="24"/>
              </w:rPr>
            </w:pPr>
            <w:r w:rsidRPr="00E57749">
              <w:rPr>
                <w:szCs w:val="24"/>
              </w:rPr>
              <w:t xml:space="preserve">- </w:t>
            </w:r>
            <w:r w:rsidR="00EC4F3D">
              <w:rPr>
                <w:szCs w:val="24"/>
              </w:rPr>
              <w:t>трудоустройство</w:t>
            </w:r>
            <w:r w:rsidRPr="00E57749">
              <w:rPr>
                <w:szCs w:val="24"/>
              </w:rPr>
              <w:t xml:space="preserve"> </w:t>
            </w:r>
            <w:r w:rsidR="00CA282E" w:rsidRPr="00CA282E">
              <w:rPr>
                <w:szCs w:val="24"/>
              </w:rPr>
              <w:t>несовершеннолетни</w:t>
            </w:r>
            <w:r w:rsidR="00EC4F3D">
              <w:rPr>
                <w:szCs w:val="24"/>
              </w:rPr>
              <w:t>х</w:t>
            </w:r>
            <w:r w:rsidR="00CA282E" w:rsidRPr="00CA282E">
              <w:rPr>
                <w:szCs w:val="24"/>
              </w:rPr>
              <w:t xml:space="preserve"> в возрасте от 14 до 18 лет в свободное от учебы время, безработны</w:t>
            </w:r>
            <w:r w:rsidR="00CA282E">
              <w:rPr>
                <w:szCs w:val="24"/>
              </w:rPr>
              <w:t>м</w:t>
            </w:r>
            <w:r w:rsidR="00CA282E" w:rsidRPr="00CA282E">
              <w:rPr>
                <w:szCs w:val="24"/>
              </w:rPr>
              <w:t xml:space="preserve"> граждан</w:t>
            </w:r>
            <w:r w:rsidR="00CA282E">
              <w:rPr>
                <w:szCs w:val="24"/>
              </w:rPr>
              <w:t>ам</w:t>
            </w:r>
            <w:r w:rsidR="00CA282E" w:rsidRPr="00CA282E">
              <w:rPr>
                <w:szCs w:val="24"/>
              </w:rPr>
              <w:t>, испытывающи</w:t>
            </w:r>
            <w:r w:rsidR="00CA282E">
              <w:rPr>
                <w:szCs w:val="24"/>
              </w:rPr>
              <w:t>м</w:t>
            </w:r>
            <w:r w:rsidR="00CA282E" w:rsidRPr="00CA282E">
              <w:rPr>
                <w:szCs w:val="24"/>
              </w:rPr>
              <w:t xml:space="preserve"> трудности в поиске работы, безработны</w:t>
            </w:r>
            <w:r w:rsidR="00CA282E">
              <w:rPr>
                <w:szCs w:val="24"/>
              </w:rPr>
              <w:t>м</w:t>
            </w:r>
            <w:r w:rsidR="00CA282E" w:rsidRPr="00CA282E">
              <w:rPr>
                <w:szCs w:val="24"/>
              </w:rPr>
              <w:t xml:space="preserve"> граждан</w:t>
            </w:r>
            <w:r w:rsidR="00CA282E">
              <w:rPr>
                <w:szCs w:val="24"/>
              </w:rPr>
              <w:t>ам</w:t>
            </w:r>
            <w:r w:rsidR="00CA282E" w:rsidRPr="00CA282E">
              <w:rPr>
                <w:szCs w:val="24"/>
              </w:rPr>
              <w:t xml:space="preserve"> в возрасте от 18 до 20 лет, имеющи</w:t>
            </w:r>
            <w:r w:rsidR="00CA282E">
              <w:rPr>
                <w:szCs w:val="24"/>
              </w:rPr>
              <w:t>м</w:t>
            </w:r>
            <w:r w:rsidR="00CA282E" w:rsidRPr="00CA282E">
              <w:rPr>
                <w:szCs w:val="24"/>
              </w:rPr>
              <w:t xml:space="preserve"> среднее профессиональное образование и ищущи</w:t>
            </w:r>
            <w:r w:rsidR="00CA282E">
              <w:rPr>
                <w:szCs w:val="24"/>
              </w:rPr>
              <w:t>м</w:t>
            </w:r>
            <w:r w:rsidR="00CA282E" w:rsidRPr="00CA282E">
              <w:rPr>
                <w:szCs w:val="24"/>
              </w:rPr>
              <w:t xml:space="preserve"> работу впервые</w:t>
            </w:r>
            <w:r w:rsidR="00CA282E">
              <w:rPr>
                <w:szCs w:val="24"/>
              </w:rPr>
              <w:t xml:space="preserve"> </w:t>
            </w:r>
            <w:r w:rsidRPr="00E57749">
              <w:rPr>
                <w:szCs w:val="24"/>
              </w:rPr>
              <w:t>на этапе становления трудовой деятельности;</w:t>
            </w:r>
          </w:p>
        </w:tc>
      </w:tr>
    </w:tbl>
    <w:p w:rsidR="00D279E1" w:rsidRDefault="00D279E1" w:rsidP="00D403AA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A15D8C" w:rsidRDefault="00A15D8C" w:rsidP="00532B3C">
      <w:pPr>
        <w:pStyle w:val="a4"/>
        <w:jc w:val="center"/>
        <w:rPr>
          <w:b/>
          <w:szCs w:val="24"/>
        </w:rPr>
      </w:pPr>
    </w:p>
    <w:p w:rsidR="00A15D8C" w:rsidRDefault="00A15D8C" w:rsidP="00532B3C">
      <w:pPr>
        <w:pStyle w:val="a4"/>
        <w:jc w:val="center"/>
        <w:rPr>
          <w:b/>
          <w:szCs w:val="24"/>
        </w:rPr>
      </w:pPr>
    </w:p>
    <w:p w:rsidR="00A15D8C" w:rsidRDefault="00A15D8C" w:rsidP="00532B3C">
      <w:pPr>
        <w:pStyle w:val="a4"/>
        <w:jc w:val="center"/>
        <w:rPr>
          <w:b/>
          <w:szCs w:val="24"/>
        </w:rPr>
      </w:pPr>
    </w:p>
    <w:p w:rsidR="0018781A" w:rsidRPr="00D57099" w:rsidRDefault="00CD627A" w:rsidP="00532B3C">
      <w:pPr>
        <w:pStyle w:val="a4"/>
        <w:jc w:val="center"/>
        <w:rPr>
          <w:b/>
          <w:szCs w:val="24"/>
        </w:rPr>
      </w:pPr>
      <w:r w:rsidRPr="00D57099">
        <w:rPr>
          <w:b/>
          <w:szCs w:val="24"/>
        </w:rPr>
        <w:lastRenderedPageBreak/>
        <w:t xml:space="preserve">Основные мероприятия </w:t>
      </w:r>
      <w:r w:rsidR="005743E4">
        <w:rPr>
          <w:b/>
          <w:szCs w:val="24"/>
        </w:rPr>
        <w:t>Муниципальной</w:t>
      </w:r>
      <w:r w:rsidR="00D20F46">
        <w:rPr>
          <w:b/>
          <w:szCs w:val="24"/>
        </w:rPr>
        <w:t xml:space="preserve"> </w:t>
      </w:r>
      <w:r w:rsidRPr="00D57099">
        <w:rPr>
          <w:b/>
          <w:szCs w:val="24"/>
        </w:rPr>
        <w:t>программы</w:t>
      </w:r>
    </w:p>
    <w:p w:rsidR="006A2F9D" w:rsidRPr="006649B8" w:rsidRDefault="00CD627A" w:rsidP="006649B8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6649B8">
        <w:rPr>
          <w:rFonts w:eastAsia="Times New Roman"/>
          <w:b/>
          <w:szCs w:val="24"/>
          <w:lang w:eastAsia="ru-RU"/>
        </w:rPr>
        <w:t>«</w:t>
      </w:r>
      <w:r w:rsidR="006649B8" w:rsidRPr="006649B8">
        <w:rPr>
          <w:rFonts w:eastAsia="Times New Roman"/>
          <w:b/>
          <w:szCs w:val="24"/>
          <w:lang w:eastAsia="ru-RU"/>
        </w:rPr>
        <w:t>Участие в организации и финансировании временного трудоустройства несовершеннолетних в возрасте от 14 до 18 лет в свободное от учебы время, безработных граждан, испытывающих трудности в поиске работы, безработных граждан в возрасте от 18 до 20 лет, имеющих среднее профессиональное образование и ищущих работу впервые</w:t>
      </w:r>
      <w:r w:rsidR="00923F01">
        <w:rPr>
          <w:rFonts w:eastAsia="Times New Roman"/>
          <w:b/>
          <w:szCs w:val="24"/>
          <w:lang w:eastAsia="ru-RU"/>
        </w:rPr>
        <w:t>»</w:t>
      </w:r>
    </w:p>
    <w:p w:rsidR="00CD627A" w:rsidRPr="00D57099" w:rsidRDefault="00CF2416" w:rsidP="00532B3C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на</w:t>
      </w:r>
      <w:r w:rsidR="00AE4E34">
        <w:rPr>
          <w:rFonts w:eastAsia="Times New Roman"/>
          <w:b/>
          <w:szCs w:val="24"/>
          <w:lang w:eastAsia="ru-RU"/>
        </w:rPr>
        <w:t xml:space="preserve"> </w:t>
      </w:r>
      <w:r w:rsidR="00EC4F3D">
        <w:rPr>
          <w:rFonts w:eastAsia="Times New Roman"/>
          <w:b/>
          <w:szCs w:val="24"/>
          <w:lang w:eastAsia="ru-RU"/>
        </w:rPr>
        <w:t>2022</w:t>
      </w:r>
      <w:r w:rsidR="00A071EC">
        <w:rPr>
          <w:rFonts w:eastAsia="Times New Roman"/>
          <w:b/>
          <w:szCs w:val="24"/>
          <w:lang w:eastAsia="ru-RU"/>
        </w:rPr>
        <w:t xml:space="preserve"> год</w:t>
      </w:r>
    </w:p>
    <w:p w:rsidR="0018781A" w:rsidRPr="00D57099" w:rsidRDefault="0018781A" w:rsidP="00532B3C">
      <w:pPr>
        <w:pStyle w:val="a4"/>
        <w:jc w:val="center"/>
        <w:rPr>
          <w:b/>
          <w:sz w:val="28"/>
          <w:szCs w:val="28"/>
        </w:rPr>
      </w:pPr>
    </w:p>
    <w:tbl>
      <w:tblPr>
        <w:tblW w:w="10083" w:type="dxa"/>
        <w:tblInd w:w="10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5"/>
        <w:gridCol w:w="4277"/>
        <w:gridCol w:w="1100"/>
        <w:gridCol w:w="7"/>
        <w:gridCol w:w="851"/>
        <w:gridCol w:w="1275"/>
        <w:gridCol w:w="1137"/>
        <w:gridCol w:w="1011"/>
      </w:tblGrid>
      <w:tr w:rsidR="00F5134F" w:rsidRPr="00F5134F" w:rsidTr="00A15D8C">
        <w:trPr>
          <w:cantSplit/>
          <w:trHeight w:val="615"/>
        </w:trPr>
        <w:tc>
          <w:tcPr>
            <w:tcW w:w="42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15D8C" w:rsidRDefault="00A15D8C" w:rsidP="00532B3C">
            <w:pPr>
              <w:spacing w:after="0" w:line="240" w:lineRule="auto"/>
              <w:rPr>
                <w:rFonts w:eastAsia="Times New Roman"/>
                <w:b/>
                <w:bCs/>
                <w:szCs w:val="24"/>
                <w:lang w:eastAsia="ru-RU"/>
              </w:rPr>
            </w:pPr>
          </w:p>
          <w:p w:rsidR="00F5134F" w:rsidRPr="00F5134F" w:rsidRDefault="00F5134F" w:rsidP="00532B3C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F5134F">
              <w:rPr>
                <w:rFonts w:eastAsia="Times New Roman"/>
                <w:b/>
                <w:bCs/>
                <w:szCs w:val="24"/>
                <w:lang w:eastAsia="ru-RU"/>
              </w:rPr>
              <w:t>№</w:t>
            </w:r>
          </w:p>
          <w:p w:rsidR="00F5134F" w:rsidRPr="00F5134F" w:rsidRDefault="00F5134F" w:rsidP="00532B3C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F5134F">
              <w:rPr>
                <w:rFonts w:eastAsia="Times New Roman"/>
                <w:b/>
                <w:bCs/>
                <w:szCs w:val="24"/>
                <w:lang w:eastAsia="ru-RU"/>
              </w:rPr>
              <w:t>п/п</w:t>
            </w:r>
          </w:p>
        </w:tc>
        <w:tc>
          <w:tcPr>
            <w:tcW w:w="4277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15D8C" w:rsidRDefault="00A15D8C" w:rsidP="00A15D8C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</w:p>
          <w:p w:rsidR="00A15D8C" w:rsidRDefault="00A15D8C" w:rsidP="00A15D8C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</w:p>
          <w:p w:rsidR="00A15D8C" w:rsidRDefault="00F5134F" w:rsidP="00A15D8C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  <w:r w:rsidRPr="00F5134F">
              <w:rPr>
                <w:rFonts w:eastAsia="Times New Roman"/>
                <w:b/>
                <w:bCs/>
                <w:szCs w:val="24"/>
                <w:lang w:eastAsia="ru-RU"/>
              </w:rPr>
              <w:t>Наименование</w:t>
            </w:r>
          </w:p>
          <w:p w:rsidR="00F5134F" w:rsidRPr="00F5134F" w:rsidRDefault="00F5134F" w:rsidP="00A15D8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F5134F">
              <w:rPr>
                <w:rFonts w:eastAsia="Times New Roman"/>
                <w:b/>
                <w:bCs/>
                <w:szCs w:val="24"/>
                <w:lang w:eastAsia="ru-RU"/>
              </w:rPr>
              <w:t>мероприятий</w:t>
            </w:r>
          </w:p>
        </w:tc>
        <w:tc>
          <w:tcPr>
            <w:tcW w:w="1958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C29B8" w:rsidRDefault="00BC29B8" w:rsidP="00532B3C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  <w:r>
              <w:rPr>
                <w:rFonts w:eastAsia="Times New Roman"/>
                <w:b/>
                <w:bCs/>
                <w:szCs w:val="24"/>
                <w:lang w:eastAsia="ru-RU"/>
              </w:rPr>
              <w:t>Ожидаемые конечные</w:t>
            </w:r>
          </w:p>
          <w:p w:rsidR="00F5134F" w:rsidRPr="00F5134F" w:rsidRDefault="00F5134F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F5134F">
              <w:rPr>
                <w:rFonts w:eastAsia="Times New Roman"/>
                <w:b/>
                <w:bCs/>
                <w:szCs w:val="24"/>
                <w:lang w:eastAsia="ru-RU"/>
              </w:rPr>
              <w:t>результаты</w:t>
            </w:r>
          </w:p>
        </w:tc>
        <w:tc>
          <w:tcPr>
            <w:tcW w:w="1275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134F" w:rsidRPr="00F5134F" w:rsidRDefault="00F5134F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F5134F">
              <w:rPr>
                <w:rFonts w:eastAsia="Times New Roman"/>
                <w:b/>
                <w:bCs/>
                <w:szCs w:val="24"/>
                <w:lang w:eastAsia="ru-RU"/>
              </w:rPr>
              <w:t>Срок исполнения мероприятия</w:t>
            </w:r>
          </w:p>
        </w:tc>
        <w:tc>
          <w:tcPr>
            <w:tcW w:w="214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134F" w:rsidRPr="00F5134F" w:rsidRDefault="00F5134F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F5134F">
              <w:rPr>
                <w:rFonts w:eastAsia="Times New Roman"/>
                <w:b/>
                <w:bCs/>
                <w:szCs w:val="24"/>
                <w:lang w:eastAsia="ru-RU"/>
              </w:rPr>
              <w:t>Необходимый объем финансирования (тыс. руб.)</w:t>
            </w:r>
          </w:p>
        </w:tc>
      </w:tr>
      <w:tr w:rsidR="00F5134F" w:rsidRPr="00F5134F" w:rsidTr="00A15D8C">
        <w:trPr>
          <w:cantSplit/>
          <w:trHeight w:val="164"/>
        </w:trPr>
        <w:tc>
          <w:tcPr>
            <w:tcW w:w="42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5134F" w:rsidRPr="00F5134F" w:rsidRDefault="00F5134F" w:rsidP="00532B3C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4277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5134F" w:rsidRPr="00F5134F" w:rsidRDefault="00F5134F" w:rsidP="00532B3C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10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F5134F" w:rsidRPr="00012D33" w:rsidRDefault="00F5134F" w:rsidP="00532B3C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012D33">
              <w:rPr>
                <w:rFonts w:eastAsia="Times New Roman"/>
                <w:b/>
                <w:szCs w:val="24"/>
                <w:lang w:eastAsia="ru-RU"/>
              </w:rPr>
              <w:t>Ед.</w:t>
            </w:r>
            <w:r w:rsidR="006A0347">
              <w:rPr>
                <w:rFonts w:eastAsia="Times New Roman"/>
                <w:b/>
                <w:szCs w:val="24"/>
                <w:lang w:eastAsia="ru-RU"/>
              </w:rPr>
              <w:t xml:space="preserve"> </w:t>
            </w:r>
            <w:r w:rsidRPr="00012D33">
              <w:rPr>
                <w:rFonts w:eastAsia="Times New Roman"/>
                <w:b/>
                <w:szCs w:val="24"/>
                <w:lang w:eastAsia="ru-RU"/>
              </w:rPr>
              <w:t>изм.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F5134F" w:rsidRPr="00012D33" w:rsidRDefault="00F5134F" w:rsidP="00532B3C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012D33">
              <w:rPr>
                <w:rFonts w:eastAsia="Times New Roman"/>
                <w:b/>
                <w:szCs w:val="24"/>
                <w:lang w:eastAsia="ru-RU"/>
              </w:rPr>
              <w:t>Кол-во</w:t>
            </w:r>
          </w:p>
        </w:tc>
        <w:tc>
          <w:tcPr>
            <w:tcW w:w="1275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5134F" w:rsidRPr="00012D33" w:rsidRDefault="00F5134F" w:rsidP="00532B3C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134F" w:rsidRPr="00012D33" w:rsidRDefault="00F5134F" w:rsidP="00532B3C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012D33">
              <w:rPr>
                <w:rFonts w:eastAsia="Times New Roman"/>
                <w:b/>
                <w:szCs w:val="24"/>
                <w:lang w:eastAsia="ru-RU"/>
              </w:rPr>
              <w:t>ВСЕГО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6110" w:rsidRDefault="00EC4F3D" w:rsidP="00532B3C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2022</w:t>
            </w:r>
          </w:p>
          <w:p w:rsidR="00F5134F" w:rsidRPr="00012D33" w:rsidRDefault="00F5134F" w:rsidP="00532B3C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012D33">
              <w:rPr>
                <w:rFonts w:eastAsia="Times New Roman"/>
                <w:b/>
                <w:szCs w:val="24"/>
                <w:lang w:eastAsia="ru-RU"/>
              </w:rPr>
              <w:t>год</w:t>
            </w:r>
          </w:p>
        </w:tc>
      </w:tr>
      <w:tr w:rsidR="00E76110" w:rsidRPr="00F5134F" w:rsidTr="00A15D8C">
        <w:trPr>
          <w:cantSplit/>
          <w:trHeight w:val="164"/>
        </w:trPr>
        <w:tc>
          <w:tcPr>
            <w:tcW w:w="4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76110" w:rsidRPr="00F5134F" w:rsidRDefault="00A21E58" w:rsidP="00A21E58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</w:t>
            </w:r>
          </w:p>
        </w:tc>
        <w:tc>
          <w:tcPr>
            <w:tcW w:w="42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E76110" w:rsidRDefault="00E76110" w:rsidP="007D6E20">
            <w:pPr>
              <w:spacing w:after="0" w:line="240" w:lineRule="auto"/>
              <w:ind w:left="27" w:right="139"/>
              <w:jc w:val="both"/>
            </w:pPr>
            <w:r w:rsidRPr="00A071EC">
              <w:t>Взаимодействие с Агентством занятости населения Выборгского района Санкт-Петербурга</w:t>
            </w:r>
          </w:p>
        </w:tc>
        <w:tc>
          <w:tcPr>
            <w:tcW w:w="11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E76110" w:rsidRDefault="00E76110" w:rsidP="00532B3C">
            <w:pPr>
              <w:spacing w:after="0" w:line="240" w:lineRule="auto"/>
              <w:jc w:val="center"/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E76110" w:rsidRDefault="00E76110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E76110" w:rsidRDefault="00E76110" w:rsidP="006A0347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В течени</w:t>
            </w:r>
            <w:r w:rsidR="006A0347">
              <w:rPr>
                <w:rFonts w:eastAsia="Times New Roman"/>
                <w:szCs w:val="24"/>
                <w:lang w:eastAsia="ru-RU"/>
              </w:rPr>
              <w:t>е</w:t>
            </w:r>
            <w:r>
              <w:rPr>
                <w:rFonts w:eastAsia="Times New Roman"/>
                <w:szCs w:val="24"/>
                <w:lang w:eastAsia="ru-RU"/>
              </w:rPr>
              <w:t xml:space="preserve"> года</w:t>
            </w:r>
          </w:p>
        </w:tc>
        <w:tc>
          <w:tcPr>
            <w:tcW w:w="2148" w:type="dxa"/>
            <w:gridSpan w:val="2"/>
            <w:vMerge w:val="restart"/>
            <w:tcBorders>
              <w:top w:val="single" w:sz="4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76110" w:rsidRDefault="00E76110" w:rsidP="00532B3C">
            <w:pPr>
              <w:spacing w:after="0" w:line="240" w:lineRule="auto"/>
              <w:jc w:val="center"/>
              <w:rPr>
                <w:szCs w:val="24"/>
              </w:rPr>
            </w:pPr>
          </w:p>
          <w:p w:rsidR="00E76110" w:rsidRDefault="00E76110" w:rsidP="00532B3C">
            <w:pPr>
              <w:spacing w:after="0" w:line="240" w:lineRule="auto"/>
              <w:jc w:val="center"/>
              <w:rPr>
                <w:szCs w:val="24"/>
              </w:rPr>
            </w:pPr>
          </w:p>
          <w:p w:rsidR="00E76110" w:rsidRDefault="00E76110" w:rsidP="00532B3C">
            <w:pPr>
              <w:spacing w:after="0" w:line="240" w:lineRule="auto"/>
              <w:jc w:val="center"/>
              <w:rPr>
                <w:szCs w:val="24"/>
              </w:rPr>
            </w:pPr>
          </w:p>
          <w:p w:rsidR="00E76110" w:rsidRDefault="00E76110" w:rsidP="00532B3C">
            <w:pPr>
              <w:spacing w:after="0" w:line="240" w:lineRule="auto"/>
              <w:jc w:val="center"/>
              <w:rPr>
                <w:szCs w:val="24"/>
              </w:rPr>
            </w:pPr>
          </w:p>
          <w:p w:rsidR="00E76110" w:rsidRDefault="00E76110" w:rsidP="00532B3C">
            <w:pPr>
              <w:spacing w:after="0" w:line="240" w:lineRule="auto"/>
              <w:jc w:val="center"/>
              <w:rPr>
                <w:szCs w:val="24"/>
              </w:rPr>
            </w:pPr>
          </w:p>
          <w:p w:rsidR="00E76110" w:rsidRDefault="00E76110" w:rsidP="00532B3C">
            <w:pPr>
              <w:spacing w:after="0" w:line="240" w:lineRule="auto"/>
              <w:jc w:val="center"/>
              <w:rPr>
                <w:szCs w:val="24"/>
              </w:rPr>
            </w:pPr>
          </w:p>
          <w:p w:rsidR="00E76110" w:rsidRDefault="00E76110" w:rsidP="00532B3C">
            <w:pPr>
              <w:spacing w:after="0" w:line="240" w:lineRule="auto"/>
              <w:jc w:val="center"/>
              <w:rPr>
                <w:szCs w:val="24"/>
              </w:rPr>
            </w:pPr>
          </w:p>
          <w:p w:rsidR="00E76110" w:rsidRDefault="00E76110" w:rsidP="00532B3C">
            <w:pPr>
              <w:spacing w:after="0" w:line="240" w:lineRule="auto"/>
              <w:jc w:val="center"/>
              <w:rPr>
                <w:szCs w:val="24"/>
              </w:rPr>
            </w:pPr>
          </w:p>
          <w:p w:rsidR="00E76110" w:rsidRDefault="00E76110" w:rsidP="00532B3C">
            <w:pPr>
              <w:spacing w:after="0" w:line="240" w:lineRule="auto"/>
              <w:jc w:val="center"/>
              <w:rPr>
                <w:szCs w:val="24"/>
              </w:rPr>
            </w:pPr>
          </w:p>
          <w:p w:rsidR="00E76110" w:rsidRPr="00D57099" w:rsidRDefault="00E76110" w:rsidP="00532B3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Без финансирования</w:t>
            </w:r>
          </w:p>
        </w:tc>
      </w:tr>
      <w:tr w:rsidR="00E76110" w:rsidRPr="00F5134F" w:rsidTr="00A15D8C">
        <w:trPr>
          <w:cantSplit/>
          <w:trHeight w:val="164"/>
        </w:trPr>
        <w:tc>
          <w:tcPr>
            <w:tcW w:w="4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76110" w:rsidRPr="00F5134F" w:rsidRDefault="00A21E58" w:rsidP="00A21E58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2</w:t>
            </w:r>
          </w:p>
        </w:tc>
        <w:tc>
          <w:tcPr>
            <w:tcW w:w="42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E76110" w:rsidRPr="00A071EC" w:rsidRDefault="00E76110" w:rsidP="007D6E20">
            <w:pPr>
              <w:spacing w:after="0" w:line="240" w:lineRule="auto"/>
              <w:ind w:left="27" w:right="139"/>
              <w:jc w:val="both"/>
            </w:pPr>
            <w:r w:rsidRPr="00A071EC">
              <w:t>Выдача отелом опеки и попечительства Местной администрации согласия на заключение трудового договора с учащимся, достигшим возраста 14 лет, для выполнения в свободное от учебы время легкого труда, не причиняющего вреда его здоровью и не нарушающего процесса обучения.</w:t>
            </w:r>
          </w:p>
        </w:tc>
        <w:tc>
          <w:tcPr>
            <w:tcW w:w="11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E76110" w:rsidRDefault="00E76110" w:rsidP="00532B3C">
            <w:pPr>
              <w:spacing w:after="0" w:line="240" w:lineRule="auto"/>
              <w:jc w:val="center"/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E76110" w:rsidRDefault="00E76110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E76110" w:rsidRDefault="00E76110" w:rsidP="006A0347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E76110">
              <w:rPr>
                <w:rFonts w:eastAsia="Times New Roman"/>
                <w:szCs w:val="24"/>
                <w:lang w:eastAsia="ru-RU"/>
              </w:rPr>
              <w:t>В течени</w:t>
            </w:r>
            <w:r w:rsidR="006A0347">
              <w:rPr>
                <w:rFonts w:eastAsia="Times New Roman"/>
                <w:szCs w:val="24"/>
                <w:lang w:eastAsia="ru-RU"/>
              </w:rPr>
              <w:t>е</w:t>
            </w:r>
            <w:r w:rsidRPr="00E76110">
              <w:rPr>
                <w:rFonts w:eastAsia="Times New Roman"/>
                <w:szCs w:val="24"/>
                <w:lang w:eastAsia="ru-RU"/>
              </w:rPr>
              <w:t xml:space="preserve"> года</w:t>
            </w:r>
          </w:p>
        </w:tc>
        <w:tc>
          <w:tcPr>
            <w:tcW w:w="2148" w:type="dxa"/>
            <w:gridSpan w:val="2"/>
            <w:vMerge/>
            <w:tcBorders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76110" w:rsidRPr="00D57099" w:rsidRDefault="00E76110" w:rsidP="00532B3C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E76110" w:rsidRPr="00F5134F" w:rsidTr="00A15D8C">
        <w:trPr>
          <w:cantSplit/>
          <w:trHeight w:val="164"/>
        </w:trPr>
        <w:tc>
          <w:tcPr>
            <w:tcW w:w="42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E76110" w:rsidRPr="00F5134F" w:rsidRDefault="00A21E58" w:rsidP="00A21E58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3</w:t>
            </w:r>
          </w:p>
        </w:tc>
        <w:tc>
          <w:tcPr>
            <w:tcW w:w="427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E76110" w:rsidRPr="00A071EC" w:rsidRDefault="00E76110" w:rsidP="007D6E20">
            <w:pPr>
              <w:spacing w:after="0" w:line="240" w:lineRule="auto"/>
              <w:ind w:left="27" w:right="139"/>
              <w:jc w:val="both"/>
            </w:pPr>
            <w:r w:rsidRPr="00E76110">
              <w:t xml:space="preserve">Информирование населения муниципального образования об организации временного трудоустройства несовершеннолетних в возрасте от 14 до 18 лет </w:t>
            </w:r>
            <w:proofErr w:type="gramStart"/>
            <w:r w:rsidRPr="00E76110">
              <w:t>посредством размещение</w:t>
            </w:r>
            <w:proofErr w:type="gramEnd"/>
            <w:r w:rsidRPr="00E76110">
              <w:t xml:space="preserve"> материалов в муниципальных средствах массовой инфор</w:t>
            </w:r>
            <w:r w:rsidR="00A272C4">
              <w:t>мации</w:t>
            </w:r>
            <w:r w:rsidRPr="00E76110">
              <w:t>.</w:t>
            </w:r>
          </w:p>
        </w:tc>
        <w:tc>
          <w:tcPr>
            <w:tcW w:w="11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E76110" w:rsidRDefault="00E76110" w:rsidP="00532B3C">
            <w:pPr>
              <w:spacing w:after="0" w:line="240" w:lineRule="auto"/>
              <w:jc w:val="center"/>
            </w:pPr>
            <w:r>
              <w:t>выпуск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E76110" w:rsidRDefault="00E76110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6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E76110" w:rsidRDefault="00E76110" w:rsidP="006A0347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E76110">
              <w:rPr>
                <w:rFonts w:eastAsia="Times New Roman"/>
                <w:szCs w:val="24"/>
                <w:lang w:eastAsia="ru-RU"/>
              </w:rPr>
              <w:t>В течени</w:t>
            </w:r>
            <w:r w:rsidR="006A0347">
              <w:rPr>
                <w:rFonts w:eastAsia="Times New Roman"/>
                <w:szCs w:val="24"/>
                <w:lang w:eastAsia="ru-RU"/>
              </w:rPr>
              <w:t>е</w:t>
            </w:r>
            <w:r w:rsidRPr="00E76110">
              <w:rPr>
                <w:rFonts w:eastAsia="Times New Roman"/>
                <w:szCs w:val="24"/>
                <w:lang w:eastAsia="ru-RU"/>
              </w:rPr>
              <w:t xml:space="preserve"> года</w:t>
            </w:r>
          </w:p>
        </w:tc>
        <w:tc>
          <w:tcPr>
            <w:tcW w:w="2148" w:type="dxa"/>
            <w:gridSpan w:val="2"/>
            <w:vMerge/>
            <w:tcBorders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76110" w:rsidRPr="00D57099" w:rsidRDefault="00E76110" w:rsidP="00532B3C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A21E58" w:rsidRPr="00F5134F" w:rsidTr="00A15D8C">
        <w:trPr>
          <w:cantSplit/>
          <w:trHeight w:val="164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1E58" w:rsidRDefault="00A21E58" w:rsidP="00A21E58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4</w:t>
            </w:r>
          </w:p>
        </w:tc>
        <w:tc>
          <w:tcPr>
            <w:tcW w:w="4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1E58" w:rsidRPr="00A21E58" w:rsidRDefault="00A21E58" w:rsidP="007D6E20">
            <w:pPr>
              <w:spacing w:after="0" w:line="240" w:lineRule="auto"/>
              <w:ind w:left="27" w:right="139"/>
              <w:jc w:val="both"/>
            </w:pPr>
            <w:r>
              <w:t xml:space="preserve">Заключение муниципального контракта на оказание услуг по </w:t>
            </w:r>
            <w:r w:rsidRPr="00A21E58">
              <w:t>временно</w:t>
            </w:r>
            <w:r>
              <w:t>му</w:t>
            </w:r>
            <w:r w:rsidRPr="00A21E58">
              <w:t xml:space="preserve"> трудоустройств</w:t>
            </w:r>
            <w:r>
              <w:t>у</w:t>
            </w:r>
            <w:r w:rsidRPr="00A21E58">
              <w:t xml:space="preserve"> несовершеннолетних в возрасте от 14 до 18 </w:t>
            </w:r>
            <w:r w:rsidR="00CE4BCC">
              <w:t>лет в свободное от учебы время.</w:t>
            </w:r>
          </w:p>
        </w:tc>
        <w:tc>
          <w:tcPr>
            <w:tcW w:w="11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1E58" w:rsidRDefault="00A21E58" w:rsidP="00A21E58">
            <w:pPr>
              <w:spacing w:after="0" w:line="240" w:lineRule="auto"/>
              <w:jc w:val="center"/>
            </w:pPr>
            <w:r w:rsidRPr="00A21E58">
              <w:t>временны</w:t>
            </w:r>
            <w:r>
              <w:t>е</w:t>
            </w:r>
            <w:r w:rsidRPr="00A21E58">
              <w:t xml:space="preserve"> рабочи</w:t>
            </w:r>
            <w:r>
              <w:t>е</w:t>
            </w:r>
            <w:r w:rsidRPr="00A21E58">
              <w:t xml:space="preserve"> мест</w:t>
            </w:r>
            <w:r>
              <w:t>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1E58" w:rsidRDefault="00EC4F3D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1E58" w:rsidRPr="00E76110" w:rsidRDefault="00A21E58" w:rsidP="006A0347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A21E58">
              <w:rPr>
                <w:rFonts w:eastAsia="Times New Roman"/>
                <w:szCs w:val="24"/>
                <w:lang w:eastAsia="ru-RU"/>
              </w:rPr>
              <w:t>В течени</w:t>
            </w:r>
            <w:r w:rsidR="006A0347">
              <w:rPr>
                <w:rFonts w:eastAsia="Times New Roman"/>
                <w:szCs w:val="24"/>
                <w:lang w:eastAsia="ru-RU"/>
              </w:rPr>
              <w:t>е</w:t>
            </w:r>
            <w:r w:rsidRPr="00A21E58">
              <w:rPr>
                <w:rFonts w:eastAsia="Times New Roman"/>
                <w:szCs w:val="24"/>
                <w:lang w:eastAsia="ru-RU"/>
              </w:rPr>
              <w:t xml:space="preserve"> года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1E58" w:rsidRPr="008D2A4C" w:rsidRDefault="00EC4F3D" w:rsidP="00EC4F3D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170,</w:t>
            </w:r>
            <w:r w:rsidR="00A033C5" w:rsidRPr="008D2A4C">
              <w:rPr>
                <w:szCs w:val="24"/>
              </w:rPr>
              <w:t>0</w:t>
            </w: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E58" w:rsidRPr="008D2A4C" w:rsidRDefault="00EC4F3D" w:rsidP="00532B3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170,</w:t>
            </w:r>
            <w:r w:rsidR="00A033C5" w:rsidRPr="008D2A4C">
              <w:rPr>
                <w:szCs w:val="24"/>
              </w:rPr>
              <w:t>0</w:t>
            </w:r>
          </w:p>
        </w:tc>
      </w:tr>
      <w:tr w:rsidR="00485171" w:rsidRPr="00F5134F" w:rsidTr="00A15D8C">
        <w:trPr>
          <w:cantSplit/>
          <w:trHeight w:val="164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171" w:rsidRDefault="00485171" w:rsidP="00A21E58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5</w:t>
            </w:r>
          </w:p>
        </w:tc>
        <w:tc>
          <w:tcPr>
            <w:tcW w:w="4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4CEB" w:rsidRDefault="00CE4BCC" w:rsidP="007D6E20">
            <w:pPr>
              <w:spacing w:after="0" w:line="240" w:lineRule="auto"/>
              <w:ind w:left="27" w:right="139"/>
              <w:jc w:val="both"/>
            </w:pPr>
            <w:r>
              <w:t>Заключение муниципального контракта на о</w:t>
            </w:r>
            <w:r w:rsidR="00D279E1">
              <w:t>казание услуг по временному трудоустройству</w:t>
            </w:r>
            <w:r w:rsidR="00485171">
              <w:t xml:space="preserve"> </w:t>
            </w:r>
          </w:p>
          <w:p w:rsidR="00CE4BCC" w:rsidRDefault="00485171" w:rsidP="007D6E20">
            <w:pPr>
              <w:spacing w:after="0" w:line="240" w:lineRule="auto"/>
              <w:ind w:left="27" w:right="139"/>
              <w:jc w:val="both"/>
            </w:pPr>
            <w:r>
              <w:t xml:space="preserve"> </w:t>
            </w:r>
            <w:r w:rsidR="008B49E0">
              <w:t>б</w:t>
            </w:r>
            <w:r w:rsidR="00BB4CEB" w:rsidRPr="00A21E58">
              <w:t>езработных граждан, испытывающих трудности в поиске работы, безработных граждан в возрасте от 18 до 20 лет, имеющих среднее профессиональное образование и ищущих работу впервые</w:t>
            </w:r>
            <w:r w:rsidR="008B49E0">
              <w:t>.</w:t>
            </w:r>
          </w:p>
        </w:tc>
        <w:tc>
          <w:tcPr>
            <w:tcW w:w="11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171" w:rsidRPr="00A21E58" w:rsidRDefault="00485171" w:rsidP="00A21E58">
            <w:pPr>
              <w:spacing w:after="0" w:line="240" w:lineRule="auto"/>
              <w:jc w:val="center"/>
            </w:pPr>
            <w:r w:rsidRPr="00A21E58">
              <w:t>временны</w:t>
            </w:r>
            <w:r>
              <w:t>е</w:t>
            </w:r>
            <w:r w:rsidRPr="00A21E58">
              <w:t xml:space="preserve"> рабочи</w:t>
            </w:r>
            <w:r>
              <w:t>е</w:t>
            </w:r>
            <w:r w:rsidRPr="00A21E58">
              <w:t xml:space="preserve"> мест</w:t>
            </w:r>
            <w:r>
              <w:t>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171" w:rsidRDefault="00EC4F3D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171" w:rsidRPr="00A21E58" w:rsidRDefault="00485171" w:rsidP="006A0347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A21E58">
              <w:rPr>
                <w:rFonts w:eastAsia="Times New Roman"/>
                <w:szCs w:val="24"/>
                <w:lang w:eastAsia="ru-RU"/>
              </w:rPr>
              <w:t>В течени</w:t>
            </w:r>
            <w:r>
              <w:rPr>
                <w:rFonts w:eastAsia="Times New Roman"/>
                <w:szCs w:val="24"/>
                <w:lang w:eastAsia="ru-RU"/>
              </w:rPr>
              <w:t>е</w:t>
            </w:r>
            <w:r w:rsidRPr="00A21E58">
              <w:rPr>
                <w:rFonts w:eastAsia="Times New Roman"/>
                <w:szCs w:val="24"/>
                <w:lang w:eastAsia="ru-RU"/>
              </w:rPr>
              <w:t xml:space="preserve"> года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5171" w:rsidRPr="008D2A4C" w:rsidRDefault="00EC4F3D" w:rsidP="00D15AC5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60,0</w:t>
            </w: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171" w:rsidRPr="008D2A4C" w:rsidRDefault="00EC4F3D" w:rsidP="00D15AC5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6</w:t>
            </w:r>
            <w:r w:rsidR="00243E91" w:rsidRPr="008D2A4C">
              <w:rPr>
                <w:szCs w:val="24"/>
              </w:rPr>
              <w:t>0</w:t>
            </w:r>
            <w:r w:rsidR="00A033C5" w:rsidRPr="008D2A4C">
              <w:rPr>
                <w:szCs w:val="24"/>
              </w:rPr>
              <w:t>, 0</w:t>
            </w:r>
          </w:p>
        </w:tc>
      </w:tr>
      <w:tr w:rsidR="00A15D8C" w:rsidRPr="00F5134F" w:rsidTr="00A15D8C">
        <w:trPr>
          <w:cantSplit/>
          <w:trHeight w:val="164"/>
        </w:trPr>
        <w:tc>
          <w:tcPr>
            <w:tcW w:w="4702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A15D8C" w:rsidRDefault="00A15D8C" w:rsidP="00A15D8C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ИТОГО:</w:t>
            </w:r>
          </w:p>
          <w:p w:rsidR="00A15D8C" w:rsidRDefault="00A15D8C" w:rsidP="00A15D8C">
            <w:pPr>
              <w:spacing w:after="0" w:line="240" w:lineRule="auto"/>
              <w:jc w:val="center"/>
              <w:rPr>
                <w:b/>
              </w:rPr>
            </w:pPr>
            <w:r w:rsidRPr="00246229">
              <w:rPr>
                <w:b/>
              </w:rPr>
              <w:t>Раздел</w:t>
            </w:r>
            <w:r>
              <w:rPr>
                <w:b/>
              </w:rPr>
              <w:t xml:space="preserve"> </w:t>
            </w:r>
            <w:r w:rsidRPr="00246229">
              <w:rPr>
                <w:b/>
              </w:rPr>
              <w:t>подраздел целевая статья</w:t>
            </w:r>
          </w:p>
          <w:p w:rsidR="00A15D8C" w:rsidRPr="00CF7233" w:rsidRDefault="00A15D8C" w:rsidP="00A15D8C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</w:rPr>
              <w:t>0401 340 0000 100 810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A15D8C" w:rsidRDefault="00A15D8C">
            <w:pPr>
              <w:spacing w:after="0" w:line="240" w:lineRule="auto"/>
              <w:rPr>
                <w:b/>
                <w:szCs w:val="24"/>
              </w:rPr>
            </w:pPr>
          </w:p>
          <w:p w:rsidR="00A15D8C" w:rsidRPr="00CF7233" w:rsidRDefault="00A15D8C" w:rsidP="00A15D8C">
            <w:pPr>
              <w:spacing w:after="0" w:line="240" w:lineRule="auto"/>
              <w:rPr>
                <w:b/>
                <w:szCs w:val="24"/>
              </w:rPr>
            </w:pPr>
          </w:p>
        </w:tc>
        <w:tc>
          <w:tcPr>
            <w:tcW w:w="858" w:type="dxa"/>
            <w:gridSpan w:val="2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A15D8C" w:rsidRPr="00CF7233" w:rsidRDefault="00A15D8C" w:rsidP="00A15D8C">
            <w:pPr>
              <w:spacing w:after="0" w:line="240" w:lineRule="auto"/>
              <w:jc w:val="center"/>
              <w:rPr>
                <w:b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A15D8C" w:rsidRDefault="00A15D8C">
            <w:pPr>
              <w:spacing w:after="0" w:line="240" w:lineRule="auto"/>
              <w:rPr>
                <w:b/>
                <w:szCs w:val="24"/>
              </w:rPr>
            </w:pPr>
          </w:p>
          <w:p w:rsidR="00A15D8C" w:rsidRPr="00CF7233" w:rsidRDefault="00A15D8C" w:rsidP="00A15D8C">
            <w:pPr>
              <w:spacing w:after="0" w:line="240" w:lineRule="auto"/>
              <w:rPr>
                <w:b/>
                <w:szCs w:val="24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A15D8C" w:rsidRDefault="00A15D8C" w:rsidP="00A15D8C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230,0</w:t>
            </w:r>
          </w:p>
          <w:p w:rsidR="00A15D8C" w:rsidRPr="00CF7233" w:rsidRDefault="00A15D8C" w:rsidP="00A15D8C">
            <w:pPr>
              <w:spacing w:after="0" w:line="240" w:lineRule="auto"/>
              <w:rPr>
                <w:b/>
                <w:szCs w:val="24"/>
              </w:rPr>
            </w:pP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15D8C" w:rsidRDefault="00A15D8C" w:rsidP="00D15AC5">
            <w:pPr>
              <w:spacing w:after="0" w:line="240" w:lineRule="auto"/>
              <w:jc w:val="center"/>
              <w:rPr>
                <w:b/>
                <w:szCs w:val="24"/>
              </w:rPr>
            </w:pPr>
          </w:p>
          <w:p w:rsidR="00A15D8C" w:rsidRPr="00CF7233" w:rsidRDefault="00A15D8C" w:rsidP="00D15AC5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230,0</w:t>
            </w:r>
          </w:p>
        </w:tc>
      </w:tr>
    </w:tbl>
    <w:p w:rsidR="00A15D8C" w:rsidRDefault="00A15D8C" w:rsidP="00A15D8C">
      <w:pPr>
        <w:autoSpaceDE w:val="0"/>
        <w:autoSpaceDN w:val="0"/>
        <w:spacing w:after="0" w:line="240" w:lineRule="auto"/>
        <w:outlineLvl w:val="0"/>
        <w:rPr>
          <w:szCs w:val="24"/>
        </w:rPr>
      </w:pPr>
      <w:r>
        <w:rPr>
          <w:szCs w:val="24"/>
        </w:rPr>
        <w:t>Разработчик (ответственный за реализацию) Муниципальной программы</w:t>
      </w:r>
    </w:p>
    <w:p w:rsidR="00A15D8C" w:rsidRDefault="00A15D8C" w:rsidP="00A15D8C">
      <w:pPr>
        <w:autoSpaceDE w:val="0"/>
        <w:autoSpaceDN w:val="0"/>
        <w:spacing w:after="0" w:line="240" w:lineRule="auto"/>
        <w:outlineLvl w:val="0"/>
        <w:rPr>
          <w:szCs w:val="24"/>
        </w:rPr>
      </w:pPr>
      <w:r>
        <w:rPr>
          <w:szCs w:val="24"/>
        </w:rPr>
        <w:t>Руководитель отдела по общим вопросами культурным мероприятиям                  Н.И. Гречишкина</w:t>
      </w:r>
    </w:p>
    <w:p w:rsidR="00A15D8C" w:rsidRDefault="00A15D8C" w:rsidP="00A15D8C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:rsidR="00A15D8C" w:rsidRDefault="00A15D8C" w:rsidP="00A15D8C">
      <w:pPr>
        <w:autoSpaceDE w:val="0"/>
        <w:autoSpaceDN w:val="0"/>
        <w:spacing w:after="0" w:line="240" w:lineRule="auto"/>
        <w:outlineLvl w:val="0"/>
        <w:rPr>
          <w:szCs w:val="24"/>
        </w:rPr>
      </w:pPr>
      <w:proofErr w:type="gramStart"/>
      <w:r>
        <w:rPr>
          <w:szCs w:val="24"/>
        </w:rPr>
        <w:t>Исполнитель  Муниципальной</w:t>
      </w:r>
      <w:proofErr w:type="gramEnd"/>
      <w:r>
        <w:rPr>
          <w:szCs w:val="24"/>
        </w:rPr>
        <w:t xml:space="preserve"> программы</w:t>
      </w:r>
    </w:p>
    <w:p w:rsidR="00A15D8C" w:rsidRDefault="00A15D8C" w:rsidP="00A15D8C">
      <w:pPr>
        <w:autoSpaceDE w:val="0"/>
        <w:autoSpaceDN w:val="0"/>
        <w:spacing w:after="0" w:line="240" w:lineRule="auto"/>
        <w:outlineLvl w:val="0"/>
        <w:rPr>
          <w:szCs w:val="24"/>
        </w:rPr>
      </w:pPr>
      <w:r>
        <w:rPr>
          <w:szCs w:val="24"/>
        </w:rPr>
        <w:t>Главный специалист отдела по общим вопросам</w:t>
      </w:r>
    </w:p>
    <w:p w:rsidR="007D6E20" w:rsidRPr="00713E4D" w:rsidRDefault="00A15D8C" w:rsidP="00A15D8C">
      <w:pPr>
        <w:autoSpaceDE w:val="0"/>
        <w:autoSpaceDN w:val="0"/>
        <w:spacing w:after="0" w:line="240" w:lineRule="auto"/>
        <w:outlineLvl w:val="0"/>
        <w:rPr>
          <w:szCs w:val="24"/>
        </w:rPr>
      </w:pPr>
      <w:r>
        <w:rPr>
          <w:szCs w:val="24"/>
        </w:rPr>
        <w:t xml:space="preserve"> и культурным мероприятиям                                                                                        В.Н. Боровикова</w:t>
      </w:r>
    </w:p>
    <w:sectPr w:rsidR="007D6E20" w:rsidRPr="00713E4D" w:rsidSect="00F15DF7">
      <w:footerReference w:type="first" r:id="rId8"/>
      <w:pgSz w:w="11906" w:h="16838" w:code="9"/>
      <w:pgMar w:top="851" w:right="567" w:bottom="425" w:left="567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929C2" w:rsidRPr="00AF33CE" w:rsidRDefault="00F929C2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F929C2" w:rsidRPr="00AF33CE" w:rsidRDefault="00F929C2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34BF" w:rsidRDefault="00CF34BF" w:rsidP="00A93946">
    <w:pPr>
      <w:pStyle w:val="a6"/>
      <w:jc w:val="center"/>
    </w:pPr>
  </w:p>
  <w:p w:rsidR="00CF34BF" w:rsidRDefault="00CF34BF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929C2" w:rsidRPr="00AF33CE" w:rsidRDefault="00F929C2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F929C2" w:rsidRPr="00AF33CE" w:rsidRDefault="00F929C2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9" w15:restartNumberingAfterBreak="0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 w15:restartNumberingAfterBreak="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4" w15:restartNumberingAfterBreak="0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 w15:restartNumberingAfterBreak="0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1" w15:restartNumberingAfterBreak="0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4" w15:restartNumberingAfterBreak="0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5" w15:restartNumberingAfterBreak="0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 w15:restartNumberingAfterBreak="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1" w15:restartNumberingAfterBreak="0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0" w15:restartNumberingAfterBreak="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3"/>
  </w:num>
  <w:num w:numId="2">
    <w:abstractNumId w:val="20"/>
  </w:num>
  <w:num w:numId="3">
    <w:abstractNumId w:val="13"/>
  </w:num>
  <w:num w:numId="4">
    <w:abstractNumId w:val="30"/>
  </w:num>
  <w:num w:numId="5">
    <w:abstractNumId w:val="38"/>
  </w:num>
  <w:num w:numId="6">
    <w:abstractNumId w:val="18"/>
  </w:num>
  <w:num w:numId="7">
    <w:abstractNumId w:val="29"/>
  </w:num>
  <w:num w:numId="8">
    <w:abstractNumId w:val="25"/>
  </w:num>
  <w:num w:numId="9">
    <w:abstractNumId w:val="37"/>
  </w:num>
  <w:num w:numId="10">
    <w:abstractNumId w:val="14"/>
  </w:num>
  <w:num w:numId="11">
    <w:abstractNumId w:val="24"/>
  </w:num>
  <w:num w:numId="12">
    <w:abstractNumId w:val="36"/>
  </w:num>
  <w:num w:numId="13">
    <w:abstractNumId w:val="39"/>
  </w:num>
  <w:num w:numId="14">
    <w:abstractNumId w:val="9"/>
  </w:num>
  <w:num w:numId="15">
    <w:abstractNumId w:val="19"/>
  </w:num>
  <w:num w:numId="16">
    <w:abstractNumId w:val="2"/>
  </w:num>
  <w:num w:numId="17">
    <w:abstractNumId w:val="21"/>
  </w:num>
  <w:num w:numId="18">
    <w:abstractNumId w:val="7"/>
  </w:num>
  <w:num w:numId="19">
    <w:abstractNumId w:val="28"/>
  </w:num>
  <w:num w:numId="20">
    <w:abstractNumId w:val="26"/>
  </w:num>
  <w:num w:numId="21">
    <w:abstractNumId w:val="27"/>
  </w:num>
  <w:num w:numId="22">
    <w:abstractNumId w:val="15"/>
  </w:num>
  <w:num w:numId="23">
    <w:abstractNumId w:val="12"/>
  </w:num>
  <w:num w:numId="24">
    <w:abstractNumId w:val="40"/>
  </w:num>
  <w:num w:numId="25">
    <w:abstractNumId w:val="8"/>
  </w:num>
  <w:num w:numId="26">
    <w:abstractNumId w:val="32"/>
  </w:num>
  <w:num w:numId="27">
    <w:abstractNumId w:val="23"/>
  </w:num>
  <w:num w:numId="28">
    <w:abstractNumId w:val="34"/>
  </w:num>
  <w:num w:numId="29">
    <w:abstractNumId w:val="1"/>
  </w:num>
  <w:num w:numId="30">
    <w:abstractNumId w:val="6"/>
  </w:num>
  <w:num w:numId="31">
    <w:abstractNumId w:val="0"/>
  </w:num>
  <w:num w:numId="32">
    <w:abstractNumId w:val="10"/>
  </w:num>
  <w:num w:numId="33">
    <w:abstractNumId w:val="35"/>
  </w:num>
  <w:num w:numId="34">
    <w:abstractNumId w:val="3"/>
  </w:num>
  <w:num w:numId="35">
    <w:abstractNumId w:val="31"/>
  </w:num>
  <w:num w:numId="36">
    <w:abstractNumId w:val="22"/>
  </w:num>
  <w:num w:numId="37">
    <w:abstractNumId w:val="5"/>
  </w:num>
  <w:num w:numId="38">
    <w:abstractNumId w:val="4"/>
  </w:num>
  <w:num w:numId="39">
    <w:abstractNumId w:val="11"/>
  </w:num>
  <w:num w:numId="40">
    <w:abstractNumId w:val="17"/>
  </w:num>
  <w:num w:numId="41">
    <w:abstractNumId w:val="16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hideSpellingErrors/>
  <w:hideGrammaticalErrors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680"/>
    <w:rsid w:val="00012695"/>
    <w:rsid w:val="00012D33"/>
    <w:rsid w:val="00013179"/>
    <w:rsid w:val="00013E93"/>
    <w:rsid w:val="00014B7C"/>
    <w:rsid w:val="00015123"/>
    <w:rsid w:val="00015F16"/>
    <w:rsid w:val="000161EC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FA1"/>
    <w:rsid w:val="000435AD"/>
    <w:rsid w:val="00043602"/>
    <w:rsid w:val="00043882"/>
    <w:rsid w:val="00043939"/>
    <w:rsid w:val="00043AB7"/>
    <w:rsid w:val="00044636"/>
    <w:rsid w:val="00044CE3"/>
    <w:rsid w:val="000459F1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547B"/>
    <w:rsid w:val="000C55BB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4EB7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F84"/>
    <w:rsid w:val="000F6AB5"/>
    <w:rsid w:val="000F7455"/>
    <w:rsid w:val="001001C6"/>
    <w:rsid w:val="001016BF"/>
    <w:rsid w:val="0010301F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702"/>
    <w:rsid w:val="00117782"/>
    <w:rsid w:val="0012092B"/>
    <w:rsid w:val="0012128B"/>
    <w:rsid w:val="001223E9"/>
    <w:rsid w:val="00122B83"/>
    <w:rsid w:val="00122ECA"/>
    <w:rsid w:val="00122EF8"/>
    <w:rsid w:val="001234B5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1F85"/>
    <w:rsid w:val="001425C7"/>
    <w:rsid w:val="0014272A"/>
    <w:rsid w:val="001429A1"/>
    <w:rsid w:val="001431E7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5E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FEF"/>
    <w:rsid w:val="0018781A"/>
    <w:rsid w:val="00187B40"/>
    <w:rsid w:val="0019000E"/>
    <w:rsid w:val="00190E4A"/>
    <w:rsid w:val="001914F8"/>
    <w:rsid w:val="0019152A"/>
    <w:rsid w:val="00191E87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C0F"/>
    <w:rsid w:val="00202294"/>
    <w:rsid w:val="00202806"/>
    <w:rsid w:val="00202A66"/>
    <w:rsid w:val="002040FF"/>
    <w:rsid w:val="00204209"/>
    <w:rsid w:val="00204788"/>
    <w:rsid w:val="002048D7"/>
    <w:rsid w:val="00204CF7"/>
    <w:rsid w:val="00204D92"/>
    <w:rsid w:val="00204EF0"/>
    <w:rsid w:val="00204F74"/>
    <w:rsid w:val="00205205"/>
    <w:rsid w:val="002054BC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3A6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E91"/>
    <w:rsid w:val="00243FB7"/>
    <w:rsid w:val="00245040"/>
    <w:rsid w:val="00245952"/>
    <w:rsid w:val="00245E87"/>
    <w:rsid w:val="00246229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230A"/>
    <w:rsid w:val="0026246B"/>
    <w:rsid w:val="00262CE4"/>
    <w:rsid w:val="0026320B"/>
    <w:rsid w:val="00263C08"/>
    <w:rsid w:val="00264752"/>
    <w:rsid w:val="00264BB8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840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5FCA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4695"/>
    <w:rsid w:val="00325814"/>
    <w:rsid w:val="00325874"/>
    <w:rsid w:val="00325B95"/>
    <w:rsid w:val="0032617F"/>
    <w:rsid w:val="003261B3"/>
    <w:rsid w:val="00330026"/>
    <w:rsid w:val="00330A13"/>
    <w:rsid w:val="00330ED9"/>
    <w:rsid w:val="00330F4E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0D7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8EF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72"/>
    <w:rsid w:val="003D797C"/>
    <w:rsid w:val="003E2B14"/>
    <w:rsid w:val="003E312D"/>
    <w:rsid w:val="003E344D"/>
    <w:rsid w:val="003E38B2"/>
    <w:rsid w:val="003E3B2B"/>
    <w:rsid w:val="003E3CE8"/>
    <w:rsid w:val="003E3E32"/>
    <w:rsid w:val="003E45F4"/>
    <w:rsid w:val="003E4A20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1B55"/>
    <w:rsid w:val="004125E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A85"/>
    <w:rsid w:val="00443482"/>
    <w:rsid w:val="00443657"/>
    <w:rsid w:val="004438B4"/>
    <w:rsid w:val="004446F4"/>
    <w:rsid w:val="00444D55"/>
    <w:rsid w:val="0044707D"/>
    <w:rsid w:val="00450077"/>
    <w:rsid w:val="004512F5"/>
    <w:rsid w:val="0045140F"/>
    <w:rsid w:val="00451416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A9"/>
    <w:rsid w:val="004817F4"/>
    <w:rsid w:val="00483A3A"/>
    <w:rsid w:val="00484CE5"/>
    <w:rsid w:val="00485171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D0114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B07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0E1"/>
    <w:rsid w:val="00530D60"/>
    <w:rsid w:val="005311CD"/>
    <w:rsid w:val="00531B07"/>
    <w:rsid w:val="005325A9"/>
    <w:rsid w:val="00532B3C"/>
    <w:rsid w:val="00533184"/>
    <w:rsid w:val="0053444D"/>
    <w:rsid w:val="00534599"/>
    <w:rsid w:val="00534F55"/>
    <w:rsid w:val="00535474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E88"/>
    <w:rsid w:val="00577FC7"/>
    <w:rsid w:val="0058024D"/>
    <w:rsid w:val="00580982"/>
    <w:rsid w:val="005816F6"/>
    <w:rsid w:val="00581BDC"/>
    <w:rsid w:val="00581D29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5C17"/>
    <w:rsid w:val="005C645C"/>
    <w:rsid w:val="005C6C3A"/>
    <w:rsid w:val="005C70D9"/>
    <w:rsid w:val="005C775C"/>
    <w:rsid w:val="005C7A6C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53CE"/>
    <w:rsid w:val="006054DB"/>
    <w:rsid w:val="006059EC"/>
    <w:rsid w:val="006062BD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571F"/>
    <w:rsid w:val="006960F5"/>
    <w:rsid w:val="006961DF"/>
    <w:rsid w:val="00696D6E"/>
    <w:rsid w:val="006974D1"/>
    <w:rsid w:val="0069788A"/>
    <w:rsid w:val="006A0335"/>
    <w:rsid w:val="006A0347"/>
    <w:rsid w:val="006A0C32"/>
    <w:rsid w:val="006A0D89"/>
    <w:rsid w:val="006A10C4"/>
    <w:rsid w:val="006A1462"/>
    <w:rsid w:val="006A162F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C6F87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8E9"/>
    <w:rsid w:val="006E7959"/>
    <w:rsid w:val="006F439F"/>
    <w:rsid w:val="006F5B0B"/>
    <w:rsid w:val="006F5EF1"/>
    <w:rsid w:val="006F6774"/>
    <w:rsid w:val="006F745C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645"/>
    <w:rsid w:val="007338A5"/>
    <w:rsid w:val="0073502C"/>
    <w:rsid w:val="00735566"/>
    <w:rsid w:val="00736447"/>
    <w:rsid w:val="00736832"/>
    <w:rsid w:val="00736DDD"/>
    <w:rsid w:val="00736FF3"/>
    <w:rsid w:val="007406D7"/>
    <w:rsid w:val="00740A91"/>
    <w:rsid w:val="00740C70"/>
    <w:rsid w:val="007423EC"/>
    <w:rsid w:val="00743A79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BFE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18D9"/>
    <w:rsid w:val="0078262D"/>
    <w:rsid w:val="00782788"/>
    <w:rsid w:val="00782FD4"/>
    <w:rsid w:val="00783E0B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357C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DDA"/>
    <w:rsid w:val="007D3F93"/>
    <w:rsid w:val="007D4202"/>
    <w:rsid w:val="007D441D"/>
    <w:rsid w:val="007D4FDD"/>
    <w:rsid w:val="007D5845"/>
    <w:rsid w:val="007D5D30"/>
    <w:rsid w:val="007D6350"/>
    <w:rsid w:val="007D6AA1"/>
    <w:rsid w:val="007D6D45"/>
    <w:rsid w:val="007D6D77"/>
    <w:rsid w:val="007D6E20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78B1"/>
    <w:rsid w:val="00837C73"/>
    <w:rsid w:val="0084064C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6134"/>
    <w:rsid w:val="00866B24"/>
    <w:rsid w:val="00867594"/>
    <w:rsid w:val="00867D3B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731"/>
    <w:rsid w:val="008B3A4A"/>
    <w:rsid w:val="008B4289"/>
    <w:rsid w:val="008B480F"/>
    <w:rsid w:val="008B49C4"/>
    <w:rsid w:val="008B49E0"/>
    <w:rsid w:val="008B5074"/>
    <w:rsid w:val="008B5117"/>
    <w:rsid w:val="008B519F"/>
    <w:rsid w:val="008B5AB8"/>
    <w:rsid w:val="008B5B39"/>
    <w:rsid w:val="008B6433"/>
    <w:rsid w:val="008B7520"/>
    <w:rsid w:val="008B7625"/>
    <w:rsid w:val="008B7ED3"/>
    <w:rsid w:val="008C00EE"/>
    <w:rsid w:val="008C0502"/>
    <w:rsid w:val="008C0CE5"/>
    <w:rsid w:val="008C0DFA"/>
    <w:rsid w:val="008C174B"/>
    <w:rsid w:val="008C1A46"/>
    <w:rsid w:val="008C2F00"/>
    <w:rsid w:val="008C3F5D"/>
    <w:rsid w:val="008C402B"/>
    <w:rsid w:val="008C4FEE"/>
    <w:rsid w:val="008C5429"/>
    <w:rsid w:val="008C6566"/>
    <w:rsid w:val="008C686F"/>
    <w:rsid w:val="008C68ED"/>
    <w:rsid w:val="008C69B1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2A4C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69A"/>
    <w:rsid w:val="008E27E8"/>
    <w:rsid w:val="008E2F4B"/>
    <w:rsid w:val="008E39CB"/>
    <w:rsid w:val="008E5761"/>
    <w:rsid w:val="008E64F4"/>
    <w:rsid w:val="008E6938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67"/>
    <w:rsid w:val="0091597D"/>
    <w:rsid w:val="00915C31"/>
    <w:rsid w:val="009163E4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3F0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38A"/>
    <w:rsid w:val="0093143D"/>
    <w:rsid w:val="00932114"/>
    <w:rsid w:val="0093226C"/>
    <w:rsid w:val="009322D1"/>
    <w:rsid w:val="0093285C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B24"/>
    <w:rsid w:val="00940CA5"/>
    <w:rsid w:val="00940CCD"/>
    <w:rsid w:val="00941C8B"/>
    <w:rsid w:val="009427D9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6F2"/>
    <w:rsid w:val="00961A7F"/>
    <w:rsid w:val="00961F98"/>
    <w:rsid w:val="00962664"/>
    <w:rsid w:val="009630D1"/>
    <w:rsid w:val="0096319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3FD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3C5"/>
    <w:rsid w:val="00A03402"/>
    <w:rsid w:val="00A044C1"/>
    <w:rsid w:val="00A04E30"/>
    <w:rsid w:val="00A05347"/>
    <w:rsid w:val="00A05EAF"/>
    <w:rsid w:val="00A0648B"/>
    <w:rsid w:val="00A067F7"/>
    <w:rsid w:val="00A06843"/>
    <w:rsid w:val="00A06A4B"/>
    <w:rsid w:val="00A07173"/>
    <w:rsid w:val="00A071EC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5D8C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1E58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2C4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DA2"/>
    <w:rsid w:val="00A3584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4EC2"/>
    <w:rsid w:val="00A5554A"/>
    <w:rsid w:val="00A55CEA"/>
    <w:rsid w:val="00A56D2B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545E"/>
    <w:rsid w:val="00A858DA"/>
    <w:rsid w:val="00A869DC"/>
    <w:rsid w:val="00A86A61"/>
    <w:rsid w:val="00A86C85"/>
    <w:rsid w:val="00A86D90"/>
    <w:rsid w:val="00A86F0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27D5"/>
    <w:rsid w:val="00AB2FA7"/>
    <w:rsid w:val="00AB3B51"/>
    <w:rsid w:val="00AB47D5"/>
    <w:rsid w:val="00AB48ED"/>
    <w:rsid w:val="00AB4BD1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72B"/>
    <w:rsid w:val="00AD2902"/>
    <w:rsid w:val="00AD3855"/>
    <w:rsid w:val="00AD64E2"/>
    <w:rsid w:val="00AD68A2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4E34"/>
    <w:rsid w:val="00AE5048"/>
    <w:rsid w:val="00AE5060"/>
    <w:rsid w:val="00AE54FF"/>
    <w:rsid w:val="00AE6248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734"/>
    <w:rsid w:val="00AF68D1"/>
    <w:rsid w:val="00AF6BF9"/>
    <w:rsid w:val="00AF720D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512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6C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1933"/>
    <w:rsid w:val="00B71D49"/>
    <w:rsid w:val="00B71DD8"/>
    <w:rsid w:val="00B71F08"/>
    <w:rsid w:val="00B7266D"/>
    <w:rsid w:val="00B7280B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4CEB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9B8"/>
    <w:rsid w:val="00BC2F38"/>
    <w:rsid w:val="00BC2F54"/>
    <w:rsid w:val="00BC344A"/>
    <w:rsid w:val="00BC45AA"/>
    <w:rsid w:val="00BC4B41"/>
    <w:rsid w:val="00BC573F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4BB8"/>
    <w:rsid w:val="00C05CCC"/>
    <w:rsid w:val="00C05CEE"/>
    <w:rsid w:val="00C062AA"/>
    <w:rsid w:val="00C0645F"/>
    <w:rsid w:val="00C0798B"/>
    <w:rsid w:val="00C10177"/>
    <w:rsid w:val="00C101BA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9D4"/>
    <w:rsid w:val="00C81AF0"/>
    <w:rsid w:val="00C81ED9"/>
    <w:rsid w:val="00C820FB"/>
    <w:rsid w:val="00C827B5"/>
    <w:rsid w:val="00C82874"/>
    <w:rsid w:val="00C83290"/>
    <w:rsid w:val="00C85937"/>
    <w:rsid w:val="00C85BD6"/>
    <w:rsid w:val="00C86293"/>
    <w:rsid w:val="00C862AA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F79"/>
    <w:rsid w:val="00C939FA"/>
    <w:rsid w:val="00C93A3D"/>
    <w:rsid w:val="00C946B4"/>
    <w:rsid w:val="00C947B2"/>
    <w:rsid w:val="00C95900"/>
    <w:rsid w:val="00C97BAA"/>
    <w:rsid w:val="00CA05A4"/>
    <w:rsid w:val="00CA0AC5"/>
    <w:rsid w:val="00CA158C"/>
    <w:rsid w:val="00CA17E4"/>
    <w:rsid w:val="00CA242D"/>
    <w:rsid w:val="00CA282E"/>
    <w:rsid w:val="00CA3330"/>
    <w:rsid w:val="00CA40D0"/>
    <w:rsid w:val="00CA49A2"/>
    <w:rsid w:val="00CA4DF2"/>
    <w:rsid w:val="00CA52B5"/>
    <w:rsid w:val="00CA5685"/>
    <w:rsid w:val="00CA5779"/>
    <w:rsid w:val="00CA59AC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E0022"/>
    <w:rsid w:val="00CE02F0"/>
    <w:rsid w:val="00CE075B"/>
    <w:rsid w:val="00CE09E4"/>
    <w:rsid w:val="00CE27F1"/>
    <w:rsid w:val="00CE31A5"/>
    <w:rsid w:val="00CE3B01"/>
    <w:rsid w:val="00CE3D04"/>
    <w:rsid w:val="00CE3DAF"/>
    <w:rsid w:val="00CE4BCC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24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233"/>
    <w:rsid w:val="00CF7331"/>
    <w:rsid w:val="00CF7F5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569D"/>
    <w:rsid w:val="00D05847"/>
    <w:rsid w:val="00D05E04"/>
    <w:rsid w:val="00D06EB6"/>
    <w:rsid w:val="00D077A5"/>
    <w:rsid w:val="00D0790E"/>
    <w:rsid w:val="00D07B9C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56FD"/>
    <w:rsid w:val="00D15AC5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2ADB"/>
    <w:rsid w:val="00D22C79"/>
    <w:rsid w:val="00D249E5"/>
    <w:rsid w:val="00D25253"/>
    <w:rsid w:val="00D254C2"/>
    <w:rsid w:val="00D254D5"/>
    <w:rsid w:val="00D25C24"/>
    <w:rsid w:val="00D2659A"/>
    <w:rsid w:val="00D26B44"/>
    <w:rsid w:val="00D26D1E"/>
    <w:rsid w:val="00D27362"/>
    <w:rsid w:val="00D2770A"/>
    <w:rsid w:val="00D279E1"/>
    <w:rsid w:val="00D27CBF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A9C"/>
    <w:rsid w:val="00D34DC6"/>
    <w:rsid w:val="00D35627"/>
    <w:rsid w:val="00D3604A"/>
    <w:rsid w:val="00D3779D"/>
    <w:rsid w:val="00D37D03"/>
    <w:rsid w:val="00D403AA"/>
    <w:rsid w:val="00D40552"/>
    <w:rsid w:val="00D40707"/>
    <w:rsid w:val="00D40F1C"/>
    <w:rsid w:val="00D41398"/>
    <w:rsid w:val="00D42318"/>
    <w:rsid w:val="00D4239C"/>
    <w:rsid w:val="00D44D34"/>
    <w:rsid w:val="00D462B4"/>
    <w:rsid w:val="00D46443"/>
    <w:rsid w:val="00D46FB8"/>
    <w:rsid w:val="00D471DF"/>
    <w:rsid w:val="00D47233"/>
    <w:rsid w:val="00D474EA"/>
    <w:rsid w:val="00D505CE"/>
    <w:rsid w:val="00D50FFA"/>
    <w:rsid w:val="00D5244C"/>
    <w:rsid w:val="00D52BB8"/>
    <w:rsid w:val="00D52E49"/>
    <w:rsid w:val="00D5308C"/>
    <w:rsid w:val="00D53269"/>
    <w:rsid w:val="00D5342E"/>
    <w:rsid w:val="00D534D3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68A"/>
    <w:rsid w:val="00D77A32"/>
    <w:rsid w:val="00D77EC7"/>
    <w:rsid w:val="00D8010D"/>
    <w:rsid w:val="00D806A3"/>
    <w:rsid w:val="00D80BF3"/>
    <w:rsid w:val="00D811C0"/>
    <w:rsid w:val="00D82A6E"/>
    <w:rsid w:val="00D82EF6"/>
    <w:rsid w:val="00D83207"/>
    <w:rsid w:val="00D843A8"/>
    <w:rsid w:val="00D84EED"/>
    <w:rsid w:val="00D85229"/>
    <w:rsid w:val="00D854E9"/>
    <w:rsid w:val="00D861BF"/>
    <w:rsid w:val="00D8716C"/>
    <w:rsid w:val="00D87947"/>
    <w:rsid w:val="00D87D37"/>
    <w:rsid w:val="00D91BA9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41AC"/>
    <w:rsid w:val="00DD45ED"/>
    <w:rsid w:val="00DD45FF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E0E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4734C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110"/>
    <w:rsid w:val="00E764FD"/>
    <w:rsid w:val="00E76D91"/>
    <w:rsid w:val="00E770A8"/>
    <w:rsid w:val="00E772E2"/>
    <w:rsid w:val="00E77EBC"/>
    <w:rsid w:val="00E80385"/>
    <w:rsid w:val="00E8039F"/>
    <w:rsid w:val="00E8054E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DC9"/>
    <w:rsid w:val="00EA3B7F"/>
    <w:rsid w:val="00EA3C2A"/>
    <w:rsid w:val="00EA4E4F"/>
    <w:rsid w:val="00EA4EA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4F3D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0B1F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7FB"/>
    <w:rsid w:val="00EF6F42"/>
    <w:rsid w:val="00EF708E"/>
    <w:rsid w:val="00F019D4"/>
    <w:rsid w:val="00F023B0"/>
    <w:rsid w:val="00F02780"/>
    <w:rsid w:val="00F028E9"/>
    <w:rsid w:val="00F03B20"/>
    <w:rsid w:val="00F03C0F"/>
    <w:rsid w:val="00F04869"/>
    <w:rsid w:val="00F0562C"/>
    <w:rsid w:val="00F05A99"/>
    <w:rsid w:val="00F06058"/>
    <w:rsid w:val="00F07182"/>
    <w:rsid w:val="00F0764B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5DF7"/>
    <w:rsid w:val="00F16A7B"/>
    <w:rsid w:val="00F17098"/>
    <w:rsid w:val="00F17707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F15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DE6"/>
    <w:rsid w:val="00F71CAD"/>
    <w:rsid w:val="00F722D5"/>
    <w:rsid w:val="00F73645"/>
    <w:rsid w:val="00F74359"/>
    <w:rsid w:val="00F74810"/>
    <w:rsid w:val="00F75237"/>
    <w:rsid w:val="00F757B5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2"/>
    <w:rsid w:val="00F929CC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1C1"/>
    <w:rsid w:val="00FA3137"/>
    <w:rsid w:val="00FA40A8"/>
    <w:rsid w:val="00FA413D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194"/>
    <w:rsid w:val="00FD1216"/>
    <w:rsid w:val="00FD1534"/>
    <w:rsid w:val="00FD168F"/>
    <w:rsid w:val="00FD1729"/>
    <w:rsid w:val="00FD2418"/>
    <w:rsid w:val="00FD254F"/>
    <w:rsid w:val="00FD5835"/>
    <w:rsid w:val="00FD5BE3"/>
    <w:rsid w:val="00FD64DE"/>
    <w:rsid w:val="00FD66BB"/>
    <w:rsid w:val="00FD6D00"/>
    <w:rsid w:val="00FD6F5D"/>
    <w:rsid w:val="00FD711B"/>
    <w:rsid w:val="00FD779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9B2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7950969A"/>
  <w15:docId w15:val="{0F2B3CC8-59E8-4519-9388-C767631D4A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8E18E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uiPriority w:val="99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A5185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4AE40A-F8FD-49BF-93F2-FD7F0D44DE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751</Words>
  <Characters>4282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Кабанова Анна Дмитриевна</cp:lastModifiedBy>
  <cp:revision>4</cp:revision>
  <cp:lastPrinted>2021-10-13T14:22:00Z</cp:lastPrinted>
  <dcterms:created xsi:type="dcterms:W3CDTF">2021-09-15T14:57:00Z</dcterms:created>
  <dcterms:modified xsi:type="dcterms:W3CDTF">2021-10-13T14:23:00Z</dcterms:modified>
</cp:coreProperties>
</file>