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8B6070" w:rsidRDefault="008E18E3" w:rsidP="008E18E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6C5AFB" w:rsidRPr="004A2338" w:rsidRDefault="00D72431" w:rsidP="006C5AFB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20.12.</w:t>
      </w:r>
      <w:r w:rsidR="00D86E84" w:rsidRPr="004A2338">
        <w:rPr>
          <w:rFonts w:eastAsia="Times New Roman"/>
          <w:szCs w:val="24"/>
          <w:lang w:eastAsia="ru-RU"/>
        </w:rPr>
        <w:t>2021</w:t>
      </w:r>
      <w:r w:rsidR="006C5AFB" w:rsidRPr="004A2338">
        <w:rPr>
          <w:rFonts w:eastAsia="Times New Roman"/>
          <w:szCs w:val="24"/>
          <w:lang w:eastAsia="ru-RU"/>
        </w:rPr>
        <w:t xml:space="preserve"> г.                                     </w:t>
      </w:r>
      <w:r w:rsidR="006F249B" w:rsidRPr="004A2338">
        <w:rPr>
          <w:rFonts w:eastAsia="Times New Roman"/>
          <w:szCs w:val="24"/>
          <w:lang w:eastAsia="ru-RU"/>
        </w:rPr>
        <w:t xml:space="preserve">   </w:t>
      </w:r>
      <w:r w:rsidR="006C5AFB" w:rsidRPr="004A2338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№ </w:t>
      </w:r>
      <w:r>
        <w:rPr>
          <w:rFonts w:eastAsia="Times New Roman"/>
          <w:szCs w:val="24"/>
          <w:lang w:eastAsia="ru-RU"/>
        </w:rPr>
        <w:t>22.7</w:t>
      </w:r>
    </w:p>
    <w:p w:rsidR="006C5AFB" w:rsidRDefault="006C5AFB" w:rsidP="006C5AFB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C5AFB" w:rsidRPr="006C5AFB" w:rsidRDefault="006C5AFB" w:rsidP="006C5AF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C5AFB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C5AFB" w:rsidRPr="006C5AFB" w:rsidRDefault="006C5AFB" w:rsidP="006C5AFB">
      <w:pPr>
        <w:spacing w:after="0" w:line="240" w:lineRule="auto"/>
        <w:rPr>
          <w:rFonts w:eastAsia="Times New Roman"/>
          <w:b/>
          <w:bCs/>
          <w:i/>
          <w:color w:val="000000"/>
          <w:szCs w:val="24"/>
          <w:lang w:eastAsia="ru-RU"/>
        </w:rPr>
      </w:pPr>
      <w:r w:rsidRPr="006C5AFB">
        <w:rPr>
          <w:rFonts w:eastAsia="Times New Roman"/>
          <w:b/>
          <w:i/>
          <w:szCs w:val="24"/>
          <w:lang w:eastAsia="ru-RU"/>
        </w:rPr>
        <w:t xml:space="preserve"> </w:t>
      </w:r>
      <w:r w:rsidR="005A5F57">
        <w:rPr>
          <w:rFonts w:eastAsia="Times New Roman"/>
          <w:b/>
          <w:i/>
          <w:szCs w:val="24"/>
          <w:lang w:eastAsia="ru-RU"/>
        </w:rPr>
        <w:t>«О</w:t>
      </w:r>
      <w:r w:rsidRPr="006C5AFB">
        <w:rPr>
          <w:rFonts w:eastAsia="Times New Roman"/>
          <w:b/>
          <w:bCs/>
          <w:i/>
          <w:color w:val="000000"/>
          <w:szCs w:val="24"/>
          <w:lang w:eastAsia="ru-RU"/>
        </w:rPr>
        <w:t>рганизаци</w:t>
      </w:r>
      <w:r w:rsidR="005A5F57">
        <w:rPr>
          <w:rFonts w:eastAsia="Times New Roman"/>
          <w:b/>
          <w:bCs/>
          <w:i/>
          <w:color w:val="000000"/>
          <w:szCs w:val="24"/>
          <w:lang w:eastAsia="ru-RU"/>
        </w:rPr>
        <w:t>я</w:t>
      </w:r>
      <w:r w:rsidRPr="006C5AFB">
        <w:rPr>
          <w:rFonts w:eastAsia="Times New Roman"/>
          <w:b/>
          <w:bCs/>
          <w:i/>
          <w:color w:val="000000"/>
          <w:szCs w:val="24"/>
          <w:lang w:eastAsia="ru-RU"/>
        </w:rPr>
        <w:t xml:space="preserve"> и проведени</w:t>
      </w:r>
      <w:r w:rsidR="005A5F57">
        <w:rPr>
          <w:rFonts w:eastAsia="Times New Roman"/>
          <w:b/>
          <w:bCs/>
          <w:i/>
          <w:color w:val="000000"/>
          <w:szCs w:val="24"/>
          <w:lang w:eastAsia="ru-RU"/>
        </w:rPr>
        <w:t>е</w:t>
      </w:r>
      <w:r w:rsidRPr="006C5AFB">
        <w:rPr>
          <w:rFonts w:eastAsia="Times New Roman"/>
          <w:b/>
          <w:bCs/>
          <w:i/>
          <w:color w:val="000000"/>
          <w:szCs w:val="24"/>
          <w:lang w:eastAsia="ru-RU"/>
        </w:rPr>
        <w:t xml:space="preserve"> мероприятий по сохранению </w:t>
      </w:r>
    </w:p>
    <w:p w:rsidR="006C5AFB" w:rsidRPr="006C5AFB" w:rsidRDefault="006C5AFB" w:rsidP="006C5AF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C5AFB">
        <w:rPr>
          <w:rFonts w:eastAsia="Times New Roman"/>
          <w:b/>
          <w:bCs/>
          <w:i/>
          <w:color w:val="000000"/>
          <w:szCs w:val="24"/>
          <w:lang w:eastAsia="ru-RU"/>
        </w:rPr>
        <w:t>и развитию местных традиций и обрядов</w:t>
      </w:r>
      <w:r w:rsidRPr="006C5AFB">
        <w:rPr>
          <w:rFonts w:eastAsia="Times New Roman"/>
          <w:b/>
          <w:i/>
          <w:szCs w:val="24"/>
          <w:lang w:eastAsia="ru-RU"/>
        </w:rPr>
        <w:t xml:space="preserve">  </w:t>
      </w:r>
    </w:p>
    <w:p w:rsidR="006C5AFB" w:rsidRPr="006C5AFB" w:rsidRDefault="006C5AFB" w:rsidP="006C5AF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для </w:t>
      </w:r>
      <w:r w:rsidRPr="006C5AFB">
        <w:rPr>
          <w:rFonts w:eastAsia="Times New Roman"/>
          <w:b/>
          <w:i/>
          <w:szCs w:val="24"/>
          <w:lang w:eastAsia="ru-RU"/>
        </w:rPr>
        <w:t xml:space="preserve">жителей внутригородского муниципального образования Санкт-Петербурга </w:t>
      </w:r>
    </w:p>
    <w:p w:rsidR="006C5AFB" w:rsidRPr="006C5AFB" w:rsidRDefault="006C5AFB" w:rsidP="006C5AF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C5AFB">
        <w:rPr>
          <w:rFonts w:eastAsia="Times New Roman"/>
          <w:b/>
          <w:i/>
          <w:szCs w:val="24"/>
          <w:lang w:eastAsia="ru-RU"/>
        </w:rPr>
        <w:t>Муниципальный округ № 15</w:t>
      </w:r>
      <w:r w:rsidR="005A5F57">
        <w:rPr>
          <w:rFonts w:eastAsia="Times New Roman"/>
          <w:b/>
          <w:i/>
          <w:szCs w:val="24"/>
          <w:lang w:eastAsia="ru-RU"/>
        </w:rPr>
        <w:t>»</w:t>
      </w:r>
      <w:r w:rsidRPr="006C5AFB">
        <w:rPr>
          <w:rFonts w:eastAsia="Times New Roman"/>
          <w:b/>
          <w:i/>
          <w:szCs w:val="24"/>
          <w:lang w:eastAsia="ru-RU"/>
        </w:rPr>
        <w:t xml:space="preserve"> на 2021 год</w:t>
      </w:r>
      <w:r w:rsidR="0020058F">
        <w:rPr>
          <w:rFonts w:eastAsia="Times New Roman"/>
          <w:b/>
          <w:i/>
          <w:szCs w:val="24"/>
          <w:lang w:eastAsia="ru-RU"/>
        </w:rPr>
        <w:t xml:space="preserve"> </w:t>
      </w:r>
    </w:p>
    <w:p w:rsidR="006C5AFB" w:rsidRPr="00253349" w:rsidRDefault="006C5AFB" w:rsidP="006C5AFB">
      <w:pPr>
        <w:spacing w:after="0" w:line="240" w:lineRule="auto"/>
        <w:rPr>
          <w:rFonts w:eastAsia="Times New Roman"/>
          <w:szCs w:val="24"/>
        </w:rPr>
      </w:pPr>
    </w:p>
    <w:p w:rsidR="006F249B" w:rsidRPr="00A20613" w:rsidRDefault="006F249B" w:rsidP="006F249B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 xml:space="preserve">№15 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6C5AFB" w:rsidRDefault="006C5AFB" w:rsidP="006F249B">
      <w:pPr>
        <w:pStyle w:val="21"/>
        <w:tabs>
          <w:tab w:val="left" w:pos="567"/>
        </w:tabs>
        <w:jc w:val="both"/>
        <w:rPr>
          <w:szCs w:val="24"/>
        </w:rPr>
      </w:pPr>
    </w:p>
    <w:p w:rsidR="006C5AFB" w:rsidRPr="005C7B16" w:rsidRDefault="006C5AFB" w:rsidP="006C5AFB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6C5AFB" w:rsidRDefault="006C5AFB" w:rsidP="006C5AFB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D86E84" w:rsidRPr="00D86E84" w:rsidRDefault="006C5AFB" w:rsidP="00D86E84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D86E84">
        <w:rPr>
          <w:rFonts w:eastAsia="Times New Roman"/>
          <w:szCs w:val="24"/>
          <w:lang w:eastAsia="ru-RU"/>
        </w:rPr>
        <w:t>1.</w:t>
      </w:r>
      <w:r w:rsidR="00D86E84" w:rsidRPr="00D86E84">
        <w:rPr>
          <w:rFonts w:eastAsia="Times New Roman"/>
          <w:szCs w:val="24"/>
          <w:lang w:eastAsia="ru-RU"/>
        </w:rPr>
        <w:t xml:space="preserve"> Утвердить муниципальную программу «Организация и проведение мероприятий по сохранению и развитию местных традиций и обрядов для жителей внутригородского муниципального образования Санкт-Петербурга Муниципальный округ № 15» на 2021 год</w:t>
      </w:r>
      <w:r w:rsidR="00D86E84" w:rsidRPr="00D86E84">
        <w:rPr>
          <w:szCs w:val="24"/>
        </w:rPr>
        <w:t xml:space="preserve"> </w:t>
      </w:r>
      <w:r w:rsidR="00D86E84">
        <w:rPr>
          <w:szCs w:val="24"/>
        </w:rPr>
        <w:t>в новой редакции, согласно Приложению, к настоящему Постановлению.</w:t>
      </w:r>
    </w:p>
    <w:p w:rsidR="00D86E84" w:rsidRDefault="00D86E84" w:rsidP="00D86E8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 w:rsidRPr="00AC31DC">
        <w:rPr>
          <w:szCs w:val="24"/>
        </w:rPr>
        <w:t>Постановление Местной Администрации</w:t>
      </w:r>
      <w:r>
        <w:rPr>
          <w:szCs w:val="24"/>
        </w:rPr>
        <w:t xml:space="preserve"> </w:t>
      </w:r>
      <w:r w:rsidRPr="00AC31DC">
        <w:rPr>
          <w:szCs w:val="24"/>
        </w:rPr>
        <w:t xml:space="preserve">внутригородского муниципального образования Санкт-Петербурга муниципальный округ № 15 от </w:t>
      </w:r>
      <w:r w:rsidR="00D72431">
        <w:rPr>
          <w:szCs w:val="24"/>
        </w:rPr>
        <w:t>20.08</w:t>
      </w:r>
      <w:r w:rsidR="001133AC">
        <w:rPr>
          <w:szCs w:val="24"/>
        </w:rPr>
        <w:t>.2021</w:t>
      </w:r>
      <w:r w:rsidRPr="00AC31DC">
        <w:rPr>
          <w:szCs w:val="24"/>
        </w:rPr>
        <w:t xml:space="preserve"> г. № </w:t>
      </w:r>
      <w:r w:rsidR="00D72431">
        <w:rPr>
          <w:szCs w:val="24"/>
        </w:rPr>
        <w:t>14.3</w:t>
      </w:r>
      <w:r>
        <w:rPr>
          <w:szCs w:val="24"/>
        </w:rPr>
        <w:t xml:space="preserve"> </w:t>
      </w:r>
      <w:r w:rsidRPr="00AC31DC">
        <w:rPr>
          <w:szCs w:val="24"/>
        </w:rPr>
        <w:t>признать утратившим силу</w:t>
      </w:r>
      <w:r>
        <w:rPr>
          <w:szCs w:val="24"/>
        </w:rPr>
        <w:t>.</w:t>
      </w:r>
    </w:p>
    <w:p w:rsidR="00D86E84" w:rsidRPr="00D86E84" w:rsidRDefault="00D86E84" w:rsidP="00D86E84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>
        <w:rPr>
          <w:rFonts w:eastAsia="Times New Roman"/>
          <w:szCs w:val="24"/>
        </w:rPr>
        <w:t xml:space="preserve">3. </w:t>
      </w:r>
      <w:r w:rsidRPr="00D86E84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D86E84" w:rsidRPr="00CD3DC7" w:rsidRDefault="00D86E84" w:rsidP="00D86E8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>
        <w:rPr>
          <w:rFonts w:eastAsia="Times New Roman"/>
          <w:szCs w:val="24"/>
        </w:rPr>
        <w:t xml:space="preserve">4. </w:t>
      </w:r>
      <w:r w:rsidRPr="00CD3DC7">
        <w:rPr>
          <w:rFonts w:eastAsia="Times New Roman"/>
          <w:szCs w:val="24"/>
        </w:rPr>
        <w:t>Постановление вступает в силу с момента подписания.</w:t>
      </w:r>
    </w:p>
    <w:p w:rsidR="00D86E84" w:rsidRPr="0068584C" w:rsidRDefault="00D86E84" w:rsidP="00D86E84">
      <w:pPr>
        <w:spacing w:after="0" w:line="240" w:lineRule="auto"/>
        <w:jc w:val="both"/>
        <w:rPr>
          <w:rFonts w:eastAsia="Times New Roman"/>
          <w:szCs w:val="24"/>
        </w:rPr>
      </w:pPr>
    </w:p>
    <w:p w:rsidR="00D86E84" w:rsidRPr="0040112B" w:rsidRDefault="00D86E84" w:rsidP="00D86E84">
      <w:pPr>
        <w:spacing w:after="0" w:line="240" w:lineRule="auto"/>
        <w:jc w:val="both"/>
        <w:rPr>
          <w:rFonts w:eastAsia="Times New Roman"/>
          <w:szCs w:val="24"/>
        </w:rPr>
      </w:pPr>
    </w:p>
    <w:p w:rsidR="00D86E84" w:rsidRPr="005C7B16" w:rsidRDefault="00D86E84" w:rsidP="00D86E84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</w:t>
      </w:r>
      <w:r w:rsidR="005127D7">
        <w:rPr>
          <w:rFonts w:eastAsia="Times New Roman"/>
          <w:szCs w:val="24"/>
        </w:rPr>
        <w:t>Р.А. Савченко</w:t>
      </w:r>
      <w:bookmarkStart w:id="0" w:name="_GoBack"/>
      <w:bookmarkEnd w:id="0"/>
    </w:p>
    <w:p w:rsidR="00D86E84" w:rsidRDefault="00D86E84" w:rsidP="00D86E84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b/>
          <w:szCs w:val="24"/>
          <w:highlight w:val="yellow"/>
        </w:rPr>
        <w:t xml:space="preserve"> </w:t>
      </w: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>
        <w:rPr>
          <w:rFonts w:eastAsia="Times New Roman"/>
          <w:sz w:val="20"/>
          <w:szCs w:val="20"/>
          <w:lang w:eastAsia="ru-RU"/>
        </w:rPr>
        <w:t>к Постановлению</w:t>
      </w: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Местной Администрации внутригородского</w:t>
      </w: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муниципального образования Санкт-Петербурга</w:t>
      </w:r>
    </w:p>
    <w:p w:rsidR="006C5AFB" w:rsidRPr="00D35402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6C5AFB" w:rsidRPr="00FC6B0E" w:rsidRDefault="006C5AFB" w:rsidP="006C5AFB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</w:r>
      <w:r w:rsidRPr="004A2338">
        <w:rPr>
          <w:rFonts w:eastAsia="Times New Roman"/>
          <w:sz w:val="20"/>
          <w:szCs w:val="20"/>
          <w:lang w:eastAsia="ru-RU"/>
        </w:rPr>
        <w:t xml:space="preserve">от </w:t>
      </w:r>
      <w:r w:rsidR="00D72431">
        <w:rPr>
          <w:rFonts w:eastAsia="Times New Roman"/>
          <w:sz w:val="20"/>
          <w:szCs w:val="20"/>
          <w:lang w:eastAsia="ru-RU"/>
        </w:rPr>
        <w:t>20.12</w:t>
      </w:r>
      <w:r w:rsidR="00D86E84" w:rsidRPr="004A2338">
        <w:rPr>
          <w:rFonts w:eastAsia="Times New Roman"/>
          <w:sz w:val="20"/>
          <w:szCs w:val="20"/>
          <w:lang w:eastAsia="ru-RU"/>
        </w:rPr>
        <w:t>.2021</w:t>
      </w:r>
      <w:r w:rsidRPr="004A2338">
        <w:rPr>
          <w:rFonts w:eastAsia="Times New Roman"/>
          <w:sz w:val="20"/>
          <w:szCs w:val="20"/>
          <w:lang w:eastAsia="ru-RU"/>
        </w:rPr>
        <w:t xml:space="preserve"> г.№ </w:t>
      </w:r>
      <w:r w:rsidR="00D72431">
        <w:rPr>
          <w:rFonts w:eastAsia="Times New Roman"/>
          <w:sz w:val="20"/>
          <w:szCs w:val="20"/>
          <w:lang w:eastAsia="ru-RU"/>
        </w:rPr>
        <w:t>22.7</w:t>
      </w:r>
    </w:p>
    <w:p w:rsidR="0043647F" w:rsidRPr="007A1B74" w:rsidRDefault="0043647F" w:rsidP="0043647F">
      <w:pPr>
        <w:spacing w:after="0" w:line="240" w:lineRule="auto"/>
        <w:ind w:left="4809" w:firstLine="720"/>
        <w:jc w:val="right"/>
        <w:rPr>
          <w:rFonts w:eastAsiaTheme="minorEastAsia"/>
          <w:color w:val="FF0000"/>
          <w:sz w:val="20"/>
          <w:szCs w:val="20"/>
          <w:lang w:eastAsia="ru-RU"/>
        </w:rPr>
      </w:pPr>
    </w:p>
    <w:p w:rsidR="0043647F" w:rsidRPr="0043647F" w:rsidRDefault="0043647F" w:rsidP="0043647F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3647F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6C5AFB" w:rsidRPr="006C5AFB" w:rsidRDefault="005A5F57" w:rsidP="006C5AFB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bCs/>
          <w:szCs w:val="20"/>
          <w:lang w:eastAsia="ru-RU"/>
        </w:rPr>
        <w:t>«</w:t>
      </w:r>
      <w:r w:rsidRPr="005A5F57">
        <w:rPr>
          <w:rFonts w:eastAsia="Times New Roman"/>
          <w:b/>
          <w:bCs/>
          <w:szCs w:val="20"/>
          <w:lang w:eastAsia="ru-RU"/>
        </w:rPr>
        <w:t>Организация и проведение мероприятий по сохранению и развитию местных традиций и обрядов</w:t>
      </w:r>
      <w:r w:rsidRPr="005A5F57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 Санкт-Петербурга Муниципальный округ № 15» на 2021 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6C5AFB" w:rsidRPr="002B383D" w:rsidTr="007414B9">
        <w:trPr>
          <w:trHeight w:val="1127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6C5AFB" w:rsidRPr="002B383D" w:rsidRDefault="006C5AFB" w:rsidP="006C5AFB">
            <w:pPr>
              <w:spacing w:after="0" w:line="240" w:lineRule="auto"/>
              <w:rPr>
                <w:szCs w:val="24"/>
              </w:rPr>
            </w:pPr>
            <w:r>
              <w:rPr>
                <w:rFonts w:eastAsia="Times New Roman"/>
                <w:bCs/>
                <w:color w:val="000000"/>
                <w:szCs w:val="24"/>
                <w:lang w:eastAsia="ru-RU"/>
              </w:rPr>
              <w:t>О</w:t>
            </w:r>
            <w:r w:rsidRPr="0052226B">
              <w:rPr>
                <w:rFonts w:eastAsia="Times New Roman"/>
                <w:bCs/>
                <w:color w:val="000000"/>
                <w:szCs w:val="24"/>
                <w:lang w:eastAsia="ru-RU"/>
              </w:rPr>
              <w:t>рганизаци</w:t>
            </w:r>
            <w:r>
              <w:rPr>
                <w:rFonts w:eastAsia="Times New Roman"/>
                <w:bCs/>
                <w:color w:val="000000"/>
                <w:szCs w:val="24"/>
                <w:lang w:eastAsia="ru-RU"/>
              </w:rPr>
              <w:t>я</w:t>
            </w:r>
            <w:r w:rsidRPr="0052226B">
              <w:rPr>
                <w:rFonts w:eastAsia="Times New Roman"/>
                <w:bCs/>
                <w:color w:val="000000"/>
                <w:szCs w:val="24"/>
                <w:lang w:eastAsia="ru-RU"/>
              </w:rPr>
              <w:t xml:space="preserve"> и проведени</w:t>
            </w:r>
            <w:r>
              <w:rPr>
                <w:rFonts w:eastAsia="Times New Roman"/>
                <w:bCs/>
                <w:color w:val="000000"/>
                <w:szCs w:val="24"/>
                <w:lang w:eastAsia="ru-RU"/>
              </w:rPr>
              <w:t>е</w:t>
            </w:r>
            <w:r w:rsidRPr="0052226B">
              <w:rPr>
                <w:rFonts w:eastAsia="Times New Roman"/>
                <w:bCs/>
                <w:color w:val="000000"/>
                <w:szCs w:val="24"/>
                <w:lang w:eastAsia="ru-RU"/>
              </w:rPr>
              <w:t xml:space="preserve"> мероприятий по сохранению и развитию местных традиций и </w:t>
            </w:r>
            <w:proofErr w:type="gramStart"/>
            <w:r w:rsidRPr="0052226B">
              <w:rPr>
                <w:rFonts w:eastAsia="Times New Roman"/>
                <w:bCs/>
                <w:color w:val="000000"/>
                <w:szCs w:val="24"/>
                <w:lang w:eastAsia="ru-RU"/>
              </w:rPr>
              <w:t>обрядов</w:t>
            </w:r>
            <w:r w:rsidRPr="0052226B">
              <w:rPr>
                <w:rFonts w:eastAsia="Times New Roman"/>
                <w:szCs w:val="24"/>
                <w:lang w:eastAsia="ru-RU"/>
              </w:rPr>
              <w:t xml:space="preserve">  для</w:t>
            </w:r>
            <w:proofErr w:type="gramEnd"/>
            <w:r w:rsidRPr="0052226B">
              <w:rPr>
                <w:rFonts w:eastAsia="Times New Roman"/>
                <w:szCs w:val="24"/>
                <w:lang w:eastAsia="ru-RU"/>
              </w:rPr>
              <w:t xml:space="preserve">  жителей внутригородского муниципального образования Санкт-Петербурга Муниципальный округ № 15 на 202</w:t>
            </w:r>
            <w:r>
              <w:rPr>
                <w:rFonts w:eastAsia="Times New Roman"/>
                <w:szCs w:val="24"/>
                <w:lang w:eastAsia="ru-RU"/>
              </w:rPr>
              <w:t>1</w:t>
            </w:r>
            <w:r w:rsidRPr="0052226B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6C5AFB" w:rsidRPr="002B383D" w:rsidTr="007414B9">
        <w:trPr>
          <w:trHeight w:val="529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29" w:type="dxa"/>
          </w:tcPr>
          <w:p w:rsidR="006C5AFB" w:rsidRPr="002B383D" w:rsidRDefault="006C5AFB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6C5AFB" w:rsidRPr="002B383D" w:rsidRDefault="006C5AFB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6C5AFB" w:rsidRPr="002B383D" w:rsidRDefault="006C5AFB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6C5AFB" w:rsidRPr="002B383D" w:rsidTr="007414B9">
        <w:trPr>
          <w:trHeight w:val="334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9" w:type="dxa"/>
          </w:tcPr>
          <w:p w:rsidR="006C5AFB" w:rsidRPr="002B383D" w:rsidRDefault="006C5AFB" w:rsidP="007414B9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 xml:space="preserve">Местная Администрация МО </w:t>
            </w:r>
            <w:proofErr w:type="spellStart"/>
            <w:r w:rsidRPr="002B383D">
              <w:rPr>
                <w:color w:val="000000"/>
                <w:spacing w:val="2"/>
                <w:szCs w:val="24"/>
              </w:rPr>
              <w:t>МО</w:t>
            </w:r>
            <w:proofErr w:type="spellEnd"/>
            <w:r w:rsidRPr="002B383D">
              <w:rPr>
                <w:color w:val="000000"/>
                <w:spacing w:val="2"/>
                <w:szCs w:val="24"/>
              </w:rPr>
              <w:t xml:space="preserve"> № 15</w:t>
            </w:r>
          </w:p>
        </w:tc>
      </w:tr>
      <w:tr w:rsidR="006C5AFB" w:rsidRPr="002B383D" w:rsidTr="007414B9">
        <w:trPr>
          <w:trHeight w:val="374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</w:tcPr>
          <w:p w:rsidR="006C5AFB" w:rsidRPr="002B383D" w:rsidRDefault="006C5AFB" w:rsidP="007414B9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2021 год</w:t>
            </w:r>
          </w:p>
        </w:tc>
      </w:tr>
      <w:tr w:rsidR="006C5AFB" w:rsidRPr="002B383D" w:rsidTr="007414B9">
        <w:trPr>
          <w:trHeight w:val="71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</w:tcPr>
          <w:p w:rsidR="006C5AFB" w:rsidRPr="002B383D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52226B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6C5AFB" w:rsidRPr="002B383D" w:rsidTr="007414B9">
        <w:trPr>
          <w:trHeight w:val="71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</w:tcPr>
          <w:p w:rsidR="006C5AFB" w:rsidRPr="0052226B" w:rsidRDefault="006C5AFB" w:rsidP="006C5AF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Обеспечение культурно-досугового пространства, расширение кругозора различных слоев населения МО </w:t>
            </w:r>
            <w:proofErr w:type="spellStart"/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 </w:t>
            </w:r>
          </w:p>
          <w:p w:rsidR="006C5AFB" w:rsidRPr="0052226B" w:rsidRDefault="006C5AFB" w:rsidP="006C5AF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Снижение социальной напряженности в округе; </w:t>
            </w:r>
          </w:p>
          <w:p w:rsidR="006C5AFB" w:rsidRPr="0052226B" w:rsidRDefault="006C5AFB" w:rsidP="006C5AF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6C5AFB" w:rsidRPr="0052226B" w:rsidRDefault="006C5AFB" w:rsidP="006C5AF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6C5AFB" w:rsidRPr="0052226B" w:rsidRDefault="006C5AFB" w:rsidP="006C5AF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Активизация творческой активности жителей округа; </w:t>
            </w:r>
          </w:p>
          <w:p w:rsidR="006C5AFB" w:rsidRPr="002B383D" w:rsidRDefault="006C5AFB" w:rsidP="006C5AFB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52226B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Сохранение общероссийских и православных традиций</w:t>
            </w:r>
          </w:p>
        </w:tc>
      </w:tr>
      <w:tr w:rsidR="006C5AFB" w:rsidRPr="002B383D" w:rsidTr="007414B9">
        <w:trPr>
          <w:trHeight w:val="71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229" w:type="dxa"/>
          </w:tcPr>
          <w:p w:rsidR="006C5AFB" w:rsidRPr="002B383D" w:rsidRDefault="006C5AFB" w:rsidP="007414B9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C5AFB" w:rsidRPr="002B383D" w:rsidTr="007414B9">
        <w:trPr>
          <w:trHeight w:val="71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29" w:type="dxa"/>
          </w:tcPr>
          <w:p w:rsidR="006C5AFB" w:rsidRPr="002B383D" w:rsidRDefault="005A5F57" w:rsidP="007414B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Администрация</w:t>
            </w:r>
            <w:r w:rsidR="006C5AFB" w:rsidRPr="002B383D">
              <w:rPr>
                <w:szCs w:val="24"/>
              </w:rPr>
              <w:t xml:space="preserve"> внутригородского м</w:t>
            </w:r>
            <w:r w:rsidR="006C5AFB"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="006C5AFB" w:rsidRPr="002B383D">
              <w:rPr>
                <w:szCs w:val="24"/>
              </w:rPr>
              <w:t xml:space="preserve"> №15</w:t>
            </w:r>
          </w:p>
        </w:tc>
      </w:tr>
      <w:tr w:rsidR="006C5AFB" w:rsidRPr="002B383D" w:rsidTr="007414B9">
        <w:trPr>
          <w:trHeight w:val="350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6C5AFB" w:rsidRPr="002B383D" w:rsidRDefault="006C5AFB" w:rsidP="007A586F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Местный бюджет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 на 2021 г. в объеме </w:t>
            </w:r>
            <w:r w:rsidR="007A586F" w:rsidRPr="007A586F">
              <w:rPr>
                <w:b/>
                <w:szCs w:val="24"/>
              </w:rPr>
              <w:t>442</w:t>
            </w:r>
            <w:r w:rsidR="00B95C2C" w:rsidRPr="007A586F">
              <w:rPr>
                <w:b/>
                <w:szCs w:val="24"/>
              </w:rPr>
              <w:t xml:space="preserve">,0 </w:t>
            </w:r>
            <w:r w:rsidRPr="002B383D">
              <w:rPr>
                <w:color w:val="000000" w:themeColor="text1"/>
                <w:szCs w:val="24"/>
              </w:rPr>
              <w:t>тыс. рублей.</w:t>
            </w:r>
          </w:p>
        </w:tc>
      </w:tr>
      <w:tr w:rsidR="006C5AFB" w:rsidRPr="002B383D" w:rsidTr="007414B9">
        <w:trPr>
          <w:trHeight w:val="350"/>
        </w:trPr>
        <w:tc>
          <w:tcPr>
            <w:tcW w:w="3227" w:type="dxa"/>
          </w:tcPr>
          <w:p w:rsidR="006C5AFB" w:rsidRPr="002B383D" w:rsidRDefault="006C5AFB" w:rsidP="006C5AFB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7229" w:type="dxa"/>
          </w:tcPr>
          <w:p w:rsidR="006C5AFB" w:rsidRPr="0052226B" w:rsidRDefault="006F249B" w:rsidP="006F249B">
            <w:pPr>
              <w:spacing w:after="0" w:line="240" w:lineRule="auto"/>
              <w:ind w:left="34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У</w:t>
            </w:r>
            <w:r w:rsidR="006C5AFB" w:rsidRPr="0052226B">
              <w:rPr>
                <w:rFonts w:eastAsia="Times New Roman"/>
                <w:szCs w:val="24"/>
                <w:lang w:eastAsia="ru-RU"/>
              </w:rPr>
              <w:t>частие в зрелищ</w:t>
            </w:r>
            <w:r w:rsidR="006C5AFB">
              <w:rPr>
                <w:rFonts w:eastAsia="Times New Roman"/>
                <w:szCs w:val="24"/>
                <w:lang w:eastAsia="ru-RU"/>
              </w:rPr>
              <w:t xml:space="preserve">ных массовых мероприятиях </w:t>
            </w:r>
            <w:r>
              <w:rPr>
                <w:rFonts w:eastAsia="Times New Roman"/>
                <w:szCs w:val="24"/>
                <w:lang w:eastAsia="ru-RU"/>
              </w:rPr>
              <w:t>жителей муниципального округа № 15;</w:t>
            </w:r>
          </w:p>
          <w:p w:rsidR="006C5AFB" w:rsidRPr="0052226B" w:rsidRDefault="006C5AFB" w:rsidP="006F249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Обеспечение культурно-досугового пространства, расширение кругозора различных слоев населения МО </w:t>
            </w:r>
            <w:proofErr w:type="spellStart"/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 </w:t>
            </w:r>
          </w:p>
          <w:p w:rsidR="006C5AFB" w:rsidRPr="0052226B" w:rsidRDefault="006C5AFB" w:rsidP="006F249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Снижение социальной напряженности в округе; </w:t>
            </w:r>
          </w:p>
          <w:p w:rsidR="006C5AFB" w:rsidRPr="0052226B" w:rsidRDefault="006C5AFB" w:rsidP="006F249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6C5AFB" w:rsidRPr="0052226B" w:rsidRDefault="006C5AFB" w:rsidP="006F249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6C5AFB" w:rsidRPr="0052226B" w:rsidRDefault="006C5AFB" w:rsidP="006F249B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2226B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Сохранение общероссийских и православных традиций</w:t>
            </w:r>
          </w:p>
        </w:tc>
      </w:tr>
    </w:tbl>
    <w:p w:rsidR="005A5F57" w:rsidRDefault="005A5F57" w:rsidP="005A5F57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>
        <w:rPr>
          <w:rFonts w:eastAsia="Times New Roman"/>
          <w:b/>
          <w:sz w:val="22"/>
          <w:szCs w:val="24"/>
          <w:lang w:eastAsia="ru-RU"/>
        </w:rPr>
        <w:lastRenderedPageBreak/>
        <w:t xml:space="preserve">Основные </w:t>
      </w:r>
      <w:r w:rsidR="0043647F" w:rsidRPr="0052226B">
        <w:rPr>
          <w:rFonts w:eastAsia="Times New Roman"/>
          <w:b/>
          <w:sz w:val="22"/>
          <w:szCs w:val="24"/>
          <w:lang w:eastAsia="ru-RU"/>
        </w:rPr>
        <w:t>мероприяти</w:t>
      </w:r>
      <w:r>
        <w:rPr>
          <w:rFonts w:eastAsia="Times New Roman"/>
          <w:b/>
          <w:sz w:val="22"/>
          <w:szCs w:val="24"/>
          <w:lang w:eastAsia="ru-RU"/>
        </w:rPr>
        <w:t>я м</w:t>
      </w:r>
      <w:r w:rsidR="0043647F" w:rsidRPr="0052226B">
        <w:rPr>
          <w:rFonts w:eastAsia="Times New Roman"/>
          <w:b/>
          <w:sz w:val="22"/>
          <w:szCs w:val="24"/>
          <w:lang w:eastAsia="ru-RU"/>
        </w:rPr>
        <w:t xml:space="preserve">униципальной программы </w:t>
      </w:r>
    </w:p>
    <w:p w:rsidR="001047E5" w:rsidRDefault="005A5F57" w:rsidP="001047E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>
        <w:rPr>
          <w:rFonts w:eastAsia="Times New Roman"/>
          <w:b/>
          <w:bCs/>
          <w:szCs w:val="20"/>
          <w:lang w:eastAsia="ru-RU"/>
        </w:rPr>
        <w:t>«</w:t>
      </w:r>
      <w:r w:rsidRPr="005A5F57">
        <w:rPr>
          <w:rFonts w:eastAsia="Times New Roman"/>
          <w:b/>
          <w:bCs/>
          <w:szCs w:val="20"/>
          <w:lang w:eastAsia="ru-RU"/>
        </w:rPr>
        <w:t>Организация и проведение мероприятий по сохранению и развитию местных традиций и обрядов</w:t>
      </w:r>
      <w:r w:rsidRPr="005A5F57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 Санкт-Петербурга Муниципальный округ № 15» на 2021 год</w:t>
      </w:r>
    </w:p>
    <w:p w:rsidR="001047E5" w:rsidRPr="001047E5" w:rsidRDefault="001047E5" w:rsidP="001047E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tbl>
      <w:tblPr>
        <w:tblW w:w="10041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094"/>
        <w:gridCol w:w="1300"/>
        <w:gridCol w:w="1393"/>
        <w:gridCol w:w="1701"/>
        <w:gridCol w:w="1134"/>
        <w:gridCol w:w="993"/>
      </w:tblGrid>
      <w:tr w:rsidR="006C5AFB" w:rsidRPr="001813E8" w:rsidTr="001047E5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6C5AFB" w:rsidRPr="001813E8" w:rsidRDefault="006C5AFB" w:rsidP="007414B9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09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</w:t>
            </w:r>
            <w:proofErr w:type="gramStart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конечные  результаты</w:t>
            </w:r>
            <w:proofErr w:type="gramEnd"/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1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6C5AFB" w:rsidRPr="001813E8" w:rsidTr="001047E5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09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C05DE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C05DE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</w:t>
            </w:r>
            <w:r>
              <w:rPr>
                <w:rFonts w:eastAsia="Times New Roman"/>
                <w:szCs w:val="24"/>
                <w:lang w:eastAsia="ru-RU"/>
              </w:rPr>
              <w:t>21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6C5AFB" w:rsidRPr="001813E8" w:rsidTr="00432613">
        <w:trPr>
          <w:trHeight w:val="114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1813E8" w:rsidRDefault="006C5AFB" w:rsidP="006C5AF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5AFB" w:rsidRPr="0052226B" w:rsidRDefault="006C5AFB" w:rsidP="006C5AFB">
            <w:pPr>
              <w:spacing w:line="240" w:lineRule="auto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 w:themeColor="text1"/>
                <w:szCs w:val="24"/>
                <w:lang w:eastAsia="ru-RU"/>
              </w:rPr>
              <w:t>Закупка сувениров для вручения ученикам в рамках премии «Золотой Дельфин»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1813E8" w:rsidRDefault="006C5AFB" w:rsidP="001047E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2226B" w:rsidRDefault="008634DA" w:rsidP="008634DA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160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2226B" w:rsidRDefault="006C5AFB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2226B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52226B">
              <w:rPr>
                <w:rFonts w:eastAsiaTheme="minorEastAsia"/>
                <w:szCs w:val="24"/>
                <w:lang w:eastAsia="ru-RU"/>
              </w:rPr>
              <w:t>-</w:t>
            </w:r>
            <w:r w:rsidRPr="0052226B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52226B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5AFB" w:rsidRPr="006C5AFB" w:rsidRDefault="00825865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160</w:t>
            </w:r>
            <w:r w:rsidR="006C5AFB" w:rsidRPr="006C5AFB">
              <w:rPr>
                <w:rFonts w:eastAsiaTheme="minorEastAsia"/>
                <w:szCs w:val="24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2226B" w:rsidRDefault="00825865" w:rsidP="008634DA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160</w:t>
            </w:r>
            <w:r w:rsidR="006C5AFB" w:rsidRPr="0052226B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7C644A" w:rsidRPr="001813E8" w:rsidTr="00410990">
        <w:trPr>
          <w:trHeight w:val="126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C644A" w:rsidRDefault="007C644A" w:rsidP="006C5AF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644A" w:rsidRDefault="007C644A" w:rsidP="007C644A">
            <w:pPr>
              <w:spacing w:line="240" w:lineRule="auto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на лучшее благоустройство и содержание внутридомовой территории многоквартирного жилого дома</w:t>
            </w:r>
            <w:r w:rsidR="00207782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«А у нас во дворе…»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C644A" w:rsidRPr="00F675A5" w:rsidRDefault="00207782" w:rsidP="001047E5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C644A" w:rsidRDefault="00140618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C644A" w:rsidRPr="00140618" w:rsidRDefault="00140618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val="en-US" w:eastAsia="ru-RU"/>
              </w:rPr>
              <w:t xml:space="preserve">III </w:t>
            </w:r>
            <w:r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644A" w:rsidRDefault="00140618" w:rsidP="0082586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C644A" w:rsidRDefault="00140618" w:rsidP="00825865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6C5AFB" w:rsidRPr="001813E8" w:rsidTr="00410990">
        <w:trPr>
          <w:trHeight w:val="126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1813E8" w:rsidRDefault="007C644A" w:rsidP="006C5AF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5AFB" w:rsidRPr="0052226B" w:rsidRDefault="006C5AFB" w:rsidP="00410990">
            <w:pPr>
              <w:spacing w:line="240" w:lineRule="auto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Организация праздничного поздравления юбиляров округа из числа жителей старше </w:t>
            </w:r>
            <w:r w:rsidR="001047E5">
              <w:rPr>
                <w:rFonts w:eastAsiaTheme="minorEastAsia"/>
                <w:color w:val="000000" w:themeColor="text1"/>
                <w:szCs w:val="24"/>
                <w:lang w:eastAsia="ru-RU"/>
              </w:rPr>
              <w:t>70-ти лет.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Default="006C5AFB" w:rsidP="001047E5">
            <w:pPr>
              <w:jc w:val="center"/>
            </w:pPr>
            <w:r w:rsidRPr="00F675A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2226B" w:rsidRDefault="00825865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F15F3A">
              <w:rPr>
                <w:rFonts w:eastAsiaTheme="minorEastAsia"/>
                <w:szCs w:val="24"/>
                <w:lang w:eastAsia="ru-RU"/>
              </w:rPr>
              <w:t>2400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A5F57" w:rsidRDefault="005A5F57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5AFB" w:rsidRPr="006C5AFB" w:rsidRDefault="00753AD1" w:rsidP="0082586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132,0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2226B" w:rsidRDefault="00753AD1" w:rsidP="00825865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132,0</w:t>
            </w:r>
          </w:p>
        </w:tc>
      </w:tr>
      <w:tr w:rsidR="00410990" w:rsidRPr="001813E8" w:rsidTr="00432613">
        <w:trPr>
          <w:trHeight w:val="926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10990" w:rsidRDefault="007C644A" w:rsidP="006C5AF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0990" w:rsidRDefault="00410990" w:rsidP="006C5AFB">
            <w:pPr>
              <w:spacing w:line="240" w:lineRule="auto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премии «Почётный житель округа»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10990" w:rsidRPr="00F675A5" w:rsidRDefault="00825865" w:rsidP="001047E5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10990" w:rsidRDefault="00825865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10990" w:rsidRDefault="00825865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0990" w:rsidRDefault="00B66A31" w:rsidP="00B66A31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150</w:t>
            </w:r>
            <w:r w:rsidR="00825865">
              <w:rPr>
                <w:rFonts w:eastAsiaTheme="minorEastAsia"/>
                <w:szCs w:val="24"/>
                <w:lang w:eastAsia="ru-RU"/>
              </w:rPr>
              <w:t>,</w:t>
            </w:r>
            <w:r>
              <w:rPr>
                <w:rFonts w:eastAsiaTheme="minorEastAsia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10990" w:rsidRDefault="00825865" w:rsidP="00B66A31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</w:t>
            </w:r>
            <w:r w:rsidR="00B66A31">
              <w:rPr>
                <w:rFonts w:eastAsiaTheme="minorEastAsia"/>
                <w:b/>
                <w:szCs w:val="24"/>
                <w:lang w:eastAsia="ru-RU"/>
              </w:rPr>
              <w:t>50</w:t>
            </w:r>
            <w:r>
              <w:rPr>
                <w:rFonts w:eastAsiaTheme="minorEastAsia"/>
                <w:b/>
                <w:szCs w:val="24"/>
                <w:lang w:eastAsia="ru-RU"/>
              </w:rPr>
              <w:t>,</w:t>
            </w:r>
            <w:r w:rsidR="00B66A31">
              <w:rPr>
                <w:rFonts w:eastAsiaTheme="minorEastAsia"/>
                <w:b/>
                <w:szCs w:val="24"/>
                <w:lang w:eastAsia="ru-RU"/>
              </w:rPr>
              <w:t>0</w:t>
            </w:r>
          </w:p>
        </w:tc>
      </w:tr>
      <w:tr w:rsidR="006C5AFB" w:rsidRPr="001813E8" w:rsidTr="001047E5">
        <w:trPr>
          <w:trHeight w:val="2134"/>
        </w:trPr>
        <w:tc>
          <w:tcPr>
            <w:tcW w:w="352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AFB" w:rsidRPr="001813E8" w:rsidRDefault="006C5AFB" w:rsidP="006C5AFB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6C5AFB" w:rsidRPr="001813E8" w:rsidRDefault="006C5AFB" w:rsidP="006C5AFB">
            <w:pPr>
              <w:spacing w:after="0" w:line="240" w:lineRule="auto"/>
              <w:jc w:val="center"/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</w:t>
            </w:r>
            <w:r w:rsidR="001047E5" w:rsidRPr="0052226B">
              <w:rPr>
                <w:rFonts w:eastAsiaTheme="minorEastAsia"/>
                <w:szCs w:val="24"/>
                <w:lang w:eastAsia="ru-RU"/>
              </w:rPr>
              <w:t>0801 460 0000 210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1813E8" w:rsidRDefault="006C5AFB" w:rsidP="006C5AFB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1813E8" w:rsidRDefault="00F15F3A" w:rsidP="0096511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15F3A">
              <w:rPr>
                <w:rFonts w:eastAsia="Times New Roman"/>
                <w:szCs w:val="24"/>
                <w:lang w:eastAsia="ru-RU"/>
              </w:rPr>
              <w:t>2605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1813E8" w:rsidRDefault="006C5AFB" w:rsidP="006C5AF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5AFB" w:rsidRPr="001813E8" w:rsidRDefault="001133AC" w:rsidP="00B66A31">
            <w:pPr>
              <w:spacing w:after="0" w:line="240" w:lineRule="auto"/>
              <w:jc w:val="center"/>
              <w:rPr>
                <w:szCs w:val="24"/>
              </w:rPr>
            </w:pPr>
            <w:r w:rsidRPr="00D47474">
              <w:rPr>
                <w:szCs w:val="24"/>
              </w:rPr>
              <w:t>4</w:t>
            </w:r>
            <w:r w:rsidR="00B66A31" w:rsidRPr="00D47474">
              <w:rPr>
                <w:szCs w:val="24"/>
              </w:rPr>
              <w:t>42</w:t>
            </w:r>
            <w:r w:rsidR="00965110" w:rsidRPr="00D47474">
              <w:rPr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6C5AFB" w:rsidRDefault="001133AC" w:rsidP="00B66A31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  <w:r w:rsidR="00B66A31">
              <w:rPr>
                <w:b/>
                <w:szCs w:val="24"/>
              </w:rPr>
              <w:t>42</w:t>
            </w:r>
            <w:r w:rsidR="00965110">
              <w:rPr>
                <w:b/>
                <w:szCs w:val="24"/>
              </w:rPr>
              <w:t>,0</w:t>
            </w:r>
          </w:p>
        </w:tc>
      </w:tr>
    </w:tbl>
    <w:p w:rsidR="009A705C" w:rsidRDefault="009A705C" w:rsidP="009A705C">
      <w:pPr>
        <w:tabs>
          <w:tab w:val="left" w:pos="8647"/>
        </w:tabs>
        <w:spacing w:line="240" w:lineRule="auto"/>
        <w:jc w:val="both"/>
        <w:rPr>
          <w:szCs w:val="24"/>
        </w:rPr>
      </w:pPr>
    </w:p>
    <w:p w:rsidR="00E3068B" w:rsidRDefault="00E3068B" w:rsidP="00E3068B">
      <w:pPr>
        <w:spacing w:before="480"/>
        <w:jc w:val="both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E3068B" w:rsidRDefault="00E3068B" w:rsidP="00E3068B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Руководитель отдела по общим вопросами культурным мероприятиям             </w:t>
      </w:r>
      <w:proofErr w:type="spellStart"/>
      <w:r w:rsidR="00CA2C63">
        <w:rPr>
          <w:szCs w:val="24"/>
        </w:rPr>
        <w:t>Н.И.Гречишкина</w:t>
      </w:r>
      <w:proofErr w:type="spellEnd"/>
      <w:r>
        <w:rPr>
          <w:szCs w:val="24"/>
        </w:rPr>
        <w:t xml:space="preserve">                                                                                    </w:t>
      </w:r>
    </w:p>
    <w:p w:rsidR="00E3068B" w:rsidRDefault="00E3068B" w:rsidP="00E3068B">
      <w:pPr>
        <w:tabs>
          <w:tab w:val="left" w:pos="8647"/>
        </w:tabs>
        <w:spacing w:line="240" w:lineRule="auto"/>
        <w:jc w:val="both"/>
        <w:rPr>
          <w:szCs w:val="24"/>
        </w:rPr>
      </w:pPr>
    </w:p>
    <w:p w:rsidR="00A35BC7" w:rsidRPr="0040112B" w:rsidRDefault="00A35BC7" w:rsidP="00E3068B">
      <w:pPr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219BC"/>
    <w:multiLevelType w:val="hybridMultilevel"/>
    <w:tmpl w:val="73FAAB2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314BCC"/>
    <w:multiLevelType w:val="hybridMultilevel"/>
    <w:tmpl w:val="1730D0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9"/>
  </w:num>
  <w:num w:numId="9">
    <w:abstractNumId w:val="43"/>
  </w:num>
  <w:num w:numId="10">
    <w:abstractNumId w:val="17"/>
  </w:num>
  <w:num w:numId="11">
    <w:abstractNumId w:val="28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5"/>
  </w:num>
  <w:num w:numId="18">
    <w:abstractNumId w:val="8"/>
  </w:num>
  <w:num w:numId="19">
    <w:abstractNumId w:val="33"/>
  </w:num>
  <w:num w:numId="20">
    <w:abstractNumId w:val="31"/>
  </w:num>
  <w:num w:numId="21">
    <w:abstractNumId w:val="32"/>
  </w:num>
  <w:num w:numId="22">
    <w:abstractNumId w:val="18"/>
  </w:num>
  <w:num w:numId="23">
    <w:abstractNumId w:val="15"/>
  </w:num>
  <w:num w:numId="24">
    <w:abstractNumId w:val="46"/>
  </w:num>
  <w:num w:numId="25">
    <w:abstractNumId w:val="11"/>
  </w:num>
  <w:num w:numId="26">
    <w:abstractNumId w:val="37"/>
  </w:num>
  <w:num w:numId="27">
    <w:abstractNumId w:val="27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6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30"/>
  </w:num>
  <w:num w:numId="45">
    <w:abstractNumId w:val="10"/>
  </w:num>
  <w:num w:numId="46">
    <w:abstractNumId w:val="9"/>
  </w:num>
  <w:num w:numId="47">
    <w:abstractNumId w:val="2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57E59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C79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47E5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3AC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319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23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618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1B0C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93E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2B4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58F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82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07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4DBC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7A3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AED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999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1F0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4F3"/>
    <w:rsid w:val="00395C71"/>
    <w:rsid w:val="0039654C"/>
    <w:rsid w:val="003971F0"/>
    <w:rsid w:val="003975DE"/>
    <w:rsid w:val="003A0A43"/>
    <w:rsid w:val="003A1110"/>
    <w:rsid w:val="003A1251"/>
    <w:rsid w:val="003A1AA5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97A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6A63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0990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2613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647F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E47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5AA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338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64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9A6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7D7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26B"/>
    <w:rsid w:val="005223B5"/>
    <w:rsid w:val="005231E9"/>
    <w:rsid w:val="005236EF"/>
    <w:rsid w:val="00523797"/>
    <w:rsid w:val="00523FC0"/>
    <w:rsid w:val="00523FF6"/>
    <w:rsid w:val="00524A6C"/>
    <w:rsid w:val="00524DF7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4B4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0BB8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2B"/>
    <w:rsid w:val="00595B9D"/>
    <w:rsid w:val="005968F7"/>
    <w:rsid w:val="00597279"/>
    <w:rsid w:val="0059738A"/>
    <w:rsid w:val="00597C8E"/>
    <w:rsid w:val="00597CB2"/>
    <w:rsid w:val="005A07A7"/>
    <w:rsid w:val="005A0B08"/>
    <w:rsid w:val="005A1025"/>
    <w:rsid w:val="005A1A7F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5F57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42D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1D3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AFB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072A"/>
    <w:rsid w:val="006F249B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0A7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8CB"/>
    <w:rsid w:val="00752FF4"/>
    <w:rsid w:val="0075393C"/>
    <w:rsid w:val="00753AD1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B74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86F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644A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9E0"/>
    <w:rsid w:val="007D3F93"/>
    <w:rsid w:val="007D4202"/>
    <w:rsid w:val="007D441D"/>
    <w:rsid w:val="007D4FDD"/>
    <w:rsid w:val="007D5845"/>
    <w:rsid w:val="007D5D30"/>
    <w:rsid w:val="007D6350"/>
    <w:rsid w:val="007D649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6A5D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5865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063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34DA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215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B0"/>
    <w:rsid w:val="008874EC"/>
    <w:rsid w:val="00887617"/>
    <w:rsid w:val="008906E7"/>
    <w:rsid w:val="00891851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BB9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070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62B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3A5B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110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A705C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48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A31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C2C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A7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4AF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503"/>
    <w:rsid w:val="00C05CCC"/>
    <w:rsid w:val="00C05CEE"/>
    <w:rsid w:val="00C05DEA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C2B"/>
    <w:rsid w:val="00C97BAA"/>
    <w:rsid w:val="00CA05A4"/>
    <w:rsid w:val="00CA0AC5"/>
    <w:rsid w:val="00CA158C"/>
    <w:rsid w:val="00CA17E4"/>
    <w:rsid w:val="00CA242D"/>
    <w:rsid w:val="00CA2C63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D5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01A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74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31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6E84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65A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6A51"/>
    <w:rsid w:val="00E271AE"/>
    <w:rsid w:val="00E301E2"/>
    <w:rsid w:val="00E3068B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16E4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4FDE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5F3A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2F16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4CD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943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6B0E"/>
    <w:rsid w:val="00FC718C"/>
    <w:rsid w:val="00FC7F4A"/>
    <w:rsid w:val="00FC7F65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CA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756BD6F0"/>
  <w15:docId w15:val="{1B1B3BCA-EB61-4AB8-865F-4FC9E783A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9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3D5F8-DDFA-43FF-94CC-B05D269FB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825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3</cp:revision>
  <cp:lastPrinted>2021-12-20T13:23:00Z</cp:lastPrinted>
  <dcterms:created xsi:type="dcterms:W3CDTF">2021-12-20T13:18:00Z</dcterms:created>
  <dcterms:modified xsi:type="dcterms:W3CDTF">2021-12-20T13:24:00Z</dcterms:modified>
</cp:coreProperties>
</file>