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C6C93" w:rsidRDefault="000971C5" w:rsidP="00963422">
      <w:pPr>
        <w:spacing w:after="0" w:line="240" w:lineRule="auto"/>
        <w:rPr>
          <w:rFonts w:eastAsia="Times New Roman"/>
          <w:color w:val="000000" w:themeColor="text1"/>
          <w:szCs w:val="24"/>
          <w:lang w:eastAsia="ru-RU"/>
        </w:rPr>
      </w:pPr>
      <w:r>
        <w:rPr>
          <w:rFonts w:eastAsia="Times New Roman"/>
          <w:color w:val="000000" w:themeColor="text1"/>
          <w:szCs w:val="24"/>
          <w:lang w:eastAsia="ru-RU"/>
        </w:rPr>
        <w:t>20.12</w:t>
      </w:r>
      <w:r w:rsidR="000C6C93">
        <w:rPr>
          <w:rFonts w:eastAsia="Times New Roman"/>
          <w:color w:val="000000" w:themeColor="text1"/>
          <w:szCs w:val="24"/>
          <w:lang w:eastAsia="ru-RU"/>
        </w:rPr>
        <w:t>.2021 г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.                             </w:t>
      </w:r>
      <w:r w:rsidR="002D6721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             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            </w:t>
      </w:r>
      <w:r w:rsidR="0058153F" w:rsidRPr="000C0F46">
        <w:rPr>
          <w:rFonts w:eastAsia="Times New Roman"/>
          <w:color w:val="000000" w:themeColor="text1"/>
          <w:szCs w:val="24"/>
          <w:lang w:eastAsia="ru-RU"/>
        </w:rPr>
        <w:t xml:space="preserve">   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   </w:t>
      </w:r>
      <w:r w:rsidR="00DD4E14" w:rsidRPr="000C0F46">
        <w:rPr>
          <w:rFonts w:eastAsia="Times New Roman"/>
          <w:color w:val="000000" w:themeColor="text1"/>
          <w:szCs w:val="24"/>
          <w:lang w:eastAsia="ru-RU"/>
        </w:rPr>
        <w:t xml:space="preserve">  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№ </w:t>
      </w:r>
      <w:r>
        <w:rPr>
          <w:rFonts w:eastAsia="Times New Roman"/>
          <w:color w:val="000000" w:themeColor="text1"/>
          <w:szCs w:val="24"/>
          <w:lang w:eastAsia="ru-RU"/>
        </w:rPr>
        <w:t>22.15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</w:t>
      </w:r>
      <w:r w:rsidRPr="000C0F46">
        <w:rPr>
          <w:color w:val="000000" w:themeColor="text1"/>
          <w:szCs w:val="24"/>
        </w:rPr>
        <w:t xml:space="preserve">от </w:t>
      </w:r>
      <w:r w:rsidR="000971C5">
        <w:rPr>
          <w:rFonts w:eastAsia="Times New Roman"/>
          <w:color w:val="000000" w:themeColor="text1"/>
          <w:szCs w:val="24"/>
          <w:lang w:eastAsia="ru-RU"/>
        </w:rPr>
        <w:t>22.10.2021</w:t>
      </w:r>
      <w:r w:rsidR="000C6C93" w:rsidRPr="000C0F46">
        <w:rPr>
          <w:rFonts w:eastAsia="Times New Roman"/>
          <w:color w:val="000000" w:themeColor="text1"/>
          <w:szCs w:val="24"/>
          <w:lang w:eastAsia="ru-RU"/>
        </w:rPr>
        <w:t xml:space="preserve"> </w:t>
      </w:r>
      <w:proofErr w:type="gramStart"/>
      <w:r w:rsidR="000C6C93" w:rsidRPr="000C0F46">
        <w:rPr>
          <w:rFonts w:eastAsia="Times New Roman"/>
          <w:color w:val="000000" w:themeColor="text1"/>
          <w:szCs w:val="24"/>
          <w:lang w:eastAsia="ru-RU"/>
        </w:rPr>
        <w:t>г</w:t>
      </w:r>
      <w:r w:rsidR="000C6C93" w:rsidRPr="000C0F46">
        <w:rPr>
          <w:color w:val="000000" w:themeColor="text1"/>
          <w:szCs w:val="24"/>
        </w:rPr>
        <w:t xml:space="preserve"> </w:t>
      </w:r>
      <w:r w:rsidRPr="000C0F46">
        <w:rPr>
          <w:color w:val="000000" w:themeColor="text1"/>
          <w:szCs w:val="24"/>
        </w:rPr>
        <w:t xml:space="preserve"> №</w:t>
      </w:r>
      <w:proofErr w:type="gramEnd"/>
      <w:r w:rsidRPr="000C0F46">
        <w:rPr>
          <w:color w:val="000000" w:themeColor="text1"/>
          <w:szCs w:val="24"/>
        </w:rPr>
        <w:t xml:space="preserve"> </w:t>
      </w:r>
      <w:r w:rsidR="000971C5">
        <w:rPr>
          <w:color w:val="000000" w:themeColor="text1"/>
          <w:szCs w:val="24"/>
        </w:rPr>
        <w:t>18.4</w:t>
      </w:r>
      <w:r w:rsidRPr="000C0F46">
        <w:rPr>
          <w:color w:val="000000" w:themeColor="text1"/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63422" w:rsidRPr="005C7B16" w:rsidRDefault="000C6C93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</w:t>
      </w:r>
      <w:r w:rsidR="000971C5">
        <w:rPr>
          <w:rFonts w:eastAsia="Times New Roman"/>
          <w:szCs w:val="24"/>
        </w:rPr>
        <w:t>. о.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Р.А. Савченко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Pr="008C21E7" w:rsidRDefault="00963422" w:rsidP="00963422">
      <w:pPr>
        <w:spacing w:after="0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C17958">
        <w:rPr>
          <w:rFonts w:eastAsia="Times New Roman"/>
          <w:color w:val="000000" w:themeColor="text1"/>
          <w:sz w:val="20"/>
          <w:szCs w:val="20"/>
          <w:lang w:eastAsia="ru-RU"/>
        </w:rPr>
        <w:t xml:space="preserve">от </w:t>
      </w:r>
      <w:r w:rsidR="008C21E7">
        <w:rPr>
          <w:rFonts w:eastAsia="Times New Roman"/>
          <w:color w:val="000000" w:themeColor="text1"/>
          <w:sz w:val="20"/>
          <w:szCs w:val="20"/>
          <w:lang w:val="en-US" w:eastAsia="ru-RU"/>
        </w:rPr>
        <w:t>20</w:t>
      </w:r>
      <w:r w:rsidR="008C21E7">
        <w:rPr>
          <w:rFonts w:eastAsia="Times New Roman"/>
          <w:color w:val="000000" w:themeColor="text1"/>
          <w:sz w:val="20"/>
          <w:szCs w:val="20"/>
          <w:lang w:eastAsia="ru-RU"/>
        </w:rPr>
        <w:t>.12.2021г. № 22.15</w:t>
      </w:r>
      <w:bookmarkStart w:id="0" w:name="_GoBack"/>
      <w:bookmarkEnd w:id="0"/>
    </w:p>
    <w:p w:rsidR="0083425C" w:rsidRPr="00C17958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</w:p>
    <w:p w:rsidR="008C21E7" w:rsidRDefault="008C21E7" w:rsidP="008C21E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C21E7" w:rsidRDefault="008C21E7" w:rsidP="008C21E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8C21E7" w:rsidTr="001B16B0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2021 год</w:t>
            </w:r>
          </w:p>
        </w:tc>
      </w:tr>
      <w:tr w:rsidR="008C21E7" w:rsidTr="001B16B0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8C21E7" w:rsidTr="001B16B0">
        <w:trPr>
          <w:trHeight w:val="33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  <w:szCs w:val="24"/>
              </w:rPr>
              <w:t>МО</w:t>
            </w:r>
            <w:proofErr w:type="spellEnd"/>
            <w:r>
              <w:rPr>
                <w:color w:val="000000"/>
                <w:spacing w:val="2"/>
                <w:szCs w:val="24"/>
              </w:rPr>
              <w:t xml:space="preserve"> № 15</w:t>
            </w:r>
          </w:p>
        </w:tc>
      </w:tr>
      <w:tr w:rsidR="008C21E7" w:rsidTr="001B16B0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8C21E7" w:rsidTr="001B16B0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C21E7" w:rsidTr="001B16B0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8C21E7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C21E7" w:rsidRDefault="008C21E7" w:rsidP="008C21E7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C21E7" w:rsidTr="001B16B0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C21E7" w:rsidTr="001B16B0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</w:t>
            </w:r>
            <w:proofErr w:type="gramStart"/>
            <w:r>
              <w:rPr>
                <w:szCs w:val="24"/>
              </w:rPr>
              <w:t>Администрация  внутригородского</w:t>
            </w:r>
            <w:proofErr w:type="gramEnd"/>
            <w:r>
              <w:rPr>
                <w:szCs w:val="24"/>
              </w:rPr>
              <w:t xml:space="preserve">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</w:t>
            </w:r>
          </w:p>
        </w:tc>
      </w:tr>
      <w:tr w:rsidR="008C21E7" w:rsidTr="001B16B0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2021 г. в объеме </w:t>
            </w:r>
            <w:r>
              <w:rPr>
                <w:b/>
                <w:szCs w:val="24"/>
              </w:rPr>
              <w:t>37384,9</w:t>
            </w:r>
            <w:r>
              <w:rPr>
                <w:szCs w:val="24"/>
              </w:rPr>
              <w:t>рублей.</w:t>
            </w:r>
          </w:p>
        </w:tc>
      </w:tr>
      <w:tr w:rsidR="008C21E7" w:rsidTr="001B16B0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1B16B0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21E7" w:rsidRDefault="008C21E7" w:rsidP="008C21E7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41124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8C21E7" w:rsidRDefault="008C21E7" w:rsidP="008C21E7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C21E7" w:rsidRDefault="008C21E7" w:rsidP="008C21E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8C21E7" w:rsidRDefault="008C21E7" w:rsidP="008C21E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8C21E7" w:rsidRDefault="008C21E7" w:rsidP="008C21E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ook w:val="04A0" w:firstRow="1" w:lastRow="0" w:firstColumn="1" w:lastColumn="0" w:noHBand="0" w:noVBand="1"/>
      </w:tblPr>
      <w:tblGrid>
        <w:gridCol w:w="438"/>
        <w:gridCol w:w="3369"/>
        <w:gridCol w:w="1299"/>
        <w:gridCol w:w="1392"/>
        <w:gridCol w:w="1583"/>
        <w:gridCol w:w="1134"/>
        <w:gridCol w:w="992"/>
      </w:tblGrid>
      <w:tr w:rsidR="008C21E7" w:rsidTr="001B16B0">
        <w:trPr>
          <w:trHeight w:val="1163"/>
        </w:trPr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8C21E7" w:rsidRDefault="008C21E7" w:rsidP="001B16B0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 xml:space="preserve">Ожидаемые </w:t>
            </w:r>
            <w:proofErr w:type="gramStart"/>
            <w:r>
              <w:rPr>
                <w:rFonts w:eastAsia="Times New Roman"/>
                <w:b/>
                <w:bCs/>
                <w:sz w:val="22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8C21E7" w:rsidTr="001B16B0">
        <w:trPr>
          <w:trHeight w:val="164"/>
        </w:trPr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9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8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8C21E7" w:rsidTr="001B16B0">
        <w:trPr>
          <w:trHeight w:val="1233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Поздравление жителей округа </w:t>
            </w:r>
            <w:proofErr w:type="gram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с Днем</w:t>
            </w:r>
            <w:proofErr w:type="gram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полного освобождения Ленинграда от фашистской блокады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541,0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541,0</w:t>
            </w:r>
          </w:p>
        </w:tc>
      </w:tr>
      <w:tr w:rsidR="008C21E7" w:rsidTr="001B16B0">
        <w:trPr>
          <w:trHeight w:val="2134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мероприятия, посвященного Международному женскому дню-8 марта: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 xml:space="preserve">организация и проведение конкурса «Женщина года в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№15»;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на посещение театрально-зрелищного мероприятия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цветочной продукции; 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29,2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2109,2</w:t>
            </w:r>
          </w:p>
        </w:tc>
      </w:tr>
      <w:tr w:rsidR="008C21E7" w:rsidTr="001B16B0">
        <w:trPr>
          <w:trHeight w:val="3601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войне: 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1312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1746,2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8C21E7" w:rsidTr="001B16B0">
        <w:trPr>
          <w:trHeight w:val="1137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/>
              <w:jc w:val="both"/>
              <w:rPr>
                <w:sz w:val="22"/>
              </w:rPr>
            </w:pPr>
            <w:r>
              <w:rPr>
                <w:sz w:val="22"/>
              </w:rPr>
              <w:t>День города – День основания Санкт-Петербурга- участие в организации и проведении мероприятия</w:t>
            </w:r>
          </w:p>
          <w:p w:rsidR="008C21E7" w:rsidRDefault="008C21E7" w:rsidP="001B16B0">
            <w:pPr>
              <w:spacing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приобретение билетов на праздничный концерт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3500,0</w:t>
            </w:r>
          </w:p>
        </w:tc>
      </w:tr>
      <w:tr w:rsidR="008C21E7" w:rsidTr="001B16B0">
        <w:trPr>
          <w:trHeight w:val="9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проведения праздника, посвященного Международному дню защиты детей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подарочных наборов.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- 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8C21E7" w:rsidTr="001B16B0">
        <w:trPr>
          <w:trHeight w:val="68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мероприятия, посвященного Дню России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lastRenderedPageBreak/>
              <w:t xml:space="preserve">мероприятия для жителей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 15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8C21E7" w:rsidTr="001B16B0">
        <w:trPr>
          <w:trHeight w:val="68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Участие в организации и проведении мероприятия, посвященного Дню молодежи: 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</w:t>
            </w:r>
            <w:r>
              <w:rPr>
                <w:sz w:val="22"/>
              </w:rPr>
              <w:t xml:space="preserve">приобретение билетов на праздничный концерт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2200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5500,1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5500,1</w:t>
            </w:r>
          </w:p>
        </w:tc>
      </w:tr>
      <w:tr w:rsidR="008C21E7" w:rsidTr="001B16B0">
        <w:trPr>
          <w:trHeight w:val="68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Дня семьи, любви и верности: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6800,0</w:t>
            </w:r>
          </w:p>
        </w:tc>
      </w:tr>
      <w:tr w:rsidR="008C21E7" w:rsidTr="001B16B0">
        <w:trPr>
          <w:trHeight w:val="167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Участие в организации и проведении Дня государственного флага Российской Федерации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784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8C21E7" w:rsidTr="001B16B0">
        <w:trPr>
          <w:trHeight w:val="167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Участие в организации мероприятий, приуроченных к празднованию «День знаний»</w:t>
            </w:r>
          </w:p>
          <w:p w:rsidR="008C21E7" w:rsidRDefault="008C21E7" w:rsidP="001B16B0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мероприятия для учащихся начальных классов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учащимся первых классов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938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1328,7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3408,7</w:t>
            </w:r>
          </w:p>
        </w:tc>
      </w:tr>
      <w:tr w:rsidR="008C21E7" w:rsidTr="001B16B0">
        <w:trPr>
          <w:trHeight w:val="90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праздничного мероприятия, посвященного Дню матери: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 xml:space="preserve">приобретение билетов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мероприятия для жителей МО № 15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8C21E7" w:rsidTr="001B16B0">
        <w:trPr>
          <w:trHeight w:val="90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инвалидов: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80,0</w:t>
            </w:r>
          </w:p>
        </w:tc>
      </w:tr>
      <w:tr w:rsidR="008C21E7" w:rsidTr="001B16B0">
        <w:trPr>
          <w:trHeight w:val="77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организация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посещения театрально-зрелищного мероприятия (новогодней ёлки) 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с вручением подарков жителям округа (детям) посвященных Новому году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 xml:space="preserve">приобретение билетов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мероприятия для жителей МО № 15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детских новогодних подарков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27F2F">
              <w:rPr>
                <w:rFonts w:eastAsia="Times New Roman"/>
                <w:sz w:val="22"/>
                <w:lang w:eastAsia="ru-RU"/>
              </w:rPr>
              <w:t>1370</w:t>
            </w: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27F2F">
              <w:rPr>
                <w:rFonts w:eastAsia="Times New Roman"/>
                <w:sz w:val="22"/>
                <w:lang w:eastAsia="ru-RU"/>
              </w:rPr>
              <w:t>7200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F27F2F">
              <w:rPr>
                <w:rFonts w:eastAsiaTheme="minorEastAsia"/>
                <w:sz w:val="22"/>
                <w:lang w:val="en-US" w:eastAsia="ru-RU"/>
              </w:rPr>
              <w:t>IV</w:t>
            </w:r>
            <w:r w:rsidRPr="00F27F2F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27F2F">
              <w:rPr>
                <w:rFonts w:eastAsia="Times New Roman"/>
                <w:sz w:val="22"/>
                <w:lang w:eastAsia="ru-RU"/>
              </w:rPr>
              <w:t>2000,0</w:t>
            </w: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F27F2F">
              <w:rPr>
                <w:rFonts w:eastAsia="Times New Roman"/>
                <w:sz w:val="22"/>
                <w:lang w:eastAsia="ru-RU"/>
              </w:rPr>
              <w:t>3394,2</w:t>
            </w: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Pr="00F27F2F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5394,2</w:t>
            </w:r>
          </w:p>
        </w:tc>
      </w:tr>
      <w:tr w:rsidR="008C21E7" w:rsidTr="001B16B0">
        <w:trPr>
          <w:trHeight w:val="167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14.</w:t>
            </w:r>
          </w:p>
        </w:tc>
        <w:tc>
          <w:tcPr>
            <w:tcW w:w="337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благодарственные письма;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карманные;</w:t>
            </w:r>
          </w:p>
          <w:p w:rsidR="008C21E7" w:rsidRDefault="008C21E7" w:rsidP="001B16B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пакеты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3750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4458F4"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42,0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525,0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15,0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4458F4">
              <w:rPr>
                <w:rFonts w:eastAsia="Times New Roman"/>
                <w:sz w:val="22"/>
                <w:lang w:eastAsia="ru-RU"/>
              </w:rPr>
              <w:t>85,8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724,8</w:t>
            </w:r>
          </w:p>
        </w:tc>
      </w:tr>
      <w:tr w:rsidR="008C21E7" w:rsidTr="001B16B0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8C21E7" w:rsidRDefault="008C21E7" w:rsidP="001B16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>
              <w:rPr>
                <w:sz w:val="22"/>
              </w:rPr>
              <w:t>0801 45 00000 200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41324</w:t>
            </w:r>
          </w:p>
        </w:tc>
        <w:tc>
          <w:tcPr>
            <w:tcW w:w="158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37384,9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C21E7" w:rsidRDefault="008C21E7" w:rsidP="001B16B0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37384,9</w:t>
            </w:r>
          </w:p>
        </w:tc>
      </w:tr>
    </w:tbl>
    <w:p w:rsidR="008C21E7" w:rsidRDefault="008C21E7" w:rsidP="008C21E7">
      <w:pPr>
        <w:spacing w:after="0"/>
        <w:jc w:val="both"/>
        <w:rPr>
          <w:sz w:val="20"/>
          <w:szCs w:val="20"/>
        </w:rPr>
      </w:pPr>
    </w:p>
    <w:p w:rsidR="008C21E7" w:rsidRDefault="008C21E7" w:rsidP="008C21E7">
      <w:pPr>
        <w:spacing w:after="0"/>
        <w:jc w:val="both"/>
        <w:rPr>
          <w:sz w:val="22"/>
        </w:rPr>
      </w:pPr>
      <w:r>
        <w:rPr>
          <w:sz w:val="22"/>
        </w:rPr>
        <w:t>Разработчик (ответственный за реализацию) Муниципальной программы</w:t>
      </w:r>
    </w:p>
    <w:p w:rsidR="008C21E7" w:rsidRDefault="008C21E7" w:rsidP="008C21E7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Руководитель отдела по общим вопросам и культурным мероприятиям                                </w:t>
      </w:r>
    </w:p>
    <w:p w:rsidR="008C21E7" w:rsidRDefault="008C21E7" w:rsidP="008C21E7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8C21E7" w:rsidRDefault="008C21E7" w:rsidP="008C21E7">
      <w:pPr>
        <w:spacing w:after="0"/>
        <w:rPr>
          <w:sz w:val="22"/>
        </w:rPr>
      </w:pPr>
      <w:r>
        <w:rPr>
          <w:sz w:val="22"/>
        </w:rPr>
        <w:t>Исполнитель Муниципальной программы</w:t>
      </w:r>
    </w:p>
    <w:p w:rsidR="00C71563" w:rsidRPr="0058029C" w:rsidRDefault="008C21E7" w:rsidP="008C21E7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Руководитель отдела по общим вопросам и культурным мероприятиям                               </w:t>
      </w:r>
      <w:r w:rsidR="00482B64">
        <w:rPr>
          <w:sz w:val="22"/>
        </w:rPr>
        <w:t>Гречишкина Н.И.</w:t>
      </w:r>
      <w:r w:rsidR="00D71F2E" w:rsidRPr="0058029C">
        <w:rPr>
          <w:sz w:val="22"/>
        </w:rPr>
        <w:t xml:space="preserve">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4CE0C63"/>
    <w:multiLevelType w:val="multilevel"/>
    <w:tmpl w:val="BEBE1260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412A0A"/>
    <w:multiLevelType w:val="multilevel"/>
    <w:tmpl w:val="FB28E3FE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4"/>
  </w:num>
  <w:num w:numId="3">
    <w:abstractNumId w:val="17"/>
  </w:num>
  <w:num w:numId="4">
    <w:abstractNumId w:val="37"/>
  </w:num>
  <w:num w:numId="5">
    <w:abstractNumId w:val="47"/>
  </w:num>
  <w:num w:numId="6">
    <w:abstractNumId w:val="22"/>
  </w:num>
  <w:num w:numId="7">
    <w:abstractNumId w:val="36"/>
  </w:num>
  <w:num w:numId="8">
    <w:abstractNumId w:val="29"/>
  </w:num>
  <w:num w:numId="9">
    <w:abstractNumId w:val="46"/>
  </w:num>
  <w:num w:numId="10">
    <w:abstractNumId w:val="18"/>
  </w:num>
  <w:num w:numId="11">
    <w:abstractNumId w:val="28"/>
  </w:num>
  <w:num w:numId="12">
    <w:abstractNumId w:val="45"/>
  </w:num>
  <w:num w:numId="13">
    <w:abstractNumId w:val="48"/>
  </w:num>
  <w:num w:numId="14">
    <w:abstractNumId w:val="13"/>
  </w:num>
  <w:num w:numId="15">
    <w:abstractNumId w:val="23"/>
  </w:num>
  <w:num w:numId="16">
    <w:abstractNumId w:val="3"/>
  </w:num>
  <w:num w:numId="17">
    <w:abstractNumId w:val="25"/>
  </w:num>
  <w:num w:numId="18">
    <w:abstractNumId w:val="9"/>
  </w:num>
  <w:num w:numId="19">
    <w:abstractNumId w:val="35"/>
  </w:num>
  <w:num w:numId="20">
    <w:abstractNumId w:val="33"/>
  </w:num>
  <w:num w:numId="21">
    <w:abstractNumId w:val="34"/>
  </w:num>
  <w:num w:numId="22">
    <w:abstractNumId w:val="19"/>
  </w:num>
  <w:num w:numId="23">
    <w:abstractNumId w:val="16"/>
  </w:num>
  <w:num w:numId="24">
    <w:abstractNumId w:val="49"/>
  </w:num>
  <w:num w:numId="25">
    <w:abstractNumId w:val="12"/>
  </w:num>
  <w:num w:numId="26">
    <w:abstractNumId w:val="39"/>
  </w:num>
  <w:num w:numId="27">
    <w:abstractNumId w:val="27"/>
  </w:num>
  <w:num w:numId="28">
    <w:abstractNumId w:val="42"/>
  </w:num>
  <w:num w:numId="29">
    <w:abstractNumId w:val="1"/>
  </w:num>
  <w:num w:numId="30">
    <w:abstractNumId w:val="8"/>
  </w:num>
  <w:num w:numId="31">
    <w:abstractNumId w:val="0"/>
  </w:num>
  <w:num w:numId="32">
    <w:abstractNumId w:val="14"/>
  </w:num>
  <w:num w:numId="33">
    <w:abstractNumId w:val="44"/>
  </w:num>
  <w:num w:numId="34">
    <w:abstractNumId w:val="5"/>
  </w:num>
  <w:num w:numId="35">
    <w:abstractNumId w:val="38"/>
  </w:num>
  <w:num w:numId="36">
    <w:abstractNumId w:val="26"/>
  </w:num>
  <w:num w:numId="37">
    <w:abstractNumId w:val="7"/>
  </w:num>
  <w:num w:numId="38">
    <w:abstractNumId w:val="6"/>
  </w:num>
  <w:num w:numId="39">
    <w:abstractNumId w:val="15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3"/>
  </w:num>
  <w:num w:numId="44">
    <w:abstractNumId w:val="30"/>
  </w:num>
  <w:num w:numId="45">
    <w:abstractNumId w:val="11"/>
  </w:num>
  <w:num w:numId="46">
    <w:abstractNumId w:val="31"/>
  </w:num>
  <w:num w:numId="47">
    <w:abstractNumId w:val="32"/>
  </w:num>
  <w:num w:numId="48">
    <w:abstractNumId w:val="10"/>
  </w:num>
  <w:num w:numId="49">
    <w:abstractNumId w:val="40"/>
  </w:num>
  <w:num w:numId="50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56FC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5E8D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3D6F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CA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1C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262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0F46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6C93"/>
    <w:rsid w:val="000C7B17"/>
    <w:rsid w:val="000D0208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8D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915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4BED"/>
    <w:rsid w:val="0018537E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0FC7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661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E36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AFF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70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C0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721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BED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5FE"/>
    <w:rsid w:val="00330A13"/>
    <w:rsid w:val="00330ED9"/>
    <w:rsid w:val="003318C5"/>
    <w:rsid w:val="00332003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9F5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0E0"/>
    <w:rsid w:val="003B23BD"/>
    <w:rsid w:val="003B2FE1"/>
    <w:rsid w:val="003B3870"/>
    <w:rsid w:val="003B50D1"/>
    <w:rsid w:val="003B5B09"/>
    <w:rsid w:val="003B63F3"/>
    <w:rsid w:val="003B6762"/>
    <w:rsid w:val="003B78B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3A23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5772E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6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D7C85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7F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8D1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154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82F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6A33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3CAE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06D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190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0E6"/>
    <w:rsid w:val="005E6189"/>
    <w:rsid w:val="005E64D0"/>
    <w:rsid w:val="005E6643"/>
    <w:rsid w:val="005E71C8"/>
    <w:rsid w:val="005F0A91"/>
    <w:rsid w:val="005F0D6A"/>
    <w:rsid w:val="005F0EE8"/>
    <w:rsid w:val="005F1D0F"/>
    <w:rsid w:val="005F1F63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63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4FC8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AA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2D8A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C6D48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1AB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F83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959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2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96C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FD0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27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333"/>
    <w:rsid w:val="008415FD"/>
    <w:rsid w:val="00841DF4"/>
    <w:rsid w:val="008424CD"/>
    <w:rsid w:val="00843B8D"/>
    <w:rsid w:val="00844691"/>
    <w:rsid w:val="00845054"/>
    <w:rsid w:val="00845409"/>
    <w:rsid w:val="00845635"/>
    <w:rsid w:val="008457BA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A43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09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0D4C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698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4CD5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1E7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984"/>
    <w:rsid w:val="00904BCB"/>
    <w:rsid w:val="00904C65"/>
    <w:rsid w:val="00904C82"/>
    <w:rsid w:val="0090544C"/>
    <w:rsid w:val="00910613"/>
    <w:rsid w:val="00910C28"/>
    <w:rsid w:val="00911149"/>
    <w:rsid w:val="0091127F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BE5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B6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367E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0FFD"/>
    <w:rsid w:val="009C11E5"/>
    <w:rsid w:val="009C1C2F"/>
    <w:rsid w:val="009C3A7D"/>
    <w:rsid w:val="009C3B58"/>
    <w:rsid w:val="009C40E7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3C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9E5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317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21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92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981"/>
    <w:rsid w:val="00A55CEA"/>
    <w:rsid w:val="00A56D2B"/>
    <w:rsid w:val="00A57543"/>
    <w:rsid w:val="00A616A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0D"/>
    <w:rsid w:val="00A76490"/>
    <w:rsid w:val="00A76696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19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5F14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0BA"/>
    <w:rsid w:val="00AA7950"/>
    <w:rsid w:val="00AA7A02"/>
    <w:rsid w:val="00AA7EC8"/>
    <w:rsid w:val="00AB00D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678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1EE2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8EB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5F63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7B8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6A2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958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0EF"/>
    <w:rsid w:val="00C352BC"/>
    <w:rsid w:val="00C356D4"/>
    <w:rsid w:val="00C36864"/>
    <w:rsid w:val="00C369B3"/>
    <w:rsid w:val="00C36D8C"/>
    <w:rsid w:val="00C3731F"/>
    <w:rsid w:val="00C37495"/>
    <w:rsid w:val="00C3750A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21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FFA"/>
    <w:rsid w:val="00CC11AE"/>
    <w:rsid w:val="00CC1560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7BA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5F9F"/>
    <w:rsid w:val="00D2659A"/>
    <w:rsid w:val="00D26D1E"/>
    <w:rsid w:val="00D27362"/>
    <w:rsid w:val="00D2770A"/>
    <w:rsid w:val="00D27CBF"/>
    <w:rsid w:val="00D30244"/>
    <w:rsid w:val="00D309D3"/>
    <w:rsid w:val="00D30E7D"/>
    <w:rsid w:val="00D31142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5825"/>
    <w:rsid w:val="00D3604A"/>
    <w:rsid w:val="00D3779D"/>
    <w:rsid w:val="00D37D03"/>
    <w:rsid w:val="00D40552"/>
    <w:rsid w:val="00D4066B"/>
    <w:rsid w:val="00D40707"/>
    <w:rsid w:val="00D40F1C"/>
    <w:rsid w:val="00D41398"/>
    <w:rsid w:val="00D419FA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47E78"/>
    <w:rsid w:val="00D505CE"/>
    <w:rsid w:val="00D50FFA"/>
    <w:rsid w:val="00D5244C"/>
    <w:rsid w:val="00D52BB8"/>
    <w:rsid w:val="00D52E49"/>
    <w:rsid w:val="00D5308C"/>
    <w:rsid w:val="00D53269"/>
    <w:rsid w:val="00D5342E"/>
    <w:rsid w:val="00D534CC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C7E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ADD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06A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6D3D"/>
    <w:rsid w:val="00E07216"/>
    <w:rsid w:val="00E07846"/>
    <w:rsid w:val="00E102C1"/>
    <w:rsid w:val="00E115EB"/>
    <w:rsid w:val="00E11865"/>
    <w:rsid w:val="00E11953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5F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2A0"/>
    <w:rsid w:val="00E334BD"/>
    <w:rsid w:val="00E3388B"/>
    <w:rsid w:val="00E338D3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CC6"/>
    <w:rsid w:val="00E37E6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135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258"/>
    <w:rsid w:val="00E96421"/>
    <w:rsid w:val="00E9699D"/>
    <w:rsid w:val="00E96AC4"/>
    <w:rsid w:val="00E9703F"/>
    <w:rsid w:val="00E9770A"/>
    <w:rsid w:val="00E9787C"/>
    <w:rsid w:val="00E97CB2"/>
    <w:rsid w:val="00E97FE1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1C38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1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1A47"/>
    <w:rsid w:val="00F4205C"/>
    <w:rsid w:val="00F421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7D3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388D"/>
    <w:rsid w:val="00FA40A8"/>
    <w:rsid w:val="00FA413D"/>
    <w:rsid w:val="00FA4E8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1E9E306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BA0B-B847-4B06-8193-26090F166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5</cp:revision>
  <cp:lastPrinted>2021-11-18T14:10:00Z</cp:lastPrinted>
  <dcterms:created xsi:type="dcterms:W3CDTF">2021-11-18T14:11:00Z</dcterms:created>
  <dcterms:modified xsi:type="dcterms:W3CDTF">2021-12-22T08:09:00Z</dcterms:modified>
</cp:coreProperties>
</file>