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D0DAC" w:rsidRPr="0095520E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4D0DAC" w:rsidRPr="0095520E">
        <w:rPr>
          <w:rFonts w:eastAsia="Times New Roman"/>
          <w:sz w:val="20"/>
          <w:szCs w:val="20"/>
          <w:lang w:eastAsia="ru-RU"/>
        </w:rPr>
        <w:t>№7</w:t>
      </w:r>
    </w:p>
    <w:p w:rsidR="004D0DAC" w:rsidRPr="0095520E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>к Постановлению</w:t>
      </w:r>
      <w:r w:rsidR="004D0DAC" w:rsidRPr="0095520E">
        <w:rPr>
          <w:rFonts w:eastAsia="Times New Roman"/>
          <w:sz w:val="20"/>
          <w:szCs w:val="20"/>
          <w:lang w:eastAsia="ru-RU"/>
        </w:rPr>
        <w:t xml:space="preserve"> </w:t>
      </w:r>
      <w:r w:rsidRPr="0095520E">
        <w:rPr>
          <w:rFonts w:eastAsia="Times New Roman"/>
          <w:sz w:val="20"/>
          <w:szCs w:val="20"/>
          <w:lang w:eastAsia="ru-RU"/>
        </w:rPr>
        <w:t>Местной Администрации</w:t>
      </w:r>
    </w:p>
    <w:p w:rsidR="004D0DAC" w:rsidRPr="0095520E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 xml:space="preserve"> внутригородского</w:t>
      </w:r>
      <w:r w:rsidR="004D0DAC" w:rsidRPr="0095520E">
        <w:rPr>
          <w:rFonts w:eastAsia="Times New Roman"/>
          <w:sz w:val="20"/>
          <w:szCs w:val="20"/>
          <w:lang w:eastAsia="ru-RU"/>
        </w:rPr>
        <w:t xml:space="preserve"> </w:t>
      </w:r>
      <w:r w:rsidRPr="0095520E"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C73310" w:rsidRPr="0095520E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  <w:r w:rsidRPr="0095520E">
        <w:rPr>
          <w:rFonts w:eastAsia="Times New Roman"/>
          <w:sz w:val="20"/>
          <w:szCs w:val="20"/>
          <w:lang w:eastAsia="ru-RU"/>
        </w:rPr>
        <w:t>Санкт-Петербурга</w:t>
      </w:r>
      <w:r w:rsidR="004D0DAC" w:rsidRPr="0095520E">
        <w:rPr>
          <w:rFonts w:eastAsia="Times New Roman"/>
          <w:sz w:val="20"/>
          <w:szCs w:val="20"/>
          <w:lang w:eastAsia="ru-RU"/>
        </w:rPr>
        <w:t xml:space="preserve"> </w:t>
      </w:r>
      <w:r w:rsidRPr="0095520E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Pr="0095520E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5520E">
        <w:rPr>
          <w:rFonts w:eastAsia="Times New Roman"/>
          <w:sz w:val="20"/>
          <w:szCs w:val="20"/>
          <w:lang w:eastAsia="ru-RU"/>
        </w:rPr>
        <w:tab/>
      </w:r>
      <w:r w:rsidRPr="0095520E">
        <w:rPr>
          <w:rFonts w:eastAsia="Times New Roman"/>
          <w:sz w:val="20"/>
          <w:szCs w:val="20"/>
          <w:lang w:eastAsia="ru-RU"/>
        </w:rPr>
        <w:tab/>
      </w:r>
      <w:r w:rsidRPr="0095520E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95520E">
        <w:rPr>
          <w:rFonts w:eastAsia="Times New Roman"/>
          <w:sz w:val="20"/>
          <w:szCs w:val="20"/>
          <w:lang w:eastAsia="ru-RU"/>
        </w:rPr>
        <w:t>31.01.</w:t>
      </w:r>
      <w:r w:rsidR="00007A8C" w:rsidRPr="0095520E">
        <w:rPr>
          <w:rFonts w:eastAsia="Times New Roman"/>
          <w:sz w:val="20"/>
          <w:szCs w:val="20"/>
          <w:lang w:eastAsia="ru-RU"/>
        </w:rPr>
        <w:t xml:space="preserve"> </w:t>
      </w:r>
      <w:r w:rsidRPr="0095520E">
        <w:rPr>
          <w:rFonts w:eastAsia="Times New Roman"/>
          <w:sz w:val="20"/>
          <w:szCs w:val="20"/>
          <w:lang w:eastAsia="ru-RU"/>
        </w:rPr>
        <w:t>202</w:t>
      </w:r>
      <w:r w:rsidR="0095520E">
        <w:rPr>
          <w:rFonts w:eastAsia="Times New Roman"/>
          <w:sz w:val="20"/>
          <w:szCs w:val="20"/>
          <w:lang w:eastAsia="ru-RU"/>
        </w:rPr>
        <w:t>2</w:t>
      </w:r>
      <w:r w:rsidRPr="0095520E">
        <w:rPr>
          <w:rFonts w:eastAsia="Times New Roman"/>
          <w:sz w:val="20"/>
          <w:szCs w:val="20"/>
          <w:lang w:eastAsia="ru-RU"/>
        </w:rPr>
        <w:t xml:space="preserve"> г.№ </w:t>
      </w:r>
      <w:r w:rsidR="0095520E">
        <w:rPr>
          <w:rFonts w:eastAsia="Times New Roman"/>
          <w:sz w:val="20"/>
          <w:szCs w:val="20"/>
          <w:lang w:eastAsia="ru-RU"/>
        </w:rPr>
        <w:t>2.2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007A8C">
        <w:rPr>
          <w:rFonts w:eastAsia="Times New Roman"/>
          <w:b/>
          <w:szCs w:val="24"/>
          <w:lang w:eastAsia="ru-RU"/>
        </w:rPr>
        <w:t>2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007A8C" w:rsidRPr="00C73310" w:rsidTr="007414B9">
        <w:trPr>
          <w:trHeight w:val="1127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год.</w:t>
            </w:r>
          </w:p>
        </w:tc>
      </w:tr>
      <w:tr w:rsidR="00007A8C" w:rsidRPr="00C73310" w:rsidTr="007414B9">
        <w:trPr>
          <w:trHeight w:val="529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007A8C" w:rsidRPr="00C73310" w:rsidTr="007414B9">
        <w:trPr>
          <w:trHeight w:val="334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2</w:t>
            </w:r>
            <w:r w:rsidRPr="00C73310">
              <w:rPr>
                <w:color w:val="000000"/>
                <w:spacing w:val="2"/>
                <w:szCs w:val="24"/>
              </w:rPr>
              <w:t xml:space="preserve"> год </w:t>
            </w:r>
            <w:r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007A8C" w:rsidRPr="00C73310" w:rsidTr="007414B9">
        <w:trPr>
          <w:trHeight w:val="374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229" w:type="dxa"/>
          </w:tcPr>
          <w:p w:rsidR="00007A8C" w:rsidRPr="001B030D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proofErr w:type="gramStart"/>
            <w:r w:rsidRPr="006C5C2F">
              <w:rPr>
                <w:szCs w:val="24"/>
              </w:rPr>
              <w:t>МО</w:t>
            </w:r>
            <w:proofErr w:type="spellEnd"/>
            <w:proofErr w:type="gram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  <w:r>
              <w:rPr>
                <w:szCs w:val="24"/>
              </w:rPr>
              <w:t xml:space="preserve"> 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007A8C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</w:t>
            </w:r>
            <w:r>
              <w:rPr>
                <w:szCs w:val="24"/>
              </w:rPr>
              <w:t>рбурга Муниципальный округ № 15</w:t>
            </w:r>
          </w:p>
          <w:p w:rsidR="00007A8C" w:rsidRPr="001B030D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Pr="007F7986">
              <w:rPr>
                <w:b/>
                <w:szCs w:val="24"/>
              </w:rPr>
              <w:t>500,00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</w:t>
            </w:r>
            <w:proofErr w:type="gramStart"/>
            <w:r>
              <w:rPr>
                <w:szCs w:val="24"/>
              </w:rPr>
              <w:t>.р</w:t>
            </w:r>
            <w:proofErr w:type="gramEnd"/>
            <w:r>
              <w:rPr>
                <w:szCs w:val="24"/>
              </w:rPr>
              <w:t>уб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57CB4" w:rsidRDefault="00A57CB4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C73310" w:rsidRDefault="00C73310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007A8C">
        <w:rPr>
          <w:rFonts w:eastAsia="Times New Roman"/>
          <w:b/>
          <w:szCs w:val="24"/>
          <w:lang w:eastAsia="ru-RU"/>
        </w:rPr>
        <w:t>2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58"/>
        <w:gridCol w:w="992"/>
      </w:tblGrid>
      <w:tr w:rsidR="00007A8C" w:rsidRPr="001813E8" w:rsidTr="007F7986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07A8C" w:rsidRPr="001813E8" w:rsidRDefault="00007A8C" w:rsidP="000E201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07A8C" w:rsidRPr="001813E8" w:rsidTr="007F7986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7F7986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7986" w:rsidRDefault="007F7986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007A8C" w:rsidRPr="001813E8" w:rsidRDefault="00007A8C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="00AE1AAE">
              <w:rPr>
                <w:rFonts w:eastAsia="Times New Roman"/>
                <w:szCs w:val="24"/>
                <w:lang w:eastAsia="ru-RU"/>
              </w:rPr>
              <w:t>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6719C" w:rsidRPr="00CC7247" w:rsidTr="007F798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Pr="001813E8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физкультурно-оздоровительных мероприятий для жителей округа старшего возраста </w:t>
            </w:r>
          </w:p>
          <w:p w:rsidR="0006719C" w:rsidRDefault="0006719C" w:rsidP="0006719C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  (от 55 лет)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2160  </w:t>
            </w:r>
          </w:p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719C" w:rsidRDefault="00CC1812" w:rsidP="0006719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Pr="007F7986" w:rsidRDefault="00CC1812" w:rsidP="0006719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</w:tr>
      <w:tr w:rsidR="00007A8C" w:rsidTr="007F798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1813E8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A8C" w:rsidRPr="00007A8C" w:rsidRDefault="00007A8C" w:rsidP="0006719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</w:t>
            </w:r>
            <w:r w:rsidR="00376996">
              <w:rPr>
                <w:color w:val="000000"/>
                <w:szCs w:val="24"/>
              </w:rPr>
              <w:t>ветровки</w:t>
            </w:r>
            <w:r>
              <w:rPr>
                <w:color w:val="000000"/>
                <w:szCs w:val="24"/>
              </w:rPr>
              <w:t xml:space="preserve"> с символикой муниципального образования </w:t>
            </w:r>
            <w:r w:rsidR="0006719C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6719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06719C" w:rsidRDefault="0006719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6719C" w:rsidP="00007A8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55</w:t>
            </w:r>
          </w:p>
          <w:p w:rsidR="0006719C" w:rsidRDefault="0006719C" w:rsidP="00007A8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F96FAF" w:rsidRDefault="00007A8C" w:rsidP="00007A8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8C" w:rsidRPr="00C73310" w:rsidRDefault="00CC1812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87,45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007A8C" w:rsidRPr="00445DD2" w:rsidRDefault="00CC1812" w:rsidP="00007A8C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87,45</w:t>
            </w:r>
          </w:p>
        </w:tc>
      </w:tr>
      <w:tr w:rsidR="00376996" w:rsidRPr="00445DD2" w:rsidTr="007F7986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1813E8" w:rsidRDefault="00376996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96" w:rsidRPr="00007A8C" w:rsidRDefault="00376996" w:rsidP="0006719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</w:t>
            </w:r>
            <w:r w:rsidR="0006719C">
              <w:rPr>
                <w:rFonts w:eastAsia="Times New Roman"/>
                <w:color w:val="000000"/>
                <w:szCs w:val="24"/>
                <w:lang w:eastAsia="ru-RU"/>
              </w:rPr>
              <w:t xml:space="preserve">ых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мероприятий для жителей по йоге </w:t>
            </w:r>
            <w:r w:rsidR="0006719C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="0006719C">
              <w:rPr>
                <w:rFonts w:eastAsia="Times New Roman"/>
                <w:color w:val="000000"/>
                <w:szCs w:val="24"/>
                <w:lang w:eastAsia="ru-RU"/>
              </w:rPr>
              <w:t xml:space="preserve">( </w:t>
            </w:r>
            <w:proofErr w:type="gramEnd"/>
            <w:r w:rsidR="0006719C">
              <w:rPr>
                <w:rFonts w:eastAsia="Times New Roman"/>
                <w:color w:val="000000"/>
                <w:szCs w:val="24"/>
                <w:lang w:eastAsia="ru-RU"/>
              </w:rPr>
              <w:t>от 18 до 65 лет)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376996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  <w:r w:rsidR="0006719C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376996" w:rsidRDefault="0006719C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2160  </w:t>
            </w:r>
          </w:p>
          <w:p w:rsidR="00376996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F96FAF" w:rsidRDefault="0006719C" w:rsidP="0037699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996" w:rsidRPr="00C73310" w:rsidRDefault="00CC1812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445DD2" w:rsidRDefault="00CC1812" w:rsidP="00376996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181,8</w:t>
            </w:r>
          </w:p>
        </w:tc>
      </w:tr>
      <w:tr w:rsidR="008131BD" w:rsidRPr="00445DD2" w:rsidTr="007F7986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31BD" w:rsidRPr="00007A8C" w:rsidRDefault="008131BD" w:rsidP="0006719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футболки с символикой муниципального образования </w:t>
            </w:r>
            <w:r w:rsidR="0006719C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719C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131BD" w:rsidRDefault="0006719C" w:rsidP="000671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06719C" w:rsidP="008131B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55</w:t>
            </w:r>
          </w:p>
          <w:p w:rsidR="0006719C" w:rsidRDefault="0006719C" w:rsidP="008131B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F96FAF" w:rsidRDefault="008131BD" w:rsidP="008131B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31BD" w:rsidRPr="00C73310" w:rsidRDefault="00CC1812" w:rsidP="00CC181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48,95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8131BD" w:rsidRPr="00445DD2" w:rsidRDefault="00CC1812" w:rsidP="008131BD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48,95</w:t>
            </w:r>
          </w:p>
        </w:tc>
      </w:tr>
      <w:tr w:rsidR="008131BD" w:rsidRPr="00CC7247" w:rsidTr="007F7986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8131BD" w:rsidRPr="001813E8" w:rsidRDefault="008131BD" w:rsidP="008131BD">
            <w:pPr>
              <w:spacing w:after="0" w:line="240" w:lineRule="auto"/>
              <w:jc w:val="center"/>
            </w:pPr>
            <w:proofErr w:type="gramStart"/>
            <w:r w:rsidRPr="00291870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291870">
              <w:rPr>
                <w:rFonts w:eastAsia="Times New Roman"/>
                <w:szCs w:val="24"/>
                <w:lang w:eastAsia="ru-RU"/>
              </w:rPr>
              <w:t>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</w:pPr>
            <w:r>
              <w:t>Чел.</w:t>
            </w:r>
          </w:p>
          <w:p w:rsidR="0006719C" w:rsidRPr="001813E8" w:rsidRDefault="0006719C" w:rsidP="008131BD">
            <w:pPr>
              <w:spacing w:after="0" w:line="240" w:lineRule="auto"/>
              <w:jc w:val="center"/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06719C">
              <w:rPr>
                <w:rFonts w:eastAsia="Times New Roman"/>
                <w:szCs w:val="24"/>
                <w:lang w:eastAsia="ru-RU"/>
              </w:rPr>
              <w:t>4574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31BD" w:rsidRPr="00C73310" w:rsidRDefault="008131BD" w:rsidP="008131B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500</w:t>
            </w:r>
            <w:r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CC7247" w:rsidRDefault="008131BD" w:rsidP="008131B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500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7F7986" w:rsidRDefault="007F7986" w:rsidP="007F7986">
      <w:pPr>
        <w:spacing w:after="0"/>
        <w:jc w:val="both"/>
        <w:rPr>
          <w:szCs w:val="24"/>
        </w:rPr>
      </w:pPr>
    </w:p>
    <w:p w:rsidR="007F7986" w:rsidRDefault="002B4845" w:rsidP="007F7986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CC1812" w:rsidRDefault="00CC1812" w:rsidP="00CC1812">
      <w:pPr>
        <w:spacing w:after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7F7986" w:rsidRDefault="00CC1812" w:rsidP="00CC181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 и культурным мероприятиям</w:t>
      </w:r>
      <w:r w:rsidR="007F7986">
        <w:rPr>
          <w:szCs w:val="24"/>
        </w:rPr>
        <w:t xml:space="preserve">                   </w:t>
      </w:r>
      <w:r>
        <w:rPr>
          <w:szCs w:val="24"/>
        </w:rPr>
        <w:t xml:space="preserve">                                                                      В.Н. Боровикова</w:t>
      </w:r>
    </w:p>
    <w:p w:rsidR="007F7986" w:rsidRDefault="007F7986" w:rsidP="007F7986">
      <w:pPr>
        <w:spacing w:after="0"/>
        <w:rPr>
          <w:szCs w:val="24"/>
        </w:rPr>
      </w:pPr>
    </w:p>
    <w:p w:rsidR="007F7986" w:rsidRDefault="002B4845" w:rsidP="007F7986">
      <w:pPr>
        <w:spacing w:after="0"/>
        <w:rPr>
          <w:szCs w:val="24"/>
        </w:rPr>
      </w:pPr>
      <w:r>
        <w:rPr>
          <w:szCs w:val="24"/>
        </w:rPr>
        <w:t>Исполнитель  Муниципальной программы</w:t>
      </w:r>
      <w:r w:rsidR="008131BD">
        <w:rPr>
          <w:szCs w:val="24"/>
        </w:rPr>
        <w:t xml:space="preserve"> </w:t>
      </w:r>
    </w:p>
    <w:p w:rsidR="002B4845" w:rsidRDefault="00007A8C" w:rsidP="007F7986">
      <w:pPr>
        <w:spacing w:after="0"/>
        <w:rPr>
          <w:szCs w:val="24"/>
        </w:rPr>
      </w:pPr>
      <w:r>
        <w:rPr>
          <w:szCs w:val="24"/>
        </w:rPr>
        <w:t>Главный специалист</w:t>
      </w:r>
      <w:r w:rsidR="002B4845">
        <w:rPr>
          <w:szCs w:val="24"/>
        </w:rPr>
        <w:t xml:space="preserve"> отдела по общим вопросам</w:t>
      </w:r>
    </w:p>
    <w:p w:rsidR="00F61D38" w:rsidRPr="00BC6332" w:rsidRDefault="002B4845" w:rsidP="007F7986">
      <w:pPr>
        <w:spacing w:after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  </w:t>
      </w:r>
      <w:r w:rsidR="00007A8C">
        <w:rPr>
          <w:szCs w:val="24"/>
        </w:rPr>
        <w:t>В.Н. Боровикова</w:t>
      </w:r>
      <w:r>
        <w:rPr>
          <w:szCs w:val="24"/>
        </w:rPr>
        <w:t xml:space="preserve">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8C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19C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9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0DAC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986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1BD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0E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AA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812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4FFA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E03D1-F990-4D13-B588-3177C818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Кабанова</cp:lastModifiedBy>
  <cp:revision>4</cp:revision>
  <cp:lastPrinted>2021-10-13T13:33:00Z</cp:lastPrinted>
  <dcterms:created xsi:type="dcterms:W3CDTF">2022-01-21T10:59:00Z</dcterms:created>
  <dcterms:modified xsi:type="dcterms:W3CDTF">2022-01-31T10:01:00Z</dcterms:modified>
</cp:coreProperties>
</file>